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A87EE" w14:textId="35D3C03C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GUIA DE TRABAJO Y ENTRENAMIENTO EN CASA</w:t>
      </w:r>
    </w:p>
    <w:p w14:paraId="49AD6F15" w14:textId="77777777" w:rsidR="00696A9A" w:rsidRPr="00A91D69" w:rsidRDefault="00696A9A" w:rsidP="00946F54">
      <w:pPr>
        <w:spacing w:after="0" w:line="360" w:lineRule="auto"/>
        <w:ind w:left="-993" w:firstLine="993"/>
        <w:jc w:val="center"/>
        <w:rPr>
          <w:rFonts w:ascii="Arial" w:hAnsi="Arial" w:cs="Arial"/>
          <w:b/>
        </w:rPr>
      </w:pPr>
      <w:r w:rsidRPr="00A91D69">
        <w:rPr>
          <w:rFonts w:ascii="Arial" w:hAnsi="Arial" w:cs="Arial"/>
          <w:b/>
        </w:rPr>
        <w:t>EDUCCIÓN FÍSICA 2020.</w:t>
      </w:r>
    </w:p>
    <w:p w14:paraId="03130C5A" w14:textId="630444E4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="00696A9A" w:rsidRPr="00A91D69">
        <w:rPr>
          <w:rFonts w:ascii="Arial" w:hAnsi="Arial" w:cs="Arial"/>
          <w:bCs/>
          <w:sz w:val="20"/>
          <w:szCs w:val="20"/>
        </w:rPr>
        <w:t>EDUCACION FISICA Y SALUD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                          Curso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</w:t>
      </w:r>
      <w:r w:rsidR="00696A9A">
        <w:rPr>
          <w:rFonts w:ascii="Arial" w:hAnsi="Arial" w:cs="Arial"/>
          <w:bCs/>
          <w:sz w:val="20"/>
          <w:szCs w:val="20"/>
        </w:rPr>
        <w:t>7M</w:t>
      </w:r>
      <w:r w:rsidR="00696A9A" w:rsidRPr="00A91D69">
        <w:rPr>
          <w:rFonts w:ascii="Arial" w:hAnsi="Arial" w:cs="Arial"/>
          <w:bCs/>
          <w:sz w:val="20"/>
          <w:szCs w:val="20"/>
        </w:rPr>
        <w:t>O AÑO BÁSICO</w:t>
      </w:r>
    </w:p>
    <w:p w14:paraId="0CCD78EB" w14:textId="774807BE" w:rsidR="00696A9A" w:rsidRPr="00A91D69" w:rsidRDefault="00946F54" w:rsidP="00696A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</w:t>
      </w:r>
      <w:r w:rsidR="00696A9A" w:rsidRPr="00A91D69">
        <w:rPr>
          <w:rFonts w:ascii="Arial" w:hAnsi="Arial" w:cs="Arial"/>
          <w:bCs/>
          <w:sz w:val="20"/>
          <w:szCs w:val="20"/>
        </w:rPr>
        <w:t>LUNES 27 DE ABRIL A VIERNES 01 DE MAYO</w:t>
      </w:r>
      <w:r w:rsidR="00696A9A" w:rsidRPr="00A91D69">
        <w:rPr>
          <w:rFonts w:ascii="Arial" w:hAnsi="Arial" w:cs="Arial"/>
          <w:b/>
          <w:bCs/>
          <w:sz w:val="20"/>
          <w:szCs w:val="20"/>
        </w:rPr>
        <w:t xml:space="preserve">     Docente: </w:t>
      </w:r>
      <w:r w:rsidR="00696A9A" w:rsidRPr="00A91D69">
        <w:rPr>
          <w:rFonts w:ascii="Arial" w:hAnsi="Arial" w:cs="Arial"/>
          <w:bCs/>
          <w:sz w:val="20"/>
          <w:szCs w:val="20"/>
        </w:rPr>
        <w:t>VICTOR MARIPANGUI R.</w:t>
      </w:r>
    </w:p>
    <w:p w14:paraId="5FD7E083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05354BFB" w14:textId="77777777" w:rsidR="005F4FC6" w:rsidRDefault="005F4FC6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5B7741" w14:textId="5E79BD09" w:rsidR="005F4FC6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A91D69">
        <w:rPr>
          <w:rFonts w:ascii="Arial" w:eastAsia="Arial" w:hAnsi="Arial" w:cs="Arial"/>
          <w:b/>
          <w:sz w:val="20"/>
          <w:szCs w:val="20"/>
        </w:rPr>
        <w:t>Objetivo de Aprendizaje</w:t>
      </w:r>
    </w:p>
    <w:p w14:paraId="71B07BCC" w14:textId="77777777" w:rsidR="00696A9A" w:rsidRPr="00696A9A" w:rsidRDefault="00696A9A" w:rsidP="00696A9A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96A9A">
        <w:rPr>
          <w:rFonts w:ascii="Arial" w:eastAsia="Arial" w:hAnsi="Arial" w:cs="Arial"/>
          <w:bCs/>
          <w:sz w:val="20"/>
          <w:szCs w:val="20"/>
        </w:rPr>
        <w:t xml:space="preserve">Aplicar, combinar y ajustar las habilidades motrices específicas de locomoción, manipulación y estabilidad en, al menos: Un deporte individual (atletismo, gimnasia artística, entre otros). Un deporte de oposición (tenis, bádminton, entre otros). Un deporte de colaboración (escalada, </w:t>
      </w:r>
      <w:proofErr w:type="gramStart"/>
      <w:r w:rsidRPr="00696A9A">
        <w:rPr>
          <w:rFonts w:ascii="Arial" w:eastAsia="Arial" w:hAnsi="Arial" w:cs="Arial"/>
          <w:bCs/>
          <w:sz w:val="20"/>
          <w:szCs w:val="20"/>
        </w:rPr>
        <w:t>vóleibol duplas</w:t>
      </w:r>
      <w:proofErr w:type="gramEnd"/>
      <w:r w:rsidRPr="00696A9A">
        <w:rPr>
          <w:rFonts w:ascii="Arial" w:eastAsia="Arial" w:hAnsi="Arial" w:cs="Arial"/>
          <w:bCs/>
          <w:sz w:val="20"/>
          <w:szCs w:val="20"/>
        </w:rPr>
        <w:t>, entre otros). Un deporte de oposición/colaboración (básquetbol, hándbol, hockey, entre otros). Una danza (folclórica, moderna, entre otras).</w:t>
      </w:r>
    </w:p>
    <w:p w14:paraId="61A4FE00" w14:textId="7A4EBB2E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A91D69">
        <w:rPr>
          <w:rFonts w:ascii="Arial" w:hAnsi="Arial" w:cs="Arial"/>
          <w:b/>
          <w:bCs/>
          <w:sz w:val="20"/>
          <w:szCs w:val="20"/>
        </w:rPr>
        <w:t>Contenido</w:t>
      </w:r>
    </w:p>
    <w:p w14:paraId="4D977E11" w14:textId="00C3EFFB" w:rsidR="005F4FC6" w:rsidRPr="005F4FC6" w:rsidRDefault="005F4FC6" w:rsidP="00696A9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>Habilidades motrices específicas.</w:t>
      </w:r>
    </w:p>
    <w:p w14:paraId="11B134D2" w14:textId="429E4A5C" w:rsidR="00696A9A" w:rsidRPr="005F4FC6" w:rsidRDefault="00696A9A" w:rsidP="00696A9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 xml:space="preserve">Definiciones importantes (hidratación, calentamiento, </w:t>
      </w:r>
      <w:r w:rsidRPr="005F4FC6">
        <w:rPr>
          <w:rFonts w:ascii="Arial" w:hAnsi="Arial" w:cs="Arial"/>
          <w:bCs/>
          <w:sz w:val="20"/>
          <w:szCs w:val="20"/>
        </w:rPr>
        <w:t xml:space="preserve">deportes </w:t>
      </w:r>
      <w:r w:rsidRPr="005F4FC6">
        <w:rPr>
          <w:rFonts w:ascii="Arial" w:hAnsi="Arial" w:cs="Arial"/>
          <w:bCs/>
          <w:sz w:val="20"/>
          <w:szCs w:val="20"/>
        </w:rPr>
        <w:t>colectivos</w:t>
      </w:r>
      <w:r w:rsidRPr="005F4FC6">
        <w:rPr>
          <w:rFonts w:ascii="Arial" w:hAnsi="Arial" w:cs="Arial"/>
          <w:bCs/>
          <w:sz w:val="20"/>
          <w:szCs w:val="20"/>
        </w:rPr>
        <w:t>, deportes individuales</w:t>
      </w:r>
      <w:r w:rsidRPr="005F4FC6">
        <w:rPr>
          <w:rFonts w:ascii="Arial" w:hAnsi="Arial" w:cs="Arial"/>
          <w:bCs/>
          <w:sz w:val="20"/>
          <w:szCs w:val="20"/>
        </w:rPr>
        <w:t>).</w:t>
      </w:r>
    </w:p>
    <w:p w14:paraId="56442891" w14:textId="77777777" w:rsidR="00696A9A" w:rsidRPr="005F4FC6" w:rsidRDefault="00696A9A" w:rsidP="00696A9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 xml:space="preserve">Guía de ejercicios y entrenamiento semanal en casa </w:t>
      </w:r>
    </w:p>
    <w:p w14:paraId="0FD51912" w14:textId="42F469BC" w:rsidR="00696A9A" w:rsidRDefault="00696A9A" w:rsidP="00696A9A">
      <w:pPr>
        <w:numPr>
          <w:ilvl w:val="0"/>
          <w:numId w:val="4"/>
        </w:numPr>
        <w:spacing w:after="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358933C1" w14:textId="77777777" w:rsidR="00946F54" w:rsidRPr="005F4FC6" w:rsidRDefault="00946F54" w:rsidP="00946F54">
      <w:pPr>
        <w:spacing w:after="0" w:line="276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240A5D8C" w14:textId="77777777" w:rsidR="00696A9A" w:rsidRPr="00A91D69" w:rsidRDefault="00696A9A" w:rsidP="005F4F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III.- Objetivo de la clase</w:t>
      </w:r>
    </w:p>
    <w:p w14:paraId="3CB380ED" w14:textId="77777777" w:rsidR="00696A9A" w:rsidRPr="005F4FC6" w:rsidRDefault="00696A9A" w:rsidP="00696A9A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>Ejecutar ejercidos de deportes colectivos con balón.</w:t>
      </w:r>
    </w:p>
    <w:p w14:paraId="4D65DF5C" w14:textId="6B934083" w:rsidR="00696A9A" w:rsidRDefault="00696A9A" w:rsidP="00696A9A">
      <w:pPr>
        <w:numPr>
          <w:ilvl w:val="0"/>
          <w:numId w:val="4"/>
        </w:numPr>
        <w:contextualSpacing/>
        <w:rPr>
          <w:rFonts w:ascii="Arial" w:hAnsi="Arial" w:cs="Arial"/>
          <w:bCs/>
          <w:sz w:val="20"/>
          <w:szCs w:val="20"/>
        </w:rPr>
      </w:pPr>
      <w:r w:rsidRPr="005F4FC6">
        <w:rPr>
          <w:rFonts w:ascii="Arial" w:hAnsi="Arial" w:cs="Arial"/>
          <w:bCs/>
          <w:sz w:val="20"/>
          <w:szCs w:val="20"/>
        </w:rPr>
        <w:t>Reconocer Deportes colectivos</w:t>
      </w:r>
      <w:r w:rsidR="005F4FC6" w:rsidRPr="005F4FC6">
        <w:rPr>
          <w:rFonts w:ascii="Arial" w:hAnsi="Arial" w:cs="Arial"/>
          <w:bCs/>
          <w:sz w:val="20"/>
          <w:szCs w:val="20"/>
        </w:rPr>
        <w:t xml:space="preserve"> y deportes individuales</w:t>
      </w:r>
      <w:r w:rsidRPr="005F4FC6">
        <w:rPr>
          <w:rFonts w:ascii="Arial" w:hAnsi="Arial" w:cs="Arial"/>
          <w:bCs/>
          <w:sz w:val="20"/>
          <w:szCs w:val="20"/>
        </w:rPr>
        <w:t xml:space="preserve">. </w:t>
      </w:r>
    </w:p>
    <w:p w14:paraId="0B1ED3C9" w14:textId="77777777" w:rsidR="00946F54" w:rsidRPr="005F4FC6" w:rsidRDefault="00946F54" w:rsidP="00946F54">
      <w:pPr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44F3DA3C" w14:textId="77777777" w:rsidR="00696A9A" w:rsidRPr="00A91D69" w:rsidRDefault="00696A9A" w:rsidP="005F4FC6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A91D69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5A080524" w14:textId="77777777" w:rsidR="00696A9A" w:rsidRPr="00696A9A" w:rsidRDefault="00696A9A" w:rsidP="00696A9A">
      <w:pPr>
        <w:jc w:val="center"/>
        <w:rPr>
          <w:rFonts w:ascii="Arial" w:eastAsia="Arial" w:hAnsi="Arial" w:cs="Arial"/>
          <w:sz w:val="20"/>
          <w:szCs w:val="20"/>
        </w:rPr>
      </w:pPr>
      <w:r w:rsidRPr="00696A9A">
        <w:rPr>
          <w:rFonts w:ascii="Arial" w:eastAsia="Arial" w:hAnsi="Arial" w:cs="Arial"/>
          <w:b/>
          <w:sz w:val="20"/>
          <w:szCs w:val="20"/>
        </w:rPr>
        <w:t>INFORMACIÓN</w:t>
      </w:r>
      <w:r w:rsidRPr="00696A9A">
        <w:rPr>
          <w:rFonts w:ascii="Arial" w:eastAsia="Arial" w:hAnsi="Arial" w:cs="Arial"/>
          <w:sz w:val="20"/>
          <w:szCs w:val="20"/>
        </w:rPr>
        <w:t xml:space="preserve"> </w:t>
      </w:r>
      <w:r w:rsidRPr="00696A9A">
        <w:rPr>
          <w:rFonts w:ascii="Arial" w:eastAsia="Arial" w:hAnsi="Arial" w:cs="Arial"/>
          <w:b/>
          <w:sz w:val="20"/>
          <w:szCs w:val="20"/>
        </w:rPr>
        <w:t>IMPORTANTE</w:t>
      </w:r>
    </w:p>
    <w:p w14:paraId="0174F2C5" w14:textId="6DD43184" w:rsidR="00946F54" w:rsidRDefault="002C6F5F" w:rsidP="00696A9A">
      <w:pPr>
        <w:pStyle w:val="Prrafodelista"/>
        <w:numPr>
          <w:ilvl w:val="0"/>
          <w:numId w:val="4"/>
        </w:numPr>
        <w:ind w:left="0" w:hanging="142"/>
        <w:jc w:val="both"/>
        <w:rPr>
          <w:rFonts w:ascii="Arial" w:eastAsia="Arial" w:hAnsi="Arial" w:cs="Arial"/>
          <w:sz w:val="20"/>
          <w:szCs w:val="20"/>
        </w:rPr>
      </w:pPr>
      <w:r w:rsidRPr="00946F54">
        <w:rPr>
          <w:rFonts w:ascii="Arial" w:eastAsia="Arial" w:hAnsi="Arial" w:cs="Arial"/>
          <w:b/>
          <w:sz w:val="20"/>
          <w:szCs w:val="20"/>
        </w:rPr>
        <w:t>HIDRATACIÓN</w:t>
      </w:r>
      <w:r w:rsidR="00696A9A" w:rsidRPr="00946F54">
        <w:rPr>
          <w:rFonts w:ascii="Arial" w:eastAsia="Arial" w:hAnsi="Arial" w:cs="Arial"/>
          <w:b/>
          <w:sz w:val="20"/>
          <w:szCs w:val="20"/>
        </w:rPr>
        <w:t>:</w:t>
      </w:r>
      <w:r w:rsidR="00696A9A" w:rsidRPr="00946F54">
        <w:rPr>
          <w:rFonts w:ascii="Arial" w:eastAsia="Arial" w:hAnsi="Arial" w:cs="Arial"/>
          <w:sz w:val="20"/>
          <w:szCs w:val="20"/>
        </w:rPr>
        <w:t xml:space="preserve"> La práctica del ejercicio conlleva un aumento de la sudoración y por lo tanto un incremento de la necesidad de agua en nuestro organismo.  Al realizar cualquier actividad física, se pierde parte de ésta a través del sudor, por ello, es muy importante beber agua antes, durante y después de la práctica</w:t>
      </w:r>
      <w:r w:rsidR="00946F54">
        <w:rPr>
          <w:rFonts w:ascii="Arial" w:eastAsia="Arial" w:hAnsi="Arial" w:cs="Arial"/>
          <w:sz w:val="20"/>
          <w:szCs w:val="20"/>
        </w:rPr>
        <w:t xml:space="preserve"> de deporte o actividad física.</w:t>
      </w:r>
    </w:p>
    <w:p w14:paraId="489C000E" w14:textId="77777777" w:rsidR="00946F54" w:rsidRDefault="00946F54" w:rsidP="00946F54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2F52F79F" w14:textId="00C707D2" w:rsidR="00696A9A" w:rsidRPr="00946F54" w:rsidRDefault="002C6F5F" w:rsidP="00696A9A">
      <w:pPr>
        <w:pStyle w:val="Prrafodelista"/>
        <w:numPr>
          <w:ilvl w:val="0"/>
          <w:numId w:val="4"/>
        </w:numPr>
        <w:ind w:left="0" w:hanging="142"/>
        <w:jc w:val="both"/>
        <w:rPr>
          <w:rFonts w:ascii="Arial" w:eastAsia="Arial" w:hAnsi="Arial" w:cs="Arial"/>
          <w:sz w:val="20"/>
          <w:szCs w:val="20"/>
        </w:rPr>
      </w:pPr>
      <w:r w:rsidRPr="00946F54">
        <w:rPr>
          <w:rFonts w:ascii="Arial" w:eastAsia="Arial" w:hAnsi="Arial" w:cs="Arial"/>
          <w:b/>
          <w:sz w:val="20"/>
          <w:szCs w:val="20"/>
        </w:rPr>
        <w:t>EL CALENTAMIENTO</w:t>
      </w:r>
      <w:r w:rsidRPr="00946F54">
        <w:rPr>
          <w:rFonts w:ascii="Arial" w:eastAsia="Arial" w:hAnsi="Arial" w:cs="Arial"/>
          <w:sz w:val="20"/>
          <w:szCs w:val="20"/>
        </w:rPr>
        <w:t xml:space="preserve"> </w:t>
      </w:r>
      <w:r w:rsidR="00696A9A" w:rsidRPr="00946F54">
        <w:rPr>
          <w:rFonts w:ascii="Arial" w:eastAsia="Arial" w:hAnsi="Arial" w:cs="Arial"/>
          <w:sz w:val="20"/>
          <w:szCs w:val="20"/>
        </w:rPr>
        <w:t xml:space="preserve">es una de las fases más importantes del entrenamiento, y por ese motivo, es necesario no solamente saber que es fundamental realizarlo adecuadamente, sino, hacerlo bien para preparar los músculos para la actividad física y prevenir lesiones. </w:t>
      </w:r>
    </w:p>
    <w:p w14:paraId="6D34920B" w14:textId="77777777" w:rsidR="00946F54" w:rsidRDefault="00696A9A" w:rsidP="00696A9A">
      <w:pPr>
        <w:jc w:val="both"/>
        <w:rPr>
          <w:rFonts w:ascii="Arial" w:eastAsia="Arial" w:hAnsi="Arial" w:cs="Arial"/>
          <w:sz w:val="20"/>
          <w:szCs w:val="20"/>
        </w:rPr>
      </w:pPr>
      <w:r w:rsidRPr="00696A9A">
        <w:rPr>
          <w:rFonts w:ascii="Arial" w:eastAsia="Arial" w:hAnsi="Arial" w:cs="Arial"/>
          <w:sz w:val="20"/>
          <w:szCs w:val="20"/>
        </w:rPr>
        <w:t>Es imprescindible para todo aquél que realice actividad física o deporte, ya sea o no profesional, ponernos a punto antes de empezar a entrenar. Nuestro cuerpo tiene que estar preparado para darlo absolutamente todo, y hay que empezar por hacerlo de forma progresiva antes de hacer un esfuerzo más intenso.</w:t>
      </w:r>
    </w:p>
    <w:p w14:paraId="7E573B1B" w14:textId="598446AB" w:rsidR="00946F54" w:rsidRDefault="002C6F5F" w:rsidP="00696A9A">
      <w:pPr>
        <w:pStyle w:val="Prrafodelista"/>
        <w:numPr>
          <w:ilvl w:val="0"/>
          <w:numId w:val="4"/>
        </w:numPr>
        <w:ind w:left="11" w:hanging="153"/>
        <w:jc w:val="both"/>
        <w:rPr>
          <w:rFonts w:ascii="Arial" w:eastAsia="Arial" w:hAnsi="Arial" w:cs="Arial"/>
          <w:sz w:val="20"/>
          <w:szCs w:val="20"/>
        </w:rPr>
      </w:pPr>
      <w:r w:rsidRPr="00946F54">
        <w:rPr>
          <w:rFonts w:ascii="Arial" w:eastAsia="Arial" w:hAnsi="Arial" w:cs="Arial"/>
          <w:b/>
          <w:sz w:val="20"/>
          <w:szCs w:val="20"/>
        </w:rPr>
        <w:t>LOS </w:t>
      </w:r>
      <w:r w:rsidRPr="00946F54">
        <w:rPr>
          <w:rFonts w:ascii="Arial" w:eastAsia="Arial" w:hAnsi="Arial" w:cs="Arial"/>
          <w:b/>
          <w:bCs/>
          <w:sz w:val="20"/>
          <w:szCs w:val="20"/>
        </w:rPr>
        <w:t>DEPORTES COLECTIVOS</w:t>
      </w:r>
      <w:r w:rsidRPr="00946F54">
        <w:rPr>
          <w:rFonts w:ascii="Arial" w:eastAsia="Arial" w:hAnsi="Arial" w:cs="Arial"/>
          <w:sz w:val="20"/>
          <w:szCs w:val="20"/>
        </w:rPr>
        <w:t> </w:t>
      </w:r>
      <w:r w:rsidR="00696A9A" w:rsidRPr="00946F54">
        <w:rPr>
          <w:rFonts w:ascii="Arial" w:eastAsia="Arial" w:hAnsi="Arial" w:cs="Arial"/>
          <w:sz w:val="20"/>
          <w:szCs w:val="20"/>
        </w:rPr>
        <w:t>son aquellos en los que existe 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cooperación</w:t>
      </w:r>
      <w:r w:rsidR="00696A9A" w:rsidRPr="00946F54">
        <w:rPr>
          <w:rFonts w:ascii="Arial" w:eastAsia="Arial" w:hAnsi="Arial" w:cs="Arial"/>
          <w:sz w:val="20"/>
          <w:szCs w:val="20"/>
        </w:rPr>
        <w:t> entre dos o más compañeros y 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oposición</w:t>
      </w:r>
      <w:r w:rsidR="00696A9A" w:rsidRPr="00946F54">
        <w:rPr>
          <w:rFonts w:ascii="Arial" w:eastAsia="Arial" w:hAnsi="Arial" w:cs="Arial"/>
          <w:sz w:val="20"/>
          <w:szCs w:val="20"/>
        </w:rPr>
        <w:t> a los deportistas contrarios, realizando una 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participación</w:t>
      </w:r>
      <w:r w:rsidR="00696A9A" w:rsidRPr="00946F54">
        <w:rPr>
          <w:rFonts w:ascii="Arial" w:eastAsia="Arial" w:hAnsi="Arial" w:cs="Arial"/>
          <w:sz w:val="20"/>
          <w:szCs w:val="20"/>
        </w:rPr>
        <w:t> simultánea o alternativa de los jugadores, pudiendo compartir un espacio común y utilizar un objeto móvil ejemplo Balón)</w:t>
      </w:r>
    </w:p>
    <w:p w14:paraId="17EA5EA1" w14:textId="77777777" w:rsidR="00946F54" w:rsidRPr="00946F54" w:rsidRDefault="00946F54" w:rsidP="00946F54">
      <w:pPr>
        <w:pStyle w:val="Prrafodelista"/>
        <w:ind w:left="11"/>
        <w:jc w:val="both"/>
        <w:rPr>
          <w:rFonts w:ascii="Arial" w:eastAsia="Arial" w:hAnsi="Arial" w:cs="Arial"/>
          <w:sz w:val="20"/>
          <w:szCs w:val="20"/>
        </w:rPr>
      </w:pPr>
    </w:p>
    <w:p w14:paraId="66A6E1B1" w14:textId="2DCDF544" w:rsidR="003669EC" w:rsidRDefault="002C6F5F" w:rsidP="003669EC">
      <w:pPr>
        <w:pStyle w:val="Prrafodelista"/>
        <w:numPr>
          <w:ilvl w:val="0"/>
          <w:numId w:val="4"/>
        </w:numPr>
        <w:ind w:left="11" w:hanging="153"/>
        <w:jc w:val="both"/>
        <w:rPr>
          <w:rFonts w:ascii="Arial" w:eastAsia="Arial" w:hAnsi="Arial" w:cs="Arial"/>
          <w:sz w:val="20"/>
          <w:szCs w:val="20"/>
        </w:rPr>
      </w:pPr>
      <w:r w:rsidRPr="00946F54">
        <w:rPr>
          <w:rFonts w:ascii="Arial" w:eastAsia="Arial" w:hAnsi="Arial" w:cs="Arial"/>
          <w:b/>
          <w:sz w:val="20"/>
          <w:szCs w:val="20"/>
        </w:rPr>
        <w:t>LOS </w:t>
      </w:r>
      <w:r w:rsidRPr="00946F54">
        <w:rPr>
          <w:rFonts w:ascii="Arial" w:eastAsia="Arial" w:hAnsi="Arial" w:cs="Arial"/>
          <w:b/>
          <w:bCs/>
          <w:sz w:val="20"/>
          <w:szCs w:val="20"/>
        </w:rPr>
        <w:t>DEPORTES INDIVIDUALES</w:t>
      </w:r>
      <w:r w:rsidRPr="00946F54">
        <w:rPr>
          <w:rFonts w:ascii="Arial" w:eastAsia="Arial" w:hAnsi="Arial" w:cs="Arial"/>
          <w:sz w:val="20"/>
          <w:szCs w:val="20"/>
        </w:rPr>
        <w:t> </w:t>
      </w:r>
      <w:r w:rsidR="00696A9A" w:rsidRPr="00946F54">
        <w:rPr>
          <w:rFonts w:ascii="Arial" w:eastAsia="Arial" w:hAnsi="Arial" w:cs="Arial"/>
          <w:sz w:val="20"/>
          <w:szCs w:val="20"/>
        </w:rPr>
        <w:t xml:space="preserve">son aquellos en los que el deportista realiza una actividad </w:t>
      </w:r>
      <w:r w:rsidR="003669EC" w:rsidRPr="00946F54">
        <w:rPr>
          <w:rFonts w:ascii="Arial" w:eastAsia="Arial" w:hAnsi="Arial" w:cs="Arial"/>
          <w:sz w:val="20"/>
          <w:szCs w:val="20"/>
        </w:rPr>
        <w:t>él</w:t>
      </w:r>
      <w:r w:rsidR="00696A9A" w:rsidRPr="00946F54">
        <w:rPr>
          <w:rFonts w:ascii="Arial" w:eastAsia="Arial" w:hAnsi="Arial" w:cs="Arial"/>
          <w:sz w:val="20"/>
          <w:szCs w:val="20"/>
        </w:rPr>
        <w:t xml:space="preserve"> solo, para superar un objetivo medible por el tiempo (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carreras de atletismo, motociclismo</w:t>
      </w:r>
      <w:r w:rsidR="00696A9A" w:rsidRPr="00946F54">
        <w:rPr>
          <w:rFonts w:ascii="Arial" w:eastAsia="Arial" w:hAnsi="Arial" w:cs="Arial"/>
          <w:sz w:val="20"/>
          <w:szCs w:val="20"/>
        </w:rPr>
        <w:t>) la distancia (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lanzamiento de peso, jabalina, saltos en esquí</w:t>
      </w:r>
      <w:r w:rsidR="00696A9A" w:rsidRPr="00946F54">
        <w:rPr>
          <w:rFonts w:ascii="Arial" w:eastAsia="Arial" w:hAnsi="Arial" w:cs="Arial"/>
          <w:sz w:val="20"/>
          <w:szCs w:val="20"/>
        </w:rPr>
        <w:t>) una ejecución técnica (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natación sincronizada, saltos de trampolín</w:t>
      </w:r>
      <w:r w:rsidR="00696A9A" w:rsidRPr="00946F54">
        <w:rPr>
          <w:rFonts w:ascii="Arial" w:eastAsia="Arial" w:hAnsi="Arial" w:cs="Arial"/>
          <w:sz w:val="20"/>
          <w:szCs w:val="20"/>
        </w:rPr>
        <w:t>) o precisión y control de un gesto (</w:t>
      </w:r>
      <w:r w:rsidR="00696A9A" w:rsidRPr="00946F54">
        <w:rPr>
          <w:rFonts w:ascii="Arial" w:eastAsia="Arial" w:hAnsi="Arial" w:cs="Arial"/>
          <w:bCs/>
          <w:sz w:val="20"/>
          <w:szCs w:val="20"/>
        </w:rPr>
        <w:t>tiro con arco, billar, golf</w:t>
      </w:r>
      <w:r w:rsidR="00696A9A" w:rsidRPr="00946F54">
        <w:rPr>
          <w:rFonts w:ascii="Arial" w:eastAsia="Arial" w:hAnsi="Arial" w:cs="Arial"/>
          <w:sz w:val="20"/>
          <w:szCs w:val="20"/>
        </w:rPr>
        <w:t>).</w:t>
      </w:r>
    </w:p>
    <w:p w14:paraId="2B2D2BFA" w14:textId="77777777" w:rsidR="003669EC" w:rsidRPr="003669EC" w:rsidRDefault="003669EC" w:rsidP="003669EC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7FB099E2" w14:textId="4170B68A" w:rsidR="003669EC" w:rsidRPr="003669EC" w:rsidRDefault="002C6F5F" w:rsidP="003669EC">
      <w:pPr>
        <w:pStyle w:val="Prrafodelista"/>
        <w:numPr>
          <w:ilvl w:val="0"/>
          <w:numId w:val="4"/>
        </w:numPr>
        <w:ind w:left="11" w:hanging="153"/>
        <w:jc w:val="both"/>
        <w:rPr>
          <w:rFonts w:ascii="Arial" w:eastAsia="Arial" w:hAnsi="Arial" w:cs="Arial"/>
          <w:sz w:val="20"/>
          <w:szCs w:val="20"/>
        </w:rPr>
      </w:pPr>
      <w:r w:rsidRPr="003669EC">
        <w:rPr>
          <w:rFonts w:ascii="Arial" w:eastAsia="Arial" w:hAnsi="Arial" w:cs="Arial"/>
          <w:b/>
          <w:sz w:val="20"/>
          <w:szCs w:val="20"/>
        </w:rPr>
        <w:t xml:space="preserve">HABILIDADES MOTRICES BÁSICAS </w:t>
      </w:r>
      <w:r w:rsidR="003669EC" w:rsidRPr="003669EC">
        <w:rPr>
          <w:rFonts w:ascii="Arial" w:hAnsi="Arial" w:cs="Arial"/>
          <w:color w:val="000000"/>
          <w:sz w:val="20"/>
          <w:szCs w:val="20"/>
        </w:rPr>
        <w:t>son aquellos movimientos que se presentan de manera natural en el hombre como correr, salta</w:t>
      </w:r>
      <w:r w:rsidR="003669EC" w:rsidRPr="003669EC">
        <w:rPr>
          <w:rFonts w:ascii="Arial" w:hAnsi="Arial" w:cs="Arial"/>
          <w:color w:val="000000"/>
          <w:sz w:val="20"/>
          <w:szCs w:val="20"/>
        </w:rPr>
        <w:t>r, caminar, etc.</w:t>
      </w:r>
    </w:p>
    <w:p w14:paraId="57E4CD9B" w14:textId="77777777" w:rsidR="003669EC" w:rsidRPr="003669EC" w:rsidRDefault="003669EC" w:rsidP="003669EC">
      <w:pPr>
        <w:pStyle w:val="Prrafodelista"/>
        <w:ind w:left="11"/>
        <w:jc w:val="both"/>
        <w:rPr>
          <w:rFonts w:ascii="Arial" w:eastAsia="Arial" w:hAnsi="Arial" w:cs="Arial"/>
          <w:sz w:val="20"/>
          <w:szCs w:val="20"/>
        </w:rPr>
      </w:pPr>
    </w:p>
    <w:p w14:paraId="04873E9A" w14:textId="0B465CCE" w:rsidR="005F4FC6" w:rsidRPr="002C6F5F" w:rsidRDefault="002C6F5F" w:rsidP="00F8786E">
      <w:pPr>
        <w:pStyle w:val="Prrafodelista"/>
        <w:numPr>
          <w:ilvl w:val="0"/>
          <w:numId w:val="4"/>
        </w:numPr>
        <w:ind w:left="11" w:hanging="153"/>
        <w:jc w:val="both"/>
        <w:rPr>
          <w:rFonts w:ascii="Arial" w:eastAsia="Arial" w:hAnsi="Arial" w:cs="Arial"/>
          <w:sz w:val="20"/>
          <w:szCs w:val="20"/>
        </w:rPr>
      </w:pPr>
      <w:r w:rsidRPr="002C6F5F">
        <w:rPr>
          <w:rFonts w:ascii="Arial" w:eastAsia="Arial" w:hAnsi="Arial" w:cs="Arial"/>
          <w:b/>
          <w:sz w:val="20"/>
          <w:szCs w:val="20"/>
        </w:rPr>
        <w:t xml:space="preserve">HABILIDADES MOTRICES ESPECIFICAS </w:t>
      </w:r>
      <w:r w:rsidR="00946F54" w:rsidRPr="002C6F5F">
        <w:rPr>
          <w:rFonts w:ascii="Arial" w:eastAsia="Arial" w:hAnsi="Arial" w:cs="Arial"/>
          <w:sz w:val="20"/>
          <w:szCs w:val="20"/>
        </w:rPr>
        <w:t xml:space="preserve">son la capacidad de conseguir un objetivo concreto, es decir la realización de una tarea motriz definida con precisión. Técnica o patrón de movimiento especifico de un deporte, ya se colectivo o individual. </w:t>
      </w:r>
    </w:p>
    <w:p w14:paraId="2397181C" w14:textId="77777777" w:rsidR="00696A9A" w:rsidRPr="00A91D69" w:rsidRDefault="00696A9A" w:rsidP="004D2FFA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lastRenderedPageBreak/>
        <w:t>V.- Actividad a desarrollar</w:t>
      </w:r>
    </w:p>
    <w:p w14:paraId="7684A2F8" w14:textId="77777777" w:rsidR="00696A9A" w:rsidRPr="00A91D69" w:rsidRDefault="00696A9A" w:rsidP="004D2FFA">
      <w:pPr>
        <w:numPr>
          <w:ilvl w:val="0"/>
          <w:numId w:val="1"/>
        </w:numPr>
        <w:spacing w:after="0"/>
        <w:ind w:left="567" w:right="-377" w:hanging="207"/>
        <w:contextualSpacing/>
        <w:rPr>
          <w:rFonts w:ascii="Arial" w:hAnsi="Arial" w:cs="Arial"/>
          <w:b/>
          <w:sz w:val="20"/>
          <w:szCs w:val="20"/>
        </w:rPr>
      </w:pPr>
      <w:r w:rsidRPr="00A91D69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F8E88AA" wp14:editId="0415E9F5">
            <wp:simplePos x="0" y="0"/>
            <wp:positionH relativeFrom="column">
              <wp:posOffset>3202305</wp:posOffset>
            </wp:positionH>
            <wp:positionV relativeFrom="paragraph">
              <wp:posOffset>13335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D69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A91D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ook w:val="04A0" w:firstRow="1" w:lastRow="0" w:firstColumn="1" w:lastColumn="0" w:noHBand="0" w:noVBand="1"/>
      </w:tblPr>
      <w:tblGrid>
        <w:gridCol w:w="4673"/>
        <w:gridCol w:w="2884"/>
        <w:gridCol w:w="1582"/>
        <w:gridCol w:w="784"/>
        <w:gridCol w:w="709"/>
        <w:gridCol w:w="709"/>
      </w:tblGrid>
      <w:tr w:rsidR="00696A9A" w:rsidRPr="00A91D69" w14:paraId="53B2BAFB" w14:textId="77777777" w:rsidTr="003669EC">
        <w:trPr>
          <w:trHeight w:val="1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6CE8CC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2BB8BE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5B3AAD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E6B6AC" w14:textId="77777777" w:rsidR="00696A9A" w:rsidRPr="00A91D69" w:rsidRDefault="00696A9A" w:rsidP="00017C3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FAA453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7ED4B4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Día 3</w:t>
            </w:r>
          </w:p>
        </w:tc>
      </w:tr>
      <w:tr w:rsidR="00696A9A" w:rsidRPr="00A91D69" w14:paraId="1F8A9D23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DD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6C79286A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</w:p>
          <w:p w14:paraId="7F106B4E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Trote en el puesto por 1 minuto</w:t>
            </w:r>
          </w:p>
          <w:p w14:paraId="33F198D5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proofErr w:type="spellStart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por 30 segundos </w:t>
            </w:r>
          </w:p>
          <w:p w14:paraId="5680E2D8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Taloneo por 30 segundos</w:t>
            </w:r>
          </w:p>
          <w:p w14:paraId="298B4C8A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diferentes direcciones por 30 segundos </w:t>
            </w:r>
          </w:p>
          <w:p w14:paraId="60041C54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18BFA653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inferior (piernas)</w:t>
            </w:r>
          </w:p>
          <w:p w14:paraId="0B5C6F89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cadera y espalda.</w:t>
            </w:r>
          </w:p>
          <w:p w14:paraId="742F82C7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tren superior (brazos)</w:t>
            </w:r>
          </w:p>
          <w:p w14:paraId="5DB90C58" w14:textId="77777777" w:rsidR="00696A9A" w:rsidRPr="00A91D69" w:rsidRDefault="00696A9A" w:rsidP="00017C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Movimiento articular de Cuello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625" w14:textId="77777777" w:rsidR="00696A9A" w:rsidRPr="00A91D69" w:rsidRDefault="00696A9A" w:rsidP="00017C38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2BAD" w14:textId="77777777" w:rsidR="00696A9A" w:rsidRPr="00A91D69" w:rsidRDefault="00696A9A" w:rsidP="00017C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B90" w14:textId="77777777" w:rsidR="00696A9A" w:rsidRPr="00A91D69" w:rsidRDefault="00696A9A" w:rsidP="00017C3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CEC" w14:textId="77777777" w:rsidR="00696A9A" w:rsidRPr="00A91D69" w:rsidRDefault="00696A9A" w:rsidP="00017C3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C02" w14:textId="77777777" w:rsidR="00696A9A" w:rsidRPr="00A91D69" w:rsidRDefault="00696A9A" w:rsidP="00017C38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696A9A" w:rsidRPr="00A91D69" w14:paraId="5C1480FE" w14:textId="77777777" w:rsidTr="00017C38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BB1B56" w14:textId="68B95532" w:rsidR="00696A9A" w:rsidRPr="00846DDD" w:rsidRDefault="00696A9A" w:rsidP="00017C38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846DD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3669EC" w:rsidRPr="00A91D69" w14:paraId="6ECF8BE3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E25C" w14:textId="3AF89177" w:rsidR="003669EC" w:rsidRPr="00124102" w:rsidRDefault="008370D5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individual Atletismo </w:t>
            </w:r>
            <w:r w:rsidR="004D2FFA"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(carreras con vallas)</w:t>
            </w:r>
          </w:p>
          <w:p w14:paraId="38A07988" w14:textId="7D4EFCCC" w:rsidR="00124102" w:rsidRDefault="00124102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Estudiante deberá realizar el paso de cada una de los obstáculos simulados ser una valla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, realizar de forma lateral.</w:t>
            </w:r>
          </w:p>
          <w:p w14:paraId="67F9B36E" w14:textId="27601029" w:rsidR="00124102" w:rsidRPr="00124102" w:rsidRDefault="00124102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Pasando una pierna y luego la otra. </w:t>
            </w:r>
          </w:p>
          <w:p w14:paraId="6F6AF9D3" w14:textId="5A1B3B8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5 repeticiones de ida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regreso.</w:t>
            </w:r>
          </w:p>
          <w:p w14:paraId="75FF0038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52B86C30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A9A9F88" w14:textId="3E8881DC" w:rsidR="004D2FFA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4FC" w14:textId="12C43F2C" w:rsidR="003669EC" w:rsidRPr="003669EC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63124989" wp14:editId="606031B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8255</wp:posOffset>
                  </wp:positionV>
                  <wp:extent cx="1276350" cy="9810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5B2" w14:textId="3E692FD3" w:rsidR="003669EC" w:rsidRPr="00124102" w:rsidRDefault="00124102" w:rsidP="0012410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134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que simulen ser las vallas.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8D1" w14:textId="77777777" w:rsidR="003669EC" w:rsidRPr="00696A9A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3CF" w14:textId="77777777" w:rsidR="003669EC" w:rsidRPr="00846DDD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AA5" w14:textId="77777777" w:rsidR="003669EC" w:rsidRPr="00846DDD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3669EC" w:rsidRPr="00A91D69" w14:paraId="1C7B88E5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E6D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Deporte individual Atletismo (carreras con vallas)</w:t>
            </w:r>
          </w:p>
          <w:p w14:paraId="0B97748B" w14:textId="5B036256" w:rsid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Estudiante deberá realizar el paso de cada una de los obstáculos simulados ser una valla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realizar de forma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frontal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64B67B1F" w14:textId="7EAF0DE0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Pasando una pierna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estirada  y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luego la otra  con la rodilla flexionada.  </w:t>
            </w:r>
          </w:p>
          <w:p w14:paraId="479E445B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5 repeticiones de ida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regreso.</w:t>
            </w:r>
          </w:p>
          <w:p w14:paraId="1DB126B6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3026CAD1" w14:textId="77777777" w:rsidR="00124102" w:rsidRPr="00124102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5C0BB8D" w14:textId="5B3F7E54" w:rsidR="003669EC" w:rsidRPr="003669EC" w:rsidRDefault="00124102" w:rsidP="0012410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E3E" w14:textId="356BE833" w:rsidR="003669EC" w:rsidRDefault="003669EC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2CE725F" w14:textId="07B7B091" w:rsidR="004D2FFA" w:rsidRDefault="00124102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>
              <w:rPr>
                <w:noProof/>
              </w:rPr>
              <w:object w:dxaOrig="225" w:dyaOrig="225" w14:anchorId="5E132B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3.05pt;margin-top:.65pt;width:113.1pt;height:69.45pt;z-index:25167155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5" DrawAspect="Content" ObjectID="_1649501181" r:id="rId10"/>
              </w:object>
            </w:r>
          </w:p>
          <w:p w14:paraId="1DC8A6D5" w14:textId="77777777" w:rsidR="004D2FFA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794E3AF6" w14:textId="77777777" w:rsidR="004D2FFA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5184AB8" w14:textId="309E9FF7" w:rsidR="004D2FFA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3D618372" w14:textId="77777777" w:rsidR="004D2FFA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1A62992" w14:textId="77777777" w:rsidR="004D2FFA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0FB49F5" w14:textId="60FC7F22" w:rsidR="004D2FFA" w:rsidRPr="003669EC" w:rsidRDefault="004D2FFA" w:rsidP="003669EC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CFA" w14:textId="4CC24642" w:rsidR="003669EC" w:rsidRPr="003669EC" w:rsidRDefault="00124102" w:rsidP="003669E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24102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Obstáculos que simulen ser las vallas.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F427" w14:textId="77777777" w:rsidR="003669EC" w:rsidRPr="00696A9A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B5C" w14:textId="77777777" w:rsidR="003669EC" w:rsidRPr="00846DDD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752" w14:textId="77777777" w:rsidR="003669EC" w:rsidRPr="00846DDD" w:rsidRDefault="003669EC" w:rsidP="003669EC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370D5" w:rsidRPr="00A91D69" w14:paraId="6D671197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0AE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C</w:t>
            </w: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olectivo Futbol. </w:t>
            </w:r>
          </w:p>
          <w:p w14:paraId="3BF54393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desplazamiento en </w:t>
            </w:r>
            <w:proofErr w:type="spellStart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trasladando un balón de ida y regreso con los pies. </w:t>
            </w:r>
          </w:p>
          <w:p w14:paraId="4B2E395D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75B9241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5 obstáculos para realizar el </w:t>
            </w:r>
            <w:proofErr w:type="gramStart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zigzag  con</w:t>
            </w:r>
            <w:proofErr w:type="gramEnd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el balón </w:t>
            </w:r>
          </w:p>
          <w:p w14:paraId="1F06AFEA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5E9777DA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5 repeticiones de ida y regreso con el balón realizando </w:t>
            </w:r>
            <w:proofErr w:type="spellStart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3DDC9D9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1E957A01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C874B4" w14:textId="0EAA5480" w:rsidR="008370D5" w:rsidRPr="00124102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BFD" w14:textId="334779C1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noProof/>
              </w:rPr>
              <w:object w:dxaOrig="1440" w:dyaOrig="1440" w14:anchorId="20D65447">
                <v:shape id="_x0000_s1032" type="#_x0000_t75" style="position:absolute;left:0;text-align:left;margin-left:15pt;margin-top:.9pt;width:111.15pt;height:113.45pt;z-index:25166848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2" DrawAspect="Content" ObjectID="_1649501182" r:id="rId12"/>
              </w:objec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AFF" w14:textId="77777777" w:rsidR="008370D5" w:rsidRPr="003669EC" w:rsidRDefault="008370D5" w:rsidP="008370D5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Obstáculos para el </w:t>
            </w:r>
            <w:proofErr w:type="spellStart"/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zig-zag</w:t>
            </w:r>
            <w:proofErr w:type="spellEnd"/>
          </w:p>
          <w:p w14:paraId="0B8D4295" w14:textId="77777777" w:rsidR="008370D5" w:rsidRPr="003669EC" w:rsidRDefault="008370D5" w:rsidP="008370D5">
            <w:pPr>
              <w:tabs>
                <w:tab w:val="left" w:pos="133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540110A" w14:textId="77777777" w:rsidR="008370D5" w:rsidRPr="003669EC" w:rsidRDefault="008370D5" w:rsidP="008370D5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Balón.</w:t>
            </w:r>
          </w:p>
          <w:p w14:paraId="6639B1AA" w14:textId="5816C059" w:rsidR="008370D5" w:rsidRPr="003669EC" w:rsidRDefault="008370D5" w:rsidP="008370D5">
            <w:pPr>
              <w:tabs>
                <w:tab w:val="left" w:pos="133"/>
              </w:tabs>
              <w:autoSpaceDE w:val="0"/>
              <w:autoSpaceDN w:val="0"/>
              <w:adjustRightInd w:val="0"/>
              <w:ind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667" w14:textId="77777777" w:rsidR="008370D5" w:rsidRPr="00696A9A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99F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830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370D5" w:rsidRPr="00A91D69" w14:paraId="4559535E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E57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Deporte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C</w:t>
            </w: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olectivo Futbol. </w:t>
            </w:r>
          </w:p>
          <w:p w14:paraId="6C93740C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Realizar salto y luego dar pase con balón a una pared, decepcionar y regresar al punto de partida saltando nuevamente el obstáculo. </w:t>
            </w:r>
          </w:p>
          <w:p w14:paraId="48884967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Ubicar a lo menos 3 obstáculos para saltar antes de llegar al balón </w:t>
            </w:r>
          </w:p>
          <w:p w14:paraId="312A73DB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Una serie: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3 repeticiones de saltos de ida, dar el pase, recepción y regresar saltando los obstáculos al punto de inicio. </w:t>
            </w:r>
          </w:p>
          <w:p w14:paraId="44AB5494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Descanso:</w:t>
            </w: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 15 segundos entre cada una de las series.</w:t>
            </w:r>
          </w:p>
          <w:p w14:paraId="7BD87832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C2232D7" w14:textId="3A880C7A" w:rsidR="008370D5" w:rsidRPr="00696A9A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Realizar 5 series completas respetando los tiempos de descanso entre cada serie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99E" w14:textId="77DF9F17" w:rsidR="008370D5" w:rsidRPr="003669EC" w:rsidRDefault="00124102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3669EC">
              <w:rPr>
                <w:noProof/>
              </w:rPr>
              <w:object w:dxaOrig="1440" w:dyaOrig="1440" w14:anchorId="105376F8">
                <v:shape id="_x0000_s1033" type="#_x0000_t75" style="position:absolute;left:0;text-align:left;margin-left:-3.6pt;margin-top:4.75pt;width:138pt;height:86.7pt;z-index:251658240;mso-position-horizontal-relative:text;mso-position-vertical-relative:text;mso-width-relative:page;mso-height-relative:page">
                  <v:imagedata r:id="rId13" o:title=""/>
                </v:shape>
                <o:OLEObject Type="Embed" ProgID="PBrush" ShapeID="_x0000_s1033" DrawAspect="Content" ObjectID="_1649501183" r:id="rId14"/>
              </w:object>
            </w:r>
          </w:p>
          <w:p w14:paraId="3C192FD6" w14:textId="3CAA99EB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D4CEBA0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7AF82C84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DD0CA87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DF65935" w14:textId="77777777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30EACBC" w14:textId="6D727D5B" w:rsidR="008370D5" w:rsidRPr="003669EC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0FD" w14:textId="77777777" w:rsidR="008370D5" w:rsidRPr="003669EC" w:rsidRDefault="008370D5" w:rsidP="008370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Cualquier artículo que nos pueda servir para saltar.</w:t>
            </w:r>
          </w:p>
          <w:p w14:paraId="29CEF1C5" w14:textId="77777777" w:rsidR="008370D5" w:rsidRPr="003669EC" w:rsidRDefault="008370D5" w:rsidP="008370D5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31DCD77" w14:textId="77777777" w:rsidR="008370D5" w:rsidRPr="003669EC" w:rsidRDefault="008370D5" w:rsidP="008370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3" w:right="40" w:hanging="7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Una pared donde puede ejecutar el pase.</w:t>
            </w:r>
          </w:p>
          <w:p w14:paraId="295FF8DE" w14:textId="77777777" w:rsidR="008370D5" w:rsidRPr="003669EC" w:rsidRDefault="008370D5" w:rsidP="008370D5">
            <w:pPr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BAF1E2" w14:textId="61DB1DB0" w:rsidR="008370D5" w:rsidRPr="003669EC" w:rsidRDefault="008370D5" w:rsidP="008370D5">
            <w:pPr>
              <w:numPr>
                <w:ilvl w:val="0"/>
                <w:numId w:val="2"/>
              </w:numPr>
              <w:tabs>
                <w:tab w:val="left" w:pos="133"/>
              </w:tabs>
              <w:autoSpaceDE w:val="0"/>
              <w:autoSpaceDN w:val="0"/>
              <w:adjustRightInd w:val="0"/>
              <w:ind w:left="133" w:right="40" w:hanging="133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669EC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Balón.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BBA" w14:textId="77777777" w:rsidR="008370D5" w:rsidRPr="00696A9A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321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A8C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8370D5" w:rsidRPr="00A91D69" w14:paraId="456E9EA0" w14:textId="77777777" w:rsidTr="00017C38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E01412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8370D5" w:rsidRPr="00A91D69" w14:paraId="6C1DFF99" w14:textId="77777777" w:rsidTr="003669E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C8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06A1EA3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2260EDD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14D7E2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Realiza cada uno de los ejercicios de estiramientos manteniendo cada uno por un tiempo de 20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segun</w:t>
            </w: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dos</w:t>
            </w:r>
          </w:p>
          <w:p w14:paraId="7FAA9C6D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FF050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2F31164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21EF0B7D" w14:textId="77777777" w:rsidR="008370D5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D9CE4E0" w14:textId="67055431" w:rsidR="002C6F5F" w:rsidRDefault="002C6F5F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86BEF" w14:textId="2562F912" w:rsidR="002C6F5F" w:rsidRPr="00A91D69" w:rsidRDefault="002C6F5F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27F" w14:textId="77777777" w:rsidR="008370D5" w:rsidRPr="00A91D69" w:rsidRDefault="008370D5" w:rsidP="008370D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A91D69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748CCD7A" wp14:editId="27976A7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62865</wp:posOffset>
                  </wp:positionV>
                  <wp:extent cx="1733550" cy="1171575"/>
                  <wp:effectExtent l="0" t="0" r="0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9F2" w14:textId="77777777" w:rsidR="008370D5" w:rsidRPr="00A91D69" w:rsidRDefault="008370D5" w:rsidP="008370D5">
            <w:pPr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A91D6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3D6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4D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27A" w14:textId="77777777" w:rsidR="008370D5" w:rsidRPr="00A91D69" w:rsidRDefault="008370D5" w:rsidP="008370D5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5FD1BE19" w14:textId="77777777" w:rsidR="004D2FFA" w:rsidRDefault="004D2FFA" w:rsidP="004D2FFA">
      <w:pPr>
        <w:contextualSpacing/>
        <w:rPr>
          <w:rFonts w:ascii="Arial" w:eastAsia="Arial" w:hAnsi="Arial" w:cs="Arial"/>
          <w:b/>
          <w:sz w:val="20"/>
          <w:szCs w:val="20"/>
        </w:rPr>
      </w:pPr>
    </w:p>
    <w:p w14:paraId="55E38565" w14:textId="5F617041" w:rsidR="00696A9A" w:rsidRPr="00A91D69" w:rsidRDefault="00696A9A" w:rsidP="00696A9A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>Responda con sus propias palabras lo siguiente.</w:t>
      </w:r>
    </w:p>
    <w:p w14:paraId="1481546D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090A02E" w14:textId="77777777" w:rsidR="00696A9A" w:rsidRPr="00735BDB" w:rsidRDefault="00696A9A" w:rsidP="00696A9A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735BDB">
        <w:rPr>
          <w:rFonts w:ascii="Arial" w:eastAsia="Arial" w:hAnsi="Arial" w:cs="Arial"/>
          <w:sz w:val="20"/>
          <w:szCs w:val="20"/>
        </w:rPr>
        <w:t xml:space="preserve">Nombre a lo menos 5 deportes colectivos. </w:t>
      </w:r>
    </w:p>
    <w:p w14:paraId="075DE29A" w14:textId="77777777" w:rsidR="00696A9A" w:rsidRPr="00735BDB" w:rsidRDefault="00696A9A" w:rsidP="00696A9A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37CAD1E9" w14:textId="77777777" w:rsidR="00696A9A" w:rsidRPr="00735BDB" w:rsidRDefault="00696A9A" w:rsidP="00696A9A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7AE3B8AC" w14:textId="77777777" w:rsidR="00696A9A" w:rsidRPr="00735BDB" w:rsidRDefault="00696A9A" w:rsidP="00696A9A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0D30A74F" w14:textId="77777777" w:rsidR="00696A9A" w:rsidRPr="00735BDB" w:rsidRDefault="00696A9A" w:rsidP="00696A9A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1E8F28E4" w14:textId="77777777" w:rsidR="00696A9A" w:rsidRPr="00735BDB" w:rsidRDefault="00696A9A" w:rsidP="00696A9A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7520663A" w14:textId="22427355" w:rsidR="00696A9A" w:rsidRDefault="00696A9A" w:rsidP="00696A9A">
      <w:pPr>
        <w:numPr>
          <w:ilvl w:val="0"/>
          <w:numId w:val="5"/>
        </w:numPr>
        <w:contextualSpacing/>
        <w:rPr>
          <w:rFonts w:ascii="Arial" w:eastAsia="Arial" w:hAnsi="Arial" w:cs="Arial"/>
          <w:sz w:val="20"/>
          <w:szCs w:val="20"/>
        </w:rPr>
      </w:pPr>
      <w:r w:rsidRPr="00735BDB">
        <w:rPr>
          <w:rFonts w:ascii="Arial" w:eastAsia="Arial" w:hAnsi="Arial" w:cs="Arial"/>
          <w:sz w:val="20"/>
          <w:szCs w:val="20"/>
        </w:rPr>
        <w:t xml:space="preserve">Nombre a lo menos 5 deportes individuales. </w:t>
      </w:r>
    </w:p>
    <w:p w14:paraId="6A4F4FA1" w14:textId="77777777" w:rsidR="00735BDB" w:rsidRPr="00735BDB" w:rsidRDefault="00735BDB" w:rsidP="00735BDB">
      <w:pPr>
        <w:ind w:left="1440"/>
        <w:contextualSpacing/>
        <w:rPr>
          <w:rFonts w:ascii="Arial" w:eastAsia="Arial" w:hAnsi="Arial" w:cs="Arial"/>
          <w:sz w:val="20"/>
          <w:szCs w:val="20"/>
        </w:rPr>
      </w:pPr>
    </w:p>
    <w:p w14:paraId="76FEB022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23B80C4D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66BCBADD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7159A8C4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17AC6A68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4C7ACD5B" w14:textId="77777777" w:rsidR="00696A9A" w:rsidRPr="00A91D69" w:rsidRDefault="00696A9A" w:rsidP="00696A9A">
      <w:pPr>
        <w:ind w:left="720"/>
        <w:contextualSpacing/>
        <w:rPr>
          <w:rFonts w:ascii="Arial" w:eastAsia="Arial" w:hAnsi="Arial" w:cs="Arial"/>
          <w:b/>
          <w:sz w:val="20"/>
          <w:szCs w:val="20"/>
        </w:rPr>
      </w:pPr>
    </w:p>
    <w:p w14:paraId="1E24F108" w14:textId="77777777" w:rsidR="00696A9A" w:rsidRPr="00A91D69" w:rsidRDefault="00696A9A" w:rsidP="00696A9A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="Arial" w:eastAsia="Arial" w:hAnsi="Arial" w:cs="Arial"/>
          <w:b/>
          <w:sz w:val="20"/>
          <w:szCs w:val="20"/>
        </w:rPr>
        <w:t xml:space="preserve">Sugerencia de minuta de colaciones saludable.  </w:t>
      </w:r>
    </w:p>
    <w:p w14:paraId="0A3F72A3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  <w:r w:rsidRPr="00A91D69">
        <w:rPr>
          <w:rFonts w:asciiTheme="majorHAnsi" w:hAnsiTheme="majorHAnsi" w:cs="GillSans"/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26A6AFC" wp14:editId="47970589">
            <wp:simplePos x="0" y="0"/>
            <wp:positionH relativeFrom="column">
              <wp:posOffset>1631315</wp:posOffset>
            </wp:positionH>
            <wp:positionV relativeFrom="paragraph">
              <wp:posOffset>153035</wp:posOffset>
            </wp:positionV>
            <wp:extent cx="3061543" cy="2324100"/>
            <wp:effectExtent l="323850" t="323850" r="329565" b="3238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43" cy="2324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8991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6B335BE9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2C59EA7D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1085862B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6D78E168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516C3F0D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40BBC1B2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7E0299AF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44CECE7A" w14:textId="77777777" w:rsidR="00696A9A" w:rsidRPr="00A91D69" w:rsidRDefault="00696A9A" w:rsidP="00696A9A">
      <w:pPr>
        <w:rPr>
          <w:rFonts w:ascii="Arial" w:eastAsia="Arial" w:hAnsi="Arial" w:cs="Arial"/>
          <w:b/>
          <w:sz w:val="20"/>
          <w:szCs w:val="20"/>
        </w:rPr>
      </w:pPr>
    </w:p>
    <w:p w14:paraId="4CD3FA8E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VI.-</w:t>
      </w:r>
      <w:r w:rsidRPr="00A91D69">
        <w:rPr>
          <w:rFonts w:ascii="Arial" w:hAnsi="Arial" w:cs="Arial"/>
          <w:sz w:val="20"/>
          <w:szCs w:val="20"/>
        </w:rPr>
        <w:t xml:space="preserve"> </w:t>
      </w:r>
      <w:r w:rsidRPr="00A91D69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7B400A6D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Preguntas claves: </w:t>
      </w:r>
    </w:p>
    <w:p w14:paraId="62DCE691" w14:textId="77777777" w:rsidR="00696A9A" w:rsidRPr="00A91D69" w:rsidRDefault="00696A9A" w:rsidP="00696A9A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¿Qué fue lo que más te resultó difícil de realizar?</w:t>
      </w:r>
    </w:p>
    <w:p w14:paraId="4F8622F7" w14:textId="77777777" w:rsidR="00696A9A" w:rsidRPr="00A91D69" w:rsidRDefault="00696A9A" w:rsidP="00696A9A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ab/>
      </w:r>
    </w:p>
    <w:p w14:paraId="67F832D9" w14:textId="3C772873" w:rsidR="00696A9A" w:rsidRDefault="00696A9A" w:rsidP="00696A9A">
      <w:pPr>
        <w:tabs>
          <w:tab w:val="left" w:pos="2775"/>
        </w:tabs>
        <w:rPr>
          <w:rFonts w:ascii="Arial" w:hAnsi="Arial" w:cs="Arial"/>
          <w:bCs/>
          <w:sz w:val="20"/>
          <w:szCs w:val="20"/>
        </w:rPr>
      </w:pPr>
    </w:p>
    <w:p w14:paraId="6558E965" w14:textId="77777777" w:rsidR="00696A9A" w:rsidRPr="00A91D69" w:rsidRDefault="00696A9A" w:rsidP="00696A9A">
      <w:pPr>
        <w:numPr>
          <w:ilvl w:val="0"/>
          <w:numId w:val="2"/>
        </w:numPr>
        <w:contextualSpacing/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>Comentarios Positivos y negativos de lo que realizaste.</w:t>
      </w:r>
    </w:p>
    <w:p w14:paraId="72AB9B71" w14:textId="48F80FDD" w:rsidR="002C6F5F" w:rsidRDefault="002C6F5F" w:rsidP="00696A9A">
      <w:pPr>
        <w:rPr>
          <w:rFonts w:ascii="Arial" w:hAnsi="Arial" w:cs="Arial"/>
          <w:bCs/>
          <w:sz w:val="20"/>
          <w:szCs w:val="20"/>
        </w:rPr>
      </w:pPr>
    </w:p>
    <w:p w14:paraId="6F857862" w14:textId="6E684567" w:rsidR="002C6F5F" w:rsidRDefault="002C6F5F" w:rsidP="00696A9A">
      <w:pPr>
        <w:rPr>
          <w:rFonts w:ascii="Arial" w:hAnsi="Arial" w:cs="Arial"/>
          <w:bCs/>
          <w:sz w:val="20"/>
          <w:szCs w:val="20"/>
        </w:rPr>
      </w:pPr>
    </w:p>
    <w:p w14:paraId="313B7FB9" w14:textId="77777777" w:rsidR="002C6F5F" w:rsidRPr="00A91D69" w:rsidRDefault="002C6F5F" w:rsidP="00696A9A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D08280F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6CF5CBC5" w14:textId="77777777" w:rsidR="00696A9A" w:rsidRPr="00A91D69" w:rsidRDefault="00696A9A" w:rsidP="00696A9A">
      <w:pPr>
        <w:rPr>
          <w:rFonts w:ascii="Arial" w:hAnsi="Arial" w:cs="Arial"/>
          <w:bCs/>
          <w:sz w:val="20"/>
          <w:szCs w:val="20"/>
        </w:rPr>
      </w:pPr>
      <w:r w:rsidRPr="00A91D69">
        <w:rPr>
          <w:rFonts w:ascii="Arial" w:hAnsi="Arial" w:cs="Arial"/>
          <w:bCs/>
          <w:sz w:val="20"/>
          <w:szCs w:val="20"/>
        </w:rPr>
        <w:t xml:space="preserve">Lunes 04 de </w:t>
      </w:r>
      <w:proofErr w:type="gramStart"/>
      <w:r w:rsidRPr="00A91D69">
        <w:rPr>
          <w:rFonts w:ascii="Arial" w:hAnsi="Arial" w:cs="Arial"/>
          <w:bCs/>
          <w:sz w:val="20"/>
          <w:szCs w:val="20"/>
        </w:rPr>
        <w:t>Mayo</w:t>
      </w:r>
      <w:proofErr w:type="gramEnd"/>
      <w:r w:rsidRPr="00A91D69">
        <w:rPr>
          <w:rFonts w:ascii="Arial" w:hAnsi="Arial" w:cs="Arial"/>
          <w:bCs/>
          <w:sz w:val="20"/>
          <w:szCs w:val="20"/>
        </w:rPr>
        <w:t>.</w:t>
      </w:r>
    </w:p>
    <w:p w14:paraId="2C973C61" w14:textId="77777777" w:rsidR="00696A9A" w:rsidRPr="00A91D69" w:rsidRDefault="00696A9A" w:rsidP="00696A9A">
      <w:pPr>
        <w:rPr>
          <w:rFonts w:ascii="Arial" w:hAnsi="Arial" w:cs="Arial"/>
          <w:b/>
          <w:bCs/>
          <w:sz w:val="20"/>
          <w:szCs w:val="20"/>
        </w:rPr>
      </w:pPr>
      <w:r w:rsidRPr="00A91D69"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25A3C634" w14:textId="7FAEC5D3" w:rsidR="00696A9A" w:rsidRDefault="00696A9A" w:rsidP="00735BDB">
      <w:pPr>
        <w:jc w:val="center"/>
      </w:pPr>
      <w:r w:rsidRPr="00A91D69">
        <w:rPr>
          <w:rFonts w:ascii="Arial" w:hAnsi="Arial" w:cs="Arial"/>
          <w:sz w:val="20"/>
          <w:szCs w:val="20"/>
        </w:rPr>
        <w:t xml:space="preserve">Esta guía de trabajo y entrenamiento debe ser enviada vía correo electrónico a </w:t>
      </w:r>
      <w:r w:rsidRPr="00A91D69">
        <w:rPr>
          <w:rFonts w:ascii="Arial" w:hAnsi="Arial" w:cs="Arial"/>
          <w:b/>
          <w:sz w:val="20"/>
          <w:szCs w:val="20"/>
        </w:rPr>
        <w:t>profevictoreducfisica@hotmail.com</w:t>
      </w:r>
      <w:r w:rsidRPr="00A91D69">
        <w:rPr>
          <w:rFonts w:ascii="Arial" w:hAnsi="Arial" w:cs="Arial"/>
          <w:sz w:val="20"/>
          <w:szCs w:val="20"/>
        </w:rPr>
        <w:t xml:space="preserve"> o hacer entrega a su profesora jefe en el establecimiento.</w:t>
      </w:r>
    </w:p>
    <w:sectPr w:rsidR="00696A9A" w:rsidSect="00735BDB">
      <w:headerReference w:type="default" r:id="rId17"/>
      <w:pgSz w:w="12240" w:h="15840"/>
      <w:pgMar w:top="851" w:right="75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D087" w14:textId="77777777" w:rsidR="00CE5D2B" w:rsidRDefault="00CE5D2B" w:rsidP="0066737C">
      <w:pPr>
        <w:spacing w:after="0" w:line="240" w:lineRule="auto"/>
      </w:pPr>
      <w:r>
        <w:separator/>
      </w:r>
    </w:p>
  </w:endnote>
  <w:endnote w:type="continuationSeparator" w:id="0">
    <w:p w14:paraId="14F4759B" w14:textId="77777777" w:rsidR="00CE5D2B" w:rsidRDefault="00CE5D2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7086" w14:textId="77777777" w:rsidR="00CE5D2B" w:rsidRDefault="00CE5D2B" w:rsidP="0066737C">
      <w:pPr>
        <w:spacing w:after="0" w:line="240" w:lineRule="auto"/>
      </w:pPr>
      <w:r>
        <w:separator/>
      </w:r>
    </w:p>
  </w:footnote>
  <w:footnote w:type="continuationSeparator" w:id="0">
    <w:p w14:paraId="5BAEDA67" w14:textId="77777777" w:rsidR="00CE5D2B" w:rsidRDefault="00CE5D2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946F54">
    <w:pPr>
      <w:pStyle w:val="Encabezado"/>
      <w:ind w:left="851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A33E712">
          <wp:simplePos x="0" y="0"/>
          <wp:positionH relativeFrom="column">
            <wp:posOffset>60960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5" name="Imagen 15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946F54">
    <w:pPr>
      <w:pStyle w:val="Encabezado"/>
      <w:ind w:left="851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0392B"/>
    <w:rsid w:val="000A6096"/>
    <w:rsid w:val="000E76A2"/>
    <w:rsid w:val="001077B0"/>
    <w:rsid w:val="00124102"/>
    <w:rsid w:val="00221A28"/>
    <w:rsid w:val="0029349F"/>
    <w:rsid w:val="002C6F5F"/>
    <w:rsid w:val="003669EC"/>
    <w:rsid w:val="003A121F"/>
    <w:rsid w:val="004A0246"/>
    <w:rsid w:val="004D2FFA"/>
    <w:rsid w:val="005000AD"/>
    <w:rsid w:val="005F4FC6"/>
    <w:rsid w:val="0066737C"/>
    <w:rsid w:val="00696A9A"/>
    <w:rsid w:val="00735BDB"/>
    <w:rsid w:val="008370D5"/>
    <w:rsid w:val="00871CE6"/>
    <w:rsid w:val="00946F54"/>
    <w:rsid w:val="00B92804"/>
    <w:rsid w:val="00BC4BA6"/>
    <w:rsid w:val="00C275B4"/>
    <w:rsid w:val="00C27D96"/>
    <w:rsid w:val="00C31A2C"/>
    <w:rsid w:val="00CE5D2B"/>
    <w:rsid w:val="00D139FA"/>
    <w:rsid w:val="00D22CD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0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17</cp:revision>
  <dcterms:created xsi:type="dcterms:W3CDTF">2020-04-22T19:53:00Z</dcterms:created>
  <dcterms:modified xsi:type="dcterms:W3CDTF">2020-04-27T17:59:00Z</dcterms:modified>
</cp:coreProperties>
</file>