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87EE" w14:textId="35D3C03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GUIA DE TRABAJO Y ENTRENAMIENTO EN CASA</w:t>
      </w:r>
    </w:p>
    <w:p w14:paraId="49AD6F15" w14:textId="0F28D40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EDUCCIÓN FÍSICA 2020.</w:t>
      </w:r>
    </w:p>
    <w:p w14:paraId="03130C5A" w14:textId="0A4E708D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="00696A9A" w:rsidRPr="00A91D69">
        <w:rPr>
          <w:rFonts w:ascii="Arial" w:hAnsi="Arial" w:cs="Arial"/>
          <w:bCs/>
          <w:sz w:val="20"/>
          <w:szCs w:val="20"/>
        </w:rPr>
        <w:t>EDUCACION FISICA Y SALUD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                           Curso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>
        <w:rPr>
          <w:rFonts w:ascii="Arial" w:hAnsi="Arial" w:cs="Arial"/>
          <w:bCs/>
          <w:sz w:val="20"/>
          <w:szCs w:val="20"/>
        </w:rPr>
        <w:t>7M</w:t>
      </w:r>
      <w:r w:rsidR="00696A9A" w:rsidRPr="00A91D69">
        <w:rPr>
          <w:rFonts w:ascii="Arial" w:hAnsi="Arial" w:cs="Arial"/>
          <w:bCs/>
          <w:sz w:val="20"/>
          <w:szCs w:val="20"/>
        </w:rPr>
        <w:t>O AÑO BÁSICO</w:t>
      </w:r>
    </w:p>
    <w:p w14:paraId="0CCD78EB" w14:textId="7F94D8F3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</w:t>
      </w:r>
      <w:r w:rsidR="009F399C">
        <w:rPr>
          <w:rFonts w:ascii="Arial" w:hAnsi="Arial" w:cs="Arial"/>
          <w:bCs/>
          <w:sz w:val="20"/>
          <w:szCs w:val="20"/>
        </w:rPr>
        <w:t xml:space="preserve">LUNES </w:t>
      </w:r>
      <w:r w:rsidR="00BD4DA9">
        <w:rPr>
          <w:rFonts w:ascii="Arial" w:hAnsi="Arial" w:cs="Arial"/>
          <w:bCs/>
          <w:sz w:val="20"/>
          <w:szCs w:val="20"/>
        </w:rPr>
        <w:t>25</w:t>
      </w:r>
      <w:r w:rsidR="009F399C">
        <w:rPr>
          <w:rFonts w:ascii="Arial" w:hAnsi="Arial" w:cs="Arial"/>
          <w:bCs/>
          <w:sz w:val="20"/>
          <w:szCs w:val="20"/>
        </w:rPr>
        <w:t xml:space="preserve"> </w:t>
      </w:r>
      <w:r w:rsidR="00696A9A" w:rsidRPr="00A91D69">
        <w:rPr>
          <w:rFonts w:ascii="Arial" w:hAnsi="Arial" w:cs="Arial"/>
          <w:bCs/>
          <w:sz w:val="20"/>
          <w:szCs w:val="20"/>
        </w:rPr>
        <w:t>A</w:t>
      </w:r>
      <w:r w:rsidR="000B03BB">
        <w:rPr>
          <w:rFonts w:ascii="Arial" w:hAnsi="Arial" w:cs="Arial"/>
          <w:bCs/>
          <w:sz w:val="20"/>
          <w:szCs w:val="20"/>
        </w:rPr>
        <w:t>L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 VIERNES </w:t>
      </w:r>
      <w:r w:rsidR="00BD4DA9">
        <w:rPr>
          <w:rFonts w:ascii="Arial" w:hAnsi="Arial" w:cs="Arial"/>
          <w:bCs/>
          <w:sz w:val="20"/>
          <w:szCs w:val="20"/>
        </w:rPr>
        <w:t>29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 DE MAYO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D4DA9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0B03BB">
        <w:rPr>
          <w:rFonts w:ascii="Arial" w:hAnsi="Arial" w:cs="Arial"/>
          <w:b/>
          <w:bCs/>
          <w:sz w:val="20"/>
          <w:szCs w:val="20"/>
        </w:rPr>
        <w:t xml:space="preserve">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6A9A" w:rsidRPr="00A91D69">
        <w:rPr>
          <w:rFonts w:ascii="Arial" w:hAnsi="Arial" w:cs="Arial"/>
          <w:bCs/>
          <w:sz w:val="20"/>
          <w:szCs w:val="20"/>
        </w:rPr>
        <w:t>VICTOR MARIPANGUI R.</w:t>
      </w:r>
    </w:p>
    <w:p w14:paraId="5FD7E083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05354BFB" w14:textId="77777777" w:rsidR="005F4FC6" w:rsidRDefault="005F4FC6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5B7741" w14:textId="5E79BD09" w:rsidR="005F4FC6" w:rsidRPr="00A91D69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A91D69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27CEF87B" w14:textId="0D0C7B68" w:rsidR="009F399C" w:rsidRDefault="002B74FE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2B74FE">
        <w:rPr>
          <w:rFonts w:ascii="Arial" w:eastAsia="Arial" w:hAnsi="Arial" w:cs="Arial"/>
          <w:bCs/>
          <w:sz w:val="20"/>
          <w:szCs w:val="20"/>
        </w:rPr>
        <w:t>Aplicar, combinar y ajustar las habilidades motrices específicas de locomoción, manipulación y estabilidad en, al menos: Un deporte individual (</w:t>
      </w:r>
      <w:r w:rsidRPr="00F72338">
        <w:rPr>
          <w:rFonts w:ascii="Arial" w:eastAsia="Arial" w:hAnsi="Arial" w:cs="Arial"/>
          <w:b/>
          <w:bCs/>
          <w:sz w:val="20"/>
          <w:szCs w:val="20"/>
        </w:rPr>
        <w:t>atletismo</w:t>
      </w:r>
      <w:r w:rsidRPr="002B74FE">
        <w:rPr>
          <w:rFonts w:ascii="Arial" w:eastAsia="Arial" w:hAnsi="Arial" w:cs="Arial"/>
          <w:bCs/>
          <w:sz w:val="20"/>
          <w:szCs w:val="20"/>
        </w:rPr>
        <w:t xml:space="preserve">, gimnasia artística, entre otros). Un deporte de oposición (tenis, bádminton, entre otros). Un deporte de colaboración (escalada, vóleibol duplas, entre otros). Un deporte de oposición/colaboración </w:t>
      </w:r>
      <w:r w:rsidRPr="00F72338">
        <w:rPr>
          <w:rFonts w:ascii="Arial" w:eastAsia="Arial" w:hAnsi="Arial" w:cs="Arial"/>
          <w:bCs/>
          <w:sz w:val="20"/>
          <w:szCs w:val="20"/>
        </w:rPr>
        <w:t xml:space="preserve">(básquetbol, </w:t>
      </w:r>
      <w:r w:rsidRPr="002B74FE">
        <w:rPr>
          <w:rFonts w:ascii="Arial" w:eastAsia="Arial" w:hAnsi="Arial" w:cs="Arial"/>
          <w:bCs/>
          <w:sz w:val="20"/>
          <w:szCs w:val="20"/>
        </w:rPr>
        <w:t>hándbol, hockey, entre otros). Una danza (folclórica, moderna, entre otras).</w:t>
      </w:r>
    </w:p>
    <w:p w14:paraId="32E70226" w14:textId="77777777" w:rsidR="002B74FE" w:rsidRPr="002B74FE" w:rsidRDefault="002B74FE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14:paraId="61A4FE00" w14:textId="625BEA2D" w:rsidR="00696A9A" w:rsidRPr="00A91D69" w:rsidRDefault="00696A9A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91D69">
        <w:rPr>
          <w:rFonts w:ascii="Arial" w:hAnsi="Arial" w:cs="Arial"/>
          <w:b/>
          <w:bCs/>
          <w:sz w:val="20"/>
          <w:szCs w:val="20"/>
        </w:rPr>
        <w:t>Contenido</w:t>
      </w:r>
    </w:p>
    <w:p w14:paraId="7E48525A" w14:textId="5FAD1650" w:rsidR="00CB56BC" w:rsidRPr="00B44B44" w:rsidRDefault="00246C05" w:rsidP="0053046D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B44B44">
        <w:rPr>
          <w:rFonts w:ascii="Arial" w:hAnsi="Arial" w:cs="Arial"/>
          <w:bCs/>
          <w:sz w:val="20"/>
          <w:szCs w:val="20"/>
        </w:rPr>
        <w:t xml:space="preserve">Hidratación, calentamiento físico y vuelta a la calma </w:t>
      </w:r>
      <w:r w:rsidR="00CB56BC" w:rsidRPr="00B44B44">
        <w:rPr>
          <w:rFonts w:ascii="Arial" w:hAnsi="Arial" w:cs="Arial"/>
          <w:bCs/>
          <w:sz w:val="20"/>
          <w:szCs w:val="20"/>
        </w:rPr>
        <w:t xml:space="preserve"> </w:t>
      </w:r>
    </w:p>
    <w:p w14:paraId="358933C1" w14:textId="6927AD7F" w:rsidR="00946F54" w:rsidRPr="00B44B44" w:rsidRDefault="00696A9A" w:rsidP="00297DC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B44B44">
        <w:rPr>
          <w:rFonts w:ascii="Arial" w:hAnsi="Arial" w:cs="Arial"/>
          <w:bCs/>
          <w:sz w:val="20"/>
          <w:szCs w:val="20"/>
        </w:rPr>
        <w:t xml:space="preserve">Guía de ejercicios </w:t>
      </w:r>
      <w:r w:rsidR="00297DCA" w:rsidRPr="00B44B44">
        <w:rPr>
          <w:rFonts w:ascii="Arial" w:hAnsi="Arial" w:cs="Arial"/>
          <w:bCs/>
          <w:sz w:val="20"/>
          <w:szCs w:val="20"/>
        </w:rPr>
        <w:t xml:space="preserve">y entrenamiento semanal en casa deporte individual </w:t>
      </w:r>
      <w:r w:rsidR="00B44B44" w:rsidRPr="00B44B44">
        <w:rPr>
          <w:rFonts w:ascii="Arial" w:hAnsi="Arial" w:cs="Arial"/>
          <w:bCs/>
          <w:sz w:val="20"/>
          <w:szCs w:val="20"/>
        </w:rPr>
        <w:t>atletismo.</w:t>
      </w:r>
    </w:p>
    <w:p w14:paraId="298CC8A6" w14:textId="1A7C6163" w:rsidR="00297DCA" w:rsidRPr="00B44B44" w:rsidRDefault="00297DCA" w:rsidP="00297DC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B44B44">
        <w:rPr>
          <w:rFonts w:ascii="Arial" w:hAnsi="Arial" w:cs="Arial"/>
          <w:bCs/>
          <w:sz w:val="20"/>
          <w:szCs w:val="20"/>
        </w:rPr>
        <w:t xml:space="preserve">Lluvia de preguntas. </w:t>
      </w:r>
    </w:p>
    <w:p w14:paraId="30B0DC52" w14:textId="77777777" w:rsidR="0042049D" w:rsidRPr="00B44B44" w:rsidRDefault="0042049D" w:rsidP="0042049D">
      <w:p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240A5D8C" w14:textId="77777777" w:rsidR="00696A9A" w:rsidRPr="00B44B44" w:rsidRDefault="00696A9A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4B44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3CB380ED" w14:textId="2E75681B" w:rsidR="00696A9A" w:rsidRPr="00B44B44" w:rsidRDefault="00696A9A" w:rsidP="00696A9A">
      <w:pPr>
        <w:numPr>
          <w:ilvl w:val="0"/>
          <w:numId w:val="4"/>
        </w:numPr>
        <w:contextualSpacing/>
        <w:rPr>
          <w:rFonts w:ascii="Arial" w:hAnsi="Arial" w:cs="Arial"/>
          <w:bCs/>
          <w:sz w:val="20"/>
          <w:szCs w:val="20"/>
        </w:rPr>
      </w:pPr>
      <w:r w:rsidRPr="00B44B44">
        <w:rPr>
          <w:rFonts w:ascii="Arial" w:hAnsi="Arial" w:cs="Arial"/>
          <w:bCs/>
          <w:sz w:val="20"/>
          <w:szCs w:val="20"/>
        </w:rPr>
        <w:t xml:space="preserve">Ejecutar ejercidos </w:t>
      </w:r>
      <w:r w:rsidR="00297DCA" w:rsidRPr="00B44B44">
        <w:rPr>
          <w:rFonts w:ascii="Arial" w:hAnsi="Arial" w:cs="Arial"/>
          <w:bCs/>
          <w:sz w:val="20"/>
          <w:szCs w:val="20"/>
        </w:rPr>
        <w:t xml:space="preserve">deportes </w:t>
      </w:r>
      <w:r w:rsidR="00B44B44" w:rsidRPr="00B44B44">
        <w:rPr>
          <w:rFonts w:ascii="Arial" w:hAnsi="Arial" w:cs="Arial"/>
          <w:bCs/>
          <w:sz w:val="20"/>
          <w:szCs w:val="20"/>
        </w:rPr>
        <w:t>individuales enfocado al atletismo.</w:t>
      </w:r>
    </w:p>
    <w:p w14:paraId="0B1ED3C9" w14:textId="77777777" w:rsidR="00946F54" w:rsidRPr="005F4FC6" w:rsidRDefault="00946F54" w:rsidP="00946F54">
      <w:pPr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44F3DA3C" w14:textId="6E6769C1" w:rsidR="00696A9A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91D69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39ECECD2" w14:textId="77777777" w:rsidR="001E0788" w:rsidRDefault="001E0788" w:rsidP="001E078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5145F89F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>
        <w:rPr>
          <w:rFonts w:ascii="Arial" w:eastAsia="Arial" w:hAnsi="Arial" w:cs="Arial"/>
          <w:sz w:val="20"/>
          <w:szCs w:val="20"/>
        </w:rPr>
        <w:t>.</w:t>
      </w:r>
    </w:p>
    <w:p w14:paraId="045FDEC8" w14:textId="77777777" w:rsidR="001E0788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CF24B29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616C52A4" w14:textId="15FDA5ED" w:rsidR="00A60142" w:rsidRDefault="00A60142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397181C" w14:textId="3FB7817E" w:rsidR="00696A9A" w:rsidRDefault="00696A9A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7684A2F8" w14:textId="1526E8EB" w:rsidR="00696A9A" w:rsidRPr="00A91D69" w:rsidRDefault="00696A9A" w:rsidP="004D2FFA">
      <w:pPr>
        <w:numPr>
          <w:ilvl w:val="0"/>
          <w:numId w:val="1"/>
        </w:numPr>
        <w:spacing w:after="0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F8E88AA" wp14:editId="06E8CC34">
            <wp:simplePos x="0" y="0"/>
            <wp:positionH relativeFrom="column">
              <wp:posOffset>3202305</wp:posOffset>
            </wp:positionH>
            <wp:positionV relativeFrom="paragraph">
              <wp:posOffset>13335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D69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A91D6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4531"/>
        <w:gridCol w:w="3686"/>
        <w:gridCol w:w="1417"/>
        <w:gridCol w:w="567"/>
        <w:gridCol w:w="567"/>
        <w:gridCol w:w="573"/>
      </w:tblGrid>
      <w:tr w:rsidR="00696A9A" w:rsidRPr="00A91D69" w14:paraId="53B2BAFB" w14:textId="77777777" w:rsidTr="003A355A">
        <w:trPr>
          <w:trHeight w:val="1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6CE8CC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2BB8BE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B3AAD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E6B6AC" w14:textId="78B12D03" w:rsidR="00696A9A" w:rsidRPr="00A91D69" w:rsidRDefault="00502DF3" w:rsidP="00502DF3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AA453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111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7ED4B4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696A9A" w:rsidRPr="00A91D69" w14:paraId="1F8A9D23" w14:textId="77777777" w:rsidTr="003A355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4DD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6C79286A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F106B4E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33F198D5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5680E2D8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8B4C8A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60041C54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622F7F2C" w14:textId="77777777" w:rsidR="00696A9A" w:rsidRDefault="00696A9A" w:rsidP="00A601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</w:t>
            </w:r>
            <w:proofErr w:type="gramStart"/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articular  de</w:t>
            </w:r>
            <w:proofErr w:type="gramEnd"/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</w:p>
          <w:p w14:paraId="5DB90C58" w14:textId="70615CBC" w:rsidR="003A355A" w:rsidRPr="00A91D69" w:rsidRDefault="003A355A" w:rsidP="00A601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625" w14:textId="02151E1A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BAD" w14:textId="77777777" w:rsidR="00696A9A" w:rsidRPr="00A91D69" w:rsidRDefault="00696A9A" w:rsidP="007815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B90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CEC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C02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96A9A" w:rsidRPr="00A91D69" w14:paraId="5C1480FE" w14:textId="77777777" w:rsidTr="00781572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BB1B56" w14:textId="50581AF1" w:rsidR="00696A9A" w:rsidRPr="00846DDD" w:rsidRDefault="00297DCA" w:rsidP="00B44B4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ENFOCADOS A DEPORTE INDIVIDUAL </w:t>
            </w:r>
            <w:r w:rsidR="00B44B44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ATLETISMO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</w:p>
        </w:tc>
      </w:tr>
      <w:tr w:rsidR="00B44B44" w:rsidRPr="00A91D69" w14:paraId="59409C9D" w14:textId="77777777" w:rsidTr="003A355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615" w14:textId="6D8B3899" w:rsidR="00B44B44" w:rsidRPr="00F72BB5" w:rsidRDefault="00B44B44" w:rsidP="00B44B4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F72BB5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Deporte Individual atletismo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(carreras)</w:t>
            </w:r>
          </w:p>
          <w:p w14:paraId="4EB3A7BE" w14:textId="77777777" w:rsidR="00B44B44" w:rsidRPr="00781572" w:rsidRDefault="00B44B44" w:rsidP="00B44B4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D3712FE" w14:textId="77777777" w:rsidR="00B44B44" w:rsidRPr="00781572" w:rsidRDefault="00B44B44" w:rsidP="00B44B4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8157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Salida desde “los tacos” en la posición que se muestra en la imagen y correr de una distancia a otra. (la distancia la puedes según tu capacidad física y con el espacio que cuentes para este trabajo </w:t>
            </w:r>
          </w:p>
          <w:p w14:paraId="24E07FF4" w14:textId="77777777" w:rsidR="00B44B44" w:rsidRPr="00781572" w:rsidRDefault="00B44B44" w:rsidP="00B44B4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8834E58" w14:textId="77777777" w:rsidR="00B44B44" w:rsidRDefault="00B44B44" w:rsidP="00B44B44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este ejercicio a lo menos 20 veces cada una. </w:t>
            </w:r>
          </w:p>
          <w:p w14:paraId="4BA1BA90" w14:textId="5475DBEF" w:rsidR="003A355A" w:rsidRPr="00C61131" w:rsidRDefault="003A355A" w:rsidP="00B44B44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E2A" w14:textId="2ED0B8CE" w:rsidR="00B44B44" w:rsidRPr="00E4138A" w:rsidRDefault="00084DC8" w:rsidP="00B44B4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0246A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left:0;text-align:left;margin-left:3.9pt;margin-top:4.2pt;width:165.05pt;height:71.8pt;z-index:25168281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49" DrawAspect="Content" ObjectID="_1651400043" r:id="rId9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1A8" w14:textId="184E7D0C" w:rsidR="00B44B44" w:rsidRDefault="00B44B44" w:rsidP="00B44B4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Implemento con los que pueda marcar  el punto de salida y termino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00D" w14:textId="77777777" w:rsidR="00B44B44" w:rsidRPr="00696A9A" w:rsidRDefault="00B44B44" w:rsidP="00B44B4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A47" w14:textId="77777777" w:rsidR="00B44B44" w:rsidRPr="00846DDD" w:rsidRDefault="00B44B44" w:rsidP="00B44B4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18B" w14:textId="77777777" w:rsidR="00B44B44" w:rsidRPr="00846DDD" w:rsidRDefault="00B44B44" w:rsidP="00B44B4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3A355A" w:rsidRPr="00A91D69" w14:paraId="03D971BE" w14:textId="77777777" w:rsidTr="003A355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219" w14:textId="023F2F79" w:rsidR="003A355A" w:rsidRDefault="003A355A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de salto largo </w:t>
            </w:r>
          </w:p>
          <w:p w14:paraId="4D0CE223" w14:textId="77777777" w:rsidR="003A355A" w:rsidRPr="00F72BB5" w:rsidRDefault="003A355A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2DE81A29" w14:textId="77777777" w:rsidR="003A355A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4138A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desde la posición inicial de pies realizar salto largo, solo haciendo uso del impulso de los brazos y cuerpo. </w:t>
            </w:r>
          </w:p>
          <w:p w14:paraId="3C406FC3" w14:textId="77777777" w:rsidR="003A355A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F0C4FA7" w14:textId="532EA3F5" w:rsidR="003A355A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 3 series de 10 saltos cada una, con un descanso de 30 segundos entre cada serie.</w:t>
            </w:r>
          </w:p>
          <w:p w14:paraId="460716D6" w14:textId="6D6C54E2" w:rsidR="003A355A" w:rsidRPr="00F72BB5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D2F" w14:textId="2E904FFB" w:rsidR="003A355A" w:rsidRDefault="00084DC8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6B963CA2">
                <v:shape id="_x0000_s1051" type="#_x0000_t75" style="position:absolute;left:0;text-align:left;margin-left:-2.55pt;margin-top:5.35pt;width:175.35pt;height:52.15pt;z-index:25168588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51" DrawAspect="Content" ObjectID="_1651400044" r:id="rId11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B99" w14:textId="2B85D40D" w:rsidR="003A355A" w:rsidRDefault="003A355A" w:rsidP="003A355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6E9" w14:textId="0D41F9FC" w:rsidR="003A355A" w:rsidRPr="00696A9A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9AD" w14:textId="77777777" w:rsidR="003A355A" w:rsidRPr="00846DDD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44E" w14:textId="77777777" w:rsidR="003A355A" w:rsidRPr="00846DDD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3A355A" w:rsidRPr="00A91D69" w14:paraId="5297B0A0" w14:textId="77777777" w:rsidTr="003A355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49D" w14:textId="77777777" w:rsidR="003A355A" w:rsidRDefault="003A355A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E339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 xml:space="preserve">Ejercicios de salto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Alto</w:t>
            </w:r>
            <w:r w:rsidRPr="003E339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</w:t>
            </w:r>
          </w:p>
          <w:p w14:paraId="4331C639" w14:textId="77777777" w:rsidR="003A355A" w:rsidRPr="003E3392" w:rsidRDefault="003A355A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678E54B8" w14:textId="77777777" w:rsidR="003A355A" w:rsidRPr="003E3392" w:rsidRDefault="003A355A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</w:t>
            </w: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esde la posición inicial de pies realizar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una flexión de piernas para tomar impulso y realizar un salto </w:t>
            </w:r>
            <w:proofErr w:type="spellStart"/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lo más alto posible, puedes también darte impulso con los brazos al momento de ejecutar el salto.</w:t>
            </w: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5A54F2C8" w14:textId="77777777" w:rsidR="003A355A" w:rsidRPr="003E3392" w:rsidRDefault="003A355A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7F2B7A1" w14:textId="77777777" w:rsidR="003A355A" w:rsidRPr="003E3392" w:rsidRDefault="003A355A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E339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 3 series de 10 saltos cada una, con un descanso de 30 segundos entre cada serie.</w:t>
            </w:r>
          </w:p>
          <w:p w14:paraId="6E635E24" w14:textId="77777777" w:rsidR="003A355A" w:rsidRDefault="003A355A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AD7CDA2" w14:textId="5A439977" w:rsidR="00BD4DA9" w:rsidRDefault="00BD4DA9" w:rsidP="003A355A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DB2" w14:textId="5DD0383E" w:rsidR="003A355A" w:rsidRPr="00E4138A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A98" w14:textId="057B4E38" w:rsidR="003A355A" w:rsidRDefault="003A355A" w:rsidP="003A355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No se requiere material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665" w14:textId="77777777" w:rsidR="003A355A" w:rsidRPr="00696A9A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DFB" w14:textId="77777777" w:rsidR="003A355A" w:rsidRPr="00846DDD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F21" w14:textId="77777777" w:rsidR="003A355A" w:rsidRPr="00846DDD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3A355A" w:rsidRPr="00A91D69" w14:paraId="456E9EA0" w14:textId="77777777" w:rsidTr="00781572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E01412" w14:textId="2176A7BE" w:rsidR="003A355A" w:rsidRPr="00A91D69" w:rsidRDefault="003A355A" w:rsidP="003A355A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3A355A" w:rsidRPr="00A91D69" w14:paraId="6C1DFF99" w14:textId="77777777" w:rsidTr="003A355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0C8" w14:textId="77777777" w:rsidR="003A355A" w:rsidRPr="00A91D69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6A1EA3" w14:textId="751F8B34" w:rsidR="003A355A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62C3B1B" w14:textId="79E46654" w:rsidR="00BD4DA9" w:rsidRDefault="00BD4DA9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A369775" w14:textId="77777777" w:rsidR="00BD4DA9" w:rsidRPr="00A91D69" w:rsidRDefault="00BD4DA9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2260EDD" w14:textId="77777777" w:rsidR="003A355A" w:rsidRPr="00A91D69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14D7E2" w14:textId="77777777" w:rsidR="003A355A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 cada uno de los ejercicios de estiramientos manteniendo cada uno por un tiempo de 20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segun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dos</w:t>
            </w:r>
          </w:p>
          <w:p w14:paraId="7FAA9C6D" w14:textId="08CD7AB0" w:rsidR="003A355A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DE86304" w14:textId="77777777" w:rsidR="00BD4DA9" w:rsidRDefault="00BD4DA9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986BEF" w14:textId="5828F73E" w:rsidR="003A355A" w:rsidRPr="00A91D69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27F" w14:textId="600DF0C0" w:rsidR="003A355A" w:rsidRPr="00A91D69" w:rsidRDefault="003A355A" w:rsidP="003A355A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91D69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4864" behindDoc="1" locked="0" layoutInCell="1" allowOverlap="1" wp14:anchorId="748CCD7A" wp14:editId="0A00C91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16510</wp:posOffset>
                  </wp:positionV>
                  <wp:extent cx="1811002" cy="112395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02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F2" w14:textId="77777777" w:rsidR="003A355A" w:rsidRPr="00A91D69" w:rsidRDefault="003A355A" w:rsidP="003A355A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3D6" w14:textId="77777777" w:rsidR="003A355A" w:rsidRPr="00A91D69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4D" w14:textId="77777777" w:rsidR="003A355A" w:rsidRPr="00A91D69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27A" w14:textId="77777777" w:rsidR="003A355A" w:rsidRPr="00A91D69" w:rsidRDefault="003A355A" w:rsidP="003A355A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6F616E68" w14:textId="180A905F" w:rsidR="00297DCA" w:rsidRDefault="00BD4DA9" w:rsidP="00502DF3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  <w:r w:rsidRPr="003E3392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5F33A995" wp14:editId="3FB291AF">
            <wp:simplePos x="0" y="0"/>
            <wp:positionH relativeFrom="column">
              <wp:posOffset>3332480</wp:posOffset>
            </wp:positionH>
            <wp:positionV relativeFrom="paragraph">
              <wp:posOffset>-86995</wp:posOffset>
            </wp:positionV>
            <wp:extent cx="903749" cy="1476375"/>
            <wp:effectExtent l="0" t="0" r="0" b="0"/>
            <wp:wrapNone/>
            <wp:docPr id="1" name="Imagen 1" descr="Kit Entrenador De Salto Vertical Sklz Hopz Resistencia Hombr - $ 8,710.90  en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Kit Entrenador De Salto Vertical Sklz Hopz Resistencia Hombr - $ 8,710.90  en Mercado Lib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49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49D3C" w14:textId="77777777" w:rsidR="00297DCA" w:rsidRDefault="00297DCA" w:rsidP="00502DF3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CD3FA8E" w14:textId="77777777" w:rsidR="00696A9A" w:rsidRPr="00A91D69" w:rsidRDefault="00696A9A" w:rsidP="00502D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VI.-</w:t>
      </w:r>
      <w:r w:rsidRPr="00A91D69">
        <w:rPr>
          <w:rFonts w:ascii="Arial" w:hAnsi="Arial" w:cs="Arial"/>
          <w:sz w:val="20"/>
          <w:szCs w:val="20"/>
        </w:rPr>
        <w:t xml:space="preserve"> </w:t>
      </w:r>
      <w:r w:rsidRPr="00A91D69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7B400A6D" w14:textId="77777777" w:rsidR="00696A9A" w:rsidRPr="00A91D69" w:rsidRDefault="00696A9A" w:rsidP="00502DF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62DCE691" w14:textId="77777777" w:rsidR="00696A9A" w:rsidRPr="00A91D69" w:rsidRDefault="00696A9A" w:rsidP="00502DF3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4F8622F7" w14:textId="72760511" w:rsidR="00696A9A" w:rsidRDefault="00696A9A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ab/>
      </w:r>
    </w:p>
    <w:p w14:paraId="606CDE88" w14:textId="5DFCDDA4" w:rsidR="00502DF3" w:rsidRDefault="00502DF3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8CFB48B" w14:textId="44711041" w:rsidR="00A87240" w:rsidRDefault="00A87240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0895D56" w14:textId="0CECBA8B" w:rsidR="00BD4DA9" w:rsidRDefault="00BD4DA9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0BD285B" w14:textId="23C21E4D" w:rsidR="00BD4DA9" w:rsidRDefault="00BD4DA9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9113188" w14:textId="53A62C23" w:rsidR="00BD4DA9" w:rsidRDefault="00BD4DA9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28F80C9D" w14:textId="4F08AAF7" w:rsidR="00BD4DA9" w:rsidRDefault="00BD4DA9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A93ADF5" w14:textId="77777777" w:rsidR="00BD4DA9" w:rsidRDefault="00BD4DA9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68C6E9E" w14:textId="147C8EA0" w:rsidR="00A87240" w:rsidRDefault="00A87240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97840D5" w14:textId="77777777" w:rsidR="00A87240" w:rsidRDefault="00A87240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03E30B6" w14:textId="06824D1D" w:rsidR="00741164" w:rsidRDefault="00741164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FD4F49A" w14:textId="77777777" w:rsidR="00BD4DA9" w:rsidRDefault="00BD4DA9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CDAB918" w14:textId="77777777" w:rsidR="00502DF3" w:rsidRPr="00A91D69" w:rsidRDefault="00502DF3" w:rsidP="00502DF3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558E965" w14:textId="77777777" w:rsidR="00696A9A" w:rsidRPr="00A91D69" w:rsidRDefault="00696A9A" w:rsidP="00502DF3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313B7FB9" w14:textId="0DFB98E0" w:rsidR="002C6F5F" w:rsidRDefault="002C6F5F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082483F9" w14:textId="655BE166" w:rsidR="00502DF3" w:rsidRDefault="00502DF3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10E304D6" w14:textId="703D461A" w:rsidR="00A87240" w:rsidRDefault="00A87240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79B754C5" w14:textId="70CE9045" w:rsidR="00A87240" w:rsidRDefault="00A87240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3F8193B6" w14:textId="690C95A4" w:rsidR="00BD4DA9" w:rsidRDefault="00BD4DA9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22D59D54" w14:textId="780176CE" w:rsidR="00BD4DA9" w:rsidRDefault="00BD4DA9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6B37AE20" w14:textId="521FF40A" w:rsidR="00BD4DA9" w:rsidRDefault="00BD4DA9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1EDFDB4C" w14:textId="77777777" w:rsidR="00BD4DA9" w:rsidRDefault="00BD4DA9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3EC91D2D" w14:textId="77777777" w:rsidR="00BD4DA9" w:rsidRDefault="00BD4DA9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4E895B59" w14:textId="77777777" w:rsidR="00BD4DA9" w:rsidRDefault="00BD4DA9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2DA601D0" w14:textId="736094AA" w:rsidR="003E3392" w:rsidRDefault="003E3392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31BCFB64" w14:textId="3A04F7FB" w:rsidR="00A705F8" w:rsidRDefault="00A705F8" w:rsidP="00502DF3">
      <w:pPr>
        <w:spacing w:after="0"/>
        <w:rPr>
          <w:rFonts w:ascii="Arial" w:hAnsi="Arial" w:cs="Arial"/>
          <w:bCs/>
          <w:sz w:val="20"/>
          <w:szCs w:val="20"/>
        </w:rPr>
      </w:pPr>
    </w:p>
    <w:p w14:paraId="39690052" w14:textId="77777777" w:rsidR="00A705F8" w:rsidRDefault="00A705F8" w:rsidP="00A705F8">
      <w:pPr>
        <w:spacing w:after="0"/>
        <w:rPr>
          <w:rFonts w:ascii="Arial" w:hAnsi="Arial" w:cs="Arial"/>
          <w:bCs/>
          <w:sz w:val="20"/>
          <w:szCs w:val="20"/>
        </w:rPr>
      </w:pPr>
    </w:p>
    <w:p w14:paraId="0C3E2475" w14:textId="77777777" w:rsidR="00A705F8" w:rsidRPr="00E26B5A" w:rsidRDefault="00A705F8" w:rsidP="00A705F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563C6807" w14:textId="77777777" w:rsidR="00E67725" w:rsidRDefault="00E67725" w:rsidP="00E67725">
      <w:pPr>
        <w:numPr>
          <w:ilvl w:val="0"/>
          <w:numId w:val="8"/>
        </w:numPr>
        <w:spacing w:after="0" w:line="252" w:lineRule="auto"/>
        <w:contextualSpacing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Lunes 01 de junio. Por medio de correo electrónico </w:t>
      </w:r>
    </w:p>
    <w:p w14:paraId="2D3427FA" w14:textId="1D933A33" w:rsidR="00A705F8" w:rsidRDefault="00E67725" w:rsidP="00A705F8">
      <w:pPr>
        <w:numPr>
          <w:ilvl w:val="0"/>
          <w:numId w:val="8"/>
        </w:numPr>
        <w:spacing w:after="0" w:line="252" w:lineRule="auto"/>
        <w:contextualSpacing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eastAsia="Calibri" w:hAnsi="Arial" w:cs="Arial"/>
          <w:bCs/>
          <w:sz w:val="20"/>
          <w:szCs w:val="20"/>
        </w:rPr>
        <w:t>03  de</w:t>
      </w:r>
      <w:proofErr w:type="gramEnd"/>
      <w:r>
        <w:rPr>
          <w:rFonts w:ascii="Arial" w:eastAsia="Calibri" w:hAnsi="Arial" w:cs="Arial"/>
          <w:bCs/>
          <w:sz w:val="20"/>
          <w:szCs w:val="20"/>
        </w:rPr>
        <w:t xml:space="preserve"> junio de forma presencial al Profesor de educación física  en el establecimiento.</w:t>
      </w:r>
    </w:p>
    <w:p w14:paraId="342C8115" w14:textId="77777777" w:rsidR="00E67725" w:rsidRPr="00E67725" w:rsidRDefault="00E67725" w:rsidP="00E67725">
      <w:pPr>
        <w:spacing w:after="0" w:line="252" w:lineRule="auto"/>
        <w:ind w:left="720"/>
        <w:contextualSpacing/>
        <w:rPr>
          <w:rFonts w:ascii="Arial" w:eastAsia="Calibri" w:hAnsi="Arial" w:cs="Arial"/>
          <w:bCs/>
          <w:sz w:val="20"/>
          <w:szCs w:val="20"/>
        </w:rPr>
      </w:pPr>
      <w:bookmarkStart w:id="0" w:name="_GoBack"/>
      <w:bookmarkEnd w:id="0"/>
    </w:p>
    <w:p w14:paraId="44EE6D33" w14:textId="77777777" w:rsidR="00A705F8" w:rsidRDefault="00A705F8" w:rsidP="00A705F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27A83B6B" w14:textId="6BAA2B0D" w:rsidR="00741164" w:rsidRDefault="00A705F8" w:rsidP="00A705F8">
      <w:pPr>
        <w:spacing w:after="0"/>
        <w:ind w:left="-426" w:right="-197" w:firstLine="142"/>
        <w:jc w:val="center"/>
        <w:rPr>
          <w:rFonts w:ascii="Arial" w:hAnsi="Arial" w:cs="Arial"/>
          <w:bCs/>
          <w:sz w:val="20"/>
          <w:szCs w:val="20"/>
        </w:rPr>
      </w:pPr>
      <w:r w:rsidRPr="009F52BA">
        <w:rPr>
          <w:rFonts w:ascii="Arial" w:hAnsi="Arial" w:cs="Arial"/>
          <w:sz w:val="18"/>
          <w:szCs w:val="18"/>
        </w:rPr>
        <w:t xml:space="preserve">Esta guía de trabajo y entrenamiento debe ser enviada con el </w:t>
      </w:r>
      <w:r w:rsidRPr="009F52BA">
        <w:rPr>
          <w:rFonts w:ascii="Arial" w:hAnsi="Arial" w:cs="Arial"/>
          <w:b/>
          <w:sz w:val="18"/>
          <w:szCs w:val="18"/>
        </w:rPr>
        <w:t>NOMBRE DEL ESTUDIANTE Y CURSO</w:t>
      </w:r>
      <w:r>
        <w:rPr>
          <w:rFonts w:ascii="Arial" w:hAnsi="Arial" w:cs="Arial"/>
          <w:sz w:val="18"/>
          <w:szCs w:val="18"/>
        </w:rPr>
        <w:t>,</w:t>
      </w:r>
      <w:r w:rsidRPr="009F52BA">
        <w:rPr>
          <w:rFonts w:ascii="Arial" w:hAnsi="Arial" w:cs="Arial"/>
          <w:sz w:val="18"/>
          <w:szCs w:val="18"/>
        </w:rPr>
        <w:t xml:space="preserve"> vía correo electrónico a </w:t>
      </w:r>
      <w:r w:rsidRPr="009F52BA">
        <w:rPr>
          <w:rFonts w:ascii="Arial" w:hAnsi="Arial" w:cs="Arial"/>
          <w:b/>
          <w:sz w:val="18"/>
          <w:szCs w:val="18"/>
        </w:rPr>
        <w:t>profevictoreducfisica@hotmail.com</w:t>
      </w:r>
      <w:r w:rsidRPr="009F52BA">
        <w:rPr>
          <w:rFonts w:ascii="Arial" w:hAnsi="Arial" w:cs="Arial"/>
          <w:sz w:val="18"/>
          <w:szCs w:val="18"/>
        </w:rPr>
        <w:t xml:space="preserve"> o hacer el día </w:t>
      </w:r>
      <w:r>
        <w:rPr>
          <w:rFonts w:ascii="Arial" w:hAnsi="Arial" w:cs="Arial"/>
          <w:b/>
          <w:sz w:val="18"/>
          <w:szCs w:val="18"/>
        </w:rPr>
        <w:t>MARTES 26</w:t>
      </w:r>
      <w:r w:rsidRPr="009F52BA">
        <w:rPr>
          <w:rFonts w:ascii="Arial" w:hAnsi="Arial" w:cs="Arial"/>
          <w:b/>
          <w:sz w:val="18"/>
          <w:szCs w:val="18"/>
        </w:rPr>
        <w:t xml:space="preserve"> de 09:00 a 13:00 </w:t>
      </w:r>
      <w:proofErr w:type="spellStart"/>
      <w:r w:rsidRPr="009F52BA">
        <w:rPr>
          <w:rFonts w:ascii="Arial" w:hAnsi="Arial" w:cs="Arial"/>
          <w:b/>
          <w:sz w:val="18"/>
          <w:szCs w:val="18"/>
        </w:rPr>
        <w:t>hrs</w:t>
      </w:r>
      <w:proofErr w:type="spellEnd"/>
      <w:r w:rsidRPr="009F52BA">
        <w:rPr>
          <w:rFonts w:ascii="Arial" w:hAnsi="Arial" w:cs="Arial"/>
          <w:b/>
          <w:sz w:val="18"/>
          <w:szCs w:val="18"/>
        </w:rPr>
        <w:t>.</w:t>
      </w:r>
      <w:r w:rsidRPr="009F52BA">
        <w:rPr>
          <w:rFonts w:ascii="Arial" w:hAnsi="Arial" w:cs="Arial"/>
          <w:sz w:val="18"/>
          <w:szCs w:val="18"/>
        </w:rPr>
        <w:t xml:space="preserve"> a profesor de educación física en el establecimiento.</w:t>
      </w:r>
    </w:p>
    <w:sectPr w:rsidR="00741164" w:rsidSect="00735BDB">
      <w:headerReference w:type="default" r:id="rId14"/>
      <w:pgSz w:w="12240" w:h="15840"/>
      <w:pgMar w:top="851" w:right="75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BE84" w14:textId="77777777" w:rsidR="00084DC8" w:rsidRDefault="00084DC8" w:rsidP="0066737C">
      <w:pPr>
        <w:spacing w:after="0" w:line="240" w:lineRule="auto"/>
      </w:pPr>
      <w:r>
        <w:separator/>
      </w:r>
    </w:p>
  </w:endnote>
  <w:endnote w:type="continuationSeparator" w:id="0">
    <w:p w14:paraId="62AEDD18" w14:textId="77777777" w:rsidR="00084DC8" w:rsidRDefault="00084DC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DA4B2" w14:textId="77777777" w:rsidR="00084DC8" w:rsidRDefault="00084DC8" w:rsidP="0066737C">
      <w:pPr>
        <w:spacing w:after="0" w:line="240" w:lineRule="auto"/>
      </w:pPr>
      <w:r>
        <w:separator/>
      </w:r>
    </w:p>
  </w:footnote>
  <w:footnote w:type="continuationSeparator" w:id="0">
    <w:p w14:paraId="799C88F5" w14:textId="77777777" w:rsidR="00084DC8" w:rsidRDefault="00084DC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B44B44" w:rsidRDefault="00B44B44" w:rsidP="00946F54">
    <w:pPr>
      <w:pStyle w:val="Encabezado"/>
      <w:ind w:left="851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A33E712">
          <wp:simplePos x="0" y="0"/>
          <wp:positionH relativeFrom="column">
            <wp:posOffset>60960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5" name="Imagen 1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44B44" w:rsidRDefault="00B44B44" w:rsidP="00946F54">
    <w:pPr>
      <w:pStyle w:val="Encabezado"/>
      <w:ind w:left="851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D743D"/>
    <w:multiLevelType w:val="hybridMultilevel"/>
    <w:tmpl w:val="A574F2F6"/>
    <w:lvl w:ilvl="0" w:tplc="D9B0C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2897"/>
    <w:rsid w:val="0000392B"/>
    <w:rsid w:val="000278D9"/>
    <w:rsid w:val="00084DC8"/>
    <w:rsid w:val="000A6096"/>
    <w:rsid w:val="000B03BB"/>
    <w:rsid w:val="000E76A2"/>
    <w:rsid w:val="000F7C92"/>
    <w:rsid w:val="001001C8"/>
    <w:rsid w:val="001077B0"/>
    <w:rsid w:val="00123701"/>
    <w:rsid w:val="00124102"/>
    <w:rsid w:val="00177DF9"/>
    <w:rsid w:val="001E0788"/>
    <w:rsid w:val="00221A28"/>
    <w:rsid w:val="00246C05"/>
    <w:rsid w:val="0029349F"/>
    <w:rsid w:val="00297DCA"/>
    <w:rsid w:val="002B74FE"/>
    <w:rsid w:val="002C6F5F"/>
    <w:rsid w:val="00302484"/>
    <w:rsid w:val="003669EC"/>
    <w:rsid w:val="003A121F"/>
    <w:rsid w:val="003A355A"/>
    <w:rsid w:val="003B63A2"/>
    <w:rsid w:val="003E3392"/>
    <w:rsid w:val="0042049D"/>
    <w:rsid w:val="00474E01"/>
    <w:rsid w:val="004A0246"/>
    <w:rsid w:val="004B08B4"/>
    <w:rsid w:val="004D2FFA"/>
    <w:rsid w:val="005000AD"/>
    <w:rsid w:val="00502DF3"/>
    <w:rsid w:val="0053046D"/>
    <w:rsid w:val="005F4FC6"/>
    <w:rsid w:val="00665CEF"/>
    <w:rsid w:val="0066737C"/>
    <w:rsid w:val="00696A9A"/>
    <w:rsid w:val="00735BDB"/>
    <w:rsid w:val="00741164"/>
    <w:rsid w:val="00755E77"/>
    <w:rsid w:val="00781572"/>
    <w:rsid w:val="008370D5"/>
    <w:rsid w:val="00871CE6"/>
    <w:rsid w:val="00946F54"/>
    <w:rsid w:val="00961948"/>
    <w:rsid w:val="009F399C"/>
    <w:rsid w:val="00A60142"/>
    <w:rsid w:val="00A705F8"/>
    <w:rsid w:val="00A70D69"/>
    <w:rsid w:val="00A87240"/>
    <w:rsid w:val="00B32C87"/>
    <w:rsid w:val="00B44B44"/>
    <w:rsid w:val="00B92804"/>
    <w:rsid w:val="00BC1685"/>
    <w:rsid w:val="00BC4BA6"/>
    <w:rsid w:val="00BD4DA9"/>
    <w:rsid w:val="00C275B4"/>
    <w:rsid w:val="00C27D96"/>
    <w:rsid w:val="00C31A2C"/>
    <w:rsid w:val="00C61131"/>
    <w:rsid w:val="00CB393F"/>
    <w:rsid w:val="00CB56BC"/>
    <w:rsid w:val="00CC1832"/>
    <w:rsid w:val="00CE5D2B"/>
    <w:rsid w:val="00D139FA"/>
    <w:rsid w:val="00D22CD7"/>
    <w:rsid w:val="00D33952"/>
    <w:rsid w:val="00D6040D"/>
    <w:rsid w:val="00E1340A"/>
    <w:rsid w:val="00E4138A"/>
    <w:rsid w:val="00E67725"/>
    <w:rsid w:val="00EA0B31"/>
    <w:rsid w:val="00F72338"/>
    <w:rsid w:val="00F72BB5"/>
    <w:rsid w:val="00FA4C1E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46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2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41</cp:revision>
  <dcterms:created xsi:type="dcterms:W3CDTF">2020-04-22T19:53:00Z</dcterms:created>
  <dcterms:modified xsi:type="dcterms:W3CDTF">2020-05-19T17:28:00Z</dcterms:modified>
</cp:coreProperties>
</file>