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B16" w:rsidRPr="001237E6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EB48CB">
        <w:rPr>
          <w:rFonts w:ascii="Times New Roman" w:eastAsia="Arial" w:hAnsi="Times New Roman" w:cs="Times New Roman"/>
          <w:b/>
        </w:rPr>
        <w:t>Que nos atrae del medio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896854">
        <w:rPr>
          <w:rFonts w:ascii="Times New Roman" w:hAnsi="Times New Roman" w:cs="Times New Roman"/>
          <w:b/>
          <w:bCs/>
        </w:rPr>
        <w:t>26</w:t>
      </w:r>
      <w:r w:rsidR="00965A7E">
        <w:rPr>
          <w:rFonts w:ascii="Times New Roman" w:hAnsi="Times New Roman" w:cs="Times New Roman"/>
          <w:b/>
          <w:bCs/>
        </w:rPr>
        <w:t xml:space="preserve"> de octubre a</w:t>
      </w:r>
      <w:r w:rsidR="00E35782">
        <w:rPr>
          <w:rFonts w:ascii="Times New Roman" w:hAnsi="Times New Roman" w:cs="Times New Roman"/>
          <w:b/>
          <w:bCs/>
        </w:rPr>
        <w:t xml:space="preserve">l </w:t>
      </w:r>
      <w:r w:rsidR="00896854">
        <w:rPr>
          <w:rFonts w:ascii="Times New Roman" w:hAnsi="Times New Roman" w:cs="Times New Roman"/>
          <w:b/>
          <w:bCs/>
        </w:rPr>
        <w:t>06</w:t>
      </w:r>
      <w:r w:rsidR="00E35782">
        <w:rPr>
          <w:rFonts w:ascii="Times New Roman" w:hAnsi="Times New Roman" w:cs="Times New Roman"/>
          <w:b/>
          <w:bCs/>
        </w:rPr>
        <w:t xml:space="preserve"> de </w:t>
      </w:r>
      <w:r w:rsidR="00896854">
        <w:rPr>
          <w:rFonts w:ascii="Times New Roman" w:hAnsi="Times New Roman" w:cs="Times New Roman"/>
          <w:b/>
          <w:bCs/>
        </w:rPr>
        <w:t>noviembre</w:t>
      </w:r>
      <w:r w:rsidR="00E35782">
        <w:rPr>
          <w:rFonts w:ascii="Times New Roman" w:hAnsi="Times New Roman" w:cs="Times New Roman"/>
          <w:b/>
          <w:bCs/>
        </w:rPr>
        <w:t xml:space="preserve"> </w:t>
      </w:r>
      <w:r w:rsidR="001D3169">
        <w:rPr>
          <w:rFonts w:ascii="Times New Roman" w:hAnsi="Times New Roman" w:cs="Times New Roman"/>
          <w:b/>
          <w:bCs/>
        </w:rPr>
        <w:t xml:space="preserve">(semana </w:t>
      </w:r>
      <w:r w:rsidR="00896854">
        <w:rPr>
          <w:rFonts w:ascii="Times New Roman" w:hAnsi="Times New Roman" w:cs="Times New Roman"/>
          <w:b/>
          <w:bCs/>
        </w:rPr>
        <w:t>29</w:t>
      </w:r>
      <w:r w:rsidR="001D3169">
        <w:rPr>
          <w:rFonts w:ascii="Times New Roman" w:hAnsi="Times New Roman" w:cs="Times New Roman"/>
          <w:b/>
          <w:bCs/>
        </w:rPr>
        <w:t>)</w:t>
      </w:r>
      <w:r w:rsidRPr="001237E6">
        <w:rPr>
          <w:rFonts w:ascii="Times New Roman" w:hAnsi="Times New Roman" w:cs="Times New Roman"/>
          <w:b/>
          <w:bCs/>
        </w:rPr>
        <w:t xml:space="preserve">           </w:t>
      </w:r>
      <w:r w:rsidR="008A30C1">
        <w:rPr>
          <w:rFonts w:ascii="Times New Roman" w:hAnsi="Times New Roman" w:cs="Times New Roman"/>
          <w:b/>
          <w:bCs/>
        </w:rPr>
        <w:tab/>
      </w:r>
      <w:r w:rsidR="008A30C1">
        <w:rPr>
          <w:rFonts w:ascii="Times New Roman" w:hAnsi="Times New Roman" w:cs="Times New Roman"/>
          <w:b/>
          <w:bCs/>
        </w:rPr>
        <w:tab/>
      </w:r>
      <w:r w:rsidR="00E35782">
        <w:rPr>
          <w:rFonts w:ascii="Times New Roman" w:hAnsi="Times New Roman" w:cs="Times New Roman"/>
          <w:b/>
          <w:bCs/>
        </w:rPr>
        <w:t xml:space="preserve"> </w:t>
      </w:r>
      <w:r w:rsidRPr="001237E6">
        <w:rPr>
          <w:rFonts w:ascii="Times New Roman" w:hAnsi="Times New Roman" w:cs="Times New Roman"/>
          <w:b/>
          <w:bCs/>
        </w:rPr>
        <w:t xml:space="preserve">  Docente</w:t>
      </w:r>
      <w:r w:rsidR="00D6578B">
        <w:rPr>
          <w:rFonts w:ascii="Times New Roman" w:hAnsi="Times New Roman" w:cs="Times New Roman"/>
          <w:b/>
          <w:bCs/>
        </w:rPr>
        <w:t>s</w:t>
      </w:r>
      <w:r w:rsidRPr="001237E6">
        <w:rPr>
          <w:rFonts w:ascii="Times New Roman" w:hAnsi="Times New Roman" w:cs="Times New Roman"/>
          <w:b/>
          <w:bCs/>
        </w:rPr>
        <w:t>: Paola Faúndez Pérez</w:t>
      </w:r>
    </w:p>
    <w:p w:rsidR="00D6578B" w:rsidRDefault="00D6578B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Virginia Ávila Retamal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Pr="001D6AD6" w:rsidRDefault="003040F0" w:rsidP="00F42E9B">
      <w:pPr>
        <w:spacing w:after="0" w:line="240" w:lineRule="auto"/>
        <w:rPr>
          <w:rFonts w:asciiTheme="minorHAnsi" w:hAnsiTheme="minorHAnsi" w:cs="Times New Roman"/>
          <w:b/>
        </w:rPr>
      </w:pPr>
      <w:r w:rsidRPr="001D6AD6">
        <w:rPr>
          <w:rFonts w:asciiTheme="minorHAnsi" w:hAnsiTheme="minorHAnsi" w:cs="Times New Roman"/>
          <w:b/>
        </w:rPr>
        <w:t>I.- Objetivo de aprendizaje:</w:t>
      </w:r>
    </w:p>
    <w:p w:rsidR="00896854" w:rsidRPr="0004554F" w:rsidRDefault="003743A9" w:rsidP="00896854">
      <w:pPr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  <w:bookmarkStart w:id="0" w:name="_Hlk38832472"/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OA </w:t>
      </w:r>
      <w:r w:rsidR="00896854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07:</w:t>
      </w:r>
      <w:r w:rsidR="00896854" w:rsidRPr="008968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896854" w:rsidRPr="0004554F">
        <w:rPr>
          <w:rFonts w:asciiTheme="minorHAnsi" w:hAnsiTheme="minorHAnsi" w:cstheme="minorHAnsi"/>
          <w:sz w:val="20"/>
          <w:szCs w:val="20"/>
          <w:shd w:val="clear" w:color="auto" w:fill="FFFFFF"/>
        </w:rPr>
        <w:t>Formular una interpretación de los textos literarios, considerando: Su experiencia personal y sus conocimientos. Un dilema presentado en el texto y su postura personal acerca del mismo. La relación de la obra con la visión de mundo y el contexto histórico en el que se ambienta y/o en el que fue creada.</w:t>
      </w:r>
    </w:p>
    <w:p w:rsidR="00333BA4" w:rsidRDefault="00046866" w:rsidP="00896854">
      <w:pPr>
        <w:spacing w:after="120" w:line="240" w:lineRule="auto"/>
        <w:jc w:val="both"/>
        <w:rPr>
          <w:sz w:val="20"/>
          <w:szCs w:val="20"/>
        </w:rPr>
      </w:pPr>
      <w:r w:rsidRPr="001D6AD6">
        <w:rPr>
          <w:rFonts w:asciiTheme="minorHAnsi" w:hAnsiTheme="minorHAnsi" w:cs="Times New Roman"/>
          <w:b/>
          <w:color w:val="auto"/>
        </w:rPr>
        <w:t>II.- Indicadores de evaluación:</w:t>
      </w:r>
      <w:bookmarkStart w:id="1" w:name="_Hlk38832526"/>
    </w:p>
    <w:p w:rsidR="00417F10" w:rsidRPr="00292144" w:rsidRDefault="00417F10" w:rsidP="00417F10">
      <w:pPr>
        <w:numPr>
          <w:ilvl w:val="0"/>
          <w:numId w:val="36"/>
        </w:num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292144">
        <w:rPr>
          <w:rFonts w:asciiTheme="minorHAnsi" w:hAnsiTheme="minorHAnsi" w:cstheme="minorHAnsi"/>
          <w:sz w:val="20"/>
          <w:szCs w:val="20"/>
        </w:rPr>
        <w:t>Ofrecen una interpretación del texto leído que aborda temas que van más allá de lo literal o de un mero recuento.</w:t>
      </w:r>
    </w:p>
    <w:p w:rsidR="00417F10" w:rsidRPr="00292144" w:rsidRDefault="00417F10" w:rsidP="00417F10">
      <w:pPr>
        <w:numPr>
          <w:ilvl w:val="0"/>
          <w:numId w:val="36"/>
        </w:num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292144">
        <w:rPr>
          <w:rFonts w:asciiTheme="minorHAnsi" w:hAnsiTheme="minorHAnsi" w:cstheme="minorHAnsi"/>
          <w:sz w:val="20"/>
          <w:szCs w:val="20"/>
        </w:rPr>
        <w:t>Relacionan el texto con sus propias experiencias y ofrecen una interpretación para un fragmento o el total de lo leído.</w:t>
      </w:r>
    </w:p>
    <w:p w:rsidR="00417F10" w:rsidRPr="00292144" w:rsidRDefault="00417F10" w:rsidP="00417F10">
      <w:pPr>
        <w:numPr>
          <w:ilvl w:val="0"/>
          <w:numId w:val="36"/>
        </w:numPr>
        <w:spacing w:after="12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292144">
        <w:rPr>
          <w:rFonts w:asciiTheme="minorHAnsi" w:hAnsiTheme="minorHAnsi" w:cstheme="minorHAnsi"/>
          <w:sz w:val="20"/>
          <w:szCs w:val="20"/>
        </w:rPr>
        <w:t>Plantean su postura frente a un dilema o situación problemática que se propone en el texto y fundamentan con ejemplos del mismo.</w:t>
      </w:r>
    </w:p>
    <w:p w:rsidR="003040F0" w:rsidRPr="001D6AD6" w:rsidRDefault="003040F0" w:rsidP="00E6742A">
      <w:pPr>
        <w:spacing w:after="120" w:line="240" w:lineRule="auto"/>
        <w:rPr>
          <w:rFonts w:asciiTheme="minorHAnsi" w:hAnsiTheme="minorHAnsi" w:cs="Times New Roman"/>
        </w:rPr>
      </w:pPr>
      <w:r w:rsidRPr="001D6AD6">
        <w:rPr>
          <w:rFonts w:asciiTheme="minorHAnsi" w:hAnsiTheme="minorHAnsi" w:cs="Times New Roman"/>
          <w:b/>
        </w:rPr>
        <w:t>I</w:t>
      </w:r>
      <w:r w:rsidR="0032425A" w:rsidRPr="001D6AD6">
        <w:rPr>
          <w:rFonts w:asciiTheme="minorHAnsi" w:hAnsiTheme="minorHAnsi" w:cs="Times New Roman"/>
          <w:b/>
        </w:rPr>
        <w:t>V</w:t>
      </w:r>
      <w:r w:rsidRPr="001D6AD6">
        <w:rPr>
          <w:rFonts w:asciiTheme="minorHAnsi" w:hAnsiTheme="minorHAnsi" w:cs="Times New Roman"/>
          <w:b/>
        </w:rPr>
        <w:t>.- Objetivo de la clase:</w:t>
      </w:r>
      <w:bookmarkEnd w:id="1"/>
      <w:r w:rsidRPr="001D6AD6">
        <w:rPr>
          <w:rFonts w:asciiTheme="minorHAnsi" w:hAnsiTheme="minorHAnsi" w:cs="Times New Roman"/>
          <w:b/>
        </w:rPr>
        <w:t xml:space="preserve"> </w:t>
      </w:r>
      <w:r w:rsidRPr="001D6AD6">
        <w:rPr>
          <w:rFonts w:asciiTheme="minorHAnsi" w:hAnsiTheme="minorHAnsi" w:cs="Times New Roman"/>
        </w:rPr>
        <w:t>“</w:t>
      </w:r>
      <w:r w:rsidR="00E6742A">
        <w:rPr>
          <w:rFonts w:asciiTheme="minorHAnsi" w:hAnsiTheme="minorHAnsi" w:cs="Arial"/>
          <w:sz w:val="20"/>
          <w:szCs w:val="20"/>
        </w:rPr>
        <w:t>Leer para conocer y reflexionar sobre cómo el miedo a lo desconocido puede generar diferentes efectos en las personas</w:t>
      </w:r>
      <w:r w:rsidR="003743A9" w:rsidRPr="001D6AD6">
        <w:rPr>
          <w:rFonts w:asciiTheme="minorHAnsi" w:hAnsiTheme="minorHAnsi" w:cs="Arial"/>
          <w:sz w:val="20"/>
          <w:szCs w:val="20"/>
        </w:rPr>
        <w:t>”</w:t>
      </w:r>
    </w:p>
    <w:p w:rsidR="003040F0" w:rsidRPr="00B23CC0" w:rsidRDefault="003040F0" w:rsidP="00F42E9B">
      <w:pPr>
        <w:spacing w:after="0" w:line="240" w:lineRule="auto"/>
        <w:ind w:left="16"/>
        <w:rPr>
          <w:rFonts w:asciiTheme="minorHAnsi" w:hAnsiTheme="minorHAnsi" w:cstheme="minorHAnsi"/>
          <w:b/>
        </w:rPr>
      </w:pPr>
      <w:bookmarkStart w:id="2" w:name="_Hlk38832559"/>
      <w:r w:rsidRPr="00B23CC0">
        <w:rPr>
          <w:rFonts w:asciiTheme="minorHAnsi" w:hAnsiTheme="minorHAnsi" w:cstheme="minorHAnsi"/>
          <w:b/>
        </w:rPr>
        <w:t>V.- Indicaciones generales:</w:t>
      </w:r>
    </w:p>
    <w:p w:rsidR="003040F0" w:rsidRPr="00B23CC0" w:rsidRDefault="003040F0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bookmarkStart w:id="3" w:name="_Hlk40520961"/>
      <w:r w:rsidRPr="00B23CC0">
        <w:rPr>
          <w:rFonts w:asciiTheme="minorHAnsi" w:eastAsia="Arial" w:hAnsiTheme="minorHAnsi" w:cstheme="minorHAnsi"/>
          <w:sz w:val="20"/>
          <w:szCs w:val="20"/>
        </w:rPr>
        <w:t xml:space="preserve">1.- Lee </w:t>
      </w:r>
      <w:r w:rsidR="000F0082" w:rsidRPr="00B23CC0">
        <w:rPr>
          <w:rFonts w:asciiTheme="minorHAnsi" w:eastAsia="Arial" w:hAnsiTheme="minorHAnsi" w:cstheme="minorHAnsi"/>
          <w:sz w:val="20"/>
          <w:szCs w:val="20"/>
        </w:rPr>
        <w:t>comprensivamente y</w:t>
      </w:r>
      <w:r w:rsidR="00662E35" w:rsidRPr="00B23CC0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B23CC0">
        <w:rPr>
          <w:rFonts w:asciiTheme="minorHAnsi" w:eastAsia="Arial" w:hAnsiTheme="minorHAnsi" w:cstheme="minorHAnsi"/>
          <w:sz w:val="20"/>
          <w:szCs w:val="20"/>
        </w:rPr>
        <w:t>completa todas las actividades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2.- Recuerda descargar la guía y guardarla en la carpeta de Lenguaje.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3.- Trabaja directamente en la guía descargada luego gurdas los cambios para cuando la envíes al correo.</w:t>
      </w:r>
    </w:p>
    <w:p w:rsidR="00C426AD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4</w:t>
      </w:r>
      <w:r w:rsidR="00C426AD" w:rsidRPr="00B23CC0">
        <w:rPr>
          <w:rFonts w:asciiTheme="minorHAnsi" w:hAnsiTheme="minorHAnsi" w:cstheme="minorHAnsi"/>
          <w:sz w:val="20"/>
          <w:szCs w:val="20"/>
        </w:rPr>
        <w:t xml:space="preserve">.- Escribe </w:t>
      </w:r>
      <w:r w:rsidRPr="00B23CC0">
        <w:rPr>
          <w:rFonts w:asciiTheme="minorHAnsi" w:hAnsiTheme="minorHAnsi" w:cstheme="minorHAnsi"/>
          <w:sz w:val="20"/>
          <w:szCs w:val="20"/>
        </w:rPr>
        <w:t>sin falta de ortografía y utilizando letra Arial tamaño 12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3040F0" w:rsidRPr="008F2531" w:rsidRDefault="006E7ED8" w:rsidP="00F42E9B">
      <w:pPr>
        <w:spacing w:after="0" w:line="240" w:lineRule="auto"/>
        <w:ind w:left="16"/>
        <w:rPr>
          <w:rFonts w:asciiTheme="minorHAnsi" w:eastAsia="Arial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5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Cada una de las actividades serán evaluadas de manera formativa</w:t>
      </w:r>
      <w:r w:rsidR="000F0082" w:rsidRPr="008F2531">
        <w:rPr>
          <w:rFonts w:asciiTheme="minorHAnsi" w:eastAsia="Arial" w:hAnsiTheme="minorHAnsi" w:cstheme="minorHAnsi"/>
          <w:sz w:val="20"/>
          <w:szCs w:val="20"/>
        </w:rPr>
        <w:t>.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 xml:space="preserve"> </w:t>
      </w:r>
    </w:p>
    <w:p w:rsidR="003040F0" w:rsidRPr="008F2531" w:rsidRDefault="006E7ED8" w:rsidP="00364FE4">
      <w:pPr>
        <w:spacing w:after="120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6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No olvidar escribir tu nombre en el archivo cuando envíes el correo</w:t>
      </w:r>
      <w:bookmarkEnd w:id="2"/>
      <w:bookmarkEnd w:id="3"/>
    </w:p>
    <w:p w:rsidR="00372DC6" w:rsidRDefault="003040F0" w:rsidP="00F42E9B">
      <w:p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t>V</w:t>
      </w:r>
      <w:r w:rsidR="0032425A" w:rsidRPr="008F2531">
        <w:rPr>
          <w:rFonts w:asciiTheme="minorHAnsi" w:hAnsiTheme="minorHAnsi" w:cstheme="minorHAnsi"/>
          <w:b/>
        </w:rPr>
        <w:t>I</w:t>
      </w:r>
      <w:r w:rsidRPr="008F2531">
        <w:rPr>
          <w:rFonts w:asciiTheme="minorHAnsi" w:hAnsiTheme="minorHAnsi" w:cstheme="minorHAnsi"/>
          <w:b/>
        </w:rPr>
        <w:t xml:space="preserve">.- Actividad a </w:t>
      </w:r>
      <w:bookmarkEnd w:id="0"/>
      <w:r w:rsidR="00C426AD" w:rsidRPr="008F2531">
        <w:rPr>
          <w:rFonts w:asciiTheme="minorHAnsi" w:hAnsiTheme="minorHAnsi" w:cstheme="minorHAnsi"/>
          <w:b/>
        </w:rPr>
        <w:t>desarrollar</w:t>
      </w:r>
      <w:r w:rsidR="00C426AD" w:rsidRPr="008F2531">
        <w:rPr>
          <w:rFonts w:asciiTheme="minorHAnsi" w:hAnsiTheme="minorHAnsi" w:cstheme="minorHAnsi"/>
        </w:rPr>
        <w:t>:</w:t>
      </w:r>
    </w:p>
    <w:p w:rsidR="00424791" w:rsidRPr="00EB48CB" w:rsidRDefault="00424791" w:rsidP="000F3EE1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  <w:sz w:val="24"/>
          <w:szCs w:val="24"/>
        </w:rPr>
        <w:t>Activación de conocimientos previos</w:t>
      </w:r>
      <w:r w:rsidR="00364FE4" w:rsidRPr="008F2531">
        <w:rPr>
          <w:rFonts w:asciiTheme="minorHAnsi" w:hAnsiTheme="minorHAnsi" w:cstheme="minorHAnsi"/>
          <w:b/>
          <w:sz w:val="24"/>
          <w:szCs w:val="24"/>
        </w:rPr>
        <w:t>:</w:t>
      </w:r>
    </w:p>
    <w:p w:rsidR="00EB48CB" w:rsidRDefault="00EB48CB" w:rsidP="00EB48CB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Aplica lo que sabes: “Recuerda la última película que viste”</w:t>
      </w:r>
    </w:p>
    <w:p w:rsidR="00EB48CB" w:rsidRDefault="00EB48CB" w:rsidP="00EB48CB">
      <w:pPr>
        <w:spacing w:after="0" w:line="240" w:lineRule="auto"/>
        <w:rPr>
          <w:rFonts w:asciiTheme="minorHAnsi" w:hAnsiTheme="minorHAnsi" w:cstheme="minorHAnsi"/>
        </w:rPr>
      </w:pPr>
    </w:p>
    <w:p w:rsidR="00FF7B16" w:rsidRDefault="00EB48CB" w:rsidP="00FF7B16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¿Cuál era la situación inicial</w:t>
      </w:r>
      <w:r w:rsidR="000432DD">
        <w:rPr>
          <w:rFonts w:asciiTheme="minorHAnsi" w:hAnsiTheme="minorHAnsi" w:cstheme="minorHAnsi"/>
        </w:rPr>
        <w:t>?</w:t>
      </w:r>
    </w:p>
    <w:p w:rsidR="00FF7B16" w:rsidRDefault="00FF7B16" w:rsidP="00FF7B16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FF7B16" w:rsidRDefault="00FF7B16" w:rsidP="00FF7B16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</w:t>
      </w:r>
      <w:r w:rsidR="000432DD">
        <w:rPr>
          <w:rFonts w:asciiTheme="minorHAnsi" w:hAnsiTheme="minorHAnsi" w:cstheme="minorHAnsi"/>
        </w:rPr>
        <w:t>Cuál fue el conflicto</w:t>
      </w:r>
      <w:r>
        <w:rPr>
          <w:rFonts w:asciiTheme="minorHAnsi" w:hAnsiTheme="minorHAnsi" w:cstheme="minorHAnsi"/>
        </w:rPr>
        <w:t>?</w:t>
      </w:r>
    </w:p>
    <w:p w:rsidR="00FF7B16" w:rsidRPr="00FF7B16" w:rsidRDefault="00FF7B16" w:rsidP="00FF7B16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FF7B16" w:rsidRDefault="00FF7B16" w:rsidP="00FF7B16">
      <w:pPr>
        <w:pStyle w:val="Prrafodelista"/>
        <w:numPr>
          <w:ilvl w:val="0"/>
          <w:numId w:val="37"/>
        </w:num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</w:t>
      </w:r>
      <w:r w:rsidR="000432DD">
        <w:rPr>
          <w:rFonts w:asciiTheme="minorHAnsi" w:hAnsiTheme="minorHAnsi" w:cstheme="minorHAnsi"/>
        </w:rPr>
        <w:t>Cuál fue el desenlace</w:t>
      </w:r>
      <w:r>
        <w:rPr>
          <w:rFonts w:asciiTheme="minorHAnsi" w:hAnsiTheme="minorHAnsi" w:cstheme="minorHAnsi"/>
        </w:rPr>
        <w:t>?</w:t>
      </w:r>
    </w:p>
    <w:p w:rsidR="00FF7B16" w:rsidRPr="00FF7B16" w:rsidRDefault="00FF7B16" w:rsidP="00FF7B16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FF7B16" w:rsidRPr="000432DD" w:rsidRDefault="000432DD" w:rsidP="00FF7B16">
      <w:pPr>
        <w:spacing w:after="0" w:line="240" w:lineRule="auto"/>
        <w:rPr>
          <w:rFonts w:asciiTheme="minorHAnsi" w:hAnsiTheme="minorHAnsi" w:cstheme="minorHAnsi"/>
        </w:rPr>
      </w:pPr>
      <w:r w:rsidRPr="000432DD">
        <w:rPr>
          <w:rFonts w:asciiTheme="minorHAnsi" w:hAnsiTheme="minorHAnsi" w:cstheme="minorHAnsi"/>
          <w:b/>
          <w:i/>
          <w:u w:val="single"/>
        </w:rPr>
        <w:t>Recuerda:</w:t>
      </w:r>
      <w:r>
        <w:rPr>
          <w:rFonts w:asciiTheme="minorHAnsi" w:hAnsiTheme="minorHAnsi" w:cstheme="minorHAnsi"/>
          <w:b/>
          <w:i/>
          <w:u w:val="single"/>
        </w:rPr>
        <w:t xml:space="preserve"> </w:t>
      </w:r>
      <w:r>
        <w:rPr>
          <w:rFonts w:asciiTheme="minorHAnsi" w:hAnsiTheme="minorHAnsi" w:cstheme="minorHAnsi"/>
        </w:rPr>
        <w:t>La estructura básica de una narración se compone de tres momentos</w:t>
      </w:r>
    </w:p>
    <w:p w:rsidR="000432DD" w:rsidRDefault="000432DD" w:rsidP="00FF7B16">
      <w:pPr>
        <w:spacing w:after="0" w:line="240" w:lineRule="auto"/>
        <w:rPr>
          <w:rFonts w:asciiTheme="minorHAnsi" w:hAnsiTheme="minorHAnsi" w:cstheme="minorHAnsi"/>
        </w:rPr>
      </w:pPr>
    </w:p>
    <w:p w:rsidR="000432DD" w:rsidRDefault="000432DD" w:rsidP="000432DD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B818414" wp14:editId="06EA0B24">
            <wp:extent cx="5923731" cy="13811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89" t="43083" r="11428" b="24286"/>
                    <a:stretch/>
                  </pic:blipFill>
                  <pic:spPr bwMode="auto">
                    <a:xfrm>
                      <a:off x="0" y="0"/>
                      <a:ext cx="5936586" cy="138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B16" w:rsidRDefault="00FF7B16" w:rsidP="00FF7B16">
      <w:pPr>
        <w:spacing w:after="0" w:line="240" w:lineRule="auto"/>
        <w:rPr>
          <w:rFonts w:asciiTheme="minorHAnsi" w:hAnsiTheme="minorHAnsi" w:cstheme="minorHAnsi"/>
        </w:rPr>
      </w:pPr>
    </w:p>
    <w:p w:rsidR="0039423A" w:rsidRPr="00F36F97" w:rsidRDefault="0039423A" w:rsidP="00FF7B16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</w:rPr>
      </w:pPr>
      <w:bookmarkStart w:id="4" w:name="_GoBack"/>
      <w:bookmarkEnd w:id="4"/>
      <w:r w:rsidRPr="008F2531">
        <w:rPr>
          <w:rFonts w:asciiTheme="minorHAnsi" w:hAnsiTheme="minorHAnsi" w:cstheme="minorHAnsi"/>
          <w:b/>
        </w:rPr>
        <w:lastRenderedPageBreak/>
        <w:t>Apuntes</w:t>
      </w:r>
    </w:p>
    <w:p w:rsidR="00F36F97" w:rsidRDefault="000432DD" w:rsidP="00F36F97">
      <w:pPr>
        <w:spacing w:after="0" w:line="240" w:lineRule="auto"/>
        <w:ind w:left="360"/>
        <w:jc w:val="center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  <w:u w:val="single"/>
        </w:rPr>
        <w:t>Las acciones de los personajes</w:t>
      </w:r>
    </w:p>
    <w:p w:rsidR="000432DD" w:rsidRDefault="00EF0D42" w:rsidP="00F36F97">
      <w:pPr>
        <w:spacing w:after="0" w:line="240" w:lineRule="auto"/>
        <w:ind w:left="360"/>
        <w:jc w:val="center"/>
        <w:rPr>
          <w:rFonts w:asciiTheme="minorHAnsi" w:hAnsiTheme="minorHAnsi" w:cstheme="minorHAnsi"/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CEE9DAF">
            <wp:simplePos x="0" y="0"/>
            <wp:positionH relativeFrom="margin">
              <wp:posOffset>-95250</wp:posOffset>
            </wp:positionH>
            <wp:positionV relativeFrom="paragraph">
              <wp:posOffset>177165</wp:posOffset>
            </wp:positionV>
            <wp:extent cx="2028825" cy="156273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25493" r="38372" b="12050"/>
                    <a:stretch/>
                  </pic:blipFill>
                  <pic:spPr bwMode="auto">
                    <a:xfrm>
                      <a:off x="0" y="0"/>
                      <a:ext cx="2028825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2DD" w:rsidRDefault="000432DD" w:rsidP="000432DD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Toda narración se estructura en una </w:t>
      </w:r>
      <w:r>
        <w:rPr>
          <w:rFonts w:asciiTheme="minorHAnsi" w:hAnsiTheme="minorHAnsi" w:cstheme="minorHAnsi"/>
          <w:b/>
        </w:rPr>
        <w:t xml:space="preserve">secuencia narrativa, </w:t>
      </w:r>
      <w:r>
        <w:rPr>
          <w:rFonts w:asciiTheme="minorHAnsi" w:hAnsiTheme="minorHAnsi" w:cstheme="minorHAnsi"/>
        </w:rPr>
        <w:t>es decir, una serie de acontecimientos y acciones que se suceden unos a otros, haciendo que la historia se desarrolle. Las acciones son realizadas por los personajes y, entre ellas, hay algunas que tienen mayor relevancia, pues “activan” el relato y permiten que la historia avance.</w:t>
      </w:r>
    </w:p>
    <w:p w:rsidR="000432DD" w:rsidRDefault="000432DD" w:rsidP="000432DD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0432DD" w:rsidRPr="000432DD" w:rsidRDefault="000432DD" w:rsidP="000432DD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Las acciones que “activan” el relato se denominan </w:t>
      </w:r>
      <w:r>
        <w:rPr>
          <w:rFonts w:asciiTheme="minorHAnsi" w:hAnsiTheme="minorHAnsi" w:cstheme="minorHAnsi"/>
          <w:b/>
        </w:rPr>
        <w:t xml:space="preserve">“núcleos narrativos”. </w:t>
      </w:r>
      <w:r>
        <w:rPr>
          <w:rFonts w:asciiTheme="minorHAnsi" w:hAnsiTheme="minorHAnsi" w:cstheme="minorHAnsi"/>
        </w:rPr>
        <w:t>Estos permiten que la historia avance y que ocurran los acontecimientos clave de la historia</w:t>
      </w:r>
      <w:r w:rsidR="00EF0D42">
        <w:rPr>
          <w:rFonts w:asciiTheme="minorHAnsi" w:hAnsiTheme="minorHAnsi" w:cstheme="minorHAnsi"/>
        </w:rPr>
        <w:t>. Si algún núcleo narrativo se modifica, el relato se transforma.</w:t>
      </w:r>
    </w:p>
    <w:p w:rsidR="000432DD" w:rsidRDefault="000432DD" w:rsidP="000432DD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1B62CF" w:rsidRPr="00F36F97" w:rsidRDefault="005504A5" w:rsidP="001B62CF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b/>
        </w:rPr>
      </w:pPr>
      <w:r w:rsidRPr="00F36F97">
        <w:rPr>
          <w:rFonts w:asciiTheme="minorHAnsi" w:hAnsiTheme="minorHAnsi" w:cstheme="minorHAnsi"/>
          <w:b/>
        </w:rPr>
        <w:t>Aplico</w:t>
      </w:r>
      <w:r w:rsidR="002F3A36" w:rsidRPr="00F36F97">
        <w:rPr>
          <w:rFonts w:asciiTheme="minorHAnsi" w:hAnsiTheme="minorHAnsi" w:cstheme="minorHAnsi"/>
          <w:b/>
        </w:rPr>
        <w:t>:</w:t>
      </w:r>
    </w:p>
    <w:p w:rsidR="008F2531" w:rsidRPr="00F36F97" w:rsidRDefault="00EF0D42" w:rsidP="00F36F97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Lee con el propósito de conocer cómo el miedo a lo desconocido puede generar diferentes efectos en las personas</w:t>
      </w:r>
      <w:r w:rsidR="00F36F97" w:rsidRPr="00F36F97">
        <w:rPr>
          <w:rFonts w:ascii="Arial" w:hAnsi="Arial" w:cs="Arial"/>
          <w:sz w:val="20"/>
          <w:szCs w:val="20"/>
        </w:rPr>
        <w:t>.</w:t>
      </w:r>
    </w:p>
    <w:p w:rsidR="00F36F97" w:rsidRDefault="00F36F97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36F97" w:rsidRDefault="00F36F97" w:rsidP="0004624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1.- </w:t>
      </w:r>
      <w:r w:rsidR="00EF0D42">
        <w:rPr>
          <w:rFonts w:ascii="Arial" w:hAnsi="Arial" w:cs="Arial"/>
          <w:sz w:val="20"/>
          <w:szCs w:val="20"/>
        </w:rPr>
        <w:t xml:space="preserve">Lee el texto “Mujer vampiro” de María Teresa </w:t>
      </w:r>
      <w:proofErr w:type="spellStart"/>
      <w:r w:rsidR="00EF0D42">
        <w:rPr>
          <w:rFonts w:ascii="Arial" w:hAnsi="Arial" w:cs="Arial"/>
          <w:sz w:val="20"/>
          <w:szCs w:val="20"/>
        </w:rPr>
        <w:t>Andruetto</w:t>
      </w:r>
      <w:proofErr w:type="spellEnd"/>
      <w:r w:rsidR="00EF0D42">
        <w:rPr>
          <w:rFonts w:ascii="Arial" w:hAnsi="Arial" w:cs="Arial"/>
          <w:sz w:val="20"/>
          <w:szCs w:val="20"/>
        </w:rPr>
        <w:t xml:space="preserve"> de las páginas 192 a la 198 del texto del estudiante.</w:t>
      </w:r>
    </w:p>
    <w:p w:rsidR="00EF0D42" w:rsidRDefault="00EF0D42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F0D42" w:rsidRDefault="00EF0D42" w:rsidP="0004624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Luego responde las siguientes preguntas en tu cuaderno:</w:t>
      </w:r>
    </w:p>
    <w:p w:rsidR="00EF0D42" w:rsidRDefault="00EF0D42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F0D42" w:rsidRDefault="00EF0D42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llevó a la gente de Blackburn creer que Sarah Ellen era una mujer vampiro?</w:t>
      </w:r>
    </w:p>
    <w:p w:rsidR="00F4459A" w:rsidRDefault="00F4459A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el verdu</w:t>
      </w:r>
      <w:r w:rsidR="004C37C5">
        <w:rPr>
          <w:rFonts w:ascii="Arial" w:hAnsi="Arial" w:cs="Arial"/>
          <w:sz w:val="20"/>
          <w:szCs w:val="20"/>
        </w:rPr>
        <w:t>go mató a Sarah Ellen con una estaca?</w:t>
      </w:r>
    </w:p>
    <w:p w:rsidR="00EF0D42" w:rsidRDefault="00EF0D42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¿Cuáles podrían ser las razones de los habitantes de Black</w:t>
      </w:r>
      <w:r w:rsidR="00F4459A">
        <w:rPr>
          <w:rFonts w:ascii="Arial" w:hAnsi="Arial" w:cs="Arial"/>
          <w:sz w:val="20"/>
          <w:szCs w:val="20"/>
        </w:rPr>
        <w:t>burn para oponerse al entierro de Sarah Ellen en la ciudad?</w:t>
      </w:r>
    </w:p>
    <w:p w:rsidR="00F4459A" w:rsidRDefault="00F4459A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¿Porqué se habrá repetido esta negativa en otros pueblos de Inglaterra y Argentina?</w:t>
      </w:r>
    </w:p>
    <w:p w:rsidR="00F4459A" w:rsidRDefault="00F4459A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Sarah Ellen fue condenada a partir del rumor de que habría sido mordida por Drácula. ¿Por qué la gente de Blackburn habrá creído esta versión en lugar de la explicación entregada por su marido? Fundamenta.</w:t>
      </w:r>
    </w:p>
    <w:p w:rsidR="00F4459A" w:rsidRDefault="00F4459A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motivo a la familia de Sarah Ellen a decorar el féretro de la difunta? ¿qué opinas de esa acción?</w:t>
      </w:r>
    </w:p>
    <w:p w:rsidR="00F4459A" w:rsidRDefault="00F4459A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acción de Sarah Ellen, su marido u otro personaje habría modificado la historia?</w:t>
      </w:r>
    </w:p>
    <w:p w:rsidR="00F4459A" w:rsidRDefault="00F4459A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crees que habría pasado si Sarah Ellen hubiera resucitado la noche en que todos la esperaban?</w:t>
      </w:r>
    </w:p>
    <w:p w:rsidR="006F2A45" w:rsidRDefault="006F2A45" w:rsidP="006F2A45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FF10C2" wp14:editId="4E32BC77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245360" cy="830580"/>
            <wp:effectExtent l="19050" t="57150" r="21590" b="647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96" w:rsidRDefault="006E5596" w:rsidP="006F2A4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AC447" wp14:editId="3FC8B574">
                <wp:simplePos x="0" y="0"/>
                <wp:positionH relativeFrom="margin">
                  <wp:posOffset>4620895</wp:posOffset>
                </wp:positionH>
                <wp:positionV relativeFrom="paragraph">
                  <wp:posOffset>81914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4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E" w:rsidRPr="003266A1" w:rsidRDefault="00C301BE" w:rsidP="00C30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C301BE" w:rsidRDefault="00C301BE" w:rsidP="00C30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C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3.85pt;margin-top:6.45pt;width:150pt;height:33.75pt;rotation:-259495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">
                <v:textbox>
                  <w:txbxContent>
                    <w:p w:rsidR="00C301BE" w:rsidRPr="003266A1" w:rsidRDefault="00C301BE" w:rsidP="00C30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C301BE" w:rsidRDefault="00C301BE" w:rsidP="00C301B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42BF">
        <w:rPr>
          <w:rFonts w:ascii="Times New Roman" w:hAnsi="Times New Roman" w:cs="Times New Roman"/>
          <w:b/>
          <w:i/>
        </w:rPr>
        <w:t xml:space="preserve"> </w:t>
      </w:r>
      <w:r w:rsidR="00FF0F9E">
        <w:rPr>
          <w:rFonts w:ascii="Times New Roman" w:hAnsi="Times New Roman" w:cs="Times New Roman"/>
          <w:b/>
          <w:i/>
        </w:rPr>
        <w:t xml:space="preserve">   </w:t>
      </w:r>
    </w:p>
    <w:p w:rsidR="006E5596" w:rsidRDefault="00671D57" w:rsidP="006E5596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posOffset>-57150</wp:posOffset>
                </wp:positionH>
                <wp:positionV relativeFrom="paragraph">
                  <wp:posOffset>66040</wp:posOffset>
                </wp:positionV>
                <wp:extent cx="6615430" cy="3429000"/>
                <wp:effectExtent l="0" t="0" r="1397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430" cy="342900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22A0B" id="Rectángulo: esquinas redondeadas 9" o:spid="_x0000_s1026" style="position:absolute;margin-left:-4.5pt;margin-top:5.2pt;width:520.9pt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C301BE" w:rsidRDefault="00FF0F9E" w:rsidP="004C37C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De acuerdo a lo </w:t>
      </w:r>
      <w:r w:rsidR="008D00FD">
        <w:rPr>
          <w:rFonts w:ascii="Times New Roman" w:hAnsi="Times New Roman" w:cs="Times New Roman"/>
          <w:b/>
          <w:i/>
        </w:rPr>
        <w:t>trabajado</w:t>
      </w:r>
      <w:r w:rsidR="004C37C5">
        <w:rPr>
          <w:rFonts w:ascii="Times New Roman" w:hAnsi="Times New Roman" w:cs="Times New Roman"/>
          <w:b/>
          <w:i/>
        </w:rPr>
        <w:t xml:space="preserve"> aplica y responde:</w:t>
      </w:r>
      <w:r w:rsidR="003579EF">
        <w:rPr>
          <w:rFonts w:ascii="Times New Roman" w:hAnsi="Times New Roman" w:cs="Times New Roman"/>
        </w:rPr>
        <w:t xml:space="preserve"> </w:t>
      </w:r>
    </w:p>
    <w:p w:rsidR="006E5596" w:rsidRDefault="006E5596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6F2A45" w:rsidRDefault="008D680E" w:rsidP="004C37C5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2961957</wp:posOffset>
                </wp:positionH>
                <wp:positionV relativeFrom="paragraph">
                  <wp:posOffset>306387</wp:posOffset>
                </wp:positionV>
                <wp:extent cx="421005" cy="515620"/>
                <wp:effectExtent l="0" t="28257" r="26987" b="26988"/>
                <wp:wrapNone/>
                <wp:docPr id="20" name="Flecha: doblada hacia arrib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21005" cy="515620"/>
                        </a:xfrm>
                        <a:prstGeom prst="bentUpArrow">
                          <a:avLst>
                            <a:gd name="adj1" fmla="val 25000"/>
                            <a:gd name="adj2" fmla="val 30392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AEDA" id="Flecha: doblada hacia arriba 20" o:spid="_x0000_s1026" style="position:absolute;margin-left:233.2pt;margin-top:24.1pt;width:33.15pt;height:40.6pt;rotation:9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1005,515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" path="m,410369r240428,l240428,105251r-75327,l293053,,421005,105251r-75326,l345679,515620,,515620,,410369xe" fillcolor="#4472c4 [3204]" strokecolor="#1f3763 [1604]" strokeweight="1pt">
                <v:stroke joinstyle="miter"/>
                <v:path arrowok="t" o:connecttype="custom" o:connectlocs="0,410369;240428,410369;240428,105251;165101,105251;293053,0;421005,105251;345679,105251;345679,515620;0,515620;0,410369" o:connectangles="0,0,0,0,0,0,0,0,0,0"/>
              </v:shape>
            </w:pict>
          </mc:Fallback>
        </mc:AlternateContent>
      </w:r>
      <w:r w:rsidR="004C37C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E7E1D5" wp14:editId="2ACF5AF5">
                <wp:simplePos x="0" y="0"/>
                <wp:positionH relativeFrom="column">
                  <wp:posOffset>3524250</wp:posOffset>
                </wp:positionH>
                <wp:positionV relativeFrom="paragraph">
                  <wp:posOffset>290830</wp:posOffset>
                </wp:positionV>
                <wp:extent cx="1590675" cy="295275"/>
                <wp:effectExtent l="0" t="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37C5" w:rsidRPr="004C37C5" w:rsidRDefault="004C37C5" w:rsidP="004C37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C37C5">
                              <w:rPr>
                                <w:sz w:val="20"/>
                                <w:szCs w:val="20"/>
                              </w:rPr>
                              <w:t>Esto permite que …</w:t>
                            </w: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7E1D5" id="Rectángulo: esquinas redondeadas 15" o:spid="_x0000_s1027" style="position:absolute;left:0;text-align:left;margin-left:277.5pt;margin-top:22.9pt;width:125.25pt;height:2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" filled="f" strokecolor="#2f528f" strokeweight="1pt">
                <v:stroke joinstyle="miter"/>
                <v:textbox>
                  <w:txbxContent>
                    <w:p w:rsidR="004C37C5" w:rsidRPr="004C37C5" w:rsidRDefault="004C37C5" w:rsidP="004C37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C37C5">
                        <w:rPr>
                          <w:sz w:val="20"/>
                          <w:szCs w:val="20"/>
                        </w:rPr>
                        <w:t>Esto permite que …</w:t>
                      </w:r>
                    </w:p>
                    <w:p w:rsidR="004C37C5" w:rsidRDefault="004C37C5" w:rsidP="004C37C5">
                      <w:pPr>
                        <w:jc w:val="center"/>
                      </w:pPr>
                    </w:p>
                    <w:p w:rsidR="004C37C5" w:rsidRDefault="004C37C5" w:rsidP="004C37C5">
                      <w:pPr>
                        <w:jc w:val="center"/>
                      </w:pPr>
                    </w:p>
                    <w:p w:rsidR="004C37C5" w:rsidRDefault="004C37C5" w:rsidP="004C37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C37C5">
        <w:rPr>
          <w:rFonts w:ascii="Times New Roman" w:hAnsi="Times New Roman" w:cs="Times New Roman"/>
        </w:rPr>
        <w:t xml:space="preserve">Identifica la secuencia narrativa que se desarrolla a partir del núcleo    narrativo </w:t>
      </w:r>
    </w:p>
    <w:p w:rsidR="006F2A45" w:rsidRDefault="008D680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5714</wp:posOffset>
                </wp:positionV>
                <wp:extent cx="495300" cy="485775"/>
                <wp:effectExtent l="0" t="0" r="38100" b="47625"/>
                <wp:wrapNone/>
                <wp:docPr id="22" name="Flecha: doblada hacia arrib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5300" cy="48577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8B68" id="Flecha: doblada hacia arriba 22" o:spid="_x0000_s1026" style="position:absolute;margin-left:408.75pt;margin-top:.45pt;width:39pt;height:38.2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" path="m,364331r313134,l313134,121444r-60721,l373856,,495300,121444r-60722,l434578,485775,,485775,,364331xe" fillcolor="#4472c4 [3204]" strokecolor="#1f3763 [1604]" strokeweight="1pt">
                <v:stroke joinstyle="miter"/>
                <v:path arrowok="t" o:connecttype="custom" o:connectlocs="0,364331;313134,364331;313134,121444;252413,121444;373856,0;495300,121444;434578,121444;434578,485775;0,485775;0,364331" o:connectangles="0,0,0,0,0,0,0,0,0,0"/>
              </v:shape>
            </w:pict>
          </mc:Fallback>
        </mc:AlternateContent>
      </w: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A4CF8B" wp14:editId="15BAF0A0">
                <wp:simplePos x="0" y="0"/>
                <wp:positionH relativeFrom="column">
                  <wp:posOffset>4810125</wp:posOffset>
                </wp:positionH>
                <wp:positionV relativeFrom="paragraph">
                  <wp:posOffset>9525</wp:posOffset>
                </wp:positionV>
                <wp:extent cx="1590675" cy="1428750"/>
                <wp:effectExtent l="0" t="0" r="28575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428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37C5" w:rsidRPr="004C37C5" w:rsidRDefault="004C37C5" w:rsidP="004C37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C37C5">
                              <w:rPr>
                                <w:sz w:val="16"/>
                                <w:szCs w:val="16"/>
                              </w:rPr>
                              <w:t>(Escribe el núcleo narrativo)</w:t>
                            </w: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4CF8B" id="Rectángulo: esquinas redondeadas 13" o:spid="_x0000_s1028" style="position:absolute;left:0;text-align:left;margin-left:378.75pt;margin-top:.75pt;width:125.25pt;height:11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" filled="f" strokecolor="#2f528f" strokeweight="1pt">
                <v:stroke joinstyle="miter"/>
                <v:textbox>
                  <w:txbxContent>
                    <w:p w:rsidR="004C37C5" w:rsidRPr="004C37C5" w:rsidRDefault="004C37C5" w:rsidP="004C37C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C37C5">
                        <w:rPr>
                          <w:sz w:val="16"/>
                          <w:szCs w:val="16"/>
                        </w:rPr>
                        <w:t>(Escribe el núcleo narrativo)</w:t>
                      </w:r>
                    </w:p>
                    <w:p w:rsidR="004C37C5" w:rsidRDefault="004C37C5" w:rsidP="004C37C5">
                      <w:pPr>
                        <w:jc w:val="center"/>
                      </w:pPr>
                    </w:p>
                    <w:p w:rsidR="004C37C5" w:rsidRDefault="004C37C5" w:rsidP="004C37C5">
                      <w:pPr>
                        <w:jc w:val="center"/>
                      </w:pPr>
                    </w:p>
                    <w:p w:rsidR="004C37C5" w:rsidRDefault="004C37C5" w:rsidP="004C37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B58972" wp14:editId="0D66BC6C">
                <wp:simplePos x="0" y="0"/>
                <wp:positionH relativeFrom="column">
                  <wp:posOffset>2305050</wp:posOffset>
                </wp:positionH>
                <wp:positionV relativeFrom="paragraph">
                  <wp:posOffset>9524</wp:posOffset>
                </wp:positionV>
                <wp:extent cx="1590675" cy="1457325"/>
                <wp:effectExtent l="0" t="0" r="28575" b="2857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4573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37C5" w:rsidRPr="004C37C5" w:rsidRDefault="004C37C5" w:rsidP="004C37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C37C5">
                              <w:rPr>
                                <w:sz w:val="16"/>
                                <w:szCs w:val="16"/>
                              </w:rPr>
                              <w:t>(Escribe el núcleo narrativo)</w:t>
                            </w: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58972" id="Rectángulo: esquinas redondeadas 12" o:spid="_x0000_s1029" style="position:absolute;left:0;text-align:left;margin-left:181.5pt;margin-top:.75pt;width:125.25pt;height:114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" filled="f" strokecolor="#2f528f" strokeweight="1pt">
                <v:stroke joinstyle="miter"/>
                <v:textbox>
                  <w:txbxContent>
                    <w:p w:rsidR="004C37C5" w:rsidRPr="004C37C5" w:rsidRDefault="004C37C5" w:rsidP="004C37C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C37C5">
                        <w:rPr>
                          <w:sz w:val="16"/>
                          <w:szCs w:val="16"/>
                        </w:rPr>
                        <w:t>(Escribe el núcleo narrativo)</w:t>
                      </w:r>
                    </w:p>
                    <w:p w:rsidR="004C37C5" w:rsidRDefault="004C37C5" w:rsidP="004C37C5">
                      <w:pPr>
                        <w:jc w:val="center"/>
                      </w:pPr>
                    </w:p>
                    <w:p w:rsidR="004C37C5" w:rsidRDefault="004C37C5" w:rsidP="004C37C5">
                      <w:pPr>
                        <w:jc w:val="center"/>
                      </w:pPr>
                    </w:p>
                    <w:p w:rsidR="004C37C5" w:rsidRDefault="004C37C5" w:rsidP="004C37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1590675" cy="1466850"/>
                <wp:effectExtent l="0" t="0" r="28575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466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7C5" w:rsidRDefault="004C37C5" w:rsidP="004C37C5">
                            <w:pPr>
                              <w:jc w:val="center"/>
                            </w:pPr>
                            <w:r>
                              <w:t xml:space="preserve">El marido e hijos de Sarah Ellen llegan con la difunta a Tío </w:t>
                            </w:r>
                            <w:proofErr w:type="spellStart"/>
                            <w:r>
                              <w:t>Pujio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" o:spid="_x0000_s1030" style="position:absolute;left:0;text-align:left;margin-left:3pt;margin-top:.75pt;width:125.25pt;height:11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" filled="f" strokecolor="#1f3763 [1604]" strokeweight="1pt">
                <v:stroke joinstyle="miter"/>
                <v:textbox>
                  <w:txbxContent>
                    <w:p w:rsidR="004C37C5" w:rsidRDefault="004C37C5" w:rsidP="004C37C5">
                      <w:pPr>
                        <w:jc w:val="center"/>
                      </w:pPr>
                      <w:r>
                        <w:t xml:space="preserve">El marido e hijos de Sarah Ellen llegan con la difunta a Tío </w:t>
                      </w:r>
                      <w:proofErr w:type="spellStart"/>
                      <w:r>
                        <w:t>Pujio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8D680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602457</wp:posOffset>
                </wp:positionH>
                <wp:positionV relativeFrom="paragraph">
                  <wp:posOffset>90648</wp:posOffset>
                </wp:positionV>
                <wp:extent cx="433385" cy="428625"/>
                <wp:effectExtent l="2222" t="0" r="45403" b="45402"/>
                <wp:wrapNone/>
                <wp:docPr id="19" name="Flecha: doblada hacia arrib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3385" cy="42862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1861A5" id="Flecha: doblada hacia arriba 19" o:spid="_x0000_s1026" style="position:absolute;margin-left:47.45pt;margin-top:7.15pt;width:34.1pt;height:33.75pt;rotation:9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338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" path="m,321469r272651,l272651,107156r-53578,l326229,,433385,107156r-53578,l379807,428625,,428625,,321469xe" fillcolor="#4472c4 [3204]" strokecolor="#1f3763 [1604]" strokeweight="1pt">
                <v:stroke joinstyle="miter"/>
                <v:path arrowok="t" o:connecttype="custom" o:connectlocs="0,321469;272651,321469;272651,107156;219073,107156;326229,0;433385,107156;379807,107156;379807,428625;0,428625;0,321469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78740</wp:posOffset>
                </wp:positionV>
                <wp:extent cx="447675" cy="438150"/>
                <wp:effectExtent l="0" t="19050" r="47625" b="19050"/>
                <wp:wrapNone/>
                <wp:docPr id="18" name="Flecha: doblada hacia arrib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81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4C4B3" id="Flecha: doblada hacia arriba 18" o:spid="_x0000_s1026" style="position:absolute;margin-left:219.75pt;margin-top:6.2pt;width:35.25pt;height:3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" path="m,328613r283369,l283369,109538r-54769,l338138,,447675,109538r-54769,l392906,438150,,438150,,328613xe" fillcolor="#4472c4 [3204]" strokecolor="#1f3763 [1604]" strokeweight="1pt">
                <v:stroke joinstyle="miter"/>
                <v:path arrowok="t" o:connecttype="custom" o:connectlocs="0,328613;283369,328613;283369,109538;228600,109538;338138,0;447675,109538;392906,109538;392906,438150;0,438150;0,328613" o:connectangles="0,0,0,0,0,0,0,0,0,0"/>
              </v:shape>
            </w:pict>
          </mc:Fallback>
        </mc:AlternateContent>
      </w: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A4CF8B" wp14:editId="15BAF0A0">
                <wp:simplePos x="0" y="0"/>
                <wp:positionH relativeFrom="column">
                  <wp:posOffset>1133475</wp:posOffset>
                </wp:positionH>
                <wp:positionV relativeFrom="paragraph">
                  <wp:posOffset>5080</wp:posOffset>
                </wp:positionV>
                <wp:extent cx="1590675" cy="295275"/>
                <wp:effectExtent l="0" t="0" r="28575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37C5" w:rsidRPr="004C37C5" w:rsidRDefault="004C37C5" w:rsidP="004C37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C37C5">
                              <w:rPr>
                                <w:sz w:val="20"/>
                                <w:szCs w:val="20"/>
                              </w:rPr>
                              <w:t>Esto permite que …</w:t>
                            </w: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  <w:p w:rsidR="004C37C5" w:rsidRDefault="004C37C5" w:rsidP="004C3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4CF8B" id="Rectángulo: esquinas redondeadas 14" o:spid="_x0000_s1031" style="position:absolute;left:0;text-align:left;margin-left:89.25pt;margin-top:.4pt;width:125.25pt;height:23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" filled="f" strokecolor="#2f528f" strokeweight="1pt">
                <v:stroke joinstyle="miter"/>
                <v:textbox>
                  <w:txbxContent>
                    <w:p w:rsidR="004C37C5" w:rsidRPr="004C37C5" w:rsidRDefault="004C37C5" w:rsidP="004C37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C37C5">
                        <w:rPr>
                          <w:sz w:val="20"/>
                          <w:szCs w:val="20"/>
                        </w:rPr>
                        <w:t>Esto permite que …</w:t>
                      </w:r>
                    </w:p>
                    <w:p w:rsidR="004C37C5" w:rsidRDefault="004C37C5" w:rsidP="004C37C5">
                      <w:pPr>
                        <w:jc w:val="center"/>
                      </w:pPr>
                    </w:p>
                    <w:p w:rsidR="004C37C5" w:rsidRDefault="004C37C5" w:rsidP="004C37C5">
                      <w:pPr>
                        <w:jc w:val="center"/>
                      </w:pPr>
                    </w:p>
                    <w:p w:rsidR="004C37C5" w:rsidRDefault="004C37C5" w:rsidP="004C37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242E68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BD0A15" wp14:editId="39389B06">
                <wp:simplePos x="0" y="0"/>
                <wp:positionH relativeFrom="margin">
                  <wp:align>left</wp:align>
                </wp:positionH>
                <wp:positionV relativeFrom="paragraph">
                  <wp:posOffset>163830</wp:posOffset>
                </wp:positionV>
                <wp:extent cx="6615430" cy="2409825"/>
                <wp:effectExtent l="0" t="0" r="13970" b="28575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430" cy="240982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55501" id="Rectángulo: esquinas redondeadas 23" o:spid="_x0000_s1026" style="position:absolute;margin-left:0;margin-top:12.9pt;width:520.9pt;height:189.7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B2117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¿Qué grado de participación tuvo Sarah Ellen en su propia historia?</w:t>
      </w:r>
    </w:p>
    <w:p w:rsidR="00B2117E" w:rsidRDefault="00B2117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B2117E" w:rsidRDefault="00B2117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B2117E" w:rsidRDefault="00B2117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242E68" w:rsidRDefault="00B2117E" w:rsidP="00242E68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3- En la actualidad ¿qué hecho terrorífico podría producir </w:t>
      </w:r>
      <w:r w:rsidR="00242E68">
        <w:rPr>
          <w:rFonts w:ascii="Times New Roman" w:hAnsi="Times New Roman" w:cs="Times New Roman"/>
        </w:rPr>
        <w:t>una reacción como lo que causó Sarah?</w:t>
      </w:r>
    </w:p>
    <w:p w:rsidR="00242E68" w:rsidRPr="00242E68" w:rsidRDefault="00242E68" w:rsidP="00242E68">
      <w:pPr>
        <w:spacing w:after="0" w:line="240" w:lineRule="auto"/>
        <w:ind w:left="3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Explícalo empleándolo las palabras </w:t>
      </w:r>
      <w:r>
        <w:rPr>
          <w:rFonts w:ascii="Times New Roman" w:hAnsi="Times New Roman" w:cs="Times New Roman"/>
          <w:b/>
        </w:rPr>
        <w:t xml:space="preserve">escandaloso 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b/>
        </w:rPr>
        <w:t>endemoniado</w:t>
      </w: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6F2A45" w:rsidRDefault="006F2A4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3579EF" w:rsidRDefault="003579EF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1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B821C0" w:rsidRDefault="00B821C0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3579EF" w:rsidRP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333DD" w:rsidRPr="003579EF" w:rsidRDefault="003333DD" w:rsidP="003579EF">
      <w:pPr>
        <w:pStyle w:val="Prrafodelista"/>
        <w:numPr>
          <w:ilvl w:val="0"/>
          <w:numId w:val="24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3579EF">
        <w:rPr>
          <w:rFonts w:ascii="Arial" w:hAnsi="Arial" w:cs="Arial"/>
          <w:b/>
          <w:sz w:val="20"/>
          <w:szCs w:val="20"/>
        </w:rPr>
        <w:t xml:space="preserve">Autoevaluación: </w:t>
      </w:r>
      <w:r w:rsidRPr="003579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3333DD" w:rsidRPr="00524105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posOffset>1803400</wp:posOffset>
            </wp:positionH>
            <wp:positionV relativeFrom="paragraph">
              <wp:posOffset>130810</wp:posOffset>
            </wp:positionV>
            <wp:extent cx="2708910" cy="12439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70891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24105" w:rsidRPr="00524105" w:rsidRDefault="00524105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  <w:bookmarkStart w:id="5" w:name="_Hlk38832646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>.- Retroalimentación:</w:t>
      </w:r>
      <w:r w:rsidRPr="00524105">
        <w:rPr>
          <w:rFonts w:ascii="Arial" w:hAnsi="Arial" w:cs="Arial"/>
          <w:sz w:val="20"/>
          <w:szCs w:val="20"/>
        </w:rPr>
        <w:t xml:space="preserve"> </w:t>
      </w:r>
      <w:bookmarkEnd w:id="5"/>
      <w:r w:rsidRPr="00524105">
        <w:rPr>
          <w:rFonts w:ascii="Arial" w:hAnsi="Arial" w:cs="Arial"/>
          <w:sz w:val="20"/>
          <w:szCs w:val="20"/>
        </w:rPr>
        <w:t xml:space="preserve">Recuerda enviar las actividades realizadas al correo </w:t>
      </w:r>
      <w:r w:rsidR="00A97F27"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o al </w:t>
      </w: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eastAsia="Arial" w:hAnsi="Arial" w:cs="Arial"/>
          <w:sz w:val="20"/>
          <w:szCs w:val="20"/>
        </w:rPr>
      </w:pPr>
      <w:bookmarkStart w:id="6" w:name="_Hlk38832703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 xml:space="preserve">I.- Fecha de envío: </w:t>
      </w:r>
      <w:r w:rsidRPr="00524105">
        <w:rPr>
          <w:rFonts w:ascii="Arial" w:hAnsi="Arial" w:cs="Arial"/>
          <w:sz w:val="20"/>
          <w:szCs w:val="20"/>
        </w:rPr>
        <w:t>miércoles</w:t>
      </w:r>
      <w:r w:rsidRPr="00524105">
        <w:rPr>
          <w:rFonts w:ascii="Arial" w:eastAsia="Arial" w:hAnsi="Arial" w:cs="Arial"/>
          <w:sz w:val="20"/>
          <w:szCs w:val="20"/>
        </w:rPr>
        <w:t xml:space="preserve"> </w:t>
      </w:r>
      <w:r w:rsidR="00242E68">
        <w:rPr>
          <w:rFonts w:ascii="Arial" w:eastAsia="Arial" w:hAnsi="Arial" w:cs="Arial"/>
          <w:sz w:val="20"/>
          <w:szCs w:val="20"/>
        </w:rPr>
        <w:t>11</w:t>
      </w:r>
      <w:r w:rsidR="00582D8F" w:rsidRPr="00524105">
        <w:rPr>
          <w:rFonts w:ascii="Arial" w:eastAsia="Arial" w:hAnsi="Arial" w:cs="Arial"/>
          <w:sz w:val="20"/>
          <w:szCs w:val="20"/>
        </w:rPr>
        <w:t xml:space="preserve"> </w:t>
      </w:r>
      <w:r w:rsidRPr="00524105">
        <w:rPr>
          <w:rFonts w:ascii="Arial" w:eastAsia="Arial" w:hAnsi="Arial" w:cs="Arial"/>
          <w:sz w:val="20"/>
          <w:szCs w:val="20"/>
        </w:rPr>
        <w:t xml:space="preserve">de </w:t>
      </w:r>
      <w:r w:rsidR="00242E68">
        <w:rPr>
          <w:rFonts w:ascii="Arial" w:eastAsia="Arial" w:hAnsi="Arial" w:cs="Arial"/>
          <w:sz w:val="20"/>
          <w:szCs w:val="20"/>
        </w:rPr>
        <w:t>noviembre</w:t>
      </w:r>
      <w:r w:rsidRPr="00524105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  <w:r w:rsidRPr="00524105">
        <w:rPr>
          <w:rFonts w:ascii="Arial" w:hAnsi="Arial" w:cs="Arial"/>
          <w:b/>
          <w:sz w:val="20"/>
          <w:szCs w:val="20"/>
        </w:rPr>
        <w:t>I</w:t>
      </w:r>
      <w:r w:rsidR="0032425A">
        <w:rPr>
          <w:rFonts w:ascii="Arial" w:hAnsi="Arial" w:cs="Arial"/>
          <w:b/>
          <w:sz w:val="20"/>
          <w:szCs w:val="20"/>
        </w:rPr>
        <w:t>X</w:t>
      </w:r>
      <w:r w:rsidRPr="00524105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524105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r w:rsidRPr="00524105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</w:t>
      </w:r>
    </w:p>
    <w:p w:rsidR="003579EF" w:rsidRPr="003579EF" w:rsidRDefault="003040F0" w:rsidP="00524105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242E68">
        <w:rPr>
          <w:rFonts w:ascii="Arial" w:hAnsi="Arial" w:cs="Arial"/>
          <w:sz w:val="20"/>
          <w:szCs w:val="20"/>
        </w:rPr>
        <w:t>11</w:t>
      </w:r>
      <w:r w:rsidRPr="00524105">
        <w:rPr>
          <w:rFonts w:ascii="Arial" w:hAnsi="Arial" w:cs="Arial"/>
          <w:sz w:val="20"/>
          <w:szCs w:val="20"/>
        </w:rPr>
        <w:t xml:space="preserve"> de </w:t>
      </w:r>
      <w:r w:rsidR="00242E68">
        <w:rPr>
          <w:rFonts w:ascii="Arial" w:hAnsi="Arial" w:cs="Arial"/>
          <w:sz w:val="20"/>
          <w:szCs w:val="20"/>
        </w:rPr>
        <w:t>noviembre</w:t>
      </w:r>
      <w:r w:rsidRPr="00524105">
        <w:rPr>
          <w:rFonts w:ascii="Arial" w:hAnsi="Arial" w:cs="Arial"/>
          <w:sz w:val="20"/>
          <w:szCs w:val="20"/>
        </w:rPr>
        <w:t>.</w:t>
      </w:r>
      <w:bookmarkEnd w:id="6"/>
    </w:p>
    <w:p w:rsidR="003579EF" w:rsidRPr="00F26838" w:rsidRDefault="003579EF" w:rsidP="003579EF">
      <w:pPr>
        <w:pStyle w:val="Prrafodelista"/>
        <w:spacing w:after="2"/>
        <w:ind w:left="736"/>
        <w:rPr>
          <w:rFonts w:ascii="Times New Roman" w:hAnsi="Times New Roman" w:cs="Times New Roman"/>
        </w:rPr>
      </w:pPr>
    </w:p>
    <w:p w:rsidR="003579EF" w:rsidRPr="007213D0" w:rsidRDefault="003579EF" w:rsidP="003579EF">
      <w:pPr>
        <w:spacing w:after="0"/>
        <w:ind w:left="64"/>
      </w:pPr>
    </w:p>
    <w:p w:rsidR="007625ED" w:rsidRPr="003579EF" w:rsidRDefault="007625ED" w:rsidP="003579E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1790E" wp14:editId="329DDE09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5ED" w:rsidRPr="00035AD9" w:rsidRDefault="007625ED" w:rsidP="007625ED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90E" id="_x0000_s1032" type="#_x0000_t202" style="position:absolute;margin-left:72.75pt;margin-top:67.1pt;width:16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" filled="f" stroked="f">
                <v:textbox>
                  <w:txbxContent>
                    <w:p w:rsidR="007625ED" w:rsidRPr="00035AD9" w:rsidRDefault="007625ED" w:rsidP="007625ED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25ED" w:rsidRPr="003579EF" w:rsidSect="00714F38">
      <w:headerReference w:type="default" r:id="rId13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670" w:rsidRDefault="006B4670" w:rsidP="00D6374B">
      <w:pPr>
        <w:spacing w:after="0" w:line="240" w:lineRule="auto"/>
      </w:pPr>
      <w:r>
        <w:separator/>
      </w:r>
    </w:p>
  </w:endnote>
  <w:endnote w:type="continuationSeparator" w:id="0">
    <w:p w:rsidR="006B4670" w:rsidRDefault="006B4670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670" w:rsidRDefault="006B4670" w:rsidP="00D6374B">
      <w:pPr>
        <w:spacing w:after="0" w:line="240" w:lineRule="auto"/>
      </w:pPr>
      <w:r>
        <w:separator/>
      </w:r>
    </w:p>
  </w:footnote>
  <w:footnote w:type="continuationSeparator" w:id="0">
    <w:p w:rsidR="006B4670" w:rsidRDefault="006B4670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A1C4F"/>
    <w:multiLevelType w:val="hybridMultilevel"/>
    <w:tmpl w:val="6CCAFE60"/>
    <w:lvl w:ilvl="0" w:tplc="7DD4A8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951100"/>
    <w:multiLevelType w:val="hybridMultilevel"/>
    <w:tmpl w:val="323EE98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C9F63E1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7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F02D2"/>
    <w:multiLevelType w:val="multilevel"/>
    <w:tmpl w:val="A1AA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77414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35B26"/>
    <w:multiLevelType w:val="multilevel"/>
    <w:tmpl w:val="0D4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5234B"/>
    <w:multiLevelType w:val="hybridMultilevel"/>
    <w:tmpl w:val="792AD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DA22FB1"/>
    <w:multiLevelType w:val="hybridMultilevel"/>
    <w:tmpl w:val="B554E168"/>
    <w:lvl w:ilvl="0" w:tplc="605069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3794F"/>
    <w:multiLevelType w:val="hybridMultilevel"/>
    <w:tmpl w:val="DCE28A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7B7B82"/>
    <w:multiLevelType w:val="hybridMultilevel"/>
    <w:tmpl w:val="E362B4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C35CA"/>
    <w:multiLevelType w:val="hybridMultilevel"/>
    <w:tmpl w:val="CD5246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D0EF5"/>
    <w:multiLevelType w:val="hybridMultilevel"/>
    <w:tmpl w:val="5FBACC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93E88"/>
    <w:multiLevelType w:val="hybridMultilevel"/>
    <w:tmpl w:val="5B288E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0A7D8C"/>
    <w:multiLevelType w:val="hybridMultilevel"/>
    <w:tmpl w:val="5E58F16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4" w15:restartNumberingAfterBreak="0">
    <w:nsid w:val="65FD54C5"/>
    <w:multiLevelType w:val="hybridMultilevel"/>
    <w:tmpl w:val="044EA7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854D25"/>
    <w:multiLevelType w:val="hybridMultilevel"/>
    <w:tmpl w:val="B21EC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33"/>
  </w:num>
  <w:num w:numId="4">
    <w:abstractNumId w:val="8"/>
  </w:num>
  <w:num w:numId="5">
    <w:abstractNumId w:val="30"/>
  </w:num>
  <w:num w:numId="6">
    <w:abstractNumId w:val="37"/>
  </w:num>
  <w:num w:numId="7">
    <w:abstractNumId w:val="3"/>
  </w:num>
  <w:num w:numId="8">
    <w:abstractNumId w:val="0"/>
  </w:num>
  <w:num w:numId="9">
    <w:abstractNumId w:val="11"/>
  </w:num>
  <w:num w:numId="10">
    <w:abstractNumId w:val="31"/>
  </w:num>
  <w:num w:numId="11">
    <w:abstractNumId w:val="39"/>
  </w:num>
  <w:num w:numId="12">
    <w:abstractNumId w:val="27"/>
  </w:num>
  <w:num w:numId="13">
    <w:abstractNumId w:val="17"/>
  </w:num>
  <w:num w:numId="14">
    <w:abstractNumId w:val="29"/>
  </w:num>
  <w:num w:numId="15">
    <w:abstractNumId w:val="9"/>
  </w:num>
  <w:num w:numId="16">
    <w:abstractNumId w:val="14"/>
  </w:num>
  <w:num w:numId="17">
    <w:abstractNumId w:val="36"/>
  </w:num>
  <w:num w:numId="18">
    <w:abstractNumId w:val="5"/>
  </w:num>
  <w:num w:numId="19">
    <w:abstractNumId w:val="24"/>
  </w:num>
  <w:num w:numId="20">
    <w:abstractNumId w:val="32"/>
  </w:num>
  <w:num w:numId="21">
    <w:abstractNumId w:val="21"/>
  </w:num>
  <w:num w:numId="22">
    <w:abstractNumId w:val="35"/>
  </w:num>
  <w:num w:numId="23">
    <w:abstractNumId w:val="7"/>
  </w:num>
  <w:num w:numId="24">
    <w:abstractNumId w:val="10"/>
  </w:num>
  <w:num w:numId="25">
    <w:abstractNumId w:val="23"/>
  </w:num>
  <w:num w:numId="26">
    <w:abstractNumId w:val="2"/>
  </w:num>
  <w:num w:numId="27">
    <w:abstractNumId w:val="22"/>
  </w:num>
  <w:num w:numId="28">
    <w:abstractNumId w:val="16"/>
  </w:num>
  <w:num w:numId="29">
    <w:abstractNumId w:val="38"/>
  </w:num>
  <w:num w:numId="30">
    <w:abstractNumId w:val="12"/>
  </w:num>
  <w:num w:numId="31">
    <w:abstractNumId w:val="19"/>
  </w:num>
  <w:num w:numId="32">
    <w:abstractNumId w:val="15"/>
  </w:num>
  <w:num w:numId="33">
    <w:abstractNumId w:val="4"/>
  </w:num>
  <w:num w:numId="34">
    <w:abstractNumId w:val="13"/>
  </w:num>
  <w:num w:numId="35">
    <w:abstractNumId w:val="20"/>
  </w:num>
  <w:num w:numId="36">
    <w:abstractNumId w:val="34"/>
  </w:num>
  <w:num w:numId="37">
    <w:abstractNumId w:val="26"/>
  </w:num>
  <w:num w:numId="38">
    <w:abstractNumId w:val="25"/>
  </w:num>
  <w:num w:numId="39">
    <w:abstractNumId w:val="28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04593"/>
    <w:rsid w:val="00017CAA"/>
    <w:rsid w:val="000344F5"/>
    <w:rsid w:val="00034CFC"/>
    <w:rsid w:val="000432DD"/>
    <w:rsid w:val="0004624A"/>
    <w:rsid w:val="00046866"/>
    <w:rsid w:val="0006015E"/>
    <w:rsid w:val="00067F67"/>
    <w:rsid w:val="000C31BD"/>
    <w:rsid w:val="000D5926"/>
    <w:rsid w:val="000D5CCB"/>
    <w:rsid w:val="000D6C0C"/>
    <w:rsid w:val="000D7B92"/>
    <w:rsid w:val="000E3C0F"/>
    <w:rsid w:val="000F0082"/>
    <w:rsid w:val="001237E6"/>
    <w:rsid w:val="00151884"/>
    <w:rsid w:val="00176DD9"/>
    <w:rsid w:val="00187C2E"/>
    <w:rsid w:val="00190DE0"/>
    <w:rsid w:val="001B62CF"/>
    <w:rsid w:val="001D3169"/>
    <w:rsid w:val="001D4DAF"/>
    <w:rsid w:val="001D4EEE"/>
    <w:rsid w:val="001D6AD6"/>
    <w:rsid w:val="001F1846"/>
    <w:rsid w:val="00242E68"/>
    <w:rsid w:val="002628D6"/>
    <w:rsid w:val="00267126"/>
    <w:rsid w:val="0027590F"/>
    <w:rsid w:val="00285E3C"/>
    <w:rsid w:val="00287074"/>
    <w:rsid w:val="002A1F3E"/>
    <w:rsid w:val="002C22FF"/>
    <w:rsid w:val="002C4EA0"/>
    <w:rsid w:val="002D2C72"/>
    <w:rsid w:val="002F24D8"/>
    <w:rsid w:val="002F3A36"/>
    <w:rsid w:val="00302765"/>
    <w:rsid w:val="003040F0"/>
    <w:rsid w:val="00311A9A"/>
    <w:rsid w:val="0032425A"/>
    <w:rsid w:val="003333DD"/>
    <w:rsid w:val="00333BA4"/>
    <w:rsid w:val="00334012"/>
    <w:rsid w:val="00350281"/>
    <w:rsid w:val="003579EF"/>
    <w:rsid w:val="00364FE4"/>
    <w:rsid w:val="0037034E"/>
    <w:rsid w:val="00372DC6"/>
    <w:rsid w:val="003743A9"/>
    <w:rsid w:val="0039101F"/>
    <w:rsid w:val="00393CFB"/>
    <w:rsid w:val="0039423A"/>
    <w:rsid w:val="0039671B"/>
    <w:rsid w:val="00396EE6"/>
    <w:rsid w:val="003A6CD7"/>
    <w:rsid w:val="003B7105"/>
    <w:rsid w:val="003C1500"/>
    <w:rsid w:val="003D25C4"/>
    <w:rsid w:val="003E7575"/>
    <w:rsid w:val="00417F10"/>
    <w:rsid w:val="00424791"/>
    <w:rsid w:val="004342BF"/>
    <w:rsid w:val="0046195F"/>
    <w:rsid w:val="004964C2"/>
    <w:rsid w:val="004A704D"/>
    <w:rsid w:val="004C12BE"/>
    <w:rsid w:val="004C1CD8"/>
    <w:rsid w:val="004C37C5"/>
    <w:rsid w:val="004C7487"/>
    <w:rsid w:val="004D5737"/>
    <w:rsid w:val="004F44FC"/>
    <w:rsid w:val="00503984"/>
    <w:rsid w:val="00511953"/>
    <w:rsid w:val="005143C5"/>
    <w:rsid w:val="00524105"/>
    <w:rsid w:val="005504A5"/>
    <w:rsid w:val="00564954"/>
    <w:rsid w:val="00582BC7"/>
    <w:rsid w:val="00582D8F"/>
    <w:rsid w:val="0059615B"/>
    <w:rsid w:val="005A5DE3"/>
    <w:rsid w:val="005B4771"/>
    <w:rsid w:val="005B4916"/>
    <w:rsid w:val="006068DB"/>
    <w:rsid w:val="006228EE"/>
    <w:rsid w:val="00627E56"/>
    <w:rsid w:val="00633464"/>
    <w:rsid w:val="00642A13"/>
    <w:rsid w:val="006507B2"/>
    <w:rsid w:val="006579D8"/>
    <w:rsid w:val="00662E35"/>
    <w:rsid w:val="00671D57"/>
    <w:rsid w:val="00687F11"/>
    <w:rsid w:val="00697337"/>
    <w:rsid w:val="006B4670"/>
    <w:rsid w:val="006C724C"/>
    <w:rsid w:val="006E4720"/>
    <w:rsid w:val="006E5596"/>
    <w:rsid w:val="006E7ED8"/>
    <w:rsid w:val="006F2A45"/>
    <w:rsid w:val="00714F38"/>
    <w:rsid w:val="007316CA"/>
    <w:rsid w:val="007569DD"/>
    <w:rsid w:val="007625ED"/>
    <w:rsid w:val="00771E20"/>
    <w:rsid w:val="0077216E"/>
    <w:rsid w:val="00773058"/>
    <w:rsid w:val="007763A2"/>
    <w:rsid w:val="00781D73"/>
    <w:rsid w:val="007A3EA3"/>
    <w:rsid w:val="00827406"/>
    <w:rsid w:val="0084007C"/>
    <w:rsid w:val="00862786"/>
    <w:rsid w:val="00874ABD"/>
    <w:rsid w:val="008812FB"/>
    <w:rsid w:val="00890426"/>
    <w:rsid w:val="00896854"/>
    <w:rsid w:val="008A20EC"/>
    <w:rsid w:val="008A30C1"/>
    <w:rsid w:val="008A53C6"/>
    <w:rsid w:val="008B58E3"/>
    <w:rsid w:val="008C7B16"/>
    <w:rsid w:val="008D00FD"/>
    <w:rsid w:val="008D680E"/>
    <w:rsid w:val="008E6403"/>
    <w:rsid w:val="008F2531"/>
    <w:rsid w:val="009529AF"/>
    <w:rsid w:val="00965A7E"/>
    <w:rsid w:val="00974C6D"/>
    <w:rsid w:val="00984C6C"/>
    <w:rsid w:val="00987909"/>
    <w:rsid w:val="00992725"/>
    <w:rsid w:val="009B2ABE"/>
    <w:rsid w:val="009B6468"/>
    <w:rsid w:val="009D244E"/>
    <w:rsid w:val="009F0814"/>
    <w:rsid w:val="00A26242"/>
    <w:rsid w:val="00A53A5C"/>
    <w:rsid w:val="00A5613F"/>
    <w:rsid w:val="00A56F50"/>
    <w:rsid w:val="00A71917"/>
    <w:rsid w:val="00A87209"/>
    <w:rsid w:val="00A87CE2"/>
    <w:rsid w:val="00A94A8B"/>
    <w:rsid w:val="00A97F27"/>
    <w:rsid w:val="00AC296C"/>
    <w:rsid w:val="00AC45D9"/>
    <w:rsid w:val="00AE6407"/>
    <w:rsid w:val="00AF1BB1"/>
    <w:rsid w:val="00B2117E"/>
    <w:rsid w:val="00B23CC0"/>
    <w:rsid w:val="00B55B76"/>
    <w:rsid w:val="00B61E27"/>
    <w:rsid w:val="00B6597C"/>
    <w:rsid w:val="00B77B6C"/>
    <w:rsid w:val="00B821C0"/>
    <w:rsid w:val="00BA1824"/>
    <w:rsid w:val="00BB221E"/>
    <w:rsid w:val="00BB5B06"/>
    <w:rsid w:val="00BD5B29"/>
    <w:rsid w:val="00BE6E91"/>
    <w:rsid w:val="00C067D8"/>
    <w:rsid w:val="00C1694E"/>
    <w:rsid w:val="00C2588F"/>
    <w:rsid w:val="00C301BE"/>
    <w:rsid w:val="00C37E5E"/>
    <w:rsid w:val="00C41452"/>
    <w:rsid w:val="00C425DB"/>
    <w:rsid w:val="00C426AD"/>
    <w:rsid w:val="00C476C5"/>
    <w:rsid w:val="00C5164B"/>
    <w:rsid w:val="00C54E46"/>
    <w:rsid w:val="00C62E6F"/>
    <w:rsid w:val="00C64ADB"/>
    <w:rsid w:val="00C71517"/>
    <w:rsid w:val="00C85827"/>
    <w:rsid w:val="00C935E8"/>
    <w:rsid w:val="00C95C9A"/>
    <w:rsid w:val="00CB55BB"/>
    <w:rsid w:val="00CE3C2B"/>
    <w:rsid w:val="00CE75AC"/>
    <w:rsid w:val="00D41006"/>
    <w:rsid w:val="00D6374B"/>
    <w:rsid w:val="00D6578B"/>
    <w:rsid w:val="00D773A8"/>
    <w:rsid w:val="00DA4261"/>
    <w:rsid w:val="00DC0515"/>
    <w:rsid w:val="00DF24B6"/>
    <w:rsid w:val="00E35782"/>
    <w:rsid w:val="00E47DE8"/>
    <w:rsid w:val="00E548B4"/>
    <w:rsid w:val="00E566DD"/>
    <w:rsid w:val="00E57E96"/>
    <w:rsid w:val="00E6556C"/>
    <w:rsid w:val="00E6742A"/>
    <w:rsid w:val="00EA0E8D"/>
    <w:rsid w:val="00EA1E74"/>
    <w:rsid w:val="00EA3168"/>
    <w:rsid w:val="00EA5554"/>
    <w:rsid w:val="00EA555F"/>
    <w:rsid w:val="00EB48CB"/>
    <w:rsid w:val="00EB6F64"/>
    <w:rsid w:val="00EE0FE1"/>
    <w:rsid w:val="00EF0D42"/>
    <w:rsid w:val="00F079AE"/>
    <w:rsid w:val="00F1051C"/>
    <w:rsid w:val="00F36F97"/>
    <w:rsid w:val="00F40045"/>
    <w:rsid w:val="00F42E9B"/>
    <w:rsid w:val="00F4459A"/>
    <w:rsid w:val="00F9388E"/>
    <w:rsid w:val="00FB6F66"/>
    <w:rsid w:val="00FF0F9E"/>
    <w:rsid w:val="00FF4122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FD7F1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9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3C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paolafaundez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F5668-11FE-4339-AFFE-5779C2DBD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3</Pages>
  <Words>838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12</cp:revision>
  <dcterms:created xsi:type="dcterms:W3CDTF">2020-10-23T01:09:00Z</dcterms:created>
  <dcterms:modified xsi:type="dcterms:W3CDTF">2020-10-23T13:45:00Z</dcterms:modified>
</cp:coreProperties>
</file>