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D01" w:rsidRPr="009E0C43" w:rsidRDefault="002B0D01" w:rsidP="002969EC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szCs w:val="28"/>
          <w:u w:val="single"/>
          <w:lang w:val="es-CL"/>
        </w:rPr>
      </w:pPr>
      <w:r w:rsidRPr="009E0C43">
        <w:rPr>
          <w:rFonts w:ascii="Arial" w:eastAsia="Calibri" w:hAnsi="Arial" w:cs="Arial"/>
          <w:b/>
          <w:szCs w:val="28"/>
          <w:u w:val="single"/>
          <w:lang w:val="es-CL"/>
        </w:rPr>
        <w:t>Clase</w:t>
      </w:r>
      <w:r w:rsidR="00D340A3" w:rsidRPr="009E0C43">
        <w:rPr>
          <w:rFonts w:ascii="Arial" w:eastAsia="Calibri" w:hAnsi="Arial" w:cs="Arial"/>
          <w:b/>
          <w:szCs w:val="28"/>
          <w:u w:val="single"/>
          <w:lang w:val="es-CL"/>
        </w:rPr>
        <w:t xml:space="preserve"> </w:t>
      </w:r>
      <w:r w:rsidR="00F6074D">
        <w:rPr>
          <w:rFonts w:ascii="Arial" w:eastAsia="Calibri" w:hAnsi="Arial" w:cs="Arial"/>
          <w:b/>
          <w:szCs w:val="28"/>
          <w:u w:val="single"/>
          <w:lang w:val="es-CL"/>
        </w:rPr>
        <w:t>2</w:t>
      </w:r>
      <w:r w:rsidR="00D44B98">
        <w:rPr>
          <w:rFonts w:ascii="Arial" w:eastAsia="Calibri" w:hAnsi="Arial" w:cs="Arial"/>
          <w:b/>
          <w:szCs w:val="28"/>
          <w:u w:val="single"/>
          <w:lang w:val="es-CL"/>
        </w:rPr>
        <w:t>3</w:t>
      </w:r>
      <w:r w:rsidR="00481B2D" w:rsidRPr="009E0C43">
        <w:rPr>
          <w:rFonts w:ascii="Arial" w:eastAsia="Calibri" w:hAnsi="Arial" w:cs="Arial"/>
          <w:b/>
          <w:szCs w:val="28"/>
          <w:u w:val="single"/>
          <w:lang w:val="es-CL"/>
        </w:rPr>
        <w:t>, ficha 1</w:t>
      </w:r>
      <w:r w:rsidR="00D44B98">
        <w:rPr>
          <w:rFonts w:ascii="Arial" w:eastAsia="Calibri" w:hAnsi="Arial" w:cs="Arial"/>
          <w:b/>
          <w:szCs w:val="28"/>
          <w:u w:val="single"/>
          <w:lang w:val="es-CL"/>
        </w:rPr>
        <w:t>8</w:t>
      </w:r>
      <w:r w:rsidR="00AE288A" w:rsidRPr="009E0C43">
        <w:rPr>
          <w:rFonts w:ascii="Arial" w:eastAsia="Calibri" w:hAnsi="Arial" w:cs="Arial"/>
          <w:b/>
          <w:szCs w:val="28"/>
          <w:u w:val="single"/>
          <w:lang w:val="es-CL"/>
        </w:rPr>
        <w:t xml:space="preserve"> </w:t>
      </w:r>
      <w:r w:rsidR="00FD6610" w:rsidRPr="009E0C43">
        <w:rPr>
          <w:rFonts w:ascii="Arial" w:eastAsia="Calibri" w:hAnsi="Arial" w:cs="Arial"/>
          <w:b/>
          <w:szCs w:val="28"/>
          <w:u w:val="single"/>
          <w:lang w:val="es-CL"/>
        </w:rPr>
        <w:t>(</w:t>
      </w:r>
      <w:r w:rsidR="00D44B98">
        <w:rPr>
          <w:rFonts w:ascii="Arial" w:eastAsia="Calibri" w:hAnsi="Arial" w:cs="Arial"/>
          <w:b/>
          <w:szCs w:val="28"/>
          <w:u w:val="single"/>
          <w:lang w:val="es-CL"/>
        </w:rPr>
        <w:t>Porcentaje)</w:t>
      </w:r>
    </w:p>
    <w:p w:rsidR="00212F21" w:rsidRPr="00020A6A" w:rsidRDefault="00212F21" w:rsidP="002969E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sz w:val="28"/>
          <w:szCs w:val="28"/>
          <w:u w:val="single"/>
          <w:lang w:val="es-CL"/>
        </w:rPr>
      </w:pPr>
    </w:p>
    <w:p w:rsidR="002B0D01" w:rsidRPr="00020A6A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020A6A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Curso: </w:t>
      </w:r>
      <w:r w:rsidR="00145784" w:rsidRPr="00020A6A">
        <w:rPr>
          <w:rFonts w:ascii="Arial" w:eastAsia="Calibri" w:hAnsi="Arial" w:cs="Arial"/>
          <w:sz w:val="22"/>
          <w:szCs w:val="22"/>
          <w:lang w:val="es-CL" w:eastAsia="en-US"/>
        </w:rPr>
        <w:t>Séptimo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 xml:space="preserve">Semana del </w:t>
      </w:r>
      <w:r w:rsidR="00D44B98">
        <w:rPr>
          <w:rFonts w:ascii="Arial" w:eastAsia="Calibri" w:hAnsi="Arial" w:cs="Arial"/>
          <w:sz w:val="22"/>
          <w:szCs w:val="22"/>
          <w:lang w:val="es-CL" w:eastAsia="en-US"/>
        </w:rPr>
        <w:t>07</w:t>
      </w:r>
      <w:r w:rsidR="000D30D6" w:rsidRPr="00020A6A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D44B98">
        <w:rPr>
          <w:rFonts w:ascii="Arial" w:eastAsia="Calibri" w:hAnsi="Arial" w:cs="Arial"/>
          <w:sz w:val="22"/>
          <w:szCs w:val="22"/>
          <w:lang w:val="es-CL" w:eastAsia="en-US"/>
        </w:rPr>
        <w:t>9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 xml:space="preserve"> al </w:t>
      </w:r>
      <w:r w:rsidR="00D44B98">
        <w:rPr>
          <w:rFonts w:ascii="Arial" w:eastAsia="Calibri" w:hAnsi="Arial" w:cs="Arial"/>
          <w:sz w:val="22"/>
          <w:szCs w:val="22"/>
          <w:lang w:val="es-CL" w:eastAsia="en-US"/>
        </w:rPr>
        <w:t>25/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>0</w:t>
      </w:r>
      <w:r w:rsidR="0041723E">
        <w:rPr>
          <w:rFonts w:ascii="Arial" w:eastAsia="Calibri" w:hAnsi="Arial" w:cs="Arial"/>
          <w:sz w:val="22"/>
          <w:szCs w:val="22"/>
          <w:lang w:val="es-CL" w:eastAsia="en-US"/>
        </w:rPr>
        <w:t xml:space="preserve">9 (2 </w:t>
      </w:r>
      <w:proofErr w:type="gramStart"/>
      <w:r w:rsidR="0041723E">
        <w:rPr>
          <w:rFonts w:ascii="Arial" w:eastAsia="Calibri" w:hAnsi="Arial" w:cs="Arial"/>
          <w:sz w:val="22"/>
          <w:szCs w:val="22"/>
          <w:lang w:val="es-CL" w:eastAsia="en-US"/>
        </w:rPr>
        <w:t>semanas)</w:t>
      </w: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proofErr w:type="gramEnd"/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Docente</w:t>
      </w:r>
      <w:r w:rsidR="006B3F7C"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s</w:t>
      </w: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="006B3F7C" w:rsidRPr="00020A6A">
        <w:rPr>
          <w:rFonts w:ascii="Arial" w:eastAsia="Calibri" w:hAnsi="Arial" w:cs="Arial"/>
          <w:sz w:val="22"/>
          <w:szCs w:val="22"/>
          <w:lang w:val="es-CL" w:eastAsia="en-US"/>
        </w:rPr>
        <w:t xml:space="preserve"> R</w:t>
      </w:r>
      <w:r w:rsidR="006B3F7C"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/ </w:t>
      </w:r>
      <w:r w:rsidR="006B3F7C" w:rsidRPr="00020A6A">
        <w:rPr>
          <w:rFonts w:ascii="Arial" w:eastAsia="Calibri" w:hAnsi="Arial" w:cs="Arial"/>
          <w:bCs/>
          <w:sz w:val="22"/>
          <w:szCs w:val="22"/>
          <w:lang w:val="es-CL" w:eastAsia="en-US"/>
        </w:rPr>
        <w:t>Virginia Ávila R.</w:t>
      </w:r>
      <w:r w:rsidR="006B3F7C"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D76DEC" w:rsidRPr="00020A6A" w:rsidRDefault="00D76DEC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404EC3" w:rsidRPr="00020A6A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B92FDC" w:rsidRPr="00020A6A" w:rsidRDefault="00B92FDC" w:rsidP="00A0280F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D44B98" w:rsidRPr="00D44B98" w:rsidRDefault="002B0D01" w:rsidP="00D44B98">
      <w:pPr>
        <w:rPr>
          <w:rFonts w:ascii="Arial" w:hAnsi="Arial" w:cs="Arial"/>
          <w:sz w:val="22"/>
        </w:rPr>
      </w:pP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I.- </w:t>
      </w:r>
      <w:r w:rsidRPr="00020A6A">
        <w:rPr>
          <w:rFonts w:ascii="Arial" w:eastAsia="Arial" w:hAnsi="Arial" w:cs="Arial"/>
          <w:b/>
          <w:sz w:val="22"/>
          <w:szCs w:val="22"/>
          <w:lang w:val="es-CL" w:eastAsia="en-US"/>
        </w:rPr>
        <w:t>Objetivo de Aprendizaje:</w:t>
      </w:r>
      <w:r w:rsidR="0059396A" w:rsidRPr="00020A6A">
        <w:rPr>
          <w:rFonts w:ascii="Arial" w:hAnsi="Arial" w:cs="Arial"/>
        </w:rPr>
        <w:t xml:space="preserve"> </w:t>
      </w:r>
      <w:r w:rsidR="00D44B98" w:rsidRPr="00D44B98">
        <w:rPr>
          <w:rFonts w:ascii="Arial" w:hAnsi="Arial" w:cs="Arial"/>
          <w:sz w:val="22"/>
        </w:rPr>
        <w:t>OA 4.</w:t>
      </w:r>
      <w:r w:rsidR="00D44B98" w:rsidRPr="00D44B98">
        <w:rPr>
          <w:rFonts w:ascii="Arial" w:hAnsi="Arial" w:cs="Arial"/>
          <w:sz w:val="22"/>
        </w:rPr>
        <w:tab/>
        <w:t>Números y operaciones.</w:t>
      </w:r>
    </w:p>
    <w:p w:rsidR="00D44B98" w:rsidRPr="00D44B98" w:rsidRDefault="00D44B98" w:rsidP="00D44B98">
      <w:pPr>
        <w:rPr>
          <w:rFonts w:ascii="Arial" w:hAnsi="Arial" w:cs="Arial"/>
          <w:sz w:val="22"/>
        </w:rPr>
      </w:pPr>
      <w:r w:rsidRPr="00D44B98">
        <w:rPr>
          <w:rFonts w:ascii="Arial" w:hAnsi="Arial" w:cs="Arial"/>
          <w:sz w:val="22"/>
        </w:rPr>
        <w:t>Mostrar que comprenden el concepto de porcentaje:</w:t>
      </w:r>
    </w:p>
    <w:p w:rsidR="00D44B98" w:rsidRPr="00D44B98" w:rsidRDefault="00D44B98" w:rsidP="00D44B98">
      <w:pPr>
        <w:rPr>
          <w:rFonts w:ascii="Arial" w:hAnsi="Arial" w:cs="Arial"/>
          <w:sz w:val="22"/>
        </w:rPr>
      </w:pPr>
      <w:r w:rsidRPr="00D44B98">
        <w:rPr>
          <w:rFonts w:ascii="Arial" w:hAnsi="Arial" w:cs="Arial"/>
          <w:sz w:val="22"/>
        </w:rPr>
        <w:t>• representándolo de manera pictórica</w:t>
      </w:r>
    </w:p>
    <w:p w:rsidR="00D44B98" w:rsidRPr="00D44B98" w:rsidRDefault="00D44B98" w:rsidP="00D44B98">
      <w:pPr>
        <w:rPr>
          <w:rFonts w:ascii="Arial" w:hAnsi="Arial" w:cs="Arial"/>
          <w:sz w:val="22"/>
        </w:rPr>
      </w:pPr>
      <w:r w:rsidRPr="00D44B98">
        <w:rPr>
          <w:rFonts w:ascii="Arial" w:hAnsi="Arial" w:cs="Arial"/>
          <w:sz w:val="22"/>
        </w:rPr>
        <w:t>• calculando de varias maneras</w:t>
      </w:r>
    </w:p>
    <w:p w:rsidR="002B0D01" w:rsidRPr="00D44B98" w:rsidRDefault="00D44B98" w:rsidP="00D44B98">
      <w:pPr>
        <w:rPr>
          <w:rFonts w:ascii="Arial" w:eastAsia="Arial" w:hAnsi="Arial" w:cs="Arial"/>
          <w:b/>
          <w:sz w:val="20"/>
          <w:szCs w:val="22"/>
          <w:lang w:val="es-CL" w:eastAsia="en-US"/>
        </w:rPr>
      </w:pPr>
      <w:r w:rsidRPr="00D44B98">
        <w:rPr>
          <w:rFonts w:ascii="Arial" w:hAnsi="Arial" w:cs="Arial"/>
          <w:sz w:val="22"/>
        </w:rPr>
        <w:t>• aplicándolo a situaciones sencillas</w:t>
      </w:r>
    </w:p>
    <w:p w:rsidR="003D4048" w:rsidRPr="00020A6A" w:rsidRDefault="003D4048" w:rsidP="00A0280F">
      <w:pPr>
        <w:rPr>
          <w:rFonts w:ascii="Arial" w:eastAsia="Arial" w:hAnsi="Arial" w:cs="Arial"/>
          <w:b/>
          <w:sz w:val="22"/>
          <w:szCs w:val="22"/>
        </w:rPr>
      </w:pPr>
    </w:p>
    <w:p w:rsidR="00D44B98" w:rsidRDefault="003D4048" w:rsidP="00D44B98">
      <w:pPr>
        <w:jc w:val="both"/>
        <w:rPr>
          <w:rFonts w:asciiTheme="majorHAnsi" w:hAnsiTheme="majorHAnsi"/>
          <w:sz w:val="22"/>
          <w:szCs w:val="22"/>
        </w:rPr>
      </w:pPr>
      <w:r w:rsidRPr="00020A6A">
        <w:rPr>
          <w:rFonts w:ascii="Arial" w:eastAsia="Arial" w:hAnsi="Arial" w:cs="Arial"/>
          <w:b/>
          <w:sz w:val="22"/>
          <w:szCs w:val="22"/>
        </w:rPr>
        <w:t>Indicadores de evaluación</w:t>
      </w:r>
      <w:r w:rsidRPr="00020A6A">
        <w:rPr>
          <w:rFonts w:ascii="Arial" w:eastAsia="Arial" w:hAnsi="Arial" w:cs="Arial"/>
          <w:b/>
          <w:sz w:val="20"/>
          <w:szCs w:val="20"/>
        </w:rPr>
        <w:t>:</w:t>
      </w:r>
      <w:r w:rsidR="00F6074D" w:rsidRPr="00F6074D">
        <w:rPr>
          <w:rFonts w:asciiTheme="majorHAnsi" w:hAnsiTheme="majorHAnsi"/>
          <w:sz w:val="22"/>
          <w:szCs w:val="22"/>
        </w:rPr>
        <w:t xml:space="preserve"> </w:t>
      </w:r>
      <w:bookmarkStart w:id="0" w:name="_Hlk49889455"/>
      <w:r w:rsidR="00D44B98" w:rsidRPr="008E010C">
        <w:rPr>
          <w:rFonts w:asciiTheme="majorHAnsi" w:hAnsiTheme="majorHAnsi"/>
          <w:sz w:val="22"/>
          <w:szCs w:val="22"/>
        </w:rPr>
        <w:t>Representan el porcentaje de manera concreta, pictórica y simbólica.</w:t>
      </w:r>
    </w:p>
    <w:bookmarkEnd w:id="0"/>
    <w:p w:rsidR="003D4048" w:rsidRPr="00020A6A" w:rsidRDefault="00D44B98" w:rsidP="00D44B98">
      <w:pPr>
        <w:jc w:val="both"/>
        <w:rPr>
          <w:rFonts w:ascii="Arial" w:hAnsi="Arial" w:cs="Arial"/>
          <w:sz w:val="22"/>
          <w:szCs w:val="22"/>
        </w:rPr>
      </w:pPr>
      <w:r w:rsidRPr="008E010C">
        <w:rPr>
          <w:rFonts w:asciiTheme="majorHAnsi" w:hAnsiTheme="majorHAnsi"/>
          <w:sz w:val="22"/>
          <w:szCs w:val="22"/>
        </w:rPr>
        <w:t>Relacionan porcentajes conocidos con sus respectivas divisiones</w:t>
      </w:r>
      <w:r>
        <w:rPr>
          <w:rFonts w:asciiTheme="majorHAnsi" w:hAnsiTheme="majorHAnsi"/>
          <w:sz w:val="22"/>
          <w:szCs w:val="22"/>
        </w:rPr>
        <w:t>.</w:t>
      </w:r>
    </w:p>
    <w:p w:rsidR="00AE288A" w:rsidRPr="00020A6A" w:rsidRDefault="00AE288A" w:rsidP="00A0280F">
      <w:pPr>
        <w:jc w:val="both"/>
        <w:rPr>
          <w:rFonts w:ascii="Arial" w:hAnsi="Arial" w:cs="Arial"/>
        </w:rPr>
      </w:pPr>
    </w:p>
    <w:p w:rsidR="00AE288A" w:rsidRPr="00020A6A" w:rsidRDefault="00AE288A" w:rsidP="00A0280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sz w:val="20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sz w:val="22"/>
          <w:szCs w:val="22"/>
          <w:lang w:val="es-CL" w:eastAsia="en-US"/>
        </w:rPr>
        <w:t>II.- Contenido: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="00D44B98">
        <w:rPr>
          <w:rFonts w:ascii="Arial" w:eastAsia="Calibri" w:hAnsi="Arial" w:cs="Arial"/>
          <w:sz w:val="22"/>
          <w:szCs w:val="22"/>
          <w:lang w:val="es-CL" w:eastAsia="en-US"/>
        </w:rPr>
        <w:t>Porcentaje</w:t>
      </w:r>
    </w:p>
    <w:p w:rsidR="00AE288A" w:rsidRPr="00020A6A" w:rsidRDefault="00AE288A" w:rsidP="00A0280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sz w:val="20"/>
          <w:szCs w:val="22"/>
          <w:lang w:val="es-CL" w:eastAsia="en-US"/>
        </w:rPr>
      </w:pPr>
    </w:p>
    <w:p w:rsidR="00045E2C" w:rsidRPr="00D44B98" w:rsidRDefault="00AE288A" w:rsidP="00A0280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sz w:val="18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sz w:val="22"/>
          <w:szCs w:val="22"/>
          <w:lang w:val="es-CL" w:eastAsia="en-US"/>
        </w:rPr>
        <w:t>III.- Objetivo de la clase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>:</w:t>
      </w:r>
      <w:r w:rsidR="003D4048" w:rsidRPr="00020A6A">
        <w:rPr>
          <w:rFonts w:ascii="Arial" w:hAnsi="Arial" w:cs="Arial"/>
        </w:rPr>
        <w:t xml:space="preserve"> </w:t>
      </w:r>
      <w:r w:rsidR="00D44B98" w:rsidRPr="00D44B98">
        <w:rPr>
          <w:rFonts w:ascii="Arial" w:hAnsi="Arial" w:cs="Arial"/>
          <w:sz w:val="22"/>
        </w:rPr>
        <w:t>Representa</w:t>
      </w:r>
      <w:r w:rsidR="00D44B98">
        <w:rPr>
          <w:rFonts w:ascii="Arial" w:hAnsi="Arial" w:cs="Arial"/>
          <w:sz w:val="22"/>
        </w:rPr>
        <w:t>r</w:t>
      </w:r>
      <w:r w:rsidR="00D44B98" w:rsidRPr="00D44B98">
        <w:rPr>
          <w:rFonts w:ascii="Arial" w:hAnsi="Arial" w:cs="Arial"/>
          <w:sz w:val="22"/>
        </w:rPr>
        <w:t xml:space="preserve"> el porcentaje de manera concreta, pictórica y simbólica.</w:t>
      </w:r>
    </w:p>
    <w:p w:rsidR="002B0D01" w:rsidRPr="00020A6A" w:rsidRDefault="002B0D01" w:rsidP="00AE288A">
      <w:pPr>
        <w:jc w:val="both"/>
        <w:rPr>
          <w:rFonts w:ascii="Arial" w:eastAsia="Calibri" w:hAnsi="Arial" w:cs="Arial"/>
          <w:b/>
          <w:bCs/>
          <w:sz w:val="20"/>
          <w:szCs w:val="22"/>
          <w:lang w:val="es-CL" w:eastAsia="en-US"/>
        </w:rPr>
      </w:pPr>
    </w:p>
    <w:p w:rsidR="00F6074D" w:rsidRPr="00F6074D" w:rsidRDefault="002B0D01" w:rsidP="002969EC">
      <w:pPr>
        <w:jc w:val="both"/>
        <w:rPr>
          <w:rFonts w:ascii="Arial" w:eastAsia="Arial" w:hAnsi="Arial" w:cs="Arial"/>
          <w:b/>
          <w:sz w:val="20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IV.- </w:t>
      </w:r>
      <w:r w:rsidRPr="00020A6A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</w:t>
      </w:r>
      <w:r w:rsidR="00F6074D">
        <w:rPr>
          <w:rFonts w:ascii="Arial" w:eastAsia="Arial" w:hAnsi="Arial" w:cs="Arial"/>
          <w:b/>
          <w:sz w:val="22"/>
          <w:szCs w:val="22"/>
          <w:lang w:val="es-CL" w:eastAsia="en-US"/>
        </w:rPr>
        <w:t>nerales</w:t>
      </w:r>
      <w:r w:rsidR="004849F5">
        <w:rPr>
          <w:rFonts w:ascii="Arial" w:eastAsia="Arial" w:hAnsi="Arial" w:cs="Arial"/>
          <w:b/>
          <w:sz w:val="22"/>
          <w:szCs w:val="22"/>
          <w:lang w:val="es-CL" w:eastAsia="en-US"/>
        </w:rPr>
        <w:t>: Observa los siguientes videos.</w:t>
      </w:r>
    </w:p>
    <w:p w:rsidR="00F6074D" w:rsidRDefault="00F6074D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F6074D" w:rsidRDefault="00E5321E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hyperlink r:id="rId8" w:history="1">
        <w:r w:rsidR="00D44B98" w:rsidRPr="00DE5C59">
          <w:rPr>
            <w:rStyle w:val="Hipervnculo"/>
            <w:rFonts w:ascii="Arial" w:eastAsia="Arial" w:hAnsi="Arial" w:cs="Arial"/>
            <w:b/>
            <w:sz w:val="22"/>
            <w:szCs w:val="22"/>
            <w:lang w:val="es-CL" w:eastAsia="en-US"/>
          </w:rPr>
          <w:t>https://www.youtube.com/watch?v=ETvdnLWIFhU</w:t>
        </w:r>
      </w:hyperlink>
    </w:p>
    <w:p w:rsidR="00D44B98" w:rsidRDefault="00D44B98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D76DEC" w:rsidRDefault="00D44B98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rFonts w:ascii="Arial" w:eastAsia="Arial" w:hAnsi="Arial" w:cs="Arial"/>
          <w:b/>
          <w:noProof/>
          <w:sz w:val="22"/>
          <w:szCs w:val="22"/>
          <w:lang w:val="es-CL" w:eastAsia="en-US"/>
        </w:rPr>
        <w:drawing>
          <wp:inline distT="0" distB="0" distL="0" distR="0">
            <wp:extent cx="2428875" cy="1821656"/>
            <wp:effectExtent l="0" t="0" r="0" b="7620"/>
            <wp:docPr id="2" name="Vídeo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ídeo 2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ETvdnLWIFhU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189" cy="182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DEC" w:rsidRDefault="00D76DEC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D76DEC" w:rsidRDefault="00D76DEC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2B0D01" w:rsidRPr="002B0D01" w:rsidRDefault="002B0D01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V.- Actividad a desarrollar</w:t>
      </w:r>
    </w:p>
    <w:p w:rsidR="009F4744" w:rsidRPr="00020A6A" w:rsidRDefault="009F4744" w:rsidP="002969EC">
      <w:pPr>
        <w:jc w:val="both"/>
        <w:rPr>
          <w:rFonts w:ascii="Arial" w:hAnsi="Arial" w:cs="Arial"/>
          <w:sz w:val="22"/>
          <w:szCs w:val="20"/>
        </w:rPr>
      </w:pPr>
      <w:r w:rsidRPr="00020A6A">
        <w:rPr>
          <w:rFonts w:ascii="Arial" w:hAnsi="Arial" w:cs="Arial"/>
          <w:sz w:val="22"/>
          <w:szCs w:val="20"/>
        </w:rPr>
        <w:t>1-. Escribe en el cuaderno de matemática la fecha</w:t>
      </w:r>
      <w:r w:rsidR="00AD57E7" w:rsidRPr="00020A6A">
        <w:rPr>
          <w:rFonts w:ascii="Arial" w:hAnsi="Arial" w:cs="Arial"/>
          <w:sz w:val="22"/>
          <w:szCs w:val="20"/>
        </w:rPr>
        <w:t>,</w:t>
      </w:r>
      <w:r w:rsidRPr="00020A6A">
        <w:rPr>
          <w:rFonts w:ascii="Arial" w:hAnsi="Arial" w:cs="Arial"/>
          <w:sz w:val="22"/>
          <w:szCs w:val="20"/>
        </w:rPr>
        <w:t xml:space="preserve"> el objetivo de la clase</w:t>
      </w:r>
      <w:r w:rsidR="00AD57E7" w:rsidRPr="00020A6A">
        <w:rPr>
          <w:rFonts w:ascii="Arial" w:hAnsi="Arial" w:cs="Arial"/>
          <w:sz w:val="22"/>
          <w:szCs w:val="20"/>
        </w:rPr>
        <w:t xml:space="preserve"> </w:t>
      </w:r>
    </w:p>
    <w:p w:rsidR="001409A3" w:rsidRPr="00020A6A" w:rsidRDefault="003B1342" w:rsidP="002969EC">
      <w:pPr>
        <w:jc w:val="both"/>
        <w:rPr>
          <w:rFonts w:ascii="Arial" w:eastAsia="Arial" w:hAnsi="Arial" w:cs="Arial"/>
          <w:sz w:val="22"/>
          <w:szCs w:val="20"/>
        </w:rPr>
      </w:pPr>
      <w:r w:rsidRPr="00020A6A">
        <w:rPr>
          <w:rFonts w:ascii="Arial" w:eastAsia="Arial" w:hAnsi="Arial" w:cs="Arial"/>
          <w:sz w:val="22"/>
          <w:szCs w:val="20"/>
        </w:rPr>
        <w:t>2</w:t>
      </w:r>
      <w:r w:rsidR="001409A3" w:rsidRPr="00020A6A">
        <w:rPr>
          <w:rFonts w:ascii="Arial" w:eastAsia="Arial" w:hAnsi="Arial" w:cs="Arial"/>
          <w:sz w:val="22"/>
          <w:szCs w:val="20"/>
        </w:rPr>
        <w:t xml:space="preserve">-. Resuelve </w:t>
      </w:r>
      <w:r w:rsidR="00267A7C" w:rsidRPr="00020A6A">
        <w:rPr>
          <w:rFonts w:ascii="Arial" w:eastAsia="Arial" w:hAnsi="Arial" w:cs="Arial"/>
          <w:sz w:val="22"/>
          <w:szCs w:val="20"/>
        </w:rPr>
        <w:t>las páginas</w:t>
      </w:r>
      <w:r w:rsidR="001409A3" w:rsidRPr="00020A6A">
        <w:rPr>
          <w:rFonts w:ascii="Arial" w:eastAsia="Arial" w:hAnsi="Arial" w:cs="Arial"/>
          <w:sz w:val="22"/>
          <w:szCs w:val="20"/>
        </w:rPr>
        <w:t xml:space="preserve"> del </w:t>
      </w:r>
      <w:r w:rsidR="001409A3" w:rsidRPr="00020A6A">
        <w:rPr>
          <w:rFonts w:ascii="Arial" w:eastAsia="Arial" w:hAnsi="Arial" w:cs="Arial"/>
          <w:b/>
          <w:sz w:val="22"/>
          <w:szCs w:val="20"/>
          <w:u w:val="single"/>
        </w:rPr>
        <w:t>texto del estudiante</w:t>
      </w:r>
      <w:r w:rsidR="001409A3" w:rsidRPr="00020A6A">
        <w:rPr>
          <w:rFonts w:ascii="Arial" w:eastAsia="Arial" w:hAnsi="Arial" w:cs="Arial"/>
          <w:sz w:val="22"/>
          <w:szCs w:val="20"/>
        </w:rPr>
        <w:t xml:space="preserve"> </w:t>
      </w:r>
      <w:r w:rsidR="00D44B98">
        <w:rPr>
          <w:rFonts w:ascii="Arial" w:eastAsia="Arial" w:hAnsi="Arial" w:cs="Arial"/>
          <w:sz w:val="22"/>
          <w:szCs w:val="20"/>
        </w:rPr>
        <w:t>49, 50, 51</w:t>
      </w:r>
      <w:r w:rsidR="00B06465">
        <w:rPr>
          <w:rFonts w:ascii="Arial" w:eastAsia="Arial" w:hAnsi="Arial" w:cs="Arial"/>
          <w:sz w:val="22"/>
          <w:szCs w:val="20"/>
        </w:rPr>
        <w:t xml:space="preserve"> </w:t>
      </w:r>
    </w:p>
    <w:p w:rsidR="00B92FDC" w:rsidRPr="00020A6A" w:rsidRDefault="00B92FDC" w:rsidP="002969EC">
      <w:pPr>
        <w:jc w:val="both"/>
        <w:rPr>
          <w:rFonts w:ascii="Arial" w:eastAsia="Arial" w:hAnsi="Arial" w:cs="Arial"/>
          <w:sz w:val="22"/>
          <w:szCs w:val="20"/>
        </w:rPr>
      </w:pPr>
      <w:r w:rsidRPr="00020A6A">
        <w:rPr>
          <w:rFonts w:ascii="Arial" w:eastAsia="Arial" w:hAnsi="Arial" w:cs="Arial"/>
          <w:sz w:val="22"/>
          <w:szCs w:val="20"/>
        </w:rPr>
        <w:t>3-. Escribe en tu cuaderno el tiket de salida al finalizar los ejercicios y responde.</w:t>
      </w:r>
    </w:p>
    <w:p w:rsidR="009F4744" w:rsidRPr="00020A6A" w:rsidRDefault="009F4744" w:rsidP="002969EC">
      <w:pPr>
        <w:jc w:val="both"/>
        <w:rPr>
          <w:rFonts w:ascii="Arial" w:eastAsia="Arial" w:hAnsi="Arial" w:cs="Arial"/>
          <w:sz w:val="22"/>
          <w:szCs w:val="20"/>
        </w:rPr>
      </w:pPr>
      <w:r w:rsidRPr="00020A6A">
        <w:rPr>
          <w:rFonts w:ascii="Arial" w:eastAsia="Arial" w:hAnsi="Arial" w:cs="Arial"/>
          <w:sz w:val="22"/>
          <w:szCs w:val="20"/>
        </w:rPr>
        <w:t xml:space="preserve">4-. Si tienes dudas consultar a la docente por correo electrónico </w:t>
      </w:r>
      <w:hyperlink r:id="rId10" w:history="1">
        <w:r w:rsidRPr="00020A6A">
          <w:rPr>
            <w:rStyle w:val="Hipervnculo"/>
            <w:rFonts w:ascii="Arial" w:eastAsia="Arial" w:hAnsi="Arial" w:cs="Arial"/>
            <w:sz w:val="22"/>
            <w:szCs w:val="20"/>
          </w:rPr>
          <w:t>profesorarominaramirez@gmail.com</w:t>
        </w:r>
      </w:hyperlink>
      <w:r w:rsidRPr="00020A6A">
        <w:rPr>
          <w:rFonts w:ascii="Arial" w:eastAsia="Arial" w:hAnsi="Arial" w:cs="Arial"/>
          <w:sz w:val="22"/>
          <w:szCs w:val="20"/>
        </w:rPr>
        <w:t xml:space="preserve"> </w:t>
      </w:r>
    </w:p>
    <w:p w:rsidR="002969EC" w:rsidRPr="00020A6A" w:rsidRDefault="00A0280F" w:rsidP="00A0280F">
      <w:pPr>
        <w:jc w:val="both"/>
        <w:rPr>
          <w:rFonts w:ascii="Arial" w:eastAsia="Arial" w:hAnsi="Arial" w:cs="Arial"/>
          <w:sz w:val="22"/>
          <w:szCs w:val="20"/>
        </w:rPr>
      </w:pPr>
      <w:r w:rsidRPr="00020A6A">
        <w:rPr>
          <w:rFonts w:ascii="Arial" w:eastAsia="Arial" w:hAnsi="Arial" w:cs="Arial"/>
          <w:sz w:val="22"/>
          <w:szCs w:val="20"/>
        </w:rPr>
        <w:t>5-. Se irá evaluando formativamente en el transcurso de la clase online.</w:t>
      </w:r>
    </w:p>
    <w:p w:rsidR="00A0280F" w:rsidRDefault="00A0280F" w:rsidP="00A0280F">
      <w:pPr>
        <w:jc w:val="both"/>
        <w:rPr>
          <w:rFonts w:ascii="Arial" w:eastAsia="Arial" w:hAnsi="Arial" w:cs="Arial"/>
          <w:sz w:val="22"/>
          <w:szCs w:val="22"/>
        </w:rPr>
      </w:pPr>
    </w:p>
    <w:p w:rsidR="00D76DEC" w:rsidRPr="00A0280F" w:rsidRDefault="00D76DEC" w:rsidP="00A0280F">
      <w:pPr>
        <w:jc w:val="both"/>
        <w:rPr>
          <w:rFonts w:ascii="Arial" w:eastAsia="Arial" w:hAnsi="Arial" w:cs="Arial"/>
          <w:sz w:val="22"/>
          <w:szCs w:val="22"/>
        </w:rPr>
      </w:pPr>
    </w:p>
    <w:p w:rsidR="00AD57E7" w:rsidRDefault="002B0D01" w:rsidP="002969EC">
      <w:pPr>
        <w:spacing w:after="160"/>
        <w:jc w:val="both"/>
        <w:rPr>
          <w:rFonts w:ascii="Arial" w:eastAsia="Calibri" w:hAnsi="Arial" w:cs="Arial"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VI.-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</w:t>
      </w:r>
      <w:r w:rsidR="00706C8B">
        <w:rPr>
          <w:rFonts w:ascii="Arial" w:eastAsia="Calibri" w:hAnsi="Arial" w:cs="Arial"/>
          <w:sz w:val="22"/>
          <w:szCs w:val="22"/>
          <w:lang w:val="es-CL" w:eastAsia="en-US"/>
        </w:rPr>
        <w:t>las clases online que son dos días a la semana.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="00AD57E7">
        <w:rPr>
          <w:rFonts w:ascii="Arial" w:eastAsia="Calibri" w:hAnsi="Arial" w:cs="Arial"/>
          <w:sz w:val="22"/>
          <w:szCs w:val="22"/>
          <w:lang w:val="es-CL" w:eastAsia="en-US"/>
        </w:rPr>
        <w:t>(</w:t>
      </w:r>
      <w:proofErr w:type="gramStart"/>
      <w:r w:rsidR="009E0C43">
        <w:rPr>
          <w:rFonts w:ascii="Arial" w:eastAsia="Calibri" w:hAnsi="Arial" w:cs="Arial"/>
          <w:sz w:val="22"/>
          <w:szCs w:val="22"/>
          <w:lang w:val="es-CL" w:eastAsia="en-US"/>
        </w:rPr>
        <w:t>Martes</w:t>
      </w:r>
      <w:proofErr w:type="gramEnd"/>
      <w:r w:rsidR="00AD57E7">
        <w:rPr>
          <w:rFonts w:ascii="Arial" w:eastAsia="Calibri" w:hAnsi="Arial" w:cs="Arial"/>
          <w:sz w:val="22"/>
          <w:szCs w:val="22"/>
          <w:lang w:val="es-CL" w:eastAsia="en-US"/>
        </w:rPr>
        <w:t xml:space="preserve"> 10:00 a 11:00 y </w:t>
      </w:r>
      <w:r w:rsidR="009E0C43">
        <w:rPr>
          <w:rFonts w:ascii="Arial" w:eastAsia="Calibri" w:hAnsi="Arial" w:cs="Arial"/>
          <w:sz w:val="22"/>
          <w:szCs w:val="22"/>
          <w:lang w:val="es-CL" w:eastAsia="en-US"/>
        </w:rPr>
        <w:t>Miércoles 12:15</w:t>
      </w:r>
      <w:r w:rsidR="00AD57E7">
        <w:rPr>
          <w:rFonts w:ascii="Arial" w:eastAsia="Calibri" w:hAnsi="Arial" w:cs="Arial"/>
          <w:sz w:val="22"/>
          <w:szCs w:val="22"/>
          <w:lang w:val="es-CL" w:eastAsia="en-US"/>
        </w:rPr>
        <w:t xml:space="preserve"> a 1</w:t>
      </w:r>
      <w:r w:rsidR="003B1342">
        <w:rPr>
          <w:rFonts w:ascii="Arial" w:eastAsia="Calibri" w:hAnsi="Arial" w:cs="Arial"/>
          <w:sz w:val="22"/>
          <w:szCs w:val="22"/>
          <w:lang w:val="es-CL" w:eastAsia="en-US"/>
        </w:rPr>
        <w:t>3</w:t>
      </w:r>
      <w:r w:rsidR="00AD57E7">
        <w:rPr>
          <w:rFonts w:ascii="Arial" w:eastAsia="Calibri" w:hAnsi="Arial" w:cs="Arial"/>
          <w:sz w:val="22"/>
          <w:szCs w:val="22"/>
          <w:lang w:val="es-CL" w:eastAsia="en-US"/>
        </w:rPr>
        <w:t>:</w:t>
      </w:r>
      <w:r w:rsidR="003B1342">
        <w:rPr>
          <w:rFonts w:ascii="Arial" w:eastAsia="Calibri" w:hAnsi="Arial" w:cs="Arial"/>
          <w:sz w:val="22"/>
          <w:szCs w:val="22"/>
          <w:lang w:val="es-CL" w:eastAsia="en-US"/>
        </w:rPr>
        <w:t>15</w:t>
      </w:r>
      <w:r w:rsidR="00AD57E7">
        <w:rPr>
          <w:rFonts w:ascii="Arial" w:eastAsia="Calibri" w:hAnsi="Arial" w:cs="Arial"/>
          <w:sz w:val="22"/>
          <w:szCs w:val="22"/>
          <w:lang w:val="es-CL" w:eastAsia="en-US"/>
        </w:rPr>
        <w:t>)</w:t>
      </w:r>
    </w:p>
    <w:p w:rsidR="00D76DEC" w:rsidRPr="00AD57E7" w:rsidRDefault="00D76DEC" w:rsidP="002969EC">
      <w:pPr>
        <w:spacing w:after="160"/>
        <w:jc w:val="both"/>
        <w:rPr>
          <w:rFonts w:ascii="Arial" w:eastAsia="Calibri" w:hAnsi="Arial" w:cs="Arial"/>
          <w:sz w:val="22"/>
          <w:szCs w:val="22"/>
          <w:lang w:val="es-CL" w:eastAsia="en-US"/>
        </w:rPr>
      </w:pPr>
    </w:p>
    <w:p w:rsidR="0091302A" w:rsidRDefault="002B0D01" w:rsidP="002969EC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VII.- Fecha de envío</w:t>
      </w:r>
      <w:r w:rsidR="00C41C6B" w:rsidRPr="00C41C6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="00706C8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41723E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Viernes </w:t>
      </w:r>
      <w:r w:rsidR="00D44B98">
        <w:rPr>
          <w:rFonts w:ascii="Arial" w:eastAsia="Calibri" w:hAnsi="Arial" w:cs="Arial"/>
          <w:bCs/>
          <w:sz w:val="22"/>
          <w:szCs w:val="22"/>
          <w:lang w:val="es-CL" w:eastAsia="en-US"/>
        </w:rPr>
        <w:t>2</w:t>
      </w:r>
      <w:r w:rsidR="00D00CB9">
        <w:rPr>
          <w:rFonts w:ascii="Arial" w:eastAsia="Calibri" w:hAnsi="Arial" w:cs="Arial"/>
          <w:bCs/>
          <w:sz w:val="22"/>
          <w:szCs w:val="22"/>
          <w:lang w:val="es-CL" w:eastAsia="en-US"/>
        </w:rPr>
        <w:t>5</w:t>
      </w:r>
      <w:bookmarkStart w:id="1" w:name="_GoBack"/>
      <w:bookmarkEnd w:id="1"/>
      <w:r w:rsidR="0041723E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de Septiembre</w:t>
      </w:r>
      <w:r w:rsidR="00A36668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de 2020</w:t>
      </w:r>
    </w:p>
    <w:p w:rsidR="00D76DEC" w:rsidRDefault="00D76DEC" w:rsidP="002969EC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3D022B" w:rsidRDefault="002B0D01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VIII.- Cómo y/o donde enviar: </w:t>
      </w:r>
      <w:r w:rsidR="00D340A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="00D340A3" w:rsidRPr="002B0D01">
        <w:rPr>
          <w:rFonts w:ascii="Arial" w:eastAsia="Calibri" w:hAnsi="Arial" w:cs="Arial"/>
          <w:sz w:val="22"/>
          <w:szCs w:val="22"/>
          <w:lang w:val="es-CL" w:eastAsia="en-US"/>
        </w:rPr>
        <w:t>nvíalas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al siguiente correo </w:t>
      </w:r>
      <w:hyperlink r:id="rId11" w:history="1">
        <w:r w:rsidR="00C41C6B" w:rsidRPr="00C41C6B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="00C41C6B" w:rsidRPr="00C41C6B">
        <w:rPr>
          <w:rFonts w:ascii="Arial" w:eastAsia="Arial" w:hAnsi="Arial" w:cs="Arial"/>
          <w:sz w:val="22"/>
          <w:szCs w:val="22"/>
        </w:rPr>
        <w:t xml:space="preserve"> </w:t>
      </w:r>
      <w:r w:rsidRPr="002B0D01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con tu nombre y apellido.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  <w:r w:rsidR="0041723E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o al </w:t>
      </w:r>
      <w:proofErr w:type="spellStart"/>
      <w:r w:rsidR="0041723E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classrom</w:t>
      </w:r>
      <w:proofErr w:type="spellEnd"/>
      <w:r w:rsidR="0041723E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</w:p>
    <w:p w:rsidR="00D76DEC" w:rsidRDefault="00D76DEC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</w:p>
    <w:p w:rsidR="00D76DEC" w:rsidRDefault="00D76DEC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73600" behindDoc="1" locked="0" layoutInCell="1" allowOverlap="1" wp14:anchorId="7C677642">
            <wp:simplePos x="0" y="0"/>
            <wp:positionH relativeFrom="margin">
              <wp:posOffset>1791970</wp:posOffset>
            </wp:positionH>
            <wp:positionV relativeFrom="paragraph">
              <wp:posOffset>20955</wp:posOffset>
            </wp:positionV>
            <wp:extent cx="3164205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457" y="21376"/>
                <wp:lineTo x="21457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6DEC" w:rsidRDefault="00D76DEC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</w:p>
    <w:p w:rsidR="00D76DEC" w:rsidRDefault="00D76DEC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</w:p>
    <w:p w:rsidR="00D76DEC" w:rsidRDefault="00D76DEC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</w:p>
    <w:p w:rsidR="00D76DEC" w:rsidRDefault="00D76DEC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</w:p>
    <w:p w:rsidR="00D76DEC" w:rsidRDefault="00D76DEC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</w:p>
    <w:p w:rsidR="00D76DEC" w:rsidRDefault="00D76DEC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</w:p>
    <w:p w:rsidR="009D4226" w:rsidRDefault="009D4226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sectPr w:rsidR="009D4226" w:rsidSect="005C47C2">
          <w:headerReference w:type="default" r:id="rId13"/>
          <w:pgSz w:w="12240" w:h="20160" w:code="5"/>
          <w:pgMar w:top="567" w:right="567" w:bottom="567" w:left="567" w:header="709" w:footer="709" w:gutter="0"/>
          <w:cols w:space="708"/>
          <w:docGrid w:linePitch="360"/>
        </w:sectPr>
      </w:pPr>
    </w:p>
    <w:p w:rsidR="003D022B" w:rsidRDefault="009D4226" w:rsidP="002969EC">
      <w:pPr>
        <w:jc w:val="both"/>
        <w:rPr>
          <w:rFonts w:ascii="Arial Narrow" w:hAnsi="Arial Narrow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36CEF06B">
            <wp:simplePos x="0" y="0"/>
            <wp:positionH relativeFrom="column">
              <wp:posOffset>6610647</wp:posOffset>
            </wp:positionH>
            <wp:positionV relativeFrom="paragraph">
              <wp:posOffset>178435</wp:posOffset>
            </wp:positionV>
            <wp:extent cx="4845132" cy="5756257"/>
            <wp:effectExtent l="0" t="0" r="0" b="0"/>
            <wp:wrapTight wrapText="bothSides">
              <wp:wrapPolygon edited="0">
                <wp:start x="0" y="0"/>
                <wp:lineTo x="0" y="21519"/>
                <wp:lineTo x="21487" y="21519"/>
                <wp:lineTo x="2148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750" t="17835" r="32669" b="6979"/>
                    <a:stretch/>
                  </pic:blipFill>
                  <pic:spPr bwMode="auto">
                    <a:xfrm>
                      <a:off x="0" y="0"/>
                      <a:ext cx="4845132" cy="5756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</w:rPr>
        <w:drawing>
          <wp:anchor distT="0" distB="0" distL="114300" distR="114300" simplePos="0" relativeHeight="251674624" behindDoc="1" locked="0" layoutInCell="1" allowOverlap="1" wp14:anchorId="5858D71E">
            <wp:simplePos x="0" y="0"/>
            <wp:positionH relativeFrom="column">
              <wp:posOffset>353084</wp:posOffset>
            </wp:positionH>
            <wp:positionV relativeFrom="paragraph">
              <wp:posOffset>48136</wp:posOffset>
            </wp:positionV>
            <wp:extent cx="5545505" cy="5990307"/>
            <wp:effectExtent l="0" t="0" r="0" b="0"/>
            <wp:wrapTight wrapText="bothSides">
              <wp:wrapPolygon edited="0">
                <wp:start x="0" y="0"/>
                <wp:lineTo x="0" y="21502"/>
                <wp:lineTo x="21518" y="21502"/>
                <wp:lineTo x="21518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" r="4678"/>
                    <a:stretch/>
                  </pic:blipFill>
                  <pic:spPr bwMode="auto">
                    <a:xfrm>
                      <a:off x="0" y="0"/>
                      <a:ext cx="5545505" cy="599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AA6AE5" w:rsidRDefault="00AA6AE5" w:rsidP="002969EC">
      <w:pPr>
        <w:jc w:val="both"/>
        <w:rPr>
          <w:rFonts w:ascii="Arial Narrow" w:hAnsi="Arial Narrow"/>
        </w:rPr>
      </w:pPr>
    </w:p>
    <w:p w:rsidR="00AA6AE5" w:rsidRDefault="00AA6AE5" w:rsidP="002969EC">
      <w:pPr>
        <w:jc w:val="both"/>
        <w:rPr>
          <w:rFonts w:ascii="Arial Narrow" w:hAnsi="Arial Narrow"/>
        </w:rPr>
      </w:pPr>
    </w:p>
    <w:p w:rsidR="00AA6AE5" w:rsidRDefault="00AA6AE5" w:rsidP="002969EC">
      <w:pPr>
        <w:jc w:val="both"/>
        <w:rPr>
          <w:rFonts w:ascii="Arial Narrow" w:hAnsi="Arial Narrow"/>
        </w:rPr>
      </w:pPr>
    </w:p>
    <w:p w:rsidR="00AA6AE5" w:rsidRDefault="00AA6AE5" w:rsidP="002969EC">
      <w:pPr>
        <w:jc w:val="both"/>
        <w:rPr>
          <w:rFonts w:ascii="Arial Narrow" w:hAnsi="Arial Narrow"/>
        </w:rPr>
      </w:pPr>
    </w:p>
    <w:p w:rsidR="007D736F" w:rsidRDefault="007D736F" w:rsidP="00AA6AE5">
      <w:pPr>
        <w:jc w:val="both"/>
        <w:rPr>
          <w:rFonts w:ascii="Arial Narrow" w:hAnsi="Arial Narrow"/>
        </w:rPr>
      </w:pPr>
    </w:p>
    <w:p w:rsidR="007D736F" w:rsidRDefault="007D736F" w:rsidP="00AA6AE5">
      <w:pPr>
        <w:jc w:val="both"/>
        <w:rPr>
          <w:rFonts w:ascii="Arial Narrow" w:hAnsi="Arial Narrow"/>
        </w:rPr>
      </w:pPr>
    </w:p>
    <w:p w:rsidR="007D736F" w:rsidRDefault="007D736F" w:rsidP="00AA6AE5">
      <w:pPr>
        <w:jc w:val="both"/>
        <w:rPr>
          <w:rFonts w:ascii="Arial Narrow" w:hAnsi="Arial Narrow"/>
        </w:rPr>
      </w:pPr>
    </w:p>
    <w:p w:rsidR="0032712A" w:rsidRDefault="0032712A" w:rsidP="00AA6AE5">
      <w:pPr>
        <w:jc w:val="both"/>
        <w:rPr>
          <w:rFonts w:ascii="Arial Narrow" w:hAnsi="Arial Narrow"/>
        </w:rPr>
      </w:pPr>
    </w:p>
    <w:p w:rsidR="0032712A" w:rsidRPr="0032712A" w:rsidRDefault="0032712A" w:rsidP="0032712A">
      <w:pPr>
        <w:rPr>
          <w:rFonts w:ascii="Arial Narrow" w:hAnsi="Arial Narrow"/>
        </w:rPr>
      </w:pPr>
    </w:p>
    <w:p w:rsidR="0032712A" w:rsidRPr="0032712A" w:rsidRDefault="0032712A" w:rsidP="0032712A">
      <w:pPr>
        <w:rPr>
          <w:rFonts w:ascii="Arial Narrow" w:hAnsi="Arial Narrow"/>
        </w:rPr>
      </w:pPr>
    </w:p>
    <w:p w:rsidR="0032712A" w:rsidRPr="0032712A" w:rsidRDefault="0032712A" w:rsidP="0032712A">
      <w:pPr>
        <w:rPr>
          <w:rFonts w:ascii="Arial Narrow" w:hAnsi="Arial Narrow"/>
        </w:rPr>
      </w:pPr>
    </w:p>
    <w:p w:rsidR="0032712A" w:rsidRDefault="0032712A" w:rsidP="0041723E">
      <w:pPr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A3069D" w:rsidP="0032712A">
      <w:pPr>
        <w:jc w:val="right"/>
        <w:rPr>
          <w:rFonts w:ascii="Arial Narrow" w:hAnsi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-468866</wp:posOffset>
                </wp:positionV>
                <wp:extent cx="5977473" cy="6660108"/>
                <wp:effectExtent l="0" t="0" r="23495" b="26670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473" cy="666010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69D" w:rsidRDefault="00A3069D" w:rsidP="007C2AA4">
                            <w:pPr>
                              <w:jc w:val="center"/>
                            </w:pPr>
                            <w:r>
                              <w:t>Ticket de Salida</w:t>
                            </w:r>
                          </w:p>
                          <w:p w:rsidR="00A3069D" w:rsidRDefault="00A3069D" w:rsidP="00A3069D">
                            <w:r>
                              <w:t>1.- Escribe la fracción decimal y el porcentaje que representa cada una de las siguientes afirmaciones, además representa cada porcentaje.</w:t>
                            </w:r>
                          </w:p>
                          <w:p w:rsidR="00A3069D" w:rsidRDefault="00A3069D" w:rsidP="00A3069D"/>
                          <w:p w:rsidR="00A3069D" w:rsidRDefault="00A3069D" w:rsidP="00A3069D">
                            <w:r>
                              <w:t xml:space="preserve">      a)</w:t>
                            </w:r>
                            <w:r>
                              <w:tab/>
                              <w:t>30 de cada 100 personas prefieren realizar deportes en lugares cerrados.</w:t>
                            </w:r>
                          </w:p>
                          <w:p w:rsidR="00A3069D" w:rsidRDefault="00A3069D" w:rsidP="00A3069D"/>
                          <w:p w:rsidR="00A3069D" w:rsidRDefault="00A3069D" w:rsidP="00A3069D">
                            <w:r>
                              <w:t xml:space="preserve">      b) 43 de cada 100 personas practican algún deporte.</w:t>
                            </w:r>
                          </w:p>
                          <w:p w:rsidR="00A3069D" w:rsidRDefault="00A3069D" w:rsidP="00A3069D"/>
                          <w:p w:rsidR="00A3069D" w:rsidRDefault="00A3069D" w:rsidP="00A3069D">
                            <w:r>
                              <w:t xml:space="preserve">      c) 80 de cada 100 familias encuestadas incentivan a sus hijos a realizar deporte.</w:t>
                            </w:r>
                          </w:p>
                          <w:p w:rsidR="00A3069D" w:rsidRDefault="00A3069D" w:rsidP="00A3069D"/>
                          <w:p w:rsidR="00A3069D" w:rsidRDefault="00A3069D" w:rsidP="00A3069D">
                            <w:r>
                              <w:t xml:space="preserve">      d) 90 de cada 100 niños encuestados juegan fútbol en forma periódica.</w:t>
                            </w:r>
                          </w:p>
                          <w:p w:rsidR="00A3069D" w:rsidRDefault="00A3069D" w:rsidP="00A3069D"/>
                          <w:p w:rsidR="00A3069D" w:rsidRDefault="00A3069D" w:rsidP="00A3069D">
                            <w:r>
                              <w:t>2-. Observe cada una de las cuadrículas siguientes de 100 y escriba el porcentaje, el decimal y la fracción que representa según la región que está sombreada.</w:t>
                            </w:r>
                          </w:p>
                          <w:p w:rsidR="00A3069D" w:rsidRDefault="00A3069D" w:rsidP="00A3069D">
                            <w:r>
                              <w:t xml:space="preserve">                                                                            </w:t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 w:rsidR="007D67E5">
                              <w:rPr>
                                <w:noProof/>
                              </w:rPr>
                              <w:drawing>
                                <wp:inline distT="0" distB="0" distL="0" distR="0" wp14:anchorId="1CA18F96" wp14:editId="7D0E36C5">
                                  <wp:extent cx="4517409" cy="3289556"/>
                                  <wp:effectExtent l="0" t="0" r="0" b="6350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26892" t="28932" r="30752" b="162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5657" cy="3317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7D67E5"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A3069D" w:rsidRDefault="00A3069D" w:rsidP="00A3069D">
                            <w:r>
                              <w:tab/>
                              <w:t>Porcentaje</w:t>
                            </w:r>
                          </w:p>
                          <w:p w:rsidR="00A3069D" w:rsidRDefault="00A3069D" w:rsidP="00A3069D">
                            <w:r>
                              <w:t>Fracción</w:t>
                            </w:r>
                          </w:p>
                          <w:p w:rsidR="00A3069D" w:rsidRDefault="00A3069D" w:rsidP="00A3069D">
                            <w:r>
                              <w:t>Decimal</w:t>
                            </w:r>
                            <w:r>
                              <w:cr/>
                            </w: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4" o:spid="_x0000_s1026" style="position:absolute;left:0;text-align:left;margin-left:419.45pt;margin-top:-36.9pt;width:470.65pt;height:524.4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" fillcolor="white [3201]" strokecolor="#f79646 [3209]" strokeweight="2pt">
                <v:textbox>
                  <w:txbxContent>
                    <w:p w:rsidR="00A3069D" w:rsidRDefault="00A3069D" w:rsidP="007C2AA4">
                      <w:pPr>
                        <w:jc w:val="center"/>
                      </w:pPr>
                      <w:r>
                        <w:t>Ticket de Salida</w:t>
                      </w:r>
                    </w:p>
                    <w:p w:rsidR="00A3069D" w:rsidRDefault="00A3069D" w:rsidP="00A3069D">
                      <w:r>
                        <w:t>1.- Escribe la fracción decimal y el porcentaje que representa cada una de las siguientes afirmaciones</w:t>
                      </w:r>
                      <w:r>
                        <w:t>, además representa cada porcentaje.</w:t>
                      </w:r>
                    </w:p>
                    <w:p w:rsidR="00A3069D" w:rsidRDefault="00A3069D" w:rsidP="00A3069D"/>
                    <w:p w:rsidR="00A3069D" w:rsidRDefault="00A3069D" w:rsidP="00A3069D">
                      <w:r>
                        <w:t xml:space="preserve">      </w:t>
                      </w:r>
                      <w:r>
                        <w:t>a)</w:t>
                      </w:r>
                      <w:r>
                        <w:tab/>
                        <w:t>30 de cada 100 personas prefieren realizar deportes en lugares cerrados.</w:t>
                      </w:r>
                    </w:p>
                    <w:p w:rsidR="00A3069D" w:rsidRDefault="00A3069D" w:rsidP="00A3069D"/>
                    <w:p w:rsidR="00A3069D" w:rsidRDefault="00A3069D" w:rsidP="00A3069D">
                      <w:r>
                        <w:t xml:space="preserve">      b) 43 de cada 100 personas practican algún deporte.</w:t>
                      </w:r>
                    </w:p>
                    <w:p w:rsidR="00A3069D" w:rsidRDefault="00A3069D" w:rsidP="00A3069D"/>
                    <w:p w:rsidR="00A3069D" w:rsidRDefault="00A3069D" w:rsidP="00A3069D">
                      <w:r>
                        <w:t xml:space="preserve">      c) 80 de cada 100 familias encuestadas incentivan a sus hijos a realizar deporte.</w:t>
                      </w:r>
                    </w:p>
                    <w:p w:rsidR="00A3069D" w:rsidRDefault="00A3069D" w:rsidP="00A3069D"/>
                    <w:p w:rsidR="00A3069D" w:rsidRDefault="00A3069D" w:rsidP="00A3069D">
                      <w:r>
                        <w:t xml:space="preserve">      d) 90 de cada 100 niños encuestados juegan fútbol en forma periódica.</w:t>
                      </w:r>
                    </w:p>
                    <w:p w:rsidR="00A3069D" w:rsidRDefault="00A3069D" w:rsidP="00A3069D"/>
                    <w:p w:rsidR="00A3069D" w:rsidRDefault="00A3069D" w:rsidP="00A3069D">
                      <w:r>
                        <w:t xml:space="preserve">2-. </w:t>
                      </w:r>
                      <w:r>
                        <w:t>Observe cada una de las cuadrículas siguientes de 100 y escriba el porcentaje, el decimal y la fracción que representa según la región que está sombreada.</w:t>
                      </w:r>
                    </w:p>
                    <w:p w:rsidR="00A3069D" w:rsidRDefault="00A3069D" w:rsidP="00A3069D">
                      <w:r>
                        <w:t xml:space="preserve">                                                                            </w:t>
                      </w:r>
                    </w:p>
                    <w:p w:rsidR="00A3069D" w:rsidRDefault="00A3069D" w:rsidP="00A3069D">
                      <w:r>
                        <w:tab/>
                      </w:r>
                      <w:bookmarkStart w:id="2" w:name="_GoBack"/>
                      <w:r w:rsidR="007D67E5">
                        <w:rPr>
                          <w:noProof/>
                        </w:rPr>
                        <w:drawing>
                          <wp:inline distT="0" distB="0" distL="0" distR="0" wp14:anchorId="1CA18F96" wp14:editId="7D0E36C5">
                            <wp:extent cx="4517409" cy="3289556"/>
                            <wp:effectExtent l="0" t="0" r="0" b="6350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26892" t="28932" r="30752" b="162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55657" cy="33174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2"/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7D67E5"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A3069D" w:rsidRDefault="00A3069D" w:rsidP="00A3069D">
                      <w:r>
                        <w:tab/>
                        <w:t>Porcentaje</w:t>
                      </w:r>
                    </w:p>
                    <w:p w:rsidR="00A3069D" w:rsidRDefault="00A3069D" w:rsidP="00A3069D">
                      <w:r>
                        <w:t>Fracción</w:t>
                      </w:r>
                    </w:p>
                    <w:p w:rsidR="00A3069D" w:rsidRDefault="00A3069D" w:rsidP="00A3069D">
                      <w:r>
                        <w:t>Decimal</w:t>
                      </w:r>
                      <w:r>
                        <w:cr/>
                      </w: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D4226" w:rsidRPr="009D4226">
        <w:rPr>
          <w:noProof/>
        </w:rPr>
        <w:drawing>
          <wp:anchor distT="0" distB="0" distL="114300" distR="114300" simplePos="0" relativeHeight="251676672" behindDoc="1" locked="0" layoutInCell="1" allowOverlap="1" wp14:anchorId="4719E4E3">
            <wp:simplePos x="0" y="0"/>
            <wp:positionH relativeFrom="column">
              <wp:posOffset>513080</wp:posOffset>
            </wp:positionH>
            <wp:positionV relativeFrom="paragraph">
              <wp:posOffset>8255</wp:posOffset>
            </wp:positionV>
            <wp:extent cx="5049520" cy="5551170"/>
            <wp:effectExtent l="0" t="0" r="0" b="0"/>
            <wp:wrapTight wrapText="bothSides">
              <wp:wrapPolygon edited="0">
                <wp:start x="0" y="0"/>
                <wp:lineTo x="0" y="21496"/>
                <wp:lineTo x="21513" y="21496"/>
                <wp:lineTo x="21513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948" t="24656" r="33451" b="7683"/>
                    <a:stretch/>
                  </pic:blipFill>
                  <pic:spPr bwMode="auto">
                    <a:xfrm>
                      <a:off x="0" y="0"/>
                      <a:ext cx="5049520" cy="555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226">
        <w:rPr>
          <w:rFonts w:ascii="Arial Narrow" w:hAnsi="Arial Narrow"/>
        </w:rPr>
        <w:t xml:space="preserve">                                                                             </w:t>
      </w: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32712A" w:rsidRDefault="0032712A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B06465" w:rsidRDefault="00B06465" w:rsidP="0032712A">
      <w:pPr>
        <w:jc w:val="right"/>
        <w:rPr>
          <w:rFonts w:ascii="Arial Narrow" w:hAnsi="Arial Narrow"/>
        </w:rPr>
      </w:pPr>
    </w:p>
    <w:p w:rsidR="007D67E5" w:rsidRDefault="007D67E5" w:rsidP="0032712A">
      <w:pPr>
        <w:jc w:val="right"/>
        <w:rPr>
          <w:rFonts w:ascii="Arial Narrow" w:hAnsi="Arial Narrow"/>
        </w:rPr>
      </w:pPr>
    </w:p>
    <w:p w:rsidR="007D67E5" w:rsidRDefault="007D67E5" w:rsidP="0032712A">
      <w:pPr>
        <w:jc w:val="right"/>
        <w:rPr>
          <w:rFonts w:ascii="Arial Narrow" w:hAnsi="Arial Narrow"/>
        </w:rPr>
      </w:pPr>
    </w:p>
    <w:p w:rsidR="007D67E5" w:rsidRPr="0032712A" w:rsidRDefault="007D67E5" w:rsidP="005E3A3B">
      <w:pPr>
        <w:rPr>
          <w:rFonts w:ascii="Arial Narrow" w:hAnsi="Arial Narrow"/>
        </w:rPr>
      </w:pPr>
    </w:p>
    <w:sectPr w:rsidR="007D67E5" w:rsidRPr="0032712A" w:rsidSect="009D4226">
      <w:pgSz w:w="20160" w:h="12240" w:orient="landscape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321E" w:rsidRDefault="00E5321E" w:rsidP="00E20F01">
      <w:r>
        <w:separator/>
      </w:r>
    </w:p>
  </w:endnote>
  <w:endnote w:type="continuationSeparator" w:id="0">
    <w:p w:rsidR="00E5321E" w:rsidRDefault="00E5321E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321E" w:rsidRDefault="00E5321E" w:rsidP="00E20F01">
      <w:r>
        <w:separator/>
      </w:r>
    </w:p>
  </w:footnote>
  <w:footnote w:type="continuationSeparator" w:id="0">
    <w:p w:rsidR="00E5321E" w:rsidRDefault="00E5321E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C</w:t>
    </w:r>
    <w:r w:rsidRPr="000372EA">
      <w:rPr>
        <w:b/>
      </w:rPr>
      <w:t>hereau</w:t>
    </w:r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145784">
      <w:rPr>
        <w:b/>
      </w:rPr>
      <w:t>7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C460A9"/>
    <w:multiLevelType w:val="hybridMultilevel"/>
    <w:tmpl w:val="269448AE"/>
    <w:lvl w:ilvl="0" w:tplc="A87662FE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DCC178E"/>
    <w:multiLevelType w:val="hybridMultilevel"/>
    <w:tmpl w:val="7A28CA7A"/>
    <w:lvl w:ilvl="0" w:tplc="55D8C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D534B23"/>
    <w:multiLevelType w:val="hybridMultilevel"/>
    <w:tmpl w:val="5B2E7DB0"/>
    <w:lvl w:ilvl="0" w:tplc="766691B6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7A24"/>
    <w:rsid w:val="000101C5"/>
    <w:rsid w:val="00015119"/>
    <w:rsid w:val="00020A6A"/>
    <w:rsid w:val="000230F5"/>
    <w:rsid w:val="00027444"/>
    <w:rsid w:val="000361DE"/>
    <w:rsid w:val="00036728"/>
    <w:rsid w:val="00045E2C"/>
    <w:rsid w:val="000478F9"/>
    <w:rsid w:val="00051B8F"/>
    <w:rsid w:val="000728D2"/>
    <w:rsid w:val="00094212"/>
    <w:rsid w:val="000A5F43"/>
    <w:rsid w:val="000A7B07"/>
    <w:rsid w:val="000C4863"/>
    <w:rsid w:val="000D1C35"/>
    <w:rsid w:val="000D30D6"/>
    <w:rsid w:val="000F5661"/>
    <w:rsid w:val="0010092F"/>
    <w:rsid w:val="0010235B"/>
    <w:rsid w:val="00112272"/>
    <w:rsid w:val="00113E0E"/>
    <w:rsid w:val="00126C10"/>
    <w:rsid w:val="001332E9"/>
    <w:rsid w:val="00133818"/>
    <w:rsid w:val="001379B0"/>
    <w:rsid w:val="001409A3"/>
    <w:rsid w:val="00145784"/>
    <w:rsid w:val="00151F46"/>
    <w:rsid w:val="00153D4D"/>
    <w:rsid w:val="00160FEE"/>
    <w:rsid w:val="0016213E"/>
    <w:rsid w:val="00164333"/>
    <w:rsid w:val="00165A29"/>
    <w:rsid w:val="00167921"/>
    <w:rsid w:val="001853EE"/>
    <w:rsid w:val="00185DA0"/>
    <w:rsid w:val="0019407B"/>
    <w:rsid w:val="001A256E"/>
    <w:rsid w:val="001C05BA"/>
    <w:rsid w:val="001D2F6B"/>
    <w:rsid w:val="001D5416"/>
    <w:rsid w:val="001F32D1"/>
    <w:rsid w:val="00212F21"/>
    <w:rsid w:val="002229B8"/>
    <w:rsid w:val="00223015"/>
    <w:rsid w:val="00235FF7"/>
    <w:rsid w:val="00236402"/>
    <w:rsid w:val="002469EA"/>
    <w:rsid w:val="00267A7C"/>
    <w:rsid w:val="002813B5"/>
    <w:rsid w:val="002969EC"/>
    <w:rsid w:val="002A56DA"/>
    <w:rsid w:val="002B0D01"/>
    <w:rsid w:val="002D6791"/>
    <w:rsid w:val="002D7BA1"/>
    <w:rsid w:val="00306429"/>
    <w:rsid w:val="00307100"/>
    <w:rsid w:val="0032712A"/>
    <w:rsid w:val="0037790F"/>
    <w:rsid w:val="003875FC"/>
    <w:rsid w:val="00390262"/>
    <w:rsid w:val="00395D55"/>
    <w:rsid w:val="003A24B3"/>
    <w:rsid w:val="003B1342"/>
    <w:rsid w:val="003C06C5"/>
    <w:rsid w:val="003C284B"/>
    <w:rsid w:val="003D022B"/>
    <w:rsid w:val="003D4048"/>
    <w:rsid w:val="003D53A2"/>
    <w:rsid w:val="003E4AA4"/>
    <w:rsid w:val="00404EC3"/>
    <w:rsid w:val="004052EC"/>
    <w:rsid w:val="004157BA"/>
    <w:rsid w:val="0041723E"/>
    <w:rsid w:val="00420AB7"/>
    <w:rsid w:val="004332E1"/>
    <w:rsid w:val="0044584E"/>
    <w:rsid w:val="004602D2"/>
    <w:rsid w:val="00475877"/>
    <w:rsid w:val="00481B2D"/>
    <w:rsid w:val="00482AB8"/>
    <w:rsid w:val="004849F5"/>
    <w:rsid w:val="00487E98"/>
    <w:rsid w:val="00491973"/>
    <w:rsid w:val="004D1A13"/>
    <w:rsid w:val="00545DC8"/>
    <w:rsid w:val="005566B1"/>
    <w:rsid w:val="0056146F"/>
    <w:rsid w:val="00574021"/>
    <w:rsid w:val="0059396A"/>
    <w:rsid w:val="005977BA"/>
    <w:rsid w:val="005A387D"/>
    <w:rsid w:val="005B72EF"/>
    <w:rsid w:val="005C0EE9"/>
    <w:rsid w:val="005C47C2"/>
    <w:rsid w:val="005E3A3B"/>
    <w:rsid w:val="005E6D95"/>
    <w:rsid w:val="005F50BB"/>
    <w:rsid w:val="00622DF9"/>
    <w:rsid w:val="006365E5"/>
    <w:rsid w:val="00641B1B"/>
    <w:rsid w:val="006566CE"/>
    <w:rsid w:val="00677024"/>
    <w:rsid w:val="00680939"/>
    <w:rsid w:val="006829F8"/>
    <w:rsid w:val="006A7AD2"/>
    <w:rsid w:val="006B3324"/>
    <w:rsid w:val="006B3F7C"/>
    <w:rsid w:val="006B406A"/>
    <w:rsid w:val="006C67A2"/>
    <w:rsid w:val="006E3694"/>
    <w:rsid w:val="006F1634"/>
    <w:rsid w:val="006F4B18"/>
    <w:rsid w:val="006F4B3F"/>
    <w:rsid w:val="00706C8B"/>
    <w:rsid w:val="007113C3"/>
    <w:rsid w:val="0071626C"/>
    <w:rsid w:val="00744BB2"/>
    <w:rsid w:val="00754CC0"/>
    <w:rsid w:val="00756D35"/>
    <w:rsid w:val="00774C5B"/>
    <w:rsid w:val="00796B13"/>
    <w:rsid w:val="00796B77"/>
    <w:rsid w:val="007A1D88"/>
    <w:rsid w:val="007C2AA4"/>
    <w:rsid w:val="007C6E7C"/>
    <w:rsid w:val="007D1BFC"/>
    <w:rsid w:val="007D67E5"/>
    <w:rsid w:val="007D736F"/>
    <w:rsid w:val="007E1315"/>
    <w:rsid w:val="00801DEE"/>
    <w:rsid w:val="00817DC7"/>
    <w:rsid w:val="00861095"/>
    <w:rsid w:val="00862CF8"/>
    <w:rsid w:val="00884C9E"/>
    <w:rsid w:val="008D2B05"/>
    <w:rsid w:val="008D5AA3"/>
    <w:rsid w:val="008E2BCA"/>
    <w:rsid w:val="008E5010"/>
    <w:rsid w:val="008E5973"/>
    <w:rsid w:val="008E5D66"/>
    <w:rsid w:val="00901B9F"/>
    <w:rsid w:val="0091302A"/>
    <w:rsid w:val="009251F3"/>
    <w:rsid w:val="00947B6E"/>
    <w:rsid w:val="0095038D"/>
    <w:rsid w:val="009625C0"/>
    <w:rsid w:val="009715B6"/>
    <w:rsid w:val="009822FB"/>
    <w:rsid w:val="00995E76"/>
    <w:rsid w:val="0099672D"/>
    <w:rsid w:val="009973DF"/>
    <w:rsid w:val="009A62DF"/>
    <w:rsid w:val="009A7DFE"/>
    <w:rsid w:val="009B7712"/>
    <w:rsid w:val="009D005C"/>
    <w:rsid w:val="009D1A70"/>
    <w:rsid w:val="009D4226"/>
    <w:rsid w:val="009E0C43"/>
    <w:rsid w:val="009E2815"/>
    <w:rsid w:val="009F4744"/>
    <w:rsid w:val="00A0280F"/>
    <w:rsid w:val="00A02CCE"/>
    <w:rsid w:val="00A02D1F"/>
    <w:rsid w:val="00A05826"/>
    <w:rsid w:val="00A24EE1"/>
    <w:rsid w:val="00A26B19"/>
    <w:rsid w:val="00A3069D"/>
    <w:rsid w:val="00A36668"/>
    <w:rsid w:val="00A4342B"/>
    <w:rsid w:val="00A53F6A"/>
    <w:rsid w:val="00A65A47"/>
    <w:rsid w:val="00A74751"/>
    <w:rsid w:val="00A77AD0"/>
    <w:rsid w:val="00AA296E"/>
    <w:rsid w:val="00AA6AE5"/>
    <w:rsid w:val="00AD57E7"/>
    <w:rsid w:val="00AE288A"/>
    <w:rsid w:val="00AE422E"/>
    <w:rsid w:val="00B008BC"/>
    <w:rsid w:val="00B06465"/>
    <w:rsid w:val="00B07EE7"/>
    <w:rsid w:val="00B3208A"/>
    <w:rsid w:val="00B35EE0"/>
    <w:rsid w:val="00B46FC7"/>
    <w:rsid w:val="00B60972"/>
    <w:rsid w:val="00B631A4"/>
    <w:rsid w:val="00B708F2"/>
    <w:rsid w:val="00B924DA"/>
    <w:rsid w:val="00B92FDC"/>
    <w:rsid w:val="00BB049E"/>
    <w:rsid w:val="00BC5510"/>
    <w:rsid w:val="00C1647A"/>
    <w:rsid w:val="00C17F01"/>
    <w:rsid w:val="00C216F2"/>
    <w:rsid w:val="00C2772B"/>
    <w:rsid w:val="00C35F7B"/>
    <w:rsid w:val="00C41C6B"/>
    <w:rsid w:val="00C50233"/>
    <w:rsid w:val="00C657BA"/>
    <w:rsid w:val="00C75753"/>
    <w:rsid w:val="00C8246A"/>
    <w:rsid w:val="00C82959"/>
    <w:rsid w:val="00C82CAC"/>
    <w:rsid w:val="00C8650A"/>
    <w:rsid w:val="00C9018B"/>
    <w:rsid w:val="00C94A5A"/>
    <w:rsid w:val="00C953E2"/>
    <w:rsid w:val="00CA0F40"/>
    <w:rsid w:val="00CA43AA"/>
    <w:rsid w:val="00CA5896"/>
    <w:rsid w:val="00CB70E2"/>
    <w:rsid w:val="00CB739C"/>
    <w:rsid w:val="00D00CB9"/>
    <w:rsid w:val="00D17B3C"/>
    <w:rsid w:val="00D207DC"/>
    <w:rsid w:val="00D340A3"/>
    <w:rsid w:val="00D417F8"/>
    <w:rsid w:val="00D44B98"/>
    <w:rsid w:val="00D463BB"/>
    <w:rsid w:val="00D479EA"/>
    <w:rsid w:val="00D70203"/>
    <w:rsid w:val="00D7451F"/>
    <w:rsid w:val="00D76DEC"/>
    <w:rsid w:val="00D83B49"/>
    <w:rsid w:val="00D870C7"/>
    <w:rsid w:val="00D97A31"/>
    <w:rsid w:val="00DB23E3"/>
    <w:rsid w:val="00DD23B5"/>
    <w:rsid w:val="00E20F01"/>
    <w:rsid w:val="00E31FBA"/>
    <w:rsid w:val="00E45BCE"/>
    <w:rsid w:val="00E45EA9"/>
    <w:rsid w:val="00E46B7E"/>
    <w:rsid w:val="00E520D1"/>
    <w:rsid w:val="00E5321E"/>
    <w:rsid w:val="00E57D37"/>
    <w:rsid w:val="00E611BE"/>
    <w:rsid w:val="00E62BFF"/>
    <w:rsid w:val="00E724C7"/>
    <w:rsid w:val="00E831DD"/>
    <w:rsid w:val="00E9586C"/>
    <w:rsid w:val="00EC4C5B"/>
    <w:rsid w:val="00EC54ED"/>
    <w:rsid w:val="00EE6A98"/>
    <w:rsid w:val="00EF4557"/>
    <w:rsid w:val="00F0018A"/>
    <w:rsid w:val="00F02BE8"/>
    <w:rsid w:val="00F17485"/>
    <w:rsid w:val="00F22FC1"/>
    <w:rsid w:val="00F258F8"/>
    <w:rsid w:val="00F35736"/>
    <w:rsid w:val="00F43DFD"/>
    <w:rsid w:val="00F6074D"/>
    <w:rsid w:val="00F609C9"/>
    <w:rsid w:val="00F742B4"/>
    <w:rsid w:val="00F91EDA"/>
    <w:rsid w:val="00F979E8"/>
    <w:rsid w:val="00FA069D"/>
    <w:rsid w:val="00FB03CD"/>
    <w:rsid w:val="00FD6610"/>
    <w:rsid w:val="00FD691D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CEA6E4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849F5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A24EE1"/>
    <w:rPr>
      <w:color w:val="808080"/>
    </w:rPr>
  </w:style>
  <w:style w:type="table" w:styleId="Tablaconcuadrcula4-nfasis6">
    <w:name w:val="Grid Table 4 Accent 6"/>
    <w:basedOn w:val="Tablanormal"/>
    <w:uiPriority w:val="49"/>
    <w:rsid w:val="007D736F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concuadrcula4-nfasis4">
    <w:name w:val="Grid Table 4 Accent 4"/>
    <w:basedOn w:val="Tablanormal"/>
    <w:uiPriority w:val="49"/>
    <w:rsid w:val="007D736F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laconcuadrcula4-nfasis3">
    <w:name w:val="Grid Table 4 Accent 3"/>
    <w:basedOn w:val="Tablanormal"/>
    <w:uiPriority w:val="49"/>
    <w:rsid w:val="007D736F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aconcuadrcula5oscura-nfasis5">
    <w:name w:val="Grid Table 5 Dark Accent 5"/>
    <w:basedOn w:val="Tablanormal"/>
    <w:uiPriority w:val="50"/>
    <w:rsid w:val="007D736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ladelista7concolores-nfasis6">
    <w:name w:val="List Table 7 Colorful Accent 6"/>
    <w:basedOn w:val="Tablanormal"/>
    <w:uiPriority w:val="52"/>
    <w:rsid w:val="007D736F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7D736F"/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7D736F"/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cuadrcula2">
    <w:name w:val="Grid Table 2"/>
    <w:basedOn w:val="Tablanormal"/>
    <w:uiPriority w:val="47"/>
    <w:rsid w:val="007D736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6">
    <w:name w:val="Grid Table 2 Accent 6"/>
    <w:basedOn w:val="Tablanormal"/>
    <w:uiPriority w:val="47"/>
    <w:rsid w:val="007D736F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concuadrcula2-nfasis5">
    <w:name w:val="Grid Table 2 Accent 5"/>
    <w:basedOn w:val="Tablanormal"/>
    <w:uiPriority w:val="47"/>
    <w:rsid w:val="007D736F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concuadrcula4-nfasis2">
    <w:name w:val="Grid Table 4 Accent 2"/>
    <w:basedOn w:val="Tablanormal"/>
    <w:uiPriority w:val="49"/>
    <w:rsid w:val="007D736F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aconcuadrcula5oscura-nfasis6">
    <w:name w:val="Grid Table 5 Dark Accent 6"/>
    <w:basedOn w:val="Tablanormal"/>
    <w:uiPriority w:val="50"/>
    <w:rsid w:val="007D736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7D736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paragraph" w:styleId="NormalWeb">
    <w:name w:val="Normal (Web)"/>
    <w:basedOn w:val="Normal"/>
    <w:uiPriority w:val="99"/>
    <w:semiHidden/>
    <w:unhideWhenUsed/>
    <w:rsid w:val="004849F5"/>
    <w:pPr>
      <w:spacing w:before="100" w:beforeAutospacing="1" w:after="100" w:afterAutospacing="1"/>
    </w:pPr>
    <w:rPr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TvdnLWIFhU" TargetMode="Externa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fesorarominaramirez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profesorarominaramirez@g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04213F-4CAA-4A97-AB21-0B0091DAC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312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PLANIFICACIÓN ANUAL  AÑO 2013</vt:lpstr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6</cp:revision>
  <dcterms:created xsi:type="dcterms:W3CDTF">2020-09-02T02:04:00Z</dcterms:created>
  <dcterms:modified xsi:type="dcterms:W3CDTF">2020-09-03T02:30:00Z</dcterms:modified>
</cp:coreProperties>
</file>