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Pr="009E0C43" w:rsidRDefault="002B0D01" w:rsidP="002969E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Cs w:val="28"/>
          <w:u w:val="single"/>
          <w:lang w:val="es-CL"/>
        </w:rPr>
      </w:pPr>
      <w:r w:rsidRPr="009E0C43">
        <w:rPr>
          <w:rFonts w:ascii="Arial" w:eastAsia="Calibri" w:hAnsi="Arial" w:cs="Arial"/>
          <w:b/>
          <w:szCs w:val="28"/>
          <w:u w:val="single"/>
          <w:lang w:val="es-CL"/>
        </w:rPr>
        <w:t>Clase</w:t>
      </w:r>
      <w:r w:rsidR="00D340A3" w:rsidRPr="009E0C43">
        <w:rPr>
          <w:rFonts w:ascii="Arial" w:eastAsia="Calibri" w:hAnsi="Arial" w:cs="Arial"/>
          <w:b/>
          <w:szCs w:val="28"/>
          <w:u w:val="single"/>
          <w:lang w:val="es-CL"/>
        </w:rPr>
        <w:t xml:space="preserve"> </w:t>
      </w:r>
      <w:r w:rsidR="00F6074D">
        <w:rPr>
          <w:rFonts w:ascii="Arial" w:eastAsia="Calibri" w:hAnsi="Arial" w:cs="Arial"/>
          <w:b/>
          <w:szCs w:val="28"/>
          <w:u w:val="single"/>
          <w:lang w:val="es-CL"/>
        </w:rPr>
        <w:t>2</w:t>
      </w:r>
      <w:r w:rsidR="00E24E6B">
        <w:rPr>
          <w:rFonts w:ascii="Arial" w:eastAsia="Calibri" w:hAnsi="Arial" w:cs="Arial"/>
          <w:b/>
          <w:szCs w:val="28"/>
          <w:u w:val="single"/>
          <w:lang w:val="es-CL"/>
        </w:rPr>
        <w:t>5</w:t>
      </w:r>
      <w:r w:rsidR="00481B2D" w:rsidRPr="009E0C43">
        <w:rPr>
          <w:rFonts w:ascii="Arial" w:eastAsia="Calibri" w:hAnsi="Arial" w:cs="Arial"/>
          <w:b/>
          <w:szCs w:val="28"/>
          <w:u w:val="single"/>
          <w:lang w:val="es-CL"/>
        </w:rPr>
        <w:t>, ficha 1</w:t>
      </w:r>
      <w:r w:rsidR="00E24E6B">
        <w:rPr>
          <w:rFonts w:ascii="Arial" w:eastAsia="Calibri" w:hAnsi="Arial" w:cs="Arial"/>
          <w:b/>
          <w:szCs w:val="28"/>
          <w:u w:val="single"/>
          <w:lang w:val="es-CL"/>
        </w:rPr>
        <w:t>9</w:t>
      </w:r>
      <w:r w:rsidR="00AE288A" w:rsidRPr="009E0C43">
        <w:rPr>
          <w:rFonts w:ascii="Arial" w:eastAsia="Calibri" w:hAnsi="Arial" w:cs="Arial"/>
          <w:b/>
          <w:szCs w:val="28"/>
          <w:u w:val="single"/>
          <w:lang w:val="es-CL"/>
        </w:rPr>
        <w:t xml:space="preserve"> </w:t>
      </w:r>
      <w:r w:rsidR="00FD6610" w:rsidRPr="009E0C43">
        <w:rPr>
          <w:rFonts w:ascii="Arial" w:eastAsia="Calibri" w:hAnsi="Arial" w:cs="Arial"/>
          <w:b/>
          <w:szCs w:val="28"/>
          <w:u w:val="single"/>
          <w:lang w:val="es-CL"/>
        </w:rPr>
        <w:t>(</w:t>
      </w:r>
      <w:r w:rsidR="00E24E6B">
        <w:rPr>
          <w:rFonts w:ascii="Arial" w:eastAsia="Calibri" w:hAnsi="Arial" w:cs="Arial"/>
          <w:b/>
          <w:szCs w:val="28"/>
          <w:u w:val="single"/>
          <w:lang w:val="es-CL"/>
        </w:rPr>
        <w:t xml:space="preserve">Calcular </w:t>
      </w:r>
      <w:r w:rsidR="00D44B98">
        <w:rPr>
          <w:rFonts w:ascii="Arial" w:eastAsia="Calibri" w:hAnsi="Arial" w:cs="Arial"/>
          <w:b/>
          <w:szCs w:val="28"/>
          <w:u w:val="single"/>
          <w:lang w:val="es-CL"/>
        </w:rPr>
        <w:t>Porcentaje)</w:t>
      </w:r>
    </w:p>
    <w:p w:rsidR="00212F21" w:rsidRPr="00020A6A" w:rsidRDefault="00212F21" w:rsidP="002969E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  <w:u w:val="single"/>
          <w:lang w:val="es-CL"/>
        </w:rPr>
      </w:pPr>
    </w:p>
    <w:p w:rsidR="002B0D01" w:rsidRPr="00020A6A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020A6A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Curso: </w:t>
      </w:r>
      <w:r w:rsidR="00145784" w:rsidRPr="00020A6A">
        <w:rPr>
          <w:rFonts w:ascii="Arial" w:eastAsia="Calibri" w:hAnsi="Arial" w:cs="Arial"/>
          <w:sz w:val="22"/>
          <w:szCs w:val="22"/>
          <w:lang w:val="es-CL" w:eastAsia="en-US"/>
        </w:rPr>
        <w:t>Séptimo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Semana del </w:t>
      </w:r>
      <w:r w:rsidR="00E24E6B">
        <w:rPr>
          <w:rFonts w:ascii="Arial" w:eastAsia="Calibri" w:hAnsi="Arial" w:cs="Arial"/>
          <w:sz w:val="22"/>
          <w:szCs w:val="22"/>
          <w:lang w:val="es-CL" w:eastAsia="en-US"/>
        </w:rPr>
        <w:t>28</w:t>
      </w:r>
      <w:r w:rsidR="000D30D6" w:rsidRPr="00020A6A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D44B98">
        <w:rPr>
          <w:rFonts w:ascii="Arial" w:eastAsia="Calibri" w:hAnsi="Arial" w:cs="Arial"/>
          <w:sz w:val="22"/>
          <w:szCs w:val="22"/>
          <w:lang w:val="es-CL" w:eastAsia="en-US"/>
        </w:rPr>
        <w:t>9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E24E6B">
        <w:rPr>
          <w:rFonts w:ascii="Arial" w:eastAsia="Calibri" w:hAnsi="Arial" w:cs="Arial"/>
          <w:sz w:val="22"/>
          <w:szCs w:val="22"/>
          <w:lang w:val="es-CL" w:eastAsia="en-US"/>
        </w:rPr>
        <w:t>09</w:t>
      </w:r>
      <w:r w:rsidR="00D44B98">
        <w:rPr>
          <w:rFonts w:ascii="Arial" w:eastAsia="Calibri" w:hAnsi="Arial" w:cs="Arial"/>
          <w:sz w:val="22"/>
          <w:szCs w:val="22"/>
          <w:lang w:val="es-CL" w:eastAsia="en-US"/>
        </w:rPr>
        <w:t>/</w:t>
      </w:r>
      <w:r w:rsidR="00E24E6B">
        <w:rPr>
          <w:rFonts w:ascii="Arial" w:eastAsia="Calibri" w:hAnsi="Arial" w:cs="Arial"/>
          <w:sz w:val="22"/>
          <w:szCs w:val="22"/>
          <w:lang w:val="es-CL" w:eastAsia="en-US"/>
        </w:rPr>
        <w:t>1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>0</w:t>
      </w:r>
      <w:r w:rsidR="0041723E">
        <w:rPr>
          <w:rFonts w:ascii="Arial" w:eastAsia="Calibri" w:hAnsi="Arial" w:cs="Arial"/>
          <w:sz w:val="22"/>
          <w:szCs w:val="22"/>
          <w:lang w:val="es-CL" w:eastAsia="en-US"/>
        </w:rPr>
        <w:t xml:space="preserve"> (2 </w:t>
      </w:r>
      <w:proofErr w:type="gramStart"/>
      <w:r w:rsidR="0041723E">
        <w:rPr>
          <w:rFonts w:ascii="Arial" w:eastAsia="Calibri" w:hAnsi="Arial" w:cs="Arial"/>
          <w:sz w:val="22"/>
          <w:szCs w:val="22"/>
          <w:lang w:val="es-CL" w:eastAsia="en-US"/>
        </w:rPr>
        <w:t>semanas)</w:t>
      </w: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proofErr w:type="gramEnd"/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Docente</w:t>
      </w:r>
      <w:r w:rsidR="006B3F7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s</w:t>
      </w: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="006B3F7C"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R</w:t>
      </w:r>
      <w:r w:rsidR="006B3F7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/ </w:t>
      </w:r>
      <w:r w:rsidR="006B3F7C" w:rsidRPr="00020A6A">
        <w:rPr>
          <w:rFonts w:ascii="Arial" w:eastAsia="Calibri" w:hAnsi="Arial" w:cs="Arial"/>
          <w:bCs/>
          <w:sz w:val="22"/>
          <w:szCs w:val="22"/>
          <w:lang w:val="es-CL" w:eastAsia="en-US"/>
        </w:rPr>
        <w:t>Virginia Ávila R.</w:t>
      </w:r>
      <w:r w:rsidR="006B3F7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D76DEC" w:rsidRPr="00020A6A" w:rsidRDefault="00D76DEC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404EC3" w:rsidRPr="00020A6A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B92FDC" w:rsidRPr="00020A6A" w:rsidRDefault="00B92FDC" w:rsidP="00A0280F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D44B98" w:rsidRPr="00D44B98" w:rsidRDefault="002B0D01" w:rsidP="00D44B98">
      <w:pPr>
        <w:rPr>
          <w:rFonts w:ascii="Arial" w:hAnsi="Arial" w:cs="Arial"/>
          <w:sz w:val="22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I.- </w:t>
      </w:r>
      <w:r w:rsidRPr="00020A6A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Aprendizaje:</w:t>
      </w:r>
      <w:r w:rsidR="0059396A" w:rsidRPr="00020A6A">
        <w:rPr>
          <w:rFonts w:ascii="Arial" w:hAnsi="Arial" w:cs="Arial"/>
        </w:rPr>
        <w:t xml:space="preserve"> </w:t>
      </w:r>
      <w:r w:rsidR="00D44B98" w:rsidRPr="00D44B98">
        <w:rPr>
          <w:rFonts w:ascii="Arial" w:hAnsi="Arial" w:cs="Arial"/>
          <w:sz w:val="22"/>
        </w:rPr>
        <w:t>OA 4.</w:t>
      </w:r>
      <w:r w:rsidR="00D44B98" w:rsidRPr="00D44B98">
        <w:rPr>
          <w:rFonts w:ascii="Arial" w:hAnsi="Arial" w:cs="Arial"/>
          <w:sz w:val="22"/>
        </w:rPr>
        <w:tab/>
        <w:t>Números y operaciones.</w:t>
      </w:r>
    </w:p>
    <w:p w:rsidR="00D44B98" w:rsidRPr="00D44B98" w:rsidRDefault="00D44B98" w:rsidP="00D44B98">
      <w:pPr>
        <w:rPr>
          <w:rFonts w:ascii="Arial" w:hAnsi="Arial" w:cs="Arial"/>
          <w:sz w:val="22"/>
        </w:rPr>
      </w:pPr>
      <w:r w:rsidRPr="00D44B98">
        <w:rPr>
          <w:rFonts w:ascii="Arial" w:hAnsi="Arial" w:cs="Arial"/>
          <w:sz w:val="22"/>
        </w:rPr>
        <w:t>Mostrar que comprenden el concepto de porcentaje:</w:t>
      </w:r>
    </w:p>
    <w:p w:rsidR="00D44B98" w:rsidRPr="00D44B98" w:rsidRDefault="00D44B98" w:rsidP="00D44B98">
      <w:pPr>
        <w:rPr>
          <w:rFonts w:ascii="Arial" w:hAnsi="Arial" w:cs="Arial"/>
          <w:sz w:val="22"/>
        </w:rPr>
      </w:pPr>
      <w:r w:rsidRPr="00D44B98">
        <w:rPr>
          <w:rFonts w:ascii="Arial" w:hAnsi="Arial" w:cs="Arial"/>
          <w:sz w:val="22"/>
        </w:rPr>
        <w:t>• representándolo de manera pictórica</w:t>
      </w:r>
    </w:p>
    <w:p w:rsidR="00D44B98" w:rsidRPr="00D44B98" w:rsidRDefault="00D44B98" w:rsidP="00D44B98">
      <w:pPr>
        <w:rPr>
          <w:rFonts w:ascii="Arial" w:hAnsi="Arial" w:cs="Arial"/>
          <w:sz w:val="22"/>
        </w:rPr>
      </w:pPr>
      <w:r w:rsidRPr="00D44B98">
        <w:rPr>
          <w:rFonts w:ascii="Arial" w:hAnsi="Arial" w:cs="Arial"/>
          <w:sz w:val="22"/>
        </w:rPr>
        <w:t>• calculando de varias maneras</w:t>
      </w:r>
    </w:p>
    <w:p w:rsidR="002B0D01" w:rsidRPr="00D44B98" w:rsidRDefault="00D44B98" w:rsidP="00D44B98">
      <w:pPr>
        <w:rPr>
          <w:rFonts w:ascii="Arial" w:eastAsia="Arial" w:hAnsi="Arial" w:cs="Arial"/>
          <w:b/>
          <w:sz w:val="20"/>
          <w:szCs w:val="22"/>
          <w:lang w:val="es-CL" w:eastAsia="en-US"/>
        </w:rPr>
      </w:pPr>
      <w:r w:rsidRPr="00D44B98">
        <w:rPr>
          <w:rFonts w:ascii="Arial" w:hAnsi="Arial" w:cs="Arial"/>
          <w:sz w:val="22"/>
        </w:rPr>
        <w:t>• aplicándolo a situaciones sencillas</w:t>
      </w:r>
    </w:p>
    <w:p w:rsidR="003D4048" w:rsidRPr="00020A6A" w:rsidRDefault="003D4048" w:rsidP="00A0280F">
      <w:pPr>
        <w:rPr>
          <w:rFonts w:ascii="Arial" w:eastAsia="Arial" w:hAnsi="Arial" w:cs="Arial"/>
          <w:b/>
          <w:sz w:val="22"/>
          <w:szCs w:val="22"/>
        </w:rPr>
      </w:pPr>
    </w:p>
    <w:p w:rsidR="003D4048" w:rsidRPr="00EA2E31" w:rsidRDefault="003D4048" w:rsidP="00E24E6B">
      <w:pPr>
        <w:jc w:val="both"/>
        <w:rPr>
          <w:rFonts w:asciiTheme="majorHAnsi" w:hAnsiTheme="majorHAnsi"/>
          <w:sz w:val="22"/>
          <w:szCs w:val="22"/>
        </w:rPr>
      </w:pPr>
      <w:r w:rsidRPr="00020A6A">
        <w:rPr>
          <w:rFonts w:ascii="Arial" w:eastAsia="Arial" w:hAnsi="Arial" w:cs="Arial"/>
          <w:b/>
          <w:sz w:val="22"/>
          <w:szCs w:val="22"/>
        </w:rPr>
        <w:t>Indicadores de evaluación</w:t>
      </w:r>
      <w:r w:rsidRPr="00020A6A">
        <w:rPr>
          <w:rFonts w:ascii="Arial" w:eastAsia="Arial" w:hAnsi="Arial" w:cs="Arial"/>
          <w:b/>
          <w:sz w:val="20"/>
          <w:szCs w:val="20"/>
        </w:rPr>
        <w:t>:</w:t>
      </w:r>
      <w:r w:rsidR="00F6074D" w:rsidRPr="00F6074D">
        <w:rPr>
          <w:rFonts w:asciiTheme="majorHAnsi" w:hAnsiTheme="majorHAnsi"/>
          <w:sz w:val="22"/>
          <w:szCs w:val="22"/>
        </w:rPr>
        <w:t xml:space="preserve"> </w:t>
      </w:r>
      <w:r w:rsidR="00E24E6B" w:rsidRPr="008E010C">
        <w:rPr>
          <w:rFonts w:asciiTheme="majorHAnsi" w:hAnsiTheme="majorHAnsi"/>
          <w:sz w:val="22"/>
          <w:szCs w:val="22"/>
        </w:rPr>
        <w:t>Calculan mentalmente el porcentaje de un valor, aplicando la estrategia de la división o de la multiplicación.</w:t>
      </w:r>
      <w:r w:rsidR="00EA2E31">
        <w:rPr>
          <w:rFonts w:asciiTheme="majorHAnsi" w:hAnsiTheme="majorHAnsi"/>
          <w:sz w:val="22"/>
          <w:szCs w:val="22"/>
        </w:rPr>
        <w:t xml:space="preserve"> </w:t>
      </w:r>
      <w:r w:rsidR="00E24E6B" w:rsidRPr="008E010C">
        <w:rPr>
          <w:rFonts w:asciiTheme="majorHAnsi" w:hAnsiTheme="majorHAnsi"/>
          <w:sz w:val="22"/>
          <w:szCs w:val="22"/>
        </w:rPr>
        <w:t xml:space="preserve">Resuelven problemas que involucran porcentajes en situaciones de la vida real </w:t>
      </w:r>
    </w:p>
    <w:p w:rsidR="00AE288A" w:rsidRPr="00020A6A" w:rsidRDefault="00AE288A" w:rsidP="00A0280F">
      <w:pPr>
        <w:jc w:val="both"/>
        <w:rPr>
          <w:rFonts w:ascii="Arial" w:hAnsi="Arial" w:cs="Arial"/>
        </w:rPr>
      </w:pPr>
    </w:p>
    <w:p w:rsidR="00AE288A" w:rsidRPr="00020A6A" w:rsidRDefault="00AE288A" w:rsidP="00A0280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sz w:val="22"/>
          <w:szCs w:val="22"/>
          <w:lang w:val="es-CL" w:eastAsia="en-US"/>
        </w:rPr>
        <w:t>II.- Contenido: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D44B98">
        <w:rPr>
          <w:rFonts w:ascii="Arial" w:eastAsia="Calibri" w:hAnsi="Arial" w:cs="Arial"/>
          <w:sz w:val="22"/>
          <w:szCs w:val="22"/>
          <w:lang w:val="es-CL" w:eastAsia="en-US"/>
        </w:rPr>
        <w:t>Porcentaje</w:t>
      </w:r>
    </w:p>
    <w:p w:rsidR="00AE288A" w:rsidRPr="00020A6A" w:rsidRDefault="00AE288A" w:rsidP="00A0280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2"/>
          <w:lang w:val="es-CL" w:eastAsia="en-US"/>
        </w:rPr>
      </w:pPr>
    </w:p>
    <w:p w:rsidR="00045E2C" w:rsidRPr="00D44B98" w:rsidRDefault="00AE288A" w:rsidP="00A0280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sz w:val="22"/>
          <w:szCs w:val="22"/>
          <w:lang w:val="es-CL" w:eastAsia="en-US"/>
        </w:rPr>
        <w:t>III.- Objetivo de la clase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>:</w:t>
      </w:r>
      <w:r w:rsidR="003D4048" w:rsidRPr="00020A6A">
        <w:rPr>
          <w:rFonts w:ascii="Arial" w:hAnsi="Arial" w:cs="Arial"/>
        </w:rPr>
        <w:t xml:space="preserve"> </w:t>
      </w:r>
      <w:r w:rsidR="00D44B98" w:rsidRPr="00D44B98">
        <w:rPr>
          <w:rFonts w:ascii="Arial" w:hAnsi="Arial" w:cs="Arial"/>
          <w:sz w:val="22"/>
        </w:rPr>
        <w:t>Representa</w:t>
      </w:r>
      <w:r w:rsidR="00D44B98">
        <w:rPr>
          <w:rFonts w:ascii="Arial" w:hAnsi="Arial" w:cs="Arial"/>
          <w:sz w:val="22"/>
        </w:rPr>
        <w:t>r</w:t>
      </w:r>
      <w:r w:rsidR="00D44B98" w:rsidRPr="00D44B98">
        <w:rPr>
          <w:rFonts w:ascii="Arial" w:hAnsi="Arial" w:cs="Arial"/>
          <w:sz w:val="22"/>
        </w:rPr>
        <w:t xml:space="preserve"> el porcentaje de manera concreta, pictórica y simbólica.</w:t>
      </w:r>
    </w:p>
    <w:p w:rsidR="002B0D01" w:rsidRPr="00020A6A" w:rsidRDefault="002B0D01" w:rsidP="00AE288A">
      <w:pPr>
        <w:jc w:val="both"/>
        <w:rPr>
          <w:rFonts w:ascii="Arial" w:eastAsia="Calibri" w:hAnsi="Arial" w:cs="Arial"/>
          <w:b/>
          <w:bCs/>
          <w:sz w:val="20"/>
          <w:szCs w:val="22"/>
          <w:lang w:val="es-CL" w:eastAsia="en-US"/>
        </w:rPr>
      </w:pPr>
    </w:p>
    <w:p w:rsidR="00F6074D" w:rsidRPr="00F6074D" w:rsidRDefault="002B0D01" w:rsidP="002969EC">
      <w:pPr>
        <w:jc w:val="both"/>
        <w:rPr>
          <w:rFonts w:ascii="Arial" w:eastAsia="Arial" w:hAnsi="Arial" w:cs="Arial"/>
          <w:b/>
          <w:sz w:val="20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020A6A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</w:t>
      </w:r>
      <w:r w:rsidR="00F6074D">
        <w:rPr>
          <w:rFonts w:ascii="Arial" w:eastAsia="Arial" w:hAnsi="Arial" w:cs="Arial"/>
          <w:b/>
          <w:sz w:val="22"/>
          <w:szCs w:val="22"/>
          <w:lang w:val="es-CL" w:eastAsia="en-US"/>
        </w:rPr>
        <w:t>nerales</w:t>
      </w:r>
      <w:r w:rsidR="004849F5">
        <w:rPr>
          <w:rFonts w:ascii="Arial" w:eastAsia="Arial" w:hAnsi="Arial" w:cs="Arial"/>
          <w:b/>
          <w:sz w:val="22"/>
          <w:szCs w:val="22"/>
          <w:lang w:val="es-CL" w:eastAsia="en-US"/>
        </w:rPr>
        <w:t>: Observa los siguientes videos.</w:t>
      </w:r>
    </w:p>
    <w:p w:rsidR="00F6074D" w:rsidRDefault="00F6074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D44B98" w:rsidRDefault="00A2275E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hyperlink r:id="rId8" w:history="1">
        <w:r w:rsidRPr="001F3BE8">
          <w:rPr>
            <w:rStyle w:val="Hipervnculo"/>
            <w:rFonts w:ascii="Arial" w:eastAsia="Arial" w:hAnsi="Arial" w:cs="Arial"/>
            <w:b/>
            <w:sz w:val="22"/>
            <w:szCs w:val="22"/>
            <w:lang w:val="es-CL" w:eastAsia="en-US"/>
          </w:rPr>
          <w:t>https://www.loom.com/share/33044f2c82704b2694bf31651e153c59</w:t>
        </w:r>
      </w:hyperlink>
      <w:r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D76DEC" w:rsidRDefault="00D76DEC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D76DEC" w:rsidRDefault="00A2275E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noProof/>
        </w:rPr>
        <w:drawing>
          <wp:inline distT="0" distB="0" distL="0" distR="0" wp14:anchorId="5886DE05" wp14:editId="3BC4B9A8">
            <wp:extent cx="2324100" cy="18192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308" t="28828" r="37737" b="25288"/>
                    <a:stretch/>
                  </pic:blipFill>
                  <pic:spPr bwMode="auto">
                    <a:xfrm>
                      <a:off x="0" y="0"/>
                      <a:ext cx="2324100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DEC" w:rsidRDefault="00D76DEC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B0D01" w:rsidRP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9F4744" w:rsidRPr="00020A6A" w:rsidRDefault="009F4744" w:rsidP="002969EC">
      <w:pPr>
        <w:jc w:val="both"/>
        <w:rPr>
          <w:rFonts w:ascii="Arial" w:hAnsi="Arial" w:cs="Arial"/>
          <w:sz w:val="22"/>
          <w:szCs w:val="20"/>
        </w:rPr>
      </w:pPr>
      <w:r w:rsidRPr="00020A6A">
        <w:rPr>
          <w:rFonts w:ascii="Arial" w:hAnsi="Arial" w:cs="Arial"/>
          <w:sz w:val="22"/>
          <w:szCs w:val="20"/>
        </w:rPr>
        <w:t>1-. Escribe en el cuaderno de matemática la fecha</w:t>
      </w:r>
      <w:r w:rsidR="00AD57E7" w:rsidRPr="00020A6A">
        <w:rPr>
          <w:rFonts w:ascii="Arial" w:hAnsi="Arial" w:cs="Arial"/>
          <w:sz w:val="22"/>
          <w:szCs w:val="20"/>
        </w:rPr>
        <w:t>,</w:t>
      </w:r>
      <w:r w:rsidRPr="00020A6A">
        <w:rPr>
          <w:rFonts w:ascii="Arial" w:hAnsi="Arial" w:cs="Arial"/>
          <w:sz w:val="22"/>
          <w:szCs w:val="20"/>
        </w:rPr>
        <w:t xml:space="preserve"> el objetivo de la clase</w:t>
      </w:r>
      <w:r w:rsidR="00AD57E7" w:rsidRPr="00020A6A">
        <w:rPr>
          <w:rFonts w:ascii="Arial" w:hAnsi="Arial" w:cs="Arial"/>
          <w:sz w:val="22"/>
          <w:szCs w:val="20"/>
        </w:rPr>
        <w:t xml:space="preserve"> </w:t>
      </w:r>
    </w:p>
    <w:p w:rsidR="001409A3" w:rsidRPr="00020A6A" w:rsidRDefault="003B1342" w:rsidP="002969EC">
      <w:pPr>
        <w:jc w:val="both"/>
        <w:rPr>
          <w:rFonts w:ascii="Arial" w:eastAsia="Arial" w:hAnsi="Arial" w:cs="Arial"/>
          <w:sz w:val="22"/>
          <w:szCs w:val="20"/>
        </w:rPr>
      </w:pPr>
      <w:r w:rsidRPr="00020A6A">
        <w:rPr>
          <w:rFonts w:ascii="Arial" w:eastAsia="Arial" w:hAnsi="Arial" w:cs="Arial"/>
          <w:sz w:val="22"/>
          <w:szCs w:val="20"/>
        </w:rPr>
        <w:t>2</w:t>
      </w:r>
      <w:r w:rsidR="001409A3" w:rsidRPr="00020A6A">
        <w:rPr>
          <w:rFonts w:ascii="Arial" w:eastAsia="Arial" w:hAnsi="Arial" w:cs="Arial"/>
          <w:sz w:val="22"/>
          <w:szCs w:val="20"/>
        </w:rPr>
        <w:t xml:space="preserve">-. Resuelve </w:t>
      </w:r>
      <w:r w:rsidR="00267A7C" w:rsidRPr="00020A6A">
        <w:rPr>
          <w:rFonts w:ascii="Arial" w:eastAsia="Arial" w:hAnsi="Arial" w:cs="Arial"/>
          <w:sz w:val="22"/>
          <w:szCs w:val="20"/>
        </w:rPr>
        <w:t>las páginas</w:t>
      </w:r>
      <w:r w:rsidR="001409A3" w:rsidRPr="00020A6A">
        <w:rPr>
          <w:rFonts w:ascii="Arial" w:eastAsia="Arial" w:hAnsi="Arial" w:cs="Arial"/>
          <w:sz w:val="22"/>
          <w:szCs w:val="20"/>
        </w:rPr>
        <w:t xml:space="preserve"> del </w:t>
      </w:r>
      <w:r w:rsidR="001409A3" w:rsidRPr="00020A6A">
        <w:rPr>
          <w:rFonts w:ascii="Arial" w:eastAsia="Arial" w:hAnsi="Arial" w:cs="Arial"/>
          <w:b/>
          <w:sz w:val="22"/>
          <w:szCs w:val="20"/>
          <w:u w:val="single"/>
        </w:rPr>
        <w:t>texto del estudiante</w:t>
      </w:r>
      <w:r w:rsidR="001409A3" w:rsidRPr="00020A6A">
        <w:rPr>
          <w:rFonts w:ascii="Arial" w:eastAsia="Arial" w:hAnsi="Arial" w:cs="Arial"/>
          <w:sz w:val="22"/>
          <w:szCs w:val="20"/>
        </w:rPr>
        <w:t xml:space="preserve"> </w:t>
      </w:r>
      <w:r w:rsidR="00A2275E">
        <w:rPr>
          <w:rFonts w:ascii="Arial" w:eastAsia="Arial" w:hAnsi="Arial" w:cs="Arial"/>
          <w:sz w:val="22"/>
          <w:szCs w:val="20"/>
        </w:rPr>
        <w:t>32 a 35</w:t>
      </w:r>
      <w:r w:rsidR="00B06465">
        <w:rPr>
          <w:rFonts w:ascii="Arial" w:eastAsia="Arial" w:hAnsi="Arial" w:cs="Arial"/>
          <w:sz w:val="22"/>
          <w:szCs w:val="20"/>
        </w:rPr>
        <w:t xml:space="preserve"> </w:t>
      </w:r>
    </w:p>
    <w:p w:rsidR="00B92FDC" w:rsidRPr="00020A6A" w:rsidRDefault="00B92FDC" w:rsidP="002969EC">
      <w:pPr>
        <w:jc w:val="both"/>
        <w:rPr>
          <w:rFonts w:ascii="Arial" w:eastAsia="Arial" w:hAnsi="Arial" w:cs="Arial"/>
          <w:sz w:val="22"/>
          <w:szCs w:val="20"/>
        </w:rPr>
      </w:pPr>
      <w:r w:rsidRPr="00020A6A">
        <w:rPr>
          <w:rFonts w:ascii="Arial" w:eastAsia="Arial" w:hAnsi="Arial" w:cs="Arial"/>
          <w:sz w:val="22"/>
          <w:szCs w:val="20"/>
        </w:rPr>
        <w:t>3-. Escribe en tu cuaderno el tiket de salida al finalizar los ejercicios y responde.</w:t>
      </w:r>
    </w:p>
    <w:p w:rsidR="009F4744" w:rsidRPr="00020A6A" w:rsidRDefault="009F4744" w:rsidP="002969EC">
      <w:pPr>
        <w:jc w:val="both"/>
        <w:rPr>
          <w:rFonts w:ascii="Arial" w:eastAsia="Arial" w:hAnsi="Arial" w:cs="Arial"/>
          <w:sz w:val="22"/>
          <w:szCs w:val="20"/>
        </w:rPr>
      </w:pPr>
      <w:r w:rsidRPr="00020A6A">
        <w:rPr>
          <w:rFonts w:ascii="Arial" w:eastAsia="Arial" w:hAnsi="Arial" w:cs="Arial"/>
          <w:sz w:val="22"/>
          <w:szCs w:val="20"/>
        </w:rPr>
        <w:t xml:space="preserve">4-. Si tienes dudas consultar a la docente por correo electrónico </w:t>
      </w:r>
      <w:hyperlink r:id="rId10" w:history="1">
        <w:r w:rsidRPr="00020A6A">
          <w:rPr>
            <w:rStyle w:val="Hipervnculo"/>
            <w:rFonts w:ascii="Arial" w:eastAsia="Arial" w:hAnsi="Arial" w:cs="Arial"/>
            <w:sz w:val="22"/>
            <w:szCs w:val="20"/>
          </w:rPr>
          <w:t>profesorarominaramirez@gmail.com</w:t>
        </w:r>
      </w:hyperlink>
      <w:r w:rsidRPr="00020A6A">
        <w:rPr>
          <w:rFonts w:ascii="Arial" w:eastAsia="Arial" w:hAnsi="Arial" w:cs="Arial"/>
          <w:sz w:val="22"/>
          <w:szCs w:val="20"/>
        </w:rPr>
        <w:t xml:space="preserve"> </w:t>
      </w:r>
    </w:p>
    <w:p w:rsidR="002969EC" w:rsidRPr="00020A6A" w:rsidRDefault="00A0280F" w:rsidP="00A0280F">
      <w:pPr>
        <w:jc w:val="both"/>
        <w:rPr>
          <w:rFonts w:ascii="Arial" w:eastAsia="Arial" w:hAnsi="Arial" w:cs="Arial"/>
          <w:sz w:val="22"/>
          <w:szCs w:val="20"/>
        </w:rPr>
      </w:pPr>
      <w:r w:rsidRPr="00020A6A">
        <w:rPr>
          <w:rFonts w:ascii="Arial" w:eastAsia="Arial" w:hAnsi="Arial" w:cs="Arial"/>
          <w:sz w:val="22"/>
          <w:szCs w:val="20"/>
        </w:rPr>
        <w:t>5-. Se irá evaluando formativamente en el transcurso de la clase online.</w:t>
      </w:r>
    </w:p>
    <w:p w:rsidR="00A0280F" w:rsidRDefault="00A0280F" w:rsidP="00A0280F">
      <w:pPr>
        <w:jc w:val="both"/>
        <w:rPr>
          <w:rFonts w:ascii="Arial" w:eastAsia="Arial" w:hAnsi="Arial" w:cs="Arial"/>
          <w:sz w:val="22"/>
          <w:szCs w:val="22"/>
        </w:rPr>
      </w:pPr>
    </w:p>
    <w:p w:rsidR="00D76DEC" w:rsidRPr="00A0280F" w:rsidRDefault="00D76DEC" w:rsidP="00A0280F">
      <w:pPr>
        <w:jc w:val="both"/>
        <w:rPr>
          <w:rFonts w:ascii="Arial" w:eastAsia="Arial" w:hAnsi="Arial" w:cs="Arial"/>
          <w:sz w:val="22"/>
          <w:szCs w:val="22"/>
        </w:rPr>
      </w:pPr>
    </w:p>
    <w:p w:rsidR="00AD57E7" w:rsidRDefault="002B0D01" w:rsidP="002969EC">
      <w:pPr>
        <w:spacing w:after="1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</w:t>
      </w:r>
      <w:r w:rsidR="00706C8B">
        <w:rPr>
          <w:rFonts w:ascii="Arial" w:eastAsia="Calibri" w:hAnsi="Arial" w:cs="Arial"/>
          <w:sz w:val="22"/>
          <w:szCs w:val="22"/>
          <w:lang w:val="es-CL" w:eastAsia="en-US"/>
        </w:rPr>
        <w:t>las clases online que son dos días a la semana.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>(</w:t>
      </w:r>
      <w:proofErr w:type="gramStart"/>
      <w:r w:rsidR="009E0C43">
        <w:rPr>
          <w:rFonts w:ascii="Arial" w:eastAsia="Calibri" w:hAnsi="Arial" w:cs="Arial"/>
          <w:sz w:val="22"/>
          <w:szCs w:val="22"/>
          <w:lang w:val="es-CL" w:eastAsia="en-US"/>
        </w:rPr>
        <w:t>Martes</w:t>
      </w:r>
      <w:proofErr w:type="gramEnd"/>
      <w:r w:rsidR="00AD57E7">
        <w:rPr>
          <w:rFonts w:ascii="Arial" w:eastAsia="Calibri" w:hAnsi="Arial" w:cs="Arial"/>
          <w:sz w:val="22"/>
          <w:szCs w:val="22"/>
          <w:lang w:val="es-CL" w:eastAsia="en-US"/>
        </w:rPr>
        <w:t xml:space="preserve"> 10:00 a 11:00 y </w:t>
      </w:r>
      <w:r w:rsidR="009E0C43">
        <w:rPr>
          <w:rFonts w:ascii="Arial" w:eastAsia="Calibri" w:hAnsi="Arial" w:cs="Arial"/>
          <w:sz w:val="22"/>
          <w:szCs w:val="22"/>
          <w:lang w:val="es-CL" w:eastAsia="en-US"/>
        </w:rPr>
        <w:t>Miércoles 12:15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 xml:space="preserve"> a 1</w:t>
      </w:r>
      <w:r w:rsidR="003B1342">
        <w:rPr>
          <w:rFonts w:ascii="Arial" w:eastAsia="Calibri" w:hAnsi="Arial" w:cs="Arial"/>
          <w:sz w:val="22"/>
          <w:szCs w:val="22"/>
          <w:lang w:val="es-CL" w:eastAsia="en-US"/>
        </w:rPr>
        <w:t>3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>:</w:t>
      </w:r>
      <w:r w:rsidR="003B1342">
        <w:rPr>
          <w:rFonts w:ascii="Arial" w:eastAsia="Calibri" w:hAnsi="Arial" w:cs="Arial"/>
          <w:sz w:val="22"/>
          <w:szCs w:val="22"/>
          <w:lang w:val="es-CL" w:eastAsia="en-US"/>
        </w:rPr>
        <w:t>15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>)</w:t>
      </w:r>
    </w:p>
    <w:p w:rsidR="00D76DEC" w:rsidRPr="00AD57E7" w:rsidRDefault="00D76DEC" w:rsidP="002969EC">
      <w:pPr>
        <w:spacing w:after="1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:rsidR="0091302A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="00706C8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41723E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Viernes </w:t>
      </w:r>
      <w:r w:rsidR="00D44B98">
        <w:rPr>
          <w:rFonts w:ascii="Arial" w:eastAsia="Calibri" w:hAnsi="Arial" w:cs="Arial"/>
          <w:bCs/>
          <w:sz w:val="22"/>
          <w:szCs w:val="22"/>
          <w:lang w:val="es-CL" w:eastAsia="en-US"/>
        </w:rPr>
        <w:t>2</w:t>
      </w:r>
      <w:r w:rsidR="00D00CB9">
        <w:rPr>
          <w:rFonts w:ascii="Arial" w:eastAsia="Calibri" w:hAnsi="Arial" w:cs="Arial"/>
          <w:bCs/>
          <w:sz w:val="22"/>
          <w:szCs w:val="22"/>
          <w:lang w:val="es-CL" w:eastAsia="en-US"/>
        </w:rPr>
        <w:t>5</w:t>
      </w:r>
      <w:r w:rsidR="0041723E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de Septiembre</w:t>
      </w:r>
      <w:r w:rsidR="00A36668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de 2020</w:t>
      </w:r>
    </w:p>
    <w:p w:rsidR="00D76DEC" w:rsidRDefault="00D76DEC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3D022B" w:rsidRDefault="002B0D01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D340A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="00D340A3" w:rsidRPr="002B0D01">
        <w:rPr>
          <w:rFonts w:ascii="Arial" w:eastAsia="Calibri" w:hAnsi="Arial" w:cs="Arial"/>
          <w:sz w:val="22"/>
          <w:szCs w:val="22"/>
          <w:lang w:val="es-CL" w:eastAsia="en-US"/>
        </w:rPr>
        <w:t>nvíalas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siguiente correo </w:t>
      </w:r>
      <w:hyperlink r:id="rId11" w:history="1">
        <w:r w:rsidR="00C41C6B" w:rsidRPr="00C41C6B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  <w:r w:rsidR="0041723E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o al </w:t>
      </w:r>
      <w:proofErr w:type="spellStart"/>
      <w:r w:rsidR="0041723E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classrom</w:t>
      </w:r>
      <w:proofErr w:type="spellEnd"/>
      <w:r w:rsidR="0041723E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posOffset>1791970</wp:posOffset>
            </wp:positionH>
            <wp:positionV relativeFrom="paragraph">
              <wp:posOffset>20955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A2275E" w:rsidP="002969EC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3552D6F2">
            <wp:simplePos x="0" y="0"/>
            <wp:positionH relativeFrom="column">
              <wp:posOffset>916305</wp:posOffset>
            </wp:positionH>
            <wp:positionV relativeFrom="paragraph">
              <wp:posOffset>0</wp:posOffset>
            </wp:positionV>
            <wp:extent cx="5334000" cy="4949919"/>
            <wp:effectExtent l="0" t="0" r="0" b="3175"/>
            <wp:wrapTight wrapText="bothSides">
              <wp:wrapPolygon edited="0">
                <wp:start x="0" y="0"/>
                <wp:lineTo x="0" y="21531"/>
                <wp:lineTo x="21523" y="21531"/>
                <wp:lineTo x="21523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49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Pr="00A2275E" w:rsidRDefault="00A2275E" w:rsidP="00A2275E">
      <w:p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Utilizando esta proporción se puede obtener una fórmula para solución de los tipos de</w:t>
      </w:r>
      <w:r>
        <w:rPr>
          <w:rFonts w:ascii="Arial Narrow" w:hAnsi="Arial Narrow"/>
        </w:rPr>
        <w:t xml:space="preserve"> </w:t>
      </w:r>
      <w:r w:rsidRPr="00A2275E">
        <w:rPr>
          <w:rFonts w:ascii="Arial Narrow" w:hAnsi="Arial Narrow"/>
        </w:rPr>
        <w:t>problemas con porcentaje más comunes.</w:t>
      </w: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Pr="00A2275E" w:rsidRDefault="00A2275E" w:rsidP="00A2275E">
      <w:p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Ejercicios 1.</w:t>
      </w:r>
    </w:p>
    <w:p w:rsidR="00A2275E" w:rsidRPr="00A2275E" w:rsidRDefault="00A2275E" w:rsidP="00A2275E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¿Cuál es el 25 % de 430?</w:t>
      </w:r>
    </w:p>
    <w:p w:rsidR="00A2275E" w:rsidRPr="00A2275E" w:rsidRDefault="00A2275E" w:rsidP="00A2275E">
      <w:pPr>
        <w:jc w:val="both"/>
        <w:rPr>
          <w:rFonts w:ascii="Arial Narrow" w:hAnsi="Arial Narrow"/>
        </w:rPr>
      </w:pPr>
    </w:p>
    <w:p w:rsidR="00A2275E" w:rsidRPr="00A2275E" w:rsidRDefault="00A2275E" w:rsidP="00A2275E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¿Cuál es el 200 % de 46?</w:t>
      </w:r>
    </w:p>
    <w:p w:rsidR="00A2275E" w:rsidRPr="00A2275E" w:rsidRDefault="00A2275E" w:rsidP="00A2275E">
      <w:pPr>
        <w:pStyle w:val="Prrafodelista"/>
        <w:rPr>
          <w:rFonts w:ascii="Arial Narrow" w:hAnsi="Arial Narrow"/>
        </w:rPr>
      </w:pPr>
    </w:p>
    <w:p w:rsidR="00A2275E" w:rsidRPr="00A2275E" w:rsidRDefault="00A2275E" w:rsidP="00A2275E">
      <w:pPr>
        <w:jc w:val="both"/>
        <w:rPr>
          <w:rFonts w:ascii="Arial Narrow" w:hAnsi="Arial Narrow"/>
        </w:rPr>
      </w:pPr>
    </w:p>
    <w:p w:rsidR="00A2275E" w:rsidRPr="00A2275E" w:rsidRDefault="00A2275E" w:rsidP="00A2275E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¿Cuál es el 1, 5 % de 465?</w:t>
      </w:r>
    </w:p>
    <w:p w:rsidR="00A2275E" w:rsidRPr="00A2275E" w:rsidRDefault="00A2275E" w:rsidP="00A2275E">
      <w:pPr>
        <w:jc w:val="both"/>
        <w:rPr>
          <w:rFonts w:ascii="Arial Narrow" w:hAnsi="Arial Narrow"/>
        </w:rPr>
      </w:pPr>
    </w:p>
    <w:p w:rsidR="00A2275E" w:rsidRPr="00A2275E" w:rsidRDefault="00A2275E" w:rsidP="00A2275E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¿Cuánto es 3 % de 590?</w:t>
      </w:r>
    </w:p>
    <w:p w:rsidR="00A2275E" w:rsidRPr="00A2275E" w:rsidRDefault="00A2275E" w:rsidP="00A2275E">
      <w:pPr>
        <w:pStyle w:val="Prrafodelista"/>
        <w:rPr>
          <w:rFonts w:ascii="Arial Narrow" w:hAnsi="Arial Narrow"/>
        </w:rPr>
      </w:pPr>
    </w:p>
    <w:p w:rsidR="00A2275E" w:rsidRP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¿Cuál es el número cuyo 60 % es 34?</w:t>
      </w:r>
    </w:p>
    <w:p w:rsidR="00A2275E" w:rsidRPr="00A2275E" w:rsidRDefault="00A2275E" w:rsidP="00A2275E">
      <w:pPr>
        <w:pStyle w:val="Prrafodelista"/>
        <w:ind w:firstLine="0"/>
        <w:jc w:val="both"/>
        <w:rPr>
          <w:rFonts w:ascii="Arial Narrow" w:hAnsi="Arial Narrow"/>
        </w:rPr>
      </w:pPr>
    </w:p>
    <w:p w:rsidR="00A2275E" w:rsidRPr="00A2275E" w:rsidRDefault="00A2275E" w:rsidP="00A2275E">
      <w:pPr>
        <w:jc w:val="both"/>
        <w:rPr>
          <w:rFonts w:ascii="Arial Narrow" w:hAnsi="Arial Narrow"/>
        </w:rPr>
      </w:pPr>
    </w:p>
    <w:p w:rsidR="00A2275E" w:rsidRPr="00A2275E" w:rsidRDefault="00A2275E" w:rsidP="00A2275E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¿Cuál es el número cuyo 10 % es 80?</w:t>
      </w:r>
    </w:p>
    <w:p w:rsidR="00A2275E" w:rsidRPr="00A2275E" w:rsidRDefault="00A2275E" w:rsidP="00A2275E">
      <w:pPr>
        <w:pStyle w:val="Prrafodelista"/>
        <w:rPr>
          <w:rFonts w:ascii="Arial Narrow" w:hAnsi="Arial Narrow"/>
        </w:rPr>
      </w:pPr>
    </w:p>
    <w:p w:rsidR="00A2275E" w:rsidRP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¿De qué número, 15 es el 15 %?</w:t>
      </w:r>
    </w:p>
    <w:p w:rsidR="00A2275E" w:rsidRPr="00A2275E" w:rsidRDefault="00A2275E" w:rsidP="00A2275E">
      <w:pPr>
        <w:pStyle w:val="Prrafodelista"/>
        <w:ind w:firstLine="0"/>
        <w:jc w:val="both"/>
        <w:rPr>
          <w:rFonts w:ascii="Arial Narrow" w:hAnsi="Arial Narrow"/>
        </w:rPr>
      </w:pPr>
    </w:p>
    <w:p w:rsidR="00A2275E" w:rsidRPr="00A2275E" w:rsidRDefault="00A2275E" w:rsidP="00A2275E">
      <w:pPr>
        <w:jc w:val="both"/>
        <w:rPr>
          <w:rFonts w:ascii="Arial Narrow" w:hAnsi="Arial Narrow"/>
        </w:rPr>
      </w:pPr>
    </w:p>
    <w:p w:rsidR="00A2275E" w:rsidRPr="00A2275E" w:rsidRDefault="00A2275E" w:rsidP="00A2275E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¿De qué número, 65 es el 70 %?</w:t>
      </w:r>
    </w:p>
    <w:p w:rsidR="00A2275E" w:rsidRPr="00A2275E" w:rsidRDefault="00A2275E" w:rsidP="00A2275E">
      <w:pPr>
        <w:pStyle w:val="Prrafodelista"/>
        <w:rPr>
          <w:rFonts w:ascii="Arial Narrow" w:hAnsi="Arial Narrow"/>
        </w:rPr>
      </w:pPr>
    </w:p>
    <w:p w:rsidR="00A2275E" w:rsidRPr="00A2275E" w:rsidRDefault="00A2275E" w:rsidP="00A2275E">
      <w:pPr>
        <w:jc w:val="both"/>
        <w:rPr>
          <w:rFonts w:ascii="Arial Narrow" w:hAnsi="Arial Narrow"/>
        </w:rPr>
      </w:pPr>
    </w:p>
    <w:p w:rsidR="00A2275E" w:rsidRPr="00A2275E" w:rsidRDefault="00A2275E" w:rsidP="00A2275E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 w:rsidRPr="00A2275E">
        <w:rPr>
          <w:rFonts w:ascii="Arial Narrow" w:hAnsi="Arial Narrow"/>
        </w:rPr>
        <w:t>¿Qué porcentaje es 140 de 35?</w:t>
      </w: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-55880</wp:posOffset>
                </wp:positionV>
                <wp:extent cx="7134225" cy="9915525"/>
                <wp:effectExtent l="0" t="0" r="28575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9915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69D" w:rsidRDefault="00A3069D" w:rsidP="007C2AA4">
                            <w:pPr>
                              <w:jc w:val="center"/>
                            </w:pPr>
                            <w:bookmarkStart w:id="0" w:name="_GoBack"/>
                            <w:r>
                              <w:t>Ticket de Salida</w:t>
                            </w:r>
                          </w:p>
                          <w:p w:rsidR="00A2275E" w:rsidRDefault="00A2275E" w:rsidP="00A2275E">
                            <w:r>
                              <w:t>I</w:t>
                            </w:r>
                            <w:r w:rsidR="00A3069D">
                              <w:t xml:space="preserve">.- </w:t>
                            </w:r>
                            <w:r w:rsidR="00A3069D">
                              <w:tab/>
                            </w:r>
                            <w:r w:rsidRPr="00A2275E">
                              <w:t>Marca la alternativa correcta</w:t>
                            </w:r>
                          </w:p>
                          <w:p w:rsidR="00A2275E" w:rsidRDefault="00A2275E" w:rsidP="00A2275E"/>
                          <w:tbl>
                            <w:tblPr>
                              <w:tblStyle w:val="Tablaconcuadrcula"/>
                              <w:tblW w:w="1008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17"/>
                              <w:gridCol w:w="4969"/>
                            </w:tblGrid>
                            <w:tr w:rsidR="00440252" w:rsidTr="00582DCB">
                              <w:trPr>
                                <w:trHeight w:val="2054"/>
                              </w:trPr>
                              <w:tc>
                                <w:tcPr>
                                  <w:tcW w:w="5117" w:type="dxa"/>
                                </w:tcPr>
                                <w:p w:rsidR="00440252" w:rsidRDefault="00440252" w:rsidP="00440252">
                                  <w:r>
                                    <w:t>1. El 52% de 7425 es:</w:t>
                                  </w:r>
                                </w:p>
                                <w:p w:rsidR="00440252" w:rsidRDefault="00440252" w:rsidP="00440252">
                                  <w:r>
                                    <w:t>A. 3712</w:t>
                                  </w:r>
                                </w:p>
                                <w:p w:rsidR="00440252" w:rsidRDefault="00440252" w:rsidP="00440252">
                                  <w:r>
                                    <w:t>B. 3861</w:t>
                                  </w:r>
                                </w:p>
                                <w:p w:rsidR="00440252" w:rsidRDefault="00440252" w:rsidP="00440252">
                                  <w:r>
                                    <w:t>C. 14279</w:t>
                                  </w:r>
                                </w:p>
                                <w:p w:rsidR="00440252" w:rsidRDefault="00440252" w:rsidP="00440252">
                                  <w:r>
                                    <w:t>D. 14950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:rsidR="00440252" w:rsidRDefault="00440252" w:rsidP="00440252"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69" w:type="dxa"/>
                                </w:tcPr>
                                <w:p w:rsidR="00440252" w:rsidRDefault="00440252" w:rsidP="00440252">
                                  <w:r>
                                    <w:t>2. Si 107 es el 25% de un número, ¿cuál es</w:t>
                                  </w:r>
                                </w:p>
                                <w:p w:rsidR="00440252" w:rsidRDefault="00440252" w:rsidP="00440252">
                                  <w:r>
                                    <w:t>el 100%?</w:t>
                                  </w:r>
                                </w:p>
                                <w:p w:rsidR="00440252" w:rsidRDefault="00440252" w:rsidP="00440252">
                                  <w:r>
                                    <w:t>A. 27</w:t>
                                  </w:r>
                                </w:p>
                                <w:p w:rsidR="00440252" w:rsidRDefault="00440252" w:rsidP="00440252">
                                  <w:r>
                                    <w:t>B. 214</w:t>
                                  </w:r>
                                </w:p>
                                <w:p w:rsidR="00440252" w:rsidRDefault="00440252" w:rsidP="00440252">
                                  <w:r>
                                    <w:t>C. 321</w:t>
                                  </w:r>
                                </w:p>
                                <w:p w:rsidR="00440252" w:rsidRDefault="00440252" w:rsidP="00440252">
                                  <w:r>
                                    <w:t>D. 428</w:t>
                                  </w:r>
                                </w:p>
                              </w:tc>
                            </w:tr>
                            <w:tr w:rsidR="00440252" w:rsidTr="00582DCB">
                              <w:trPr>
                                <w:trHeight w:val="2037"/>
                              </w:trPr>
                              <w:tc>
                                <w:tcPr>
                                  <w:tcW w:w="5117" w:type="dxa"/>
                                </w:tcPr>
                                <w:p w:rsidR="00240386" w:rsidRDefault="00240386" w:rsidP="00240386">
                                  <w:r>
                                    <w:t>3. En un curso de 45 estudiantes, 18 son</w:t>
                                  </w:r>
                                </w:p>
                                <w:p w:rsidR="00240386" w:rsidRDefault="00240386" w:rsidP="00240386">
                                  <w:r>
                                    <w:t>hombres. ¿Cuál es el porcentaje de</w:t>
                                  </w:r>
                                </w:p>
                                <w:p w:rsidR="00240386" w:rsidRDefault="00240386" w:rsidP="00240386">
                                  <w:r>
                                    <w:t>mujeres en el curso?</w:t>
                                  </w:r>
                                </w:p>
                                <w:p w:rsidR="00240386" w:rsidRDefault="00240386" w:rsidP="00240386">
                                  <w:r>
                                    <w:t>A. 70%</w:t>
                                  </w:r>
                                </w:p>
                                <w:p w:rsidR="00240386" w:rsidRDefault="00240386" w:rsidP="00240386">
                                  <w:r>
                                    <w:t>B. 60%</w:t>
                                  </w:r>
                                </w:p>
                                <w:p w:rsidR="00240386" w:rsidRDefault="00240386" w:rsidP="00240386">
                                  <w:r>
                                    <w:t>C. 50%</w:t>
                                  </w:r>
                                </w:p>
                                <w:p w:rsidR="00440252" w:rsidRDefault="00240386" w:rsidP="00240386">
                                  <w:r>
                                    <w:t>D. 40%</w:t>
                                  </w:r>
                                </w:p>
                              </w:tc>
                              <w:tc>
                                <w:tcPr>
                                  <w:tcW w:w="4969" w:type="dxa"/>
                                </w:tcPr>
                                <w:p w:rsidR="007B1600" w:rsidRDefault="007B1600" w:rsidP="00440252">
                                  <w:r>
                                    <w:t>4. La cuenta de la luz en enero fue de $35600. Si en febrero la cuenta bajó en 12%, ¿cuál es el monto que se debe pagar en febrero?</w:t>
                                  </w:r>
                                </w:p>
                                <w:p w:rsidR="007B1600" w:rsidRDefault="007B1600" w:rsidP="00440252">
                                  <w:r>
                                    <w:t xml:space="preserve">A. $30000 </w:t>
                                  </w:r>
                                </w:p>
                                <w:p w:rsidR="007B1600" w:rsidRDefault="007B1600" w:rsidP="00440252">
                                  <w:r>
                                    <w:t>B. $31 328</w:t>
                                  </w:r>
                                </w:p>
                                <w:p w:rsidR="007B1600" w:rsidRDefault="007B1600" w:rsidP="00440252">
                                  <w:r>
                                    <w:t xml:space="preserve">C. $31438 </w:t>
                                  </w:r>
                                </w:p>
                                <w:p w:rsidR="00440252" w:rsidRDefault="007B1600" w:rsidP="00440252">
                                  <w:r>
                                    <w:t>D. $32400</w:t>
                                  </w:r>
                                </w:p>
                              </w:tc>
                            </w:tr>
                            <w:tr w:rsidR="00440252" w:rsidTr="00582DCB">
                              <w:trPr>
                                <w:trHeight w:val="2054"/>
                              </w:trPr>
                              <w:tc>
                                <w:tcPr>
                                  <w:tcW w:w="5117" w:type="dxa"/>
                                </w:tcPr>
                                <w:p w:rsidR="007B1600" w:rsidRDefault="007B1600" w:rsidP="007B1600">
                                  <w:r>
                                    <w:t>5. Por un artículo que costaba $36 500</w:t>
                                  </w:r>
                                </w:p>
                                <w:p w:rsidR="007B1600" w:rsidRDefault="007B1600" w:rsidP="007B1600">
                                  <w:r>
                                    <w:t>se pagan $32 120. ¿Qué porcentaje de</w:t>
                                  </w:r>
                                </w:p>
                                <w:p w:rsidR="007B1600" w:rsidRDefault="007B1600" w:rsidP="007B1600">
                                  <w:r>
                                    <w:t>descuento se le aplicó?</w:t>
                                  </w:r>
                                </w:p>
                                <w:p w:rsidR="007B1600" w:rsidRDefault="007B1600" w:rsidP="007B1600">
                                  <w:r>
                                    <w:t>A. 12%</w:t>
                                  </w:r>
                                </w:p>
                                <w:p w:rsidR="007B1600" w:rsidRDefault="007B1600" w:rsidP="007B1600">
                                  <w:r>
                                    <w:t>B. 15%</w:t>
                                  </w:r>
                                </w:p>
                                <w:p w:rsidR="007B1600" w:rsidRDefault="007B1600" w:rsidP="007B1600">
                                  <w:r>
                                    <w:t>C. 88%</w:t>
                                  </w:r>
                                </w:p>
                                <w:p w:rsidR="00440252" w:rsidRDefault="007B1600" w:rsidP="007B1600">
                                  <w:r>
                                    <w:t>D. 90%</w:t>
                                  </w:r>
                                </w:p>
                              </w:tc>
                              <w:tc>
                                <w:tcPr>
                                  <w:tcW w:w="4969" w:type="dxa"/>
                                </w:tcPr>
                                <w:p w:rsidR="007B1600" w:rsidRDefault="007B1600" w:rsidP="007B1600">
                                  <w:r>
                                    <w:t>6. Si todos los sectores tienen igual</w:t>
                                  </w:r>
                                </w:p>
                                <w:p w:rsidR="007B1600" w:rsidRDefault="007B1600" w:rsidP="007B1600">
                                  <w:r>
                                    <w:t>área, ¿qué porcentaje del círculo</w:t>
                                  </w:r>
                                </w:p>
                                <w:p w:rsidR="007B1600" w:rsidRDefault="007B1600" w:rsidP="007B1600">
                                  <w:r>
                                    <w:t>está achurado?</w:t>
                                  </w:r>
                                </w:p>
                                <w:p w:rsidR="007B1600" w:rsidRDefault="007B1600" w:rsidP="007B1600">
                                  <w:r>
                                    <w:t>A. 12,5%</w:t>
                                  </w:r>
                                </w:p>
                                <w:p w:rsidR="007B1600" w:rsidRDefault="007B1600" w:rsidP="007B1600">
                                  <w:r>
                                    <w:t>B. 25%</w:t>
                                  </w:r>
                                </w:p>
                                <w:p w:rsidR="007B1600" w:rsidRDefault="007B1600" w:rsidP="007B1600">
                                  <w:r>
                                    <w:t>C. 45,5%</w:t>
                                  </w:r>
                                </w:p>
                                <w:p w:rsidR="00440252" w:rsidRDefault="007B1600" w:rsidP="007B1600">
                                  <w:r>
                                    <w:t>D. 50%</w:t>
                                  </w:r>
                                </w:p>
                              </w:tc>
                            </w:tr>
                            <w:tr w:rsidR="00440252" w:rsidTr="00582DCB">
                              <w:trPr>
                                <w:trHeight w:val="2324"/>
                              </w:trPr>
                              <w:tc>
                                <w:tcPr>
                                  <w:tcW w:w="5117" w:type="dxa"/>
                                </w:tcPr>
                                <w:p w:rsidR="007B1600" w:rsidRDefault="007B1600" w:rsidP="007B1600">
                                  <w:r>
                                    <w:t>7. ¿Cuál es el 30% de 750?</w:t>
                                  </w:r>
                                </w:p>
                                <w:p w:rsidR="007B1600" w:rsidRDefault="007B1600" w:rsidP="007B1600">
                                  <w:r>
                                    <w:t>A. 0,3</w:t>
                                  </w:r>
                                </w:p>
                                <w:p w:rsidR="007B1600" w:rsidRDefault="007B1600" w:rsidP="007B1600">
                                  <w:r>
                                    <w:t>B. 225</w:t>
                                  </w:r>
                                </w:p>
                                <w:p w:rsidR="007B1600" w:rsidRDefault="007B1600" w:rsidP="007B1600">
                                  <w:r>
                                    <w:t>C. 2250</w:t>
                                  </w:r>
                                </w:p>
                                <w:p w:rsidR="00440252" w:rsidRDefault="007B1600" w:rsidP="007B1600">
                                  <w:r>
                                    <w:t>D. 225000</w:t>
                                  </w:r>
                                </w:p>
                              </w:tc>
                              <w:tc>
                                <w:tcPr>
                                  <w:tcW w:w="4969" w:type="dxa"/>
                                </w:tcPr>
                                <w:p w:rsidR="007B1600" w:rsidRDefault="007B1600" w:rsidP="007B1600">
                                  <w:r>
                                    <w:t xml:space="preserve">8-. </w:t>
                                  </w:r>
                                  <w:r>
                                    <w:t xml:space="preserve">Un artículo que valía $ 380 el mes pasado subió en un 50% y este mes bajó en un 50 %       </w:t>
                                  </w:r>
                                  <w:proofErr w:type="gramStart"/>
                                  <w:r>
                                    <w:t xml:space="preserve">   ¿</w:t>
                                  </w:r>
                                  <w:proofErr w:type="gramEnd"/>
                                  <w:r>
                                    <w:t xml:space="preserve"> En qué porcentaje  varió  el precio del articulo?</w:t>
                                  </w:r>
                                </w:p>
                                <w:p w:rsidR="00582DCB" w:rsidRDefault="007B1600" w:rsidP="007B1600">
                                  <w:r>
                                    <w:t xml:space="preserve"> A) 0%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:rsidR="00582DCB" w:rsidRDefault="007B1600" w:rsidP="007B1600">
                                  <w:r>
                                    <w:t>B) 25%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:rsidR="00582DCB" w:rsidRDefault="007B1600" w:rsidP="007B1600">
                                  <w:r>
                                    <w:t>C) 50%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:rsidR="00440252" w:rsidRDefault="007B1600" w:rsidP="007B1600">
                                  <w:r>
                                    <w:t>D) 75%</w:t>
                                  </w:r>
                                </w:p>
                              </w:tc>
                            </w:tr>
                          </w:tbl>
                          <w:p w:rsidR="007B1600" w:rsidRDefault="007B1600" w:rsidP="007B1600"/>
                          <w:p w:rsidR="007B1600" w:rsidRDefault="007B1600" w:rsidP="007B1600">
                            <w:r>
                              <w:t xml:space="preserve">I-. </w:t>
                            </w:r>
                            <w:r>
                              <w:t>Resuelve.</w:t>
                            </w:r>
                          </w:p>
                          <w:p w:rsidR="007B1600" w:rsidRDefault="007B1600" w:rsidP="007B1600">
                            <w:r>
                              <w:t>8. Marcela tiene 600 láminas para repartir entre sus 3 sobrinos: 20%</w:t>
                            </w:r>
                            <w:r>
                              <w:t xml:space="preserve"> </w:t>
                            </w:r>
                            <w:r>
                              <w:t>para Sebastián, 30% para Ana y 50% para Joaquín.</w:t>
                            </w:r>
                          </w:p>
                          <w:p w:rsidR="007B1600" w:rsidRDefault="007B1600" w:rsidP="007B1600"/>
                          <w:p w:rsidR="007B1600" w:rsidRDefault="007B1600" w:rsidP="007B1600">
                            <w:r>
                              <w:t>a. ¿Cuántas recibirá cada uno?</w:t>
                            </w:r>
                            <w:r>
                              <w:t xml:space="preserve">                              </w:t>
                            </w:r>
                            <w:r>
                              <w:t xml:space="preserve"> b. ¿Qué porcentaje de láminas tendrá Ana</w:t>
                            </w:r>
                          </w:p>
                          <w:p w:rsidR="007B1600" w:rsidRDefault="007B1600" w:rsidP="007B1600">
                            <w:r>
                              <w:t xml:space="preserve">                                                                                    </w:t>
                            </w:r>
                            <w:r>
                              <w:t>respecto de las que recibirá Joaquín?</w:t>
                            </w:r>
                            <w:r w:rsidR="00A3069D">
                              <w:tab/>
                            </w:r>
                            <w:r w:rsidR="00A3069D">
                              <w:tab/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22"/>
                              <w:gridCol w:w="4722"/>
                            </w:tblGrid>
                            <w:tr w:rsidR="007B1600" w:rsidTr="007B1600">
                              <w:tc>
                                <w:tcPr>
                                  <w:tcW w:w="4722" w:type="dxa"/>
                                </w:tcPr>
                                <w:p w:rsidR="007B1600" w:rsidRDefault="007B1600" w:rsidP="007B1600"/>
                                <w:p w:rsidR="007B1600" w:rsidRDefault="007B1600" w:rsidP="007B1600"/>
                                <w:p w:rsidR="007B1600" w:rsidRDefault="007B1600" w:rsidP="007B1600"/>
                                <w:p w:rsidR="007B1600" w:rsidRDefault="007B1600" w:rsidP="007B1600"/>
                                <w:p w:rsidR="007B1600" w:rsidRDefault="007B1600" w:rsidP="007B1600"/>
                                <w:p w:rsidR="007B1600" w:rsidRDefault="007B1600" w:rsidP="007B1600"/>
                                <w:p w:rsidR="007B1600" w:rsidRDefault="007B1600" w:rsidP="007B1600"/>
                                <w:p w:rsidR="007B1600" w:rsidRDefault="007B1600" w:rsidP="007B1600"/>
                                <w:p w:rsidR="007B1600" w:rsidRDefault="007B1600" w:rsidP="007B1600"/>
                              </w:tc>
                              <w:tc>
                                <w:tcPr>
                                  <w:tcW w:w="4722" w:type="dxa"/>
                                </w:tcPr>
                                <w:p w:rsidR="007B1600" w:rsidRDefault="007B1600" w:rsidP="007B1600"/>
                              </w:tc>
                            </w:tr>
                          </w:tbl>
                          <w:p w:rsidR="00A3069D" w:rsidRDefault="00A3069D" w:rsidP="007B160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3069D" w:rsidRDefault="00A3069D" w:rsidP="00A3069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3069D" w:rsidRDefault="00A3069D" w:rsidP="00A2275E">
                            <w:r>
                              <w:tab/>
                            </w: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bookmarkEnd w:id="0"/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4" o:spid="_x0000_s1026" style="position:absolute;left:0;text-align:left;margin-left:510.55pt;margin-top:-4.4pt;width:561.75pt;height:780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" fillcolor="white [3201]" strokecolor="#f79646 [3209]" strokeweight="2pt">
                <v:textbox>
                  <w:txbxContent>
                    <w:p w:rsidR="00A3069D" w:rsidRDefault="00A3069D" w:rsidP="007C2AA4">
                      <w:pPr>
                        <w:jc w:val="center"/>
                      </w:pPr>
                      <w:bookmarkStart w:id="1" w:name="_GoBack"/>
                      <w:r>
                        <w:t>Ticket de Salida</w:t>
                      </w:r>
                    </w:p>
                    <w:p w:rsidR="00A2275E" w:rsidRDefault="00A2275E" w:rsidP="00A2275E">
                      <w:r>
                        <w:t>I</w:t>
                      </w:r>
                      <w:r w:rsidR="00A3069D">
                        <w:t xml:space="preserve">.- </w:t>
                      </w:r>
                      <w:r w:rsidR="00A3069D">
                        <w:tab/>
                      </w:r>
                      <w:r w:rsidRPr="00A2275E">
                        <w:t>Marca la alternativa correcta</w:t>
                      </w:r>
                    </w:p>
                    <w:p w:rsidR="00A2275E" w:rsidRDefault="00A2275E" w:rsidP="00A2275E"/>
                    <w:tbl>
                      <w:tblPr>
                        <w:tblStyle w:val="Tablaconcuadrcula"/>
                        <w:tblW w:w="1008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117"/>
                        <w:gridCol w:w="4969"/>
                      </w:tblGrid>
                      <w:tr w:rsidR="00440252" w:rsidTr="00582DCB">
                        <w:trPr>
                          <w:trHeight w:val="2054"/>
                        </w:trPr>
                        <w:tc>
                          <w:tcPr>
                            <w:tcW w:w="5117" w:type="dxa"/>
                          </w:tcPr>
                          <w:p w:rsidR="00440252" w:rsidRDefault="00440252" w:rsidP="00440252">
                            <w:r>
                              <w:t>1. El 52% de 7425 es:</w:t>
                            </w:r>
                          </w:p>
                          <w:p w:rsidR="00440252" w:rsidRDefault="00440252" w:rsidP="00440252">
                            <w:r>
                              <w:t>A. 3712</w:t>
                            </w:r>
                          </w:p>
                          <w:p w:rsidR="00440252" w:rsidRDefault="00440252" w:rsidP="00440252">
                            <w:r>
                              <w:t>B. 3861</w:t>
                            </w:r>
                          </w:p>
                          <w:p w:rsidR="00440252" w:rsidRDefault="00440252" w:rsidP="00440252">
                            <w:r>
                              <w:t>C. 14279</w:t>
                            </w:r>
                          </w:p>
                          <w:p w:rsidR="00440252" w:rsidRDefault="00440252" w:rsidP="00440252">
                            <w:r>
                              <w:t>D. 14950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40252" w:rsidRDefault="00440252" w:rsidP="00440252"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4969" w:type="dxa"/>
                          </w:tcPr>
                          <w:p w:rsidR="00440252" w:rsidRDefault="00440252" w:rsidP="00440252">
                            <w:r>
                              <w:t>2. Si 107 es el 25% de un número, ¿cuál es</w:t>
                            </w:r>
                          </w:p>
                          <w:p w:rsidR="00440252" w:rsidRDefault="00440252" w:rsidP="00440252">
                            <w:r>
                              <w:t>el 100%?</w:t>
                            </w:r>
                          </w:p>
                          <w:p w:rsidR="00440252" w:rsidRDefault="00440252" w:rsidP="00440252">
                            <w:r>
                              <w:t>A. 27</w:t>
                            </w:r>
                          </w:p>
                          <w:p w:rsidR="00440252" w:rsidRDefault="00440252" w:rsidP="00440252">
                            <w:r>
                              <w:t>B. 214</w:t>
                            </w:r>
                          </w:p>
                          <w:p w:rsidR="00440252" w:rsidRDefault="00440252" w:rsidP="00440252">
                            <w:r>
                              <w:t>C. 321</w:t>
                            </w:r>
                          </w:p>
                          <w:p w:rsidR="00440252" w:rsidRDefault="00440252" w:rsidP="00440252">
                            <w:r>
                              <w:t>D. 428</w:t>
                            </w:r>
                          </w:p>
                        </w:tc>
                      </w:tr>
                      <w:tr w:rsidR="00440252" w:rsidTr="00582DCB">
                        <w:trPr>
                          <w:trHeight w:val="2037"/>
                        </w:trPr>
                        <w:tc>
                          <w:tcPr>
                            <w:tcW w:w="5117" w:type="dxa"/>
                          </w:tcPr>
                          <w:p w:rsidR="00240386" w:rsidRDefault="00240386" w:rsidP="00240386">
                            <w:r>
                              <w:t>3. En un curso de 45 estudiantes, 18 son</w:t>
                            </w:r>
                          </w:p>
                          <w:p w:rsidR="00240386" w:rsidRDefault="00240386" w:rsidP="00240386">
                            <w:r>
                              <w:t>hombres. ¿Cuál es el porcentaje de</w:t>
                            </w:r>
                          </w:p>
                          <w:p w:rsidR="00240386" w:rsidRDefault="00240386" w:rsidP="00240386">
                            <w:r>
                              <w:t>mujeres en el curso?</w:t>
                            </w:r>
                          </w:p>
                          <w:p w:rsidR="00240386" w:rsidRDefault="00240386" w:rsidP="00240386">
                            <w:r>
                              <w:t>A. 70%</w:t>
                            </w:r>
                          </w:p>
                          <w:p w:rsidR="00240386" w:rsidRDefault="00240386" w:rsidP="00240386">
                            <w:r>
                              <w:t>B. 60%</w:t>
                            </w:r>
                          </w:p>
                          <w:p w:rsidR="00240386" w:rsidRDefault="00240386" w:rsidP="00240386">
                            <w:r>
                              <w:t>C. 50%</w:t>
                            </w:r>
                          </w:p>
                          <w:p w:rsidR="00440252" w:rsidRDefault="00240386" w:rsidP="00240386">
                            <w:r>
                              <w:t>D. 40%</w:t>
                            </w:r>
                          </w:p>
                        </w:tc>
                        <w:tc>
                          <w:tcPr>
                            <w:tcW w:w="4969" w:type="dxa"/>
                          </w:tcPr>
                          <w:p w:rsidR="007B1600" w:rsidRDefault="007B1600" w:rsidP="00440252">
                            <w:r>
                              <w:t>4. La cuenta de la luz en enero fue de $35600. Si en febrero la cuenta bajó en 12%, ¿cuál es el monto que se debe pagar en febrero?</w:t>
                            </w:r>
                          </w:p>
                          <w:p w:rsidR="007B1600" w:rsidRDefault="007B1600" w:rsidP="00440252">
                            <w:r>
                              <w:t xml:space="preserve">A. $30000 </w:t>
                            </w:r>
                          </w:p>
                          <w:p w:rsidR="007B1600" w:rsidRDefault="007B1600" w:rsidP="00440252">
                            <w:r>
                              <w:t>B. $31 328</w:t>
                            </w:r>
                          </w:p>
                          <w:p w:rsidR="007B1600" w:rsidRDefault="007B1600" w:rsidP="00440252">
                            <w:r>
                              <w:t xml:space="preserve">C. $31438 </w:t>
                            </w:r>
                          </w:p>
                          <w:p w:rsidR="00440252" w:rsidRDefault="007B1600" w:rsidP="00440252">
                            <w:r>
                              <w:t>D. $32400</w:t>
                            </w:r>
                          </w:p>
                        </w:tc>
                      </w:tr>
                      <w:tr w:rsidR="00440252" w:rsidTr="00582DCB">
                        <w:trPr>
                          <w:trHeight w:val="2054"/>
                        </w:trPr>
                        <w:tc>
                          <w:tcPr>
                            <w:tcW w:w="5117" w:type="dxa"/>
                          </w:tcPr>
                          <w:p w:rsidR="007B1600" w:rsidRDefault="007B1600" w:rsidP="007B1600">
                            <w:r>
                              <w:t>5. Por un artículo que costaba $36 500</w:t>
                            </w:r>
                          </w:p>
                          <w:p w:rsidR="007B1600" w:rsidRDefault="007B1600" w:rsidP="007B1600">
                            <w:r>
                              <w:t>se pagan $32 120. ¿Qué porcentaje de</w:t>
                            </w:r>
                          </w:p>
                          <w:p w:rsidR="007B1600" w:rsidRDefault="007B1600" w:rsidP="007B1600">
                            <w:r>
                              <w:t>descuento se le aplicó?</w:t>
                            </w:r>
                          </w:p>
                          <w:p w:rsidR="007B1600" w:rsidRDefault="007B1600" w:rsidP="007B1600">
                            <w:r>
                              <w:t>A. 12%</w:t>
                            </w:r>
                          </w:p>
                          <w:p w:rsidR="007B1600" w:rsidRDefault="007B1600" w:rsidP="007B1600">
                            <w:r>
                              <w:t>B. 15%</w:t>
                            </w:r>
                          </w:p>
                          <w:p w:rsidR="007B1600" w:rsidRDefault="007B1600" w:rsidP="007B1600">
                            <w:r>
                              <w:t>C. 88%</w:t>
                            </w:r>
                          </w:p>
                          <w:p w:rsidR="00440252" w:rsidRDefault="007B1600" w:rsidP="007B1600">
                            <w:r>
                              <w:t>D. 90%</w:t>
                            </w:r>
                          </w:p>
                        </w:tc>
                        <w:tc>
                          <w:tcPr>
                            <w:tcW w:w="4969" w:type="dxa"/>
                          </w:tcPr>
                          <w:p w:rsidR="007B1600" w:rsidRDefault="007B1600" w:rsidP="007B1600">
                            <w:r>
                              <w:t>6. Si todos los sectores tienen igual</w:t>
                            </w:r>
                          </w:p>
                          <w:p w:rsidR="007B1600" w:rsidRDefault="007B1600" w:rsidP="007B1600">
                            <w:r>
                              <w:t>área, ¿qué porcentaje del círculo</w:t>
                            </w:r>
                          </w:p>
                          <w:p w:rsidR="007B1600" w:rsidRDefault="007B1600" w:rsidP="007B1600">
                            <w:r>
                              <w:t>está achurado?</w:t>
                            </w:r>
                          </w:p>
                          <w:p w:rsidR="007B1600" w:rsidRDefault="007B1600" w:rsidP="007B1600">
                            <w:r>
                              <w:t>A. 12,5%</w:t>
                            </w:r>
                          </w:p>
                          <w:p w:rsidR="007B1600" w:rsidRDefault="007B1600" w:rsidP="007B1600">
                            <w:r>
                              <w:t>B. 25%</w:t>
                            </w:r>
                          </w:p>
                          <w:p w:rsidR="007B1600" w:rsidRDefault="007B1600" w:rsidP="007B1600">
                            <w:r>
                              <w:t>C. 45,5%</w:t>
                            </w:r>
                          </w:p>
                          <w:p w:rsidR="00440252" w:rsidRDefault="007B1600" w:rsidP="007B1600">
                            <w:r>
                              <w:t>D. 50%</w:t>
                            </w:r>
                          </w:p>
                        </w:tc>
                      </w:tr>
                      <w:tr w:rsidR="00440252" w:rsidTr="00582DCB">
                        <w:trPr>
                          <w:trHeight w:val="2324"/>
                        </w:trPr>
                        <w:tc>
                          <w:tcPr>
                            <w:tcW w:w="5117" w:type="dxa"/>
                          </w:tcPr>
                          <w:p w:rsidR="007B1600" w:rsidRDefault="007B1600" w:rsidP="007B1600">
                            <w:r>
                              <w:t>7. ¿Cuál es el 30% de 750?</w:t>
                            </w:r>
                          </w:p>
                          <w:p w:rsidR="007B1600" w:rsidRDefault="007B1600" w:rsidP="007B1600">
                            <w:r>
                              <w:t>A. 0,3</w:t>
                            </w:r>
                          </w:p>
                          <w:p w:rsidR="007B1600" w:rsidRDefault="007B1600" w:rsidP="007B1600">
                            <w:r>
                              <w:t>B. 225</w:t>
                            </w:r>
                          </w:p>
                          <w:p w:rsidR="007B1600" w:rsidRDefault="007B1600" w:rsidP="007B1600">
                            <w:r>
                              <w:t>C. 2250</w:t>
                            </w:r>
                          </w:p>
                          <w:p w:rsidR="00440252" w:rsidRDefault="007B1600" w:rsidP="007B1600">
                            <w:r>
                              <w:t>D. 225000</w:t>
                            </w:r>
                          </w:p>
                        </w:tc>
                        <w:tc>
                          <w:tcPr>
                            <w:tcW w:w="4969" w:type="dxa"/>
                          </w:tcPr>
                          <w:p w:rsidR="007B1600" w:rsidRDefault="007B1600" w:rsidP="007B1600">
                            <w:r>
                              <w:t xml:space="preserve">8-. </w:t>
                            </w:r>
                            <w:r>
                              <w:t xml:space="preserve">Un artículo que valía $ 380 el mes pasado subió en un 50% y este mes bajó en un 50 %       </w:t>
                            </w:r>
                            <w:proofErr w:type="gramStart"/>
                            <w:r>
                              <w:t xml:space="preserve">   ¿</w:t>
                            </w:r>
                            <w:proofErr w:type="gramEnd"/>
                            <w:r>
                              <w:t xml:space="preserve"> En qué porcentaje  varió  el precio del articulo?</w:t>
                            </w:r>
                          </w:p>
                          <w:p w:rsidR="00582DCB" w:rsidRDefault="007B1600" w:rsidP="007B1600">
                            <w:r>
                              <w:t xml:space="preserve"> A) 0%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582DCB" w:rsidRDefault="007B1600" w:rsidP="007B1600">
                            <w:r>
                              <w:t>B) 25%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582DCB" w:rsidRDefault="007B1600" w:rsidP="007B1600">
                            <w:r>
                              <w:t>C) 50%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40252" w:rsidRDefault="007B1600" w:rsidP="007B1600">
                            <w:r>
                              <w:t>D) 75%</w:t>
                            </w:r>
                          </w:p>
                        </w:tc>
                      </w:tr>
                    </w:tbl>
                    <w:p w:rsidR="007B1600" w:rsidRDefault="007B1600" w:rsidP="007B1600"/>
                    <w:p w:rsidR="007B1600" w:rsidRDefault="007B1600" w:rsidP="007B1600">
                      <w:r>
                        <w:t xml:space="preserve">I-. </w:t>
                      </w:r>
                      <w:r>
                        <w:t>Resuelve.</w:t>
                      </w:r>
                    </w:p>
                    <w:p w:rsidR="007B1600" w:rsidRDefault="007B1600" w:rsidP="007B1600">
                      <w:r>
                        <w:t>8. Marcela tiene 600 láminas para repartir entre sus 3 sobrinos: 20%</w:t>
                      </w:r>
                      <w:r>
                        <w:t xml:space="preserve"> </w:t>
                      </w:r>
                      <w:r>
                        <w:t>para Sebastián, 30% para Ana y 50% para Joaquín.</w:t>
                      </w:r>
                    </w:p>
                    <w:p w:rsidR="007B1600" w:rsidRDefault="007B1600" w:rsidP="007B1600"/>
                    <w:p w:rsidR="007B1600" w:rsidRDefault="007B1600" w:rsidP="007B1600">
                      <w:r>
                        <w:t>a. ¿Cuántas recibirá cada uno?</w:t>
                      </w:r>
                      <w:r>
                        <w:t xml:space="preserve">                              </w:t>
                      </w:r>
                      <w:r>
                        <w:t xml:space="preserve"> b. ¿Qué porcentaje de láminas tendrá Ana</w:t>
                      </w:r>
                    </w:p>
                    <w:p w:rsidR="007B1600" w:rsidRDefault="007B1600" w:rsidP="007B1600">
                      <w:r>
                        <w:t xml:space="preserve">                                                                                    </w:t>
                      </w:r>
                      <w:r>
                        <w:t>respecto de las que recibirá Joaquín?</w:t>
                      </w:r>
                      <w:r w:rsidR="00A3069D">
                        <w:tab/>
                      </w:r>
                      <w:r w:rsidR="00A3069D">
                        <w:tab/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722"/>
                        <w:gridCol w:w="4722"/>
                      </w:tblGrid>
                      <w:tr w:rsidR="007B1600" w:rsidTr="007B1600">
                        <w:tc>
                          <w:tcPr>
                            <w:tcW w:w="4722" w:type="dxa"/>
                          </w:tcPr>
                          <w:p w:rsidR="007B1600" w:rsidRDefault="007B1600" w:rsidP="007B1600"/>
                          <w:p w:rsidR="007B1600" w:rsidRDefault="007B1600" w:rsidP="007B1600"/>
                          <w:p w:rsidR="007B1600" w:rsidRDefault="007B1600" w:rsidP="007B1600"/>
                          <w:p w:rsidR="007B1600" w:rsidRDefault="007B1600" w:rsidP="007B1600"/>
                          <w:p w:rsidR="007B1600" w:rsidRDefault="007B1600" w:rsidP="007B1600"/>
                          <w:p w:rsidR="007B1600" w:rsidRDefault="007B1600" w:rsidP="007B1600"/>
                          <w:p w:rsidR="007B1600" w:rsidRDefault="007B1600" w:rsidP="007B1600"/>
                          <w:p w:rsidR="007B1600" w:rsidRDefault="007B1600" w:rsidP="007B1600"/>
                          <w:p w:rsidR="007B1600" w:rsidRDefault="007B1600" w:rsidP="007B1600"/>
                        </w:tc>
                        <w:tc>
                          <w:tcPr>
                            <w:tcW w:w="4722" w:type="dxa"/>
                          </w:tcPr>
                          <w:p w:rsidR="007B1600" w:rsidRDefault="007B1600" w:rsidP="007B1600"/>
                        </w:tc>
                      </w:tr>
                    </w:tbl>
                    <w:p w:rsidR="00A3069D" w:rsidRDefault="00A3069D" w:rsidP="007B1600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3069D" w:rsidRDefault="00A3069D" w:rsidP="00A3069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3069D" w:rsidRDefault="00A3069D" w:rsidP="00A2275E">
                      <w:r>
                        <w:tab/>
                      </w: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bookmarkEnd w:id="1"/>
                    <w:p w:rsidR="00A3069D" w:rsidRDefault="00A3069D" w:rsidP="00A3069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rPr>
          <w:rFonts w:ascii="Arial Narrow" w:hAnsi="Arial Narrow"/>
        </w:rPr>
      </w:pPr>
    </w:p>
    <w:p w:rsidR="00A2275E" w:rsidRDefault="00A2275E" w:rsidP="00A2275E">
      <w:pPr>
        <w:rPr>
          <w:rFonts w:ascii="Arial Narrow" w:hAnsi="Arial Narrow"/>
        </w:rPr>
      </w:pPr>
    </w:p>
    <w:p w:rsidR="00A2275E" w:rsidRDefault="00A2275E" w:rsidP="00A2275E">
      <w:pPr>
        <w:rPr>
          <w:rFonts w:ascii="Arial Narrow" w:hAnsi="Arial Narrow"/>
        </w:rPr>
      </w:pPr>
    </w:p>
    <w:p w:rsidR="0032712A" w:rsidRDefault="009D4226" w:rsidP="00A2275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</w:t>
      </w: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7B1600" w:rsidP="0032712A">
      <w:pPr>
        <w:jc w:val="right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CFD0744">
            <wp:simplePos x="0" y="0"/>
            <wp:positionH relativeFrom="column">
              <wp:posOffset>5412105</wp:posOffset>
            </wp:positionH>
            <wp:positionV relativeFrom="paragraph">
              <wp:posOffset>5715</wp:posOffset>
            </wp:positionV>
            <wp:extent cx="79057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340" y="21032"/>
                <wp:lineTo x="2134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51347" t="54689" r="35499" b="23887"/>
                    <a:stretch/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7D67E5" w:rsidRDefault="007D67E5" w:rsidP="0032712A">
      <w:pPr>
        <w:jc w:val="right"/>
        <w:rPr>
          <w:rFonts w:ascii="Arial Narrow" w:hAnsi="Arial Narrow"/>
        </w:rPr>
      </w:pPr>
    </w:p>
    <w:sectPr w:rsidR="007D67E5" w:rsidSect="00A2275E">
      <w:headerReference w:type="default" r:id="rId15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716" w:rsidRDefault="008C0716" w:rsidP="00E20F01">
      <w:r>
        <w:separator/>
      </w:r>
    </w:p>
  </w:endnote>
  <w:endnote w:type="continuationSeparator" w:id="0">
    <w:p w:rsidR="008C0716" w:rsidRDefault="008C0716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716" w:rsidRDefault="008C0716" w:rsidP="00E20F01">
      <w:r>
        <w:separator/>
      </w:r>
    </w:p>
  </w:footnote>
  <w:footnote w:type="continuationSeparator" w:id="0">
    <w:p w:rsidR="008C0716" w:rsidRDefault="008C0716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C</w:t>
    </w:r>
    <w:r w:rsidRPr="000372EA">
      <w:rPr>
        <w:b/>
      </w:rPr>
      <w:t>hereau</w:t>
    </w:r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145784">
      <w:rPr>
        <w:b/>
      </w:rPr>
      <w:t>7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460A9"/>
    <w:multiLevelType w:val="hybridMultilevel"/>
    <w:tmpl w:val="269448AE"/>
    <w:lvl w:ilvl="0" w:tplc="A87662F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6885666"/>
    <w:multiLevelType w:val="hybridMultilevel"/>
    <w:tmpl w:val="73BA45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34B23"/>
    <w:multiLevelType w:val="hybridMultilevel"/>
    <w:tmpl w:val="5B2E7DB0"/>
    <w:lvl w:ilvl="0" w:tplc="766691B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15119"/>
    <w:rsid w:val="00020A6A"/>
    <w:rsid w:val="000230F5"/>
    <w:rsid w:val="00027444"/>
    <w:rsid w:val="000361DE"/>
    <w:rsid w:val="00036728"/>
    <w:rsid w:val="00045E2C"/>
    <w:rsid w:val="000478F9"/>
    <w:rsid w:val="00051B8F"/>
    <w:rsid w:val="000728D2"/>
    <w:rsid w:val="00094212"/>
    <w:rsid w:val="000A5F43"/>
    <w:rsid w:val="000A7B07"/>
    <w:rsid w:val="000C4863"/>
    <w:rsid w:val="000D1C35"/>
    <w:rsid w:val="000D30D6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409A3"/>
    <w:rsid w:val="00145784"/>
    <w:rsid w:val="00151F46"/>
    <w:rsid w:val="00153D4D"/>
    <w:rsid w:val="00160FEE"/>
    <w:rsid w:val="0016213E"/>
    <w:rsid w:val="00164333"/>
    <w:rsid w:val="00165A29"/>
    <w:rsid w:val="00167921"/>
    <w:rsid w:val="001853EE"/>
    <w:rsid w:val="00185DA0"/>
    <w:rsid w:val="0019407B"/>
    <w:rsid w:val="001A256E"/>
    <w:rsid w:val="001C05BA"/>
    <w:rsid w:val="001D2F6B"/>
    <w:rsid w:val="001D5416"/>
    <w:rsid w:val="001F32D1"/>
    <w:rsid w:val="00212F21"/>
    <w:rsid w:val="002229B8"/>
    <w:rsid w:val="00223015"/>
    <w:rsid w:val="00235FF7"/>
    <w:rsid w:val="00236402"/>
    <w:rsid w:val="00240386"/>
    <w:rsid w:val="002469EA"/>
    <w:rsid w:val="00267A7C"/>
    <w:rsid w:val="002813B5"/>
    <w:rsid w:val="002969EC"/>
    <w:rsid w:val="002A56DA"/>
    <w:rsid w:val="002B0D01"/>
    <w:rsid w:val="002D6791"/>
    <w:rsid w:val="002D7BA1"/>
    <w:rsid w:val="00306429"/>
    <w:rsid w:val="00307100"/>
    <w:rsid w:val="0032712A"/>
    <w:rsid w:val="0037790F"/>
    <w:rsid w:val="003875FC"/>
    <w:rsid w:val="00390262"/>
    <w:rsid w:val="00395D55"/>
    <w:rsid w:val="003A24B3"/>
    <w:rsid w:val="003B1342"/>
    <w:rsid w:val="003C06C5"/>
    <w:rsid w:val="003C284B"/>
    <w:rsid w:val="003D022B"/>
    <w:rsid w:val="003D4048"/>
    <w:rsid w:val="003D53A2"/>
    <w:rsid w:val="003E4AA4"/>
    <w:rsid w:val="00404EC3"/>
    <w:rsid w:val="004052EC"/>
    <w:rsid w:val="004157BA"/>
    <w:rsid w:val="0041723E"/>
    <w:rsid w:val="00420AB7"/>
    <w:rsid w:val="004332E1"/>
    <w:rsid w:val="00440252"/>
    <w:rsid w:val="0044584E"/>
    <w:rsid w:val="004602D2"/>
    <w:rsid w:val="00475877"/>
    <w:rsid w:val="00481B2D"/>
    <w:rsid w:val="00482AB8"/>
    <w:rsid w:val="004849F5"/>
    <w:rsid w:val="00487E98"/>
    <w:rsid w:val="00491973"/>
    <w:rsid w:val="004D1A13"/>
    <w:rsid w:val="00545DC8"/>
    <w:rsid w:val="005566B1"/>
    <w:rsid w:val="0056146F"/>
    <w:rsid w:val="00574021"/>
    <w:rsid w:val="00582DCB"/>
    <w:rsid w:val="0059396A"/>
    <w:rsid w:val="005977BA"/>
    <w:rsid w:val="005A387D"/>
    <w:rsid w:val="005B72EF"/>
    <w:rsid w:val="005C0EE9"/>
    <w:rsid w:val="005C47C2"/>
    <w:rsid w:val="005E3A3B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3324"/>
    <w:rsid w:val="006B3F7C"/>
    <w:rsid w:val="006B406A"/>
    <w:rsid w:val="006C67A2"/>
    <w:rsid w:val="006E3694"/>
    <w:rsid w:val="006F1634"/>
    <w:rsid w:val="006F4B18"/>
    <w:rsid w:val="006F4B3F"/>
    <w:rsid w:val="00706C8B"/>
    <w:rsid w:val="007113C3"/>
    <w:rsid w:val="0071626C"/>
    <w:rsid w:val="00744BB2"/>
    <w:rsid w:val="00754CC0"/>
    <w:rsid w:val="00756D35"/>
    <w:rsid w:val="00774C5B"/>
    <w:rsid w:val="00796B13"/>
    <w:rsid w:val="00796B77"/>
    <w:rsid w:val="007A1D88"/>
    <w:rsid w:val="007B1600"/>
    <w:rsid w:val="007C2AA4"/>
    <w:rsid w:val="007C6E7C"/>
    <w:rsid w:val="007D1BFC"/>
    <w:rsid w:val="007D67E5"/>
    <w:rsid w:val="007D736F"/>
    <w:rsid w:val="007E1315"/>
    <w:rsid w:val="00801DEE"/>
    <w:rsid w:val="00817DC7"/>
    <w:rsid w:val="00861095"/>
    <w:rsid w:val="00862CF8"/>
    <w:rsid w:val="00884C9E"/>
    <w:rsid w:val="008C0716"/>
    <w:rsid w:val="008D2B05"/>
    <w:rsid w:val="008D5AA3"/>
    <w:rsid w:val="008E2BCA"/>
    <w:rsid w:val="008E5010"/>
    <w:rsid w:val="008E5973"/>
    <w:rsid w:val="008E5D66"/>
    <w:rsid w:val="00901B9F"/>
    <w:rsid w:val="0091302A"/>
    <w:rsid w:val="009251F3"/>
    <w:rsid w:val="00947B6E"/>
    <w:rsid w:val="0095038D"/>
    <w:rsid w:val="009625C0"/>
    <w:rsid w:val="009715B6"/>
    <w:rsid w:val="009822FB"/>
    <w:rsid w:val="00995E76"/>
    <w:rsid w:val="0099672D"/>
    <w:rsid w:val="009973DF"/>
    <w:rsid w:val="009A62DF"/>
    <w:rsid w:val="009A7DFE"/>
    <w:rsid w:val="009B7712"/>
    <w:rsid w:val="009D005C"/>
    <w:rsid w:val="009D1A70"/>
    <w:rsid w:val="009D4226"/>
    <w:rsid w:val="009E0C43"/>
    <w:rsid w:val="009E2815"/>
    <w:rsid w:val="009F4744"/>
    <w:rsid w:val="00A0280F"/>
    <w:rsid w:val="00A02CCE"/>
    <w:rsid w:val="00A02D1F"/>
    <w:rsid w:val="00A05826"/>
    <w:rsid w:val="00A2275E"/>
    <w:rsid w:val="00A24EE1"/>
    <w:rsid w:val="00A26B19"/>
    <w:rsid w:val="00A3069D"/>
    <w:rsid w:val="00A36668"/>
    <w:rsid w:val="00A4342B"/>
    <w:rsid w:val="00A53F6A"/>
    <w:rsid w:val="00A65A47"/>
    <w:rsid w:val="00A74751"/>
    <w:rsid w:val="00A77AD0"/>
    <w:rsid w:val="00AA296E"/>
    <w:rsid w:val="00AA6AE5"/>
    <w:rsid w:val="00AD57E7"/>
    <w:rsid w:val="00AE288A"/>
    <w:rsid w:val="00AE422E"/>
    <w:rsid w:val="00B008BC"/>
    <w:rsid w:val="00B06465"/>
    <w:rsid w:val="00B07EE7"/>
    <w:rsid w:val="00B3208A"/>
    <w:rsid w:val="00B35EE0"/>
    <w:rsid w:val="00B46FC7"/>
    <w:rsid w:val="00B60972"/>
    <w:rsid w:val="00B631A4"/>
    <w:rsid w:val="00B708F2"/>
    <w:rsid w:val="00B924DA"/>
    <w:rsid w:val="00B92FDC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4A5A"/>
    <w:rsid w:val="00C953E2"/>
    <w:rsid w:val="00CA0F40"/>
    <w:rsid w:val="00CA43AA"/>
    <w:rsid w:val="00CA5896"/>
    <w:rsid w:val="00CB70E2"/>
    <w:rsid w:val="00CB739C"/>
    <w:rsid w:val="00D00CB9"/>
    <w:rsid w:val="00D17B3C"/>
    <w:rsid w:val="00D207DC"/>
    <w:rsid w:val="00D340A3"/>
    <w:rsid w:val="00D417F8"/>
    <w:rsid w:val="00D44B98"/>
    <w:rsid w:val="00D463BB"/>
    <w:rsid w:val="00D479EA"/>
    <w:rsid w:val="00D70203"/>
    <w:rsid w:val="00D7451F"/>
    <w:rsid w:val="00D76DEC"/>
    <w:rsid w:val="00D83B49"/>
    <w:rsid w:val="00D870C7"/>
    <w:rsid w:val="00D97A31"/>
    <w:rsid w:val="00DB23E3"/>
    <w:rsid w:val="00DD23B5"/>
    <w:rsid w:val="00E20F01"/>
    <w:rsid w:val="00E24E6B"/>
    <w:rsid w:val="00E31FBA"/>
    <w:rsid w:val="00E45BCE"/>
    <w:rsid w:val="00E45EA9"/>
    <w:rsid w:val="00E46B7E"/>
    <w:rsid w:val="00E520D1"/>
    <w:rsid w:val="00E5321E"/>
    <w:rsid w:val="00E57D37"/>
    <w:rsid w:val="00E611BE"/>
    <w:rsid w:val="00E62BFF"/>
    <w:rsid w:val="00E724C7"/>
    <w:rsid w:val="00E831DD"/>
    <w:rsid w:val="00E9586C"/>
    <w:rsid w:val="00EA2E31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74D"/>
    <w:rsid w:val="00F609C9"/>
    <w:rsid w:val="00F742B4"/>
    <w:rsid w:val="00F91EDA"/>
    <w:rsid w:val="00F979E8"/>
    <w:rsid w:val="00FA069D"/>
    <w:rsid w:val="00FB03CD"/>
    <w:rsid w:val="00FD6610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CEBB4F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9F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  <w:style w:type="table" w:styleId="Tablaconcuadrcula4-nfasis6">
    <w:name w:val="Grid Table 4 Accent 6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4">
    <w:name w:val="Grid Table 4 Accent 4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3">
    <w:name w:val="Grid Table 4 Accent 3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7D73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lista7concolores-nfasis6">
    <w:name w:val="List Table 7 Colorful Accent 6"/>
    <w:basedOn w:val="Tablanormal"/>
    <w:uiPriority w:val="52"/>
    <w:rsid w:val="007D736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7D736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7D736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7D736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6">
    <w:name w:val="Grid Table 2 Accent 6"/>
    <w:basedOn w:val="Tablanormal"/>
    <w:uiPriority w:val="47"/>
    <w:rsid w:val="007D736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2-nfasis5">
    <w:name w:val="Grid Table 2 Accent 5"/>
    <w:basedOn w:val="Tablanormal"/>
    <w:uiPriority w:val="47"/>
    <w:rsid w:val="007D736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2">
    <w:name w:val="Grid Table 4 Accent 2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7D73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7D73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4849F5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om.com/share/33044f2c82704b2694bf31651e153c59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fesorarominaramirez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ofesorarominaramirez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8C15-3FBA-4E9A-BF32-F7B8B8E1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5</cp:revision>
  <dcterms:created xsi:type="dcterms:W3CDTF">2020-09-23T15:55:00Z</dcterms:created>
  <dcterms:modified xsi:type="dcterms:W3CDTF">2020-09-23T16:31:00Z</dcterms:modified>
</cp:coreProperties>
</file>