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9E0C43" w:rsidRDefault="002B0D01" w:rsidP="002969E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8"/>
          <w:u w:val="single"/>
          <w:lang w:val="es-CL"/>
        </w:rPr>
      </w:pPr>
      <w:r w:rsidRPr="009E0C43">
        <w:rPr>
          <w:rFonts w:ascii="Arial" w:eastAsia="Calibri" w:hAnsi="Arial" w:cs="Arial"/>
          <w:b/>
          <w:szCs w:val="28"/>
          <w:u w:val="single"/>
          <w:lang w:val="es-CL"/>
        </w:rPr>
        <w:t>Clase</w:t>
      </w:r>
      <w:r w:rsidR="00D340A3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 </w:t>
      </w:r>
      <w:r w:rsidR="00F6074D">
        <w:rPr>
          <w:rFonts w:ascii="Arial" w:eastAsia="Calibri" w:hAnsi="Arial" w:cs="Arial"/>
          <w:b/>
          <w:szCs w:val="28"/>
          <w:u w:val="single"/>
          <w:lang w:val="es-CL"/>
        </w:rPr>
        <w:t>2</w:t>
      </w:r>
      <w:r w:rsidR="00883A3D">
        <w:rPr>
          <w:rFonts w:ascii="Arial" w:eastAsia="Calibri" w:hAnsi="Arial" w:cs="Arial"/>
          <w:b/>
          <w:szCs w:val="28"/>
          <w:u w:val="single"/>
          <w:lang w:val="es-CL"/>
        </w:rPr>
        <w:t>7</w:t>
      </w:r>
      <w:r w:rsidR="00481B2D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, ficha </w:t>
      </w:r>
      <w:r w:rsidR="00883A3D">
        <w:rPr>
          <w:rFonts w:ascii="Arial" w:eastAsia="Calibri" w:hAnsi="Arial" w:cs="Arial"/>
          <w:b/>
          <w:szCs w:val="28"/>
          <w:u w:val="single"/>
          <w:lang w:val="es-CL"/>
        </w:rPr>
        <w:t>20</w:t>
      </w:r>
      <w:r w:rsidR="00AE288A" w:rsidRPr="009E0C43">
        <w:rPr>
          <w:rFonts w:ascii="Arial" w:eastAsia="Calibri" w:hAnsi="Arial" w:cs="Arial"/>
          <w:b/>
          <w:szCs w:val="28"/>
          <w:u w:val="single"/>
          <w:lang w:val="es-CL"/>
        </w:rPr>
        <w:t xml:space="preserve"> </w:t>
      </w:r>
      <w:r w:rsidR="00FD6610" w:rsidRPr="009E0C43">
        <w:rPr>
          <w:rFonts w:ascii="Arial" w:eastAsia="Calibri" w:hAnsi="Arial" w:cs="Arial"/>
          <w:b/>
          <w:szCs w:val="28"/>
          <w:u w:val="single"/>
          <w:lang w:val="es-CL"/>
        </w:rPr>
        <w:t>(</w:t>
      </w:r>
      <w:r w:rsidR="00077D95">
        <w:rPr>
          <w:rFonts w:ascii="Arial" w:eastAsia="Calibri" w:hAnsi="Arial" w:cs="Arial"/>
          <w:b/>
          <w:szCs w:val="28"/>
          <w:u w:val="single"/>
          <w:lang w:val="es-CL"/>
        </w:rPr>
        <w:t>tabla de frecuencias</w:t>
      </w:r>
      <w:r w:rsidR="00D44B98">
        <w:rPr>
          <w:rFonts w:ascii="Arial" w:eastAsia="Calibri" w:hAnsi="Arial" w:cs="Arial"/>
          <w:b/>
          <w:szCs w:val="28"/>
          <w:u w:val="single"/>
          <w:lang w:val="es-CL"/>
        </w:rPr>
        <w:t>)</w:t>
      </w:r>
    </w:p>
    <w:p w:rsidR="00212F21" w:rsidRPr="00020A6A" w:rsidRDefault="00212F21" w:rsidP="002969E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  <w:u w:val="single"/>
          <w:lang w:val="es-CL"/>
        </w:rPr>
      </w:pPr>
    </w:p>
    <w:p w:rsidR="002B0D01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Curso: </w:t>
      </w:r>
      <w:r w:rsidR="00145784" w:rsidRPr="00020A6A">
        <w:rPr>
          <w:rFonts w:ascii="Arial" w:eastAsia="Calibri" w:hAnsi="Arial" w:cs="Arial"/>
          <w:sz w:val="22"/>
          <w:szCs w:val="22"/>
          <w:lang w:val="es-CL" w:eastAsia="en-US"/>
        </w:rPr>
        <w:t>Séptimo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Semana del </w:t>
      </w:r>
      <w:r w:rsidR="00DE5065">
        <w:rPr>
          <w:rFonts w:ascii="Arial" w:eastAsia="Calibri" w:hAnsi="Arial" w:cs="Arial"/>
          <w:sz w:val="22"/>
          <w:szCs w:val="22"/>
          <w:lang w:val="es-CL" w:eastAsia="en-US"/>
        </w:rPr>
        <w:t>13</w:t>
      </w:r>
      <w:r w:rsidR="000D30D6" w:rsidRPr="00020A6A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DE5065">
        <w:rPr>
          <w:rFonts w:ascii="Arial" w:eastAsia="Calibri" w:hAnsi="Arial" w:cs="Arial"/>
          <w:sz w:val="22"/>
          <w:szCs w:val="22"/>
          <w:lang w:val="es-CL" w:eastAsia="en-US"/>
        </w:rPr>
        <w:t>10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DE5065">
        <w:rPr>
          <w:rFonts w:ascii="Arial" w:eastAsia="Calibri" w:hAnsi="Arial" w:cs="Arial"/>
          <w:sz w:val="22"/>
          <w:szCs w:val="22"/>
          <w:lang w:val="es-CL" w:eastAsia="en-US"/>
        </w:rPr>
        <w:t>23</w:t>
      </w:r>
      <w:r w:rsidR="00D44B98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E24E6B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="0041723E">
        <w:rPr>
          <w:rFonts w:ascii="Arial" w:eastAsia="Calibri" w:hAnsi="Arial" w:cs="Arial"/>
          <w:sz w:val="22"/>
          <w:szCs w:val="22"/>
          <w:lang w:val="es-CL" w:eastAsia="en-US"/>
        </w:rPr>
        <w:t xml:space="preserve"> (2 </w:t>
      </w:r>
      <w:proofErr w:type="gramStart"/>
      <w:r w:rsidR="0041723E">
        <w:rPr>
          <w:rFonts w:ascii="Arial" w:eastAsia="Calibri" w:hAnsi="Arial" w:cs="Arial"/>
          <w:sz w:val="22"/>
          <w:szCs w:val="22"/>
          <w:lang w:val="es-CL" w:eastAsia="en-US"/>
        </w:rPr>
        <w:t>semanas)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proofErr w:type="gramEnd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Docente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</w:t>
      </w: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="006B3F7C"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R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/ </w:t>
      </w:r>
      <w:r w:rsidR="006B3F7C" w:rsidRPr="00020A6A">
        <w:rPr>
          <w:rFonts w:ascii="Arial" w:eastAsia="Calibri" w:hAnsi="Arial" w:cs="Arial"/>
          <w:bCs/>
          <w:sz w:val="22"/>
          <w:szCs w:val="22"/>
          <w:lang w:val="es-CL" w:eastAsia="en-US"/>
        </w:rPr>
        <w:t>Virginia Ávila R.</w:t>
      </w:r>
      <w:r w:rsidR="006B3F7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D76DEC" w:rsidRPr="00020A6A" w:rsidRDefault="00D76DEC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04EC3" w:rsidRPr="00020A6A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B92FDC" w:rsidRPr="00020A6A" w:rsidRDefault="00B92FDC" w:rsidP="00A0280F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2B0D01" w:rsidRPr="00883A3D" w:rsidRDefault="002B0D01" w:rsidP="00883A3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I.- </w:t>
      </w:r>
      <w:r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59396A" w:rsidRPr="00020A6A">
        <w:rPr>
          <w:rFonts w:ascii="Arial" w:hAnsi="Arial" w:cs="Arial"/>
        </w:rPr>
        <w:t xml:space="preserve"> </w:t>
      </w:r>
      <w:r w:rsidR="00883A3D" w:rsidRPr="0012656D">
        <w:rPr>
          <w:rFonts w:asciiTheme="majorHAnsi" w:hAnsiTheme="majorHAnsi"/>
          <w:b/>
          <w:sz w:val="22"/>
          <w:szCs w:val="22"/>
          <w:u w:val="single"/>
        </w:rPr>
        <w:t>Probabilidad y Estadística</w:t>
      </w:r>
      <w:r w:rsidR="00883A3D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9A4B61" w:rsidRPr="009A4B61">
        <w:rPr>
          <w:rFonts w:asciiTheme="majorHAnsi" w:hAnsiTheme="majorHAnsi"/>
          <w:sz w:val="22"/>
          <w:szCs w:val="22"/>
        </w:rPr>
        <w:t>OA16</w:t>
      </w:r>
      <w:r w:rsidR="009A4B61">
        <w:rPr>
          <w:rFonts w:asciiTheme="majorHAnsi" w:hAnsiTheme="majorHAnsi"/>
          <w:sz w:val="22"/>
          <w:szCs w:val="22"/>
        </w:rPr>
        <w:t xml:space="preserve"> </w:t>
      </w:r>
      <w:r w:rsidR="00883A3D" w:rsidRPr="0012656D">
        <w:rPr>
          <w:rFonts w:asciiTheme="majorHAnsi" w:hAnsiTheme="majorHAnsi"/>
          <w:sz w:val="22"/>
          <w:szCs w:val="22"/>
        </w:rPr>
        <w:t>Representar datos obtenidos en una muestra mediante tablas de frecuencias absolutas y relativas</w:t>
      </w:r>
      <w:r w:rsidR="00883A3D">
        <w:rPr>
          <w:rFonts w:asciiTheme="majorHAnsi" w:hAnsiTheme="majorHAnsi"/>
          <w:sz w:val="22"/>
          <w:szCs w:val="22"/>
        </w:rPr>
        <w:t xml:space="preserve">, </w:t>
      </w:r>
      <w:r w:rsidR="00883A3D" w:rsidRPr="0012656D">
        <w:rPr>
          <w:rFonts w:asciiTheme="majorHAnsi" w:hAnsiTheme="majorHAnsi"/>
          <w:sz w:val="22"/>
          <w:szCs w:val="22"/>
        </w:rPr>
        <w:t>utilizando gráficos apropiados, de manera manual y/o con software educativo</w:t>
      </w:r>
    </w:p>
    <w:p w:rsidR="003D4048" w:rsidRPr="00020A6A" w:rsidRDefault="003D4048" w:rsidP="00A0280F">
      <w:pPr>
        <w:rPr>
          <w:rFonts w:ascii="Arial" w:eastAsia="Arial" w:hAnsi="Arial" w:cs="Arial"/>
          <w:b/>
          <w:sz w:val="22"/>
          <w:szCs w:val="22"/>
        </w:rPr>
      </w:pPr>
    </w:p>
    <w:p w:rsidR="00883A3D" w:rsidRDefault="003D4048" w:rsidP="00883A3D">
      <w:pPr>
        <w:jc w:val="both"/>
        <w:rPr>
          <w:rFonts w:asciiTheme="majorHAnsi" w:hAnsiTheme="majorHAnsi"/>
          <w:sz w:val="22"/>
          <w:szCs w:val="22"/>
        </w:rPr>
      </w:pPr>
      <w:r w:rsidRPr="00020A6A">
        <w:rPr>
          <w:rFonts w:ascii="Arial" w:eastAsia="Arial" w:hAnsi="Arial" w:cs="Arial"/>
          <w:b/>
          <w:sz w:val="22"/>
          <w:szCs w:val="22"/>
        </w:rPr>
        <w:t>Indicadores de evaluación</w:t>
      </w:r>
      <w:r w:rsidRPr="00020A6A">
        <w:rPr>
          <w:rFonts w:ascii="Arial" w:eastAsia="Arial" w:hAnsi="Arial" w:cs="Arial"/>
          <w:b/>
          <w:sz w:val="20"/>
          <w:szCs w:val="20"/>
        </w:rPr>
        <w:t>:</w:t>
      </w:r>
      <w:r w:rsidR="00F6074D" w:rsidRPr="00F6074D">
        <w:rPr>
          <w:rFonts w:asciiTheme="majorHAnsi" w:hAnsiTheme="majorHAnsi"/>
          <w:sz w:val="22"/>
          <w:szCs w:val="22"/>
        </w:rPr>
        <w:t xml:space="preserve"> </w:t>
      </w:r>
      <w:r w:rsidR="00883A3D" w:rsidRPr="0012656D">
        <w:rPr>
          <w:rFonts w:asciiTheme="majorHAnsi" w:hAnsiTheme="majorHAnsi"/>
          <w:sz w:val="22"/>
          <w:szCs w:val="22"/>
        </w:rPr>
        <w:t>Confeccionan tablas de frecuencias absolutas y relativas de los datos obtenidos en las muestras.</w:t>
      </w:r>
    </w:p>
    <w:p w:rsidR="00AE288A" w:rsidRPr="00020A6A" w:rsidRDefault="00AE288A" w:rsidP="00A0280F">
      <w:pPr>
        <w:jc w:val="both"/>
        <w:rPr>
          <w:rFonts w:ascii="Arial" w:hAnsi="Arial" w:cs="Arial"/>
        </w:rPr>
      </w:pPr>
    </w:p>
    <w:p w:rsidR="00AE288A" w:rsidRPr="00020A6A" w:rsidRDefault="00AE288A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II.- Contenido: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883A3D">
        <w:rPr>
          <w:rFonts w:ascii="Arial" w:eastAsia="Calibri" w:hAnsi="Arial" w:cs="Arial"/>
          <w:sz w:val="22"/>
          <w:szCs w:val="22"/>
          <w:lang w:val="es-CL" w:eastAsia="en-US"/>
        </w:rPr>
        <w:t>Frecuencias relativas y absolutas.</w:t>
      </w:r>
    </w:p>
    <w:p w:rsidR="00AE288A" w:rsidRPr="00020A6A" w:rsidRDefault="00AE288A" w:rsidP="00A0280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2"/>
          <w:lang w:val="es-CL" w:eastAsia="en-US"/>
        </w:rPr>
      </w:pPr>
    </w:p>
    <w:p w:rsidR="00045E2C" w:rsidRPr="00883A3D" w:rsidRDefault="00AE288A" w:rsidP="00883A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0A6A">
        <w:rPr>
          <w:rFonts w:ascii="Arial" w:eastAsia="Calibri" w:hAnsi="Arial" w:cs="Arial"/>
          <w:b/>
          <w:sz w:val="22"/>
          <w:szCs w:val="22"/>
          <w:lang w:val="es-CL" w:eastAsia="en-US"/>
        </w:rPr>
        <w:t>III.- Objetivo de la clase</w:t>
      </w:r>
      <w:r w:rsidRPr="00020A6A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883A3D" w:rsidRPr="00883A3D">
        <w:rPr>
          <w:rFonts w:ascii="Arial" w:hAnsi="Arial" w:cs="Arial"/>
        </w:rPr>
        <w:t xml:space="preserve"> Representar e interpretar los</w:t>
      </w:r>
      <w:r w:rsidR="00883A3D">
        <w:rPr>
          <w:rFonts w:ascii="Arial" w:hAnsi="Arial" w:cs="Arial"/>
        </w:rPr>
        <w:t xml:space="preserve"> </w:t>
      </w:r>
      <w:r w:rsidR="00883A3D" w:rsidRPr="00883A3D">
        <w:rPr>
          <w:rFonts w:ascii="Arial" w:hAnsi="Arial" w:cs="Arial"/>
        </w:rPr>
        <w:t>datos obtenidos en distintas muestras</w:t>
      </w:r>
      <w:r w:rsidR="00883A3D">
        <w:rPr>
          <w:rFonts w:ascii="Arial" w:hAnsi="Arial" w:cs="Arial"/>
        </w:rPr>
        <w:t xml:space="preserve"> </w:t>
      </w:r>
      <w:r w:rsidR="00883A3D" w:rsidRPr="00883A3D">
        <w:rPr>
          <w:rFonts w:ascii="Arial" w:hAnsi="Arial" w:cs="Arial"/>
        </w:rPr>
        <w:t>mediante tablas de frecuencia.</w:t>
      </w:r>
    </w:p>
    <w:p w:rsidR="002B0D01" w:rsidRPr="00020A6A" w:rsidRDefault="002B0D01" w:rsidP="00AE288A">
      <w:pPr>
        <w:jc w:val="both"/>
        <w:rPr>
          <w:rFonts w:ascii="Arial" w:eastAsia="Calibri" w:hAnsi="Arial" w:cs="Arial"/>
          <w:b/>
          <w:bCs/>
          <w:sz w:val="20"/>
          <w:szCs w:val="22"/>
          <w:lang w:val="es-CL" w:eastAsia="en-US"/>
        </w:rPr>
      </w:pPr>
    </w:p>
    <w:p w:rsidR="00F6074D" w:rsidRPr="00F6074D" w:rsidRDefault="002B0D01" w:rsidP="002969EC">
      <w:pPr>
        <w:jc w:val="both"/>
        <w:rPr>
          <w:rFonts w:ascii="Arial" w:eastAsia="Arial" w:hAnsi="Arial" w:cs="Arial"/>
          <w:b/>
          <w:sz w:val="20"/>
          <w:szCs w:val="22"/>
          <w:lang w:val="es-CL" w:eastAsia="en-US"/>
        </w:rPr>
      </w:pPr>
      <w:r w:rsidRPr="00020A6A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020A6A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</w:t>
      </w:r>
      <w:r w:rsidR="00F6074D">
        <w:rPr>
          <w:rFonts w:ascii="Arial" w:eastAsia="Arial" w:hAnsi="Arial" w:cs="Arial"/>
          <w:b/>
          <w:sz w:val="22"/>
          <w:szCs w:val="22"/>
          <w:lang w:val="es-CL" w:eastAsia="en-US"/>
        </w:rPr>
        <w:t>nerales</w:t>
      </w:r>
      <w:r w:rsidR="004849F5">
        <w:rPr>
          <w:rFonts w:ascii="Arial" w:eastAsia="Arial" w:hAnsi="Arial" w:cs="Arial"/>
          <w:b/>
          <w:sz w:val="22"/>
          <w:szCs w:val="22"/>
          <w:lang w:val="es-CL" w:eastAsia="en-US"/>
        </w:rPr>
        <w:t>: Observa los siguientes videos.</w:t>
      </w:r>
    </w:p>
    <w:p w:rsidR="00F6074D" w:rsidRDefault="00F6074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D76DEC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36E1DFE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5591175" cy="2974375"/>
            <wp:effectExtent l="0" t="0" r="0" b="0"/>
            <wp:wrapTight wrapText="bothSides">
              <wp:wrapPolygon edited="0">
                <wp:start x="0" y="0"/>
                <wp:lineTo x="0" y="21443"/>
                <wp:lineTo x="21490" y="21443"/>
                <wp:lineTo x="2149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337" t="25945" r="27202" b="30093"/>
                    <a:stretch/>
                  </pic:blipFill>
                  <pic:spPr bwMode="auto">
                    <a:xfrm>
                      <a:off x="0" y="0"/>
                      <a:ext cx="5591175" cy="297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76DEC" w:rsidRDefault="00D76DE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D76DEC" w:rsidRDefault="00D76DEC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883A3D" w:rsidRDefault="00883A3D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020A6A" w:rsidRDefault="009F4744" w:rsidP="002969EC">
      <w:pPr>
        <w:jc w:val="both"/>
        <w:rPr>
          <w:rFonts w:ascii="Arial" w:hAnsi="Arial" w:cs="Arial"/>
          <w:sz w:val="22"/>
          <w:szCs w:val="20"/>
        </w:rPr>
      </w:pPr>
      <w:r w:rsidRPr="00020A6A">
        <w:rPr>
          <w:rFonts w:ascii="Arial" w:hAnsi="Arial" w:cs="Arial"/>
          <w:sz w:val="22"/>
          <w:szCs w:val="20"/>
        </w:rPr>
        <w:t>1-. Escribe en el cuaderno de matemática la fecha</w:t>
      </w:r>
      <w:r w:rsidR="00AD57E7" w:rsidRPr="00020A6A">
        <w:rPr>
          <w:rFonts w:ascii="Arial" w:hAnsi="Arial" w:cs="Arial"/>
          <w:sz w:val="22"/>
          <w:szCs w:val="20"/>
        </w:rPr>
        <w:t>,</w:t>
      </w:r>
      <w:r w:rsidRPr="00020A6A">
        <w:rPr>
          <w:rFonts w:ascii="Arial" w:hAnsi="Arial" w:cs="Arial"/>
          <w:sz w:val="22"/>
          <w:szCs w:val="20"/>
        </w:rPr>
        <w:t xml:space="preserve"> el objetivo de la clase</w:t>
      </w:r>
      <w:r w:rsidR="00AD57E7" w:rsidRPr="00020A6A">
        <w:rPr>
          <w:rFonts w:ascii="Arial" w:hAnsi="Arial" w:cs="Arial"/>
          <w:sz w:val="22"/>
          <w:szCs w:val="20"/>
        </w:rPr>
        <w:t xml:space="preserve"> </w:t>
      </w:r>
    </w:p>
    <w:p w:rsidR="001409A3" w:rsidRPr="00020A6A" w:rsidRDefault="003B1342" w:rsidP="002969EC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>2</w:t>
      </w:r>
      <w:r w:rsidR="001409A3" w:rsidRPr="00020A6A">
        <w:rPr>
          <w:rFonts w:ascii="Arial" w:eastAsia="Arial" w:hAnsi="Arial" w:cs="Arial"/>
          <w:sz w:val="22"/>
          <w:szCs w:val="20"/>
        </w:rPr>
        <w:t xml:space="preserve">-. Resuelve </w:t>
      </w:r>
      <w:r w:rsidR="00267A7C" w:rsidRPr="00020A6A">
        <w:rPr>
          <w:rFonts w:ascii="Arial" w:eastAsia="Arial" w:hAnsi="Arial" w:cs="Arial"/>
          <w:sz w:val="22"/>
          <w:szCs w:val="20"/>
        </w:rPr>
        <w:t>las páginas</w:t>
      </w:r>
      <w:r w:rsidR="001409A3" w:rsidRPr="00020A6A">
        <w:rPr>
          <w:rFonts w:ascii="Arial" w:eastAsia="Arial" w:hAnsi="Arial" w:cs="Arial"/>
          <w:sz w:val="22"/>
          <w:szCs w:val="20"/>
        </w:rPr>
        <w:t xml:space="preserve"> del </w:t>
      </w:r>
      <w:r w:rsidR="001409A3" w:rsidRPr="00020A6A">
        <w:rPr>
          <w:rFonts w:ascii="Arial" w:eastAsia="Arial" w:hAnsi="Arial" w:cs="Arial"/>
          <w:b/>
          <w:sz w:val="22"/>
          <w:szCs w:val="20"/>
          <w:u w:val="single"/>
        </w:rPr>
        <w:t>texto del estudiante</w:t>
      </w:r>
      <w:r w:rsidR="001409A3" w:rsidRPr="00020A6A">
        <w:rPr>
          <w:rFonts w:ascii="Arial" w:eastAsia="Arial" w:hAnsi="Arial" w:cs="Arial"/>
          <w:sz w:val="22"/>
          <w:szCs w:val="20"/>
        </w:rPr>
        <w:t xml:space="preserve"> </w:t>
      </w:r>
      <w:r w:rsidR="00883A3D">
        <w:rPr>
          <w:rFonts w:ascii="Arial" w:eastAsia="Arial" w:hAnsi="Arial" w:cs="Arial"/>
          <w:sz w:val="22"/>
          <w:szCs w:val="20"/>
        </w:rPr>
        <w:t>186</w:t>
      </w:r>
      <w:r w:rsidR="00A2275E">
        <w:rPr>
          <w:rFonts w:ascii="Arial" w:eastAsia="Arial" w:hAnsi="Arial" w:cs="Arial"/>
          <w:sz w:val="22"/>
          <w:szCs w:val="20"/>
        </w:rPr>
        <w:t xml:space="preserve"> a </w:t>
      </w:r>
      <w:r w:rsidR="00883A3D">
        <w:rPr>
          <w:rFonts w:ascii="Arial" w:eastAsia="Arial" w:hAnsi="Arial" w:cs="Arial"/>
          <w:sz w:val="22"/>
          <w:szCs w:val="20"/>
        </w:rPr>
        <w:t>188</w:t>
      </w:r>
      <w:r w:rsidR="00B06465">
        <w:rPr>
          <w:rFonts w:ascii="Arial" w:eastAsia="Arial" w:hAnsi="Arial" w:cs="Arial"/>
          <w:sz w:val="22"/>
          <w:szCs w:val="20"/>
        </w:rPr>
        <w:t xml:space="preserve"> </w:t>
      </w:r>
      <w:r w:rsidR="00883A3D">
        <w:rPr>
          <w:rFonts w:ascii="Arial" w:eastAsia="Arial" w:hAnsi="Arial" w:cs="Arial"/>
          <w:sz w:val="22"/>
          <w:szCs w:val="20"/>
        </w:rPr>
        <w:t>y cuaderno de actividades 101 y 102</w:t>
      </w:r>
    </w:p>
    <w:p w:rsidR="00B92FDC" w:rsidRPr="00020A6A" w:rsidRDefault="00B92FDC" w:rsidP="002969EC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>3-. Escribe en tu cuaderno el tiket de salida al finalizar los ejercicios y responde.</w:t>
      </w:r>
    </w:p>
    <w:p w:rsidR="009F4744" w:rsidRPr="00020A6A" w:rsidRDefault="009F4744" w:rsidP="002969EC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 xml:space="preserve">4-. Si tienes dudas consultar a la docente por correo electrónico </w:t>
      </w:r>
      <w:hyperlink r:id="rId9" w:history="1">
        <w:r w:rsidRPr="00020A6A">
          <w:rPr>
            <w:rStyle w:val="Hipervnculo"/>
            <w:rFonts w:ascii="Arial" w:eastAsia="Arial" w:hAnsi="Arial" w:cs="Arial"/>
            <w:sz w:val="22"/>
            <w:szCs w:val="20"/>
          </w:rPr>
          <w:t>profesorarominaramirez@gmail.com</w:t>
        </w:r>
      </w:hyperlink>
      <w:r w:rsidRPr="00020A6A">
        <w:rPr>
          <w:rFonts w:ascii="Arial" w:eastAsia="Arial" w:hAnsi="Arial" w:cs="Arial"/>
          <w:sz w:val="22"/>
          <w:szCs w:val="20"/>
        </w:rPr>
        <w:t xml:space="preserve"> </w:t>
      </w:r>
    </w:p>
    <w:p w:rsidR="002969EC" w:rsidRPr="00020A6A" w:rsidRDefault="00A0280F" w:rsidP="00A0280F">
      <w:pPr>
        <w:jc w:val="both"/>
        <w:rPr>
          <w:rFonts w:ascii="Arial" w:eastAsia="Arial" w:hAnsi="Arial" w:cs="Arial"/>
          <w:sz w:val="22"/>
          <w:szCs w:val="20"/>
        </w:rPr>
      </w:pPr>
      <w:r w:rsidRPr="00020A6A">
        <w:rPr>
          <w:rFonts w:ascii="Arial" w:eastAsia="Arial" w:hAnsi="Arial" w:cs="Arial"/>
          <w:sz w:val="22"/>
          <w:szCs w:val="20"/>
        </w:rPr>
        <w:t>5-. Se irá evaluando formativamente en el transcurso de la clase online.</w:t>
      </w:r>
    </w:p>
    <w:p w:rsidR="00A0280F" w:rsidRDefault="00A0280F" w:rsidP="00A0280F">
      <w:pPr>
        <w:jc w:val="both"/>
        <w:rPr>
          <w:rFonts w:ascii="Arial" w:eastAsia="Arial" w:hAnsi="Arial" w:cs="Arial"/>
          <w:sz w:val="22"/>
          <w:szCs w:val="22"/>
        </w:rPr>
      </w:pPr>
    </w:p>
    <w:p w:rsidR="00D76DEC" w:rsidRPr="00A0280F" w:rsidRDefault="00D76DEC" w:rsidP="00A0280F">
      <w:pPr>
        <w:jc w:val="both"/>
        <w:rPr>
          <w:rFonts w:ascii="Arial" w:eastAsia="Arial" w:hAnsi="Arial" w:cs="Arial"/>
          <w:sz w:val="22"/>
          <w:szCs w:val="22"/>
        </w:rPr>
      </w:pPr>
    </w:p>
    <w:p w:rsidR="00AD57E7" w:rsidRDefault="002B0D01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</w:t>
      </w:r>
      <w:r w:rsidR="00706C8B">
        <w:rPr>
          <w:rFonts w:ascii="Arial" w:eastAsia="Calibri" w:hAnsi="Arial" w:cs="Arial"/>
          <w:sz w:val="22"/>
          <w:szCs w:val="22"/>
          <w:lang w:val="es-CL" w:eastAsia="en-US"/>
        </w:rPr>
        <w:t>las clases online que son dos días a la semana.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Martes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10:00 a 11:00 y </w:t>
      </w:r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Miércoles 1</w:t>
      </w:r>
      <w:r w:rsidR="0055123C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="009E0C43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55123C">
        <w:rPr>
          <w:rFonts w:ascii="Arial" w:eastAsia="Calibri" w:hAnsi="Arial" w:cs="Arial"/>
          <w:sz w:val="22"/>
          <w:szCs w:val="22"/>
          <w:lang w:val="es-CL" w:eastAsia="en-US"/>
        </w:rPr>
        <w:t>00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 xml:space="preserve"> a 1</w:t>
      </w:r>
      <w:r w:rsidR="0055123C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:</w:t>
      </w:r>
      <w:r w:rsidR="0055123C">
        <w:rPr>
          <w:rFonts w:ascii="Arial" w:eastAsia="Calibri" w:hAnsi="Arial" w:cs="Arial"/>
          <w:sz w:val="22"/>
          <w:szCs w:val="22"/>
          <w:lang w:val="es-CL" w:eastAsia="en-US"/>
        </w:rPr>
        <w:t>00</w:t>
      </w:r>
      <w:bookmarkStart w:id="0" w:name="_GoBack"/>
      <w:bookmarkEnd w:id="0"/>
      <w:r w:rsidR="00AD57E7">
        <w:rPr>
          <w:rFonts w:ascii="Arial" w:eastAsia="Calibri" w:hAnsi="Arial" w:cs="Arial"/>
          <w:sz w:val="22"/>
          <w:szCs w:val="22"/>
          <w:lang w:val="es-CL" w:eastAsia="en-US"/>
        </w:rPr>
        <w:t>)</w:t>
      </w:r>
    </w:p>
    <w:p w:rsidR="00D76DEC" w:rsidRPr="00AD57E7" w:rsidRDefault="00D76DEC" w:rsidP="002969EC">
      <w:pPr>
        <w:spacing w:after="1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706C8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proofErr w:type="gramStart"/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>Viernes</w:t>
      </w:r>
      <w:proofErr w:type="gramEnd"/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D44B98">
        <w:rPr>
          <w:rFonts w:ascii="Arial" w:eastAsia="Calibri" w:hAnsi="Arial" w:cs="Arial"/>
          <w:bCs/>
          <w:sz w:val="22"/>
          <w:szCs w:val="22"/>
          <w:lang w:val="es-CL" w:eastAsia="en-US"/>
        </w:rPr>
        <w:t>2</w:t>
      </w:r>
      <w:r w:rsidR="009A4B61">
        <w:rPr>
          <w:rFonts w:ascii="Arial" w:eastAsia="Calibri" w:hAnsi="Arial" w:cs="Arial"/>
          <w:bCs/>
          <w:sz w:val="22"/>
          <w:szCs w:val="22"/>
          <w:lang w:val="es-CL" w:eastAsia="en-US"/>
        </w:rPr>
        <w:t>3</w:t>
      </w:r>
      <w:r w:rsidR="0041723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</w:t>
      </w:r>
      <w:r w:rsidR="009A4B61">
        <w:rPr>
          <w:rFonts w:ascii="Arial" w:eastAsia="Calibri" w:hAnsi="Arial" w:cs="Arial"/>
          <w:bCs/>
          <w:sz w:val="22"/>
          <w:szCs w:val="22"/>
          <w:lang w:val="es-CL" w:eastAsia="en-US"/>
        </w:rPr>
        <w:t>Octubre</w:t>
      </w:r>
      <w:r w:rsidR="00A36668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de 2020</w:t>
      </w:r>
    </w:p>
    <w:p w:rsidR="00D76DEC" w:rsidRDefault="00D76DEC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D022B" w:rsidRDefault="002B0D0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D340A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D340A3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10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41723E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o al </w:t>
      </w:r>
      <w:proofErr w:type="spellStart"/>
      <w:r w:rsidR="0041723E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classrom</w:t>
      </w:r>
      <w:proofErr w:type="spellEnd"/>
      <w:r w:rsidR="0041723E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1791970</wp:posOffset>
            </wp:positionH>
            <wp:positionV relativeFrom="paragraph">
              <wp:posOffset>20955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D76DEC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</w:p>
    <w:p w:rsidR="00D76DEC" w:rsidRDefault="009A4B6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posOffset>116205</wp:posOffset>
                </wp:positionH>
                <wp:positionV relativeFrom="paragraph">
                  <wp:posOffset>10795</wp:posOffset>
                </wp:positionV>
                <wp:extent cx="7134225" cy="8162925"/>
                <wp:effectExtent l="0" t="0" r="28575" b="28575"/>
                <wp:wrapTight wrapText="bothSides">
                  <wp:wrapPolygon edited="0">
                    <wp:start x="2942" y="0"/>
                    <wp:lineTo x="2538" y="50"/>
                    <wp:lineTo x="1038" y="706"/>
                    <wp:lineTo x="288" y="1613"/>
                    <wp:lineTo x="58" y="2218"/>
                    <wp:lineTo x="0" y="2420"/>
                    <wp:lineTo x="0" y="19357"/>
                    <wp:lineTo x="404" y="20163"/>
                    <wp:lineTo x="1211" y="21071"/>
                    <wp:lineTo x="2595" y="21625"/>
                    <wp:lineTo x="2884" y="21625"/>
                    <wp:lineTo x="18745" y="21625"/>
                    <wp:lineTo x="19033" y="21625"/>
                    <wp:lineTo x="20418" y="21071"/>
                    <wp:lineTo x="21225" y="20163"/>
                    <wp:lineTo x="21629" y="19357"/>
                    <wp:lineTo x="21629" y="2369"/>
                    <wp:lineTo x="21340" y="1613"/>
                    <wp:lineTo x="20648" y="857"/>
                    <wp:lineTo x="20591" y="655"/>
                    <wp:lineTo x="19149" y="50"/>
                    <wp:lineTo x="18687" y="0"/>
                    <wp:lineTo x="2942" y="0"/>
                  </wp:wrapPolygon>
                </wp:wrapTight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816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69D" w:rsidRDefault="00A3069D" w:rsidP="007C2AA4">
                            <w:pPr>
                              <w:jc w:val="center"/>
                            </w:pPr>
                            <w:r>
                              <w:t>Ticket de Salida</w:t>
                            </w:r>
                          </w:p>
                          <w:p w:rsidR="00A2275E" w:rsidRDefault="00A2275E" w:rsidP="00A2275E">
                            <w:r>
                              <w:t>I</w:t>
                            </w:r>
                            <w:r w:rsidR="00A3069D">
                              <w:t xml:space="preserve">.- </w:t>
                            </w:r>
                            <w:r w:rsidR="00A3069D">
                              <w:tab/>
                            </w:r>
                            <w:r w:rsidRPr="00A2275E">
                              <w:t>Marca la alternativa correcta</w:t>
                            </w:r>
                          </w:p>
                          <w:p w:rsidR="009A4B61" w:rsidRDefault="009A4B61" w:rsidP="00A2275E"/>
                          <w:p w:rsidR="008932F9" w:rsidRDefault="003E655B" w:rsidP="008932F9">
                            <w:r>
                              <w:t xml:space="preserve"> </w:t>
                            </w:r>
                          </w:p>
                          <w:p w:rsidR="008932F9" w:rsidRDefault="008932F9" w:rsidP="008932F9">
                            <w:r>
                              <w:t>ACTIVIDADES: EL CORREO ELECTRÓNICO</w:t>
                            </w:r>
                          </w:p>
                          <w:p w:rsidR="008932F9" w:rsidRDefault="008932F9" w:rsidP="008932F9"/>
                          <w:p w:rsidR="008932F9" w:rsidRDefault="008932F9" w:rsidP="008932F9"/>
                          <w:p w:rsidR="008932F9" w:rsidRDefault="008932F9" w:rsidP="008932F9">
                            <w:r>
                              <w:t xml:space="preserve">El correo electrónico o e-mail fue un invento crucial para el desarrollo de Internet. Puede parecer impensable vivir en el mundo de hoy sin e-mail, pero debes saber qué hace menos de 20 años casi nadie en el mundo tenía un correo electrónico. Si querías escribirle a alguien, tenías que hacerlo en papel, por </w:t>
                            </w:r>
                            <w:proofErr w:type="gramStart"/>
                            <w:r>
                              <w:t>fax  y</w:t>
                            </w:r>
                            <w:proofErr w:type="gramEnd"/>
                            <w:r>
                              <w:t xml:space="preserve"> a través del correo. </w:t>
                            </w:r>
                          </w:p>
                          <w:p w:rsidR="008932F9" w:rsidRDefault="008932F9" w:rsidP="008932F9"/>
                          <w:p w:rsidR="008932F9" w:rsidRDefault="008932F9" w:rsidP="008932F9">
                            <w:r>
                              <w:t>Los primeros experimentos que se hicieron mandando</w:t>
                            </w:r>
                          </w:p>
                          <w:p w:rsidR="008932F9" w:rsidRDefault="008932F9" w:rsidP="008932F9">
                            <w:r>
                              <w:t xml:space="preserve"> mensajes entre computadores datan de 1961, y ya en </w:t>
                            </w:r>
                          </w:p>
                          <w:p w:rsidR="008932F9" w:rsidRDefault="008932F9" w:rsidP="008932F9">
                            <w:r>
                              <w:t xml:space="preserve">1966 el correo electrónico era usado en algunas </w:t>
                            </w:r>
                          </w:p>
                          <w:p w:rsidR="008932F9" w:rsidRDefault="008932F9" w:rsidP="008932F9">
                            <w:r>
                              <w:t xml:space="preserve">universidades. </w:t>
                            </w:r>
                            <w:r>
                              <w:t xml:space="preserve"> </w:t>
                            </w:r>
                            <w:r>
                              <w:t xml:space="preserve">Sin embargo, el paso decisivo que </w:t>
                            </w:r>
                          </w:p>
                          <w:p w:rsidR="008932F9" w:rsidRDefault="008932F9" w:rsidP="008932F9">
                            <w:r>
                              <w:t xml:space="preserve">permitió expandir el uso del e-mail llegó en 1971 con </w:t>
                            </w:r>
                          </w:p>
                          <w:p w:rsidR="008932F9" w:rsidRDefault="008932F9" w:rsidP="008932F9">
                            <w:r>
                              <w:t xml:space="preserve">la creación del símbolo ‘@’ o arroba. Este símbolo fue inventado por Ray Tomlinson por dos razones. La primera es que ese símbolo no se encuentra en el nombre de ninguna persona del mundo. Y la segunda, es que en inglés @ se lee como "at", que significa "en". Por ejemplo, si hay un computador que se llame casa, entonces el correo </w:t>
                            </w:r>
                            <w:proofErr w:type="spellStart"/>
                            <w:r>
                              <w:t>fulano@casa</w:t>
                            </w:r>
                            <w:proofErr w:type="spellEnd"/>
                            <w:r>
                              <w:t xml:space="preserve"> significa "fulano en casa".</w:t>
                            </w:r>
                          </w:p>
                          <w:p w:rsidR="008932F9" w:rsidRDefault="008932F9" w:rsidP="008932F9"/>
                          <w:p w:rsidR="008932F9" w:rsidRDefault="008932F9" w:rsidP="008932F9">
                            <w:r>
                              <w:t xml:space="preserve">A </w:t>
                            </w:r>
                            <w:proofErr w:type="gramStart"/>
                            <w:r>
                              <w:t>continuación</w:t>
                            </w:r>
                            <w:proofErr w:type="gramEnd"/>
                            <w:r>
                              <w:t xml:space="preserve"> encontrarás datos sobre la cantidad de correos electrónicos que he recibido durante los últimos 30 días:</w:t>
                            </w:r>
                          </w:p>
                          <w:p w:rsidR="008932F9" w:rsidRDefault="008932F9" w:rsidP="008932F9">
                            <w:r>
                              <w:t>3, 5, 6, 2, 2, 6, 5, 3, 3, 6, 1, 4, 1, 5, 3, 2, 6, 1, 4, 2, 2, 2, 4, 3, 5, 3, 2, 1, 2, 5.</w:t>
                            </w:r>
                          </w:p>
                          <w:p w:rsidR="008932F9" w:rsidRDefault="008932F9" w:rsidP="008932F9"/>
                          <w:p w:rsidR="008932F9" w:rsidRDefault="008932F9" w:rsidP="008932F9">
                            <w:r>
                              <w:t>Esto quiere decir que el primer día recibí 3 correos, el segundo día 5 correos, y así sucesivamente.</w:t>
                            </w:r>
                          </w:p>
                          <w:p w:rsidR="008932F9" w:rsidRDefault="008932F9" w:rsidP="008932F9"/>
                          <w:p w:rsidR="008932F9" w:rsidRDefault="008932F9" w:rsidP="008932F9"/>
                          <w:p w:rsidR="008932F9" w:rsidRDefault="008932F9" w:rsidP="008932F9">
                            <w:r>
                              <w:t>1.</w:t>
                            </w:r>
                            <w:r>
                              <w:tab/>
                              <w:t>Con los datos proporcionados, construye una tabla de frecuencias que sea de la siguiente forma:</w:t>
                            </w:r>
                          </w:p>
                          <w:p w:rsidR="00A3069D" w:rsidRDefault="00A3069D" w:rsidP="00A3069D">
                            <w:r>
                              <w:tab/>
                            </w:r>
                          </w:p>
                          <w:tbl>
                            <w:tblPr>
                              <w:tblW w:w="538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7" w:type="dxa"/>
                                <w:right w:w="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2"/>
                              <w:gridCol w:w="2835"/>
                            </w:tblGrid>
                            <w:tr w:rsidR="008932F9" w:rsidRPr="00075DF5" w:rsidTr="00AB71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7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075DF5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075D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úmero de correos electrónicos por día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075DF5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075DF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úmero de veces que recibí esa cantidad de correos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(frecuencia)</w:t>
                                  </w:r>
                                </w:p>
                              </w:tc>
                            </w:tr>
                            <w:tr w:rsidR="008932F9" w:rsidRPr="00075DF5" w:rsidTr="00AB71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32F9" w:rsidRPr="00075DF5" w:rsidTr="00AB71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32F9" w:rsidRPr="00075DF5" w:rsidTr="00AB71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32F9" w:rsidRPr="00075DF5" w:rsidTr="00AB71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32F9" w:rsidRPr="00075DF5" w:rsidTr="00AB71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32F9" w:rsidRPr="00075DF5" w:rsidTr="00AB71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8932F9" w:rsidRPr="008061FA" w:rsidRDefault="008932F9" w:rsidP="00893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069D" w:rsidRDefault="00A3069D" w:rsidP="00A2275E">
                            <w:r>
                              <w:tab/>
                            </w: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  <w:p w:rsidR="00A3069D" w:rsidRDefault="00A3069D" w:rsidP="00A306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26" style="position:absolute;left:0;text-align:left;margin-left:9.15pt;margin-top:.85pt;width:561.75pt;height:642.7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" fillcolor="white [3201]" strokecolor="#f79646 [3209]" strokeweight="2pt">
                <v:textbox>
                  <w:txbxContent>
                    <w:p w:rsidR="00A3069D" w:rsidRDefault="00A3069D" w:rsidP="007C2AA4">
                      <w:pPr>
                        <w:jc w:val="center"/>
                      </w:pPr>
                      <w:r>
                        <w:t>Ticket de Salida</w:t>
                      </w:r>
                    </w:p>
                    <w:p w:rsidR="00A2275E" w:rsidRDefault="00A2275E" w:rsidP="00A2275E">
                      <w:r>
                        <w:t>I</w:t>
                      </w:r>
                      <w:r w:rsidR="00A3069D">
                        <w:t xml:space="preserve">.- </w:t>
                      </w:r>
                      <w:r w:rsidR="00A3069D">
                        <w:tab/>
                      </w:r>
                      <w:r w:rsidRPr="00A2275E">
                        <w:t>Marca la alternativa correcta</w:t>
                      </w:r>
                    </w:p>
                    <w:p w:rsidR="009A4B61" w:rsidRDefault="009A4B61" w:rsidP="00A2275E"/>
                    <w:p w:rsidR="008932F9" w:rsidRDefault="003E655B" w:rsidP="008932F9">
                      <w:r>
                        <w:t xml:space="preserve"> </w:t>
                      </w:r>
                    </w:p>
                    <w:p w:rsidR="008932F9" w:rsidRDefault="008932F9" w:rsidP="008932F9">
                      <w:r>
                        <w:t>ACTIVIDADES: EL CORREO ELECTRÓNICO</w:t>
                      </w:r>
                    </w:p>
                    <w:p w:rsidR="008932F9" w:rsidRDefault="008932F9" w:rsidP="008932F9"/>
                    <w:p w:rsidR="008932F9" w:rsidRDefault="008932F9" w:rsidP="008932F9"/>
                    <w:p w:rsidR="008932F9" w:rsidRDefault="008932F9" w:rsidP="008932F9">
                      <w:r>
                        <w:t xml:space="preserve">El correo electrónico o e-mail fue un invento crucial para el desarrollo de Internet. Puede parecer impensable vivir en el mundo de hoy sin e-mail, pero debes saber qué hace menos de 20 años casi nadie en el mundo tenía un correo electrónico. Si querías escribirle a alguien, tenías que hacerlo en papel, por </w:t>
                      </w:r>
                      <w:proofErr w:type="gramStart"/>
                      <w:r>
                        <w:t>fax  y</w:t>
                      </w:r>
                      <w:proofErr w:type="gramEnd"/>
                      <w:r>
                        <w:t xml:space="preserve"> a través del correo. </w:t>
                      </w:r>
                    </w:p>
                    <w:p w:rsidR="008932F9" w:rsidRDefault="008932F9" w:rsidP="008932F9"/>
                    <w:p w:rsidR="008932F9" w:rsidRDefault="008932F9" w:rsidP="008932F9">
                      <w:r>
                        <w:t>Los primeros experimentos que se hicieron mandando</w:t>
                      </w:r>
                    </w:p>
                    <w:p w:rsidR="008932F9" w:rsidRDefault="008932F9" w:rsidP="008932F9">
                      <w:r>
                        <w:t xml:space="preserve"> mensajes entre computadores datan de 1961, y ya en </w:t>
                      </w:r>
                    </w:p>
                    <w:p w:rsidR="008932F9" w:rsidRDefault="008932F9" w:rsidP="008932F9">
                      <w:r>
                        <w:t xml:space="preserve">1966 el correo electrónico era usado en algunas </w:t>
                      </w:r>
                    </w:p>
                    <w:p w:rsidR="008932F9" w:rsidRDefault="008932F9" w:rsidP="008932F9">
                      <w:r>
                        <w:t xml:space="preserve">universidades. </w:t>
                      </w:r>
                      <w:r>
                        <w:t xml:space="preserve"> </w:t>
                      </w:r>
                      <w:r>
                        <w:t xml:space="preserve">Sin embargo, el paso decisivo que </w:t>
                      </w:r>
                    </w:p>
                    <w:p w:rsidR="008932F9" w:rsidRDefault="008932F9" w:rsidP="008932F9">
                      <w:r>
                        <w:t xml:space="preserve">permitió expandir el uso del e-mail llegó en 1971 con </w:t>
                      </w:r>
                    </w:p>
                    <w:p w:rsidR="008932F9" w:rsidRDefault="008932F9" w:rsidP="008932F9">
                      <w:r>
                        <w:t xml:space="preserve">la creación del símbolo ‘@’ o arroba. Este símbolo fue inventado por Ray Tomlinson por dos razones. La primera es que ese símbolo no se encuentra en el nombre de ninguna persona del mundo. Y la segunda, es que en inglés @ se lee como "at", que significa "en". Por ejemplo, si hay un computador que se llame casa, entonces el correo </w:t>
                      </w:r>
                      <w:proofErr w:type="spellStart"/>
                      <w:r>
                        <w:t>fulano@casa</w:t>
                      </w:r>
                      <w:proofErr w:type="spellEnd"/>
                      <w:r>
                        <w:t xml:space="preserve"> significa "fulano en casa".</w:t>
                      </w:r>
                    </w:p>
                    <w:p w:rsidR="008932F9" w:rsidRDefault="008932F9" w:rsidP="008932F9"/>
                    <w:p w:rsidR="008932F9" w:rsidRDefault="008932F9" w:rsidP="008932F9">
                      <w:r>
                        <w:t xml:space="preserve">A </w:t>
                      </w:r>
                      <w:proofErr w:type="gramStart"/>
                      <w:r>
                        <w:t>continuación</w:t>
                      </w:r>
                      <w:proofErr w:type="gramEnd"/>
                      <w:r>
                        <w:t xml:space="preserve"> encontrarás datos sobre la cantidad de correos electrónicos que he recibido durante los últimos 30 días:</w:t>
                      </w:r>
                    </w:p>
                    <w:p w:rsidR="008932F9" w:rsidRDefault="008932F9" w:rsidP="008932F9">
                      <w:r>
                        <w:t>3, 5, 6, 2, 2, 6, 5, 3, 3, 6, 1, 4, 1, 5, 3, 2, 6, 1, 4, 2, 2, 2, 4, 3, 5, 3, 2, 1, 2, 5.</w:t>
                      </w:r>
                    </w:p>
                    <w:p w:rsidR="008932F9" w:rsidRDefault="008932F9" w:rsidP="008932F9"/>
                    <w:p w:rsidR="008932F9" w:rsidRDefault="008932F9" w:rsidP="008932F9">
                      <w:r>
                        <w:t>Esto quiere decir que el primer día recibí 3 correos, el segundo día 5 correos, y así sucesivamente.</w:t>
                      </w:r>
                    </w:p>
                    <w:p w:rsidR="008932F9" w:rsidRDefault="008932F9" w:rsidP="008932F9"/>
                    <w:p w:rsidR="008932F9" w:rsidRDefault="008932F9" w:rsidP="008932F9"/>
                    <w:p w:rsidR="008932F9" w:rsidRDefault="008932F9" w:rsidP="008932F9">
                      <w:r>
                        <w:t>1.</w:t>
                      </w:r>
                      <w:r>
                        <w:tab/>
                        <w:t>Con los datos proporcionados, construye una tabla de frecuencias que sea de la siguiente forma:</w:t>
                      </w:r>
                    </w:p>
                    <w:p w:rsidR="00A3069D" w:rsidRDefault="00A3069D" w:rsidP="00A3069D">
                      <w:r>
                        <w:tab/>
                      </w:r>
                    </w:p>
                    <w:tbl>
                      <w:tblPr>
                        <w:tblW w:w="538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7" w:type="dxa"/>
                          <w:right w:w="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2"/>
                        <w:gridCol w:w="2835"/>
                      </w:tblGrid>
                      <w:tr w:rsidR="008932F9" w:rsidRPr="00075DF5" w:rsidTr="00AB71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7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075DF5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75D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úmero de correos electrónicos por día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075DF5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075D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úmero de veces que recibí esa cantidad de correos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(frecuencia)</w:t>
                            </w:r>
                          </w:p>
                        </w:tc>
                      </w:tr>
                      <w:tr w:rsidR="008932F9" w:rsidRPr="00075DF5" w:rsidTr="00AB71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4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32F9" w:rsidRPr="00075DF5" w:rsidTr="00AB71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59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32F9" w:rsidRPr="00075DF5" w:rsidTr="00AB71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4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32F9" w:rsidRPr="00075DF5" w:rsidTr="00AB71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4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32F9" w:rsidRPr="00075DF5" w:rsidTr="00AB71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4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32F9" w:rsidRPr="00075DF5" w:rsidTr="00AB71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4"/>
                          <w:jc w:val="center"/>
                        </w:trPr>
                        <w:tc>
                          <w:tcPr>
                            <w:tcW w:w="255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8932F9" w:rsidRPr="008061FA" w:rsidRDefault="008932F9" w:rsidP="008932F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3069D" w:rsidRDefault="00A3069D" w:rsidP="00A2275E">
                      <w:r>
                        <w:tab/>
                      </w: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  <w:p w:rsidR="00A3069D" w:rsidRDefault="00A3069D" w:rsidP="00A3069D">
                      <w:pPr>
                        <w:jc w:val="center"/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3D022B" w:rsidRDefault="008932F9" w:rsidP="002969EC">
      <w:pPr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E19DE82">
            <wp:simplePos x="0" y="0"/>
            <wp:positionH relativeFrom="column">
              <wp:posOffset>3906520</wp:posOffset>
            </wp:positionH>
            <wp:positionV relativeFrom="paragraph">
              <wp:posOffset>1946275</wp:posOffset>
            </wp:positionV>
            <wp:extent cx="2352675" cy="1139527"/>
            <wp:effectExtent l="0" t="0" r="0" b="3810"/>
            <wp:wrapTight wrapText="bothSides">
              <wp:wrapPolygon edited="0">
                <wp:start x="0" y="0"/>
                <wp:lineTo x="0" y="21311"/>
                <wp:lineTo x="21338" y="21311"/>
                <wp:lineTo x="21338" y="0"/>
                <wp:lineTo x="0" y="0"/>
              </wp:wrapPolygon>
            </wp:wrapTight>
            <wp:docPr id="5" name="Imagen 5" descr="C:\Users\Romina\AppData\Local\Microsoft\Windows\INetCache\Content.MSO\F66163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ina\AppData\Local\Microsoft\Windows\INetCache\Content.MSO\F661639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3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8932F9" w:rsidP="00A2275E">
      <w:pPr>
        <w:jc w:val="both"/>
        <w:rPr>
          <w:rFonts w:ascii="Arial Narrow" w:hAnsi="Arial Narrow"/>
        </w:rPr>
      </w:pPr>
      <w:r w:rsidRPr="008932F9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786B88" wp14:editId="6EC23272">
                <wp:simplePos x="0" y="0"/>
                <wp:positionH relativeFrom="margin">
                  <wp:posOffset>116205</wp:posOffset>
                </wp:positionH>
                <wp:positionV relativeFrom="paragraph">
                  <wp:posOffset>-339090</wp:posOffset>
                </wp:positionV>
                <wp:extent cx="7134225" cy="8162925"/>
                <wp:effectExtent l="0" t="0" r="28575" b="28575"/>
                <wp:wrapTight wrapText="bothSides">
                  <wp:wrapPolygon edited="0">
                    <wp:start x="2942" y="0"/>
                    <wp:lineTo x="2538" y="50"/>
                    <wp:lineTo x="1038" y="706"/>
                    <wp:lineTo x="288" y="1613"/>
                    <wp:lineTo x="58" y="2218"/>
                    <wp:lineTo x="0" y="2420"/>
                    <wp:lineTo x="0" y="19357"/>
                    <wp:lineTo x="404" y="20163"/>
                    <wp:lineTo x="1211" y="21071"/>
                    <wp:lineTo x="2595" y="21625"/>
                    <wp:lineTo x="2884" y="21625"/>
                    <wp:lineTo x="18745" y="21625"/>
                    <wp:lineTo x="19033" y="21625"/>
                    <wp:lineTo x="20418" y="21071"/>
                    <wp:lineTo x="21225" y="20163"/>
                    <wp:lineTo x="21629" y="19357"/>
                    <wp:lineTo x="21629" y="2369"/>
                    <wp:lineTo x="21340" y="1613"/>
                    <wp:lineTo x="20648" y="857"/>
                    <wp:lineTo x="20591" y="655"/>
                    <wp:lineTo x="19149" y="50"/>
                    <wp:lineTo x="18687" y="0"/>
                    <wp:lineTo x="2942" y="0"/>
                  </wp:wrapPolygon>
                </wp:wrapTight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816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F9" w:rsidRDefault="008932F9" w:rsidP="008932F9">
                            <w:pPr>
                              <w:jc w:val="center"/>
                            </w:pPr>
                            <w:r>
                              <w:t>Ticket de Salida</w:t>
                            </w:r>
                          </w:p>
                          <w:p w:rsidR="008932F9" w:rsidRPr="008932F9" w:rsidRDefault="008932F9" w:rsidP="008932F9">
                            <w:r>
                              <w:t xml:space="preserve">I.- </w:t>
                            </w:r>
                            <w:r>
                              <w:tab/>
                            </w:r>
                            <w:r w:rsidRPr="00A2275E">
                              <w:t>Marca la alternativa correcta</w:t>
                            </w:r>
                          </w:p>
                          <w:p w:rsidR="008932F9" w:rsidRPr="00075DF5" w:rsidRDefault="008932F9" w:rsidP="00893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Default="008932F9" w:rsidP="008932F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día que recibí más correos, ¿cuántos recibí?</w:t>
                            </w:r>
                          </w:p>
                          <w:p w:rsidR="008932F9" w:rsidRDefault="008932F9" w:rsidP="008932F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Default="008932F9" w:rsidP="008932F9">
                            <w:pPr>
                              <w:numPr>
                                <w:ilvl w:val="0"/>
                                <w:numId w:val="14"/>
                              </w:numPr>
                              <w:spacing w:line="480" w:lineRule="auto"/>
                              <w:ind w:left="714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8932F9" w:rsidRDefault="008932F9" w:rsidP="008932F9">
                            <w:pPr>
                              <w:numPr>
                                <w:ilvl w:val="0"/>
                                <w:numId w:val="14"/>
                              </w:numPr>
                              <w:spacing w:line="480" w:lineRule="auto"/>
                              <w:ind w:left="714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8932F9" w:rsidRDefault="008932F9" w:rsidP="008932F9">
                            <w:pPr>
                              <w:numPr>
                                <w:ilvl w:val="0"/>
                                <w:numId w:val="14"/>
                              </w:numPr>
                              <w:spacing w:line="480" w:lineRule="auto"/>
                              <w:ind w:left="714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8932F9" w:rsidRPr="00037229" w:rsidRDefault="008932F9" w:rsidP="008932F9">
                            <w:pPr>
                              <w:numPr>
                                <w:ilvl w:val="0"/>
                                <w:numId w:val="14"/>
                              </w:numPr>
                              <w:spacing w:line="480" w:lineRule="auto"/>
                              <w:ind w:left="714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72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8932F9" w:rsidRDefault="008932F9" w:rsidP="008932F9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Pr="00075DF5" w:rsidRDefault="008932F9" w:rsidP="008932F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5D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¿Cuá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ntas veces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recibí 3</w:t>
                            </w:r>
                            <w:r w:rsidRPr="00075D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correos electrónicos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por día</w:t>
                            </w:r>
                            <w:r w:rsidRPr="00075D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8932F9" w:rsidRPr="00075DF5" w:rsidRDefault="008932F9" w:rsidP="00893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Pr="00075DF5" w:rsidRDefault="008932F9" w:rsidP="008932F9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5D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8932F9" w:rsidRPr="00075DF5" w:rsidRDefault="008932F9" w:rsidP="008932F9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5D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5D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7</w:t>
                            </w:r>
                          </w:p>
                          <w:p w:rsidR="008932F9" w:rsidRDefault="008932F9" w:rsidP="00893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Pr="002C4AD7" w:rsidRDefault="008932F9" w:rsidP="00893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¿Cuántos correos electrónicos recibí en total durante el mes?</w:t>
                            </w:r>
                          </w:p>
                          <w:p w:rsidR="008932F9" w:rsidRPr="002C4AD7" w:rsidRDefault="008932F9" w:rsidP="00893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30</w:t>
                            </w: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99</w:t>
                            </w: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100</w:t>
                            </w: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105</w:t>
                            </w:r>
                          </w:p>
                          <w:p w:rsidR="008932F9" w:rsidRDefault="008932F9" w:rsidP="00893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Pr="002C4AD7" w:rsidRDefault="008932F9" w:rsidP="00893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¿Cuántas veces </w:t>
                            </w: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recibí 5</w:t>
                            </w: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correos electrónicos por día?</w:t>
                            </w:r>
                          </w:p>
                          <w:p w:rsidR="008932F9" w:rsidRPr="002C4AD7" w:rsidRDefault="008932F9" w:rsidP="00893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  <w:p w:rsidR="008932F9" w:rsidRPr="002C4AD7" w:rsidRDefault="008932F9" w:rsidP="008932F9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6</w:t>
                            </w:r>
                          </w:p>
                          <w:p w:rsidR="008932F9" w:rsidRPr="00651004" w:rsidRDefault="008932F9" w:rsidP="008932F9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4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8</w:t>
                            </w:r>
                          </w:p>
                          <w:p w:rsidR="008932F9" w:rsidRDefault="008932F9" w:rsidP="008932F9">
                            <w:pPr>
                              <w:tabs>
                                <w:tab w:val="left" w:pos="696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932F9" w:rsidRDefault="008932F9" w:rsidP="008932F9"/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  <w:p w:rsidR="008932F9" w:rsidRDefault="008932F9" w:rsidP="00893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86B88" id="Rectángulo: esquinas redondeadas 10" o:spid="_x0000_s1027" style="position:absolute;left:0;text-align:left;margin-left:9.15pt;margin-top:-26.7pt;width:561.75pt;height:642.7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" fillcolor="window" strokecolor="#f79646" strokeweight="2pt">
                <v:textbox>
                  <w:txbxContent>
                    <w:p w:rsidR="008932F9" w:rsidRDefault="008932F9" w:rsidP="008932F9">
                      <w:pPr>
                        <w:jc w:val="center"/>
                      </w:pPr>
                      <w:r>
                        <w:t>Ticket de Salida</w:t>
                      </w:r>
                    </w:p>
                    <w:p w:rsidR="008932F9" w:rsidRPr="008932F9" w:rsidRDefault="008932F9" w:rsidP="008932F9">
                      <w:r>
                        <w:t xml:space="preserve">I.- </w:t>
                      </w:r>
                      <w:r>
                        <w:tab/>
                      </w:r>
                      <w:r w:rsidRPr="00A2275E">
                        <w:t>Marca la alternativa correcta</w:t>
                      </w:r>
                    </w:p>
                    <w:p w:rsidR="008932F9" w:rsidRPr="00075DF5" w:rsidRDefault="008932F9" w:rsidP="00893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Default="008932F9" w:rsidP="008932F9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 día que recibí más correos, ¿cuántos recibí?</w:t>
                      </w:r>
                    </w:p>
                    <w:p w:rsidR="008932F9" w:rsidRDefault="008932F9" w:rsidP="008932F9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Default="008932F9" w:rsidP="008932F9">
                      <w:pPr>
                        <w:numPr>
                          <w:ilvl w:val="0"/>
                          <w:numId w:val="14"/>
                        </w:numPr>
                        <w:spacing w:line="480" w:lineRule="auto"/>
                        <w:ind w:left="714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  <w:p w:rsidR="008932F9" w:rsidRDefault="008932F9" w:rsidP="008932F9">
                      <w:pPr>
                        <w:numPr>
                          <w:ilvl w:val="0"/>
                          <w:numId w:val="14"/>
                        </w:numPr>
                        <w:spacing w:line="480" w:lineRule="auto"/>
                        <w:ind w:left="714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  <w:p w:rsidR="008932F9" w:rsidRDefault="008932F9" w:rsidP="008932F9">
                      <w:pPr>
                        <w:numPr>
                          <w:ilvl w:val="0"/>
                          <w:numId w:val="14"/>
                        </w:numPr>
                        <w:spacing w:line="480" w:lineRule="auto"/>
                        <w:ind w:left="714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  <w:p w:rsidR="008932F9" w:rsidRPr="00037229" w:rsidRDefault="008932F9" w:rsidP="008932F9">
                      <w:pPr>
                        <w:numPr>
                          <w:ilvl w:val="0"/>
                          <w:numId w:val="14"/>
                        </w:numPr>
                        <w:spacing w:line="480" w:lineRule="auto"/>
                        <w:ind w:left="714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7229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  <w:p w:rsidR="008932F9" w:rsidRDefault="008932F9" w:rsidP="008932F9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Pr="00075DF5" w:rsidRDefault="008932F9" w:rsidP="008932F9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5DF5">
                        <w:rPr>
                          <w:rFonts w:ascii="Arial" w:hAnsi="Arial" w:cs="Arial"/>
                          <w:sz w:val="20"/>
                          <w:szCs w:val="20"/>
                        </w:rPr>
                        <w:t>¿Cuá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ntas veces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recibí 3</w:t>
                      </w:r>
                      <w:r w:rsidRPr="00075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correos electrónicos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por día</w:t>
                      </w:r>
                      <w:r w:rsidRPr="00075DF5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:rsidR="008932F9" w:rsidRPr="00075DF5" w:rsidRDefault="008932F9" w:rsidP="00893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Pr="00075DF5" w:rsidRDefault="008932F9" w:rsidP="008932F9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5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</w:t>
                      </w:r>
                    </w:p>
                    <w:p w:rsidR="008932F9" w:rsidRPr="00075DF5" w:rsidRDefault="008932F9" w:rsidP="008932F9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5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</w:t>
                      </w: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5D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7</w:t>
                      </w:r>
                    </w:p>
                    <w:p w:rsidR="008932F9" w:rsidRDefault="008932F9" w:rsidP="00893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Pr="002C4AD7" w:rsidRDefault="008932F9" w:rsidP="00893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>¿Cuántos correos electrónicos recibí en total durante el mes?</w:t>
                      </w:r>
                    </w:p>
                    <w:p w:rsidR="008932F9" w:rsidRPr="002C4AD7" w:rsidRDefault="008932F9" w:rsidP="00893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30</w:t>
                      </w: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99</w:t>
                      </w: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100</w:t>
                      </w: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105</w:t>
                      </w:r>
                    </w:p>
                    <w:p w:rsidR="008932F9" w:rsidRDefault="008932F9" w:rsidP="00893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Pr="002C4AD7" w:rsidRDefault="008932F9" w:rsidP="00893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¿Cuántas veces </w:t>
                      </w: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>recibí 5</w:t>
                      </w: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correos electrónicos por día?</w:t>
                      </w:r>
                    </w:p>
                    <w:p w:rsidR="008932F9" w:rsidRPr="002C4AD7" w:rsidRDefault="008932F9" w:rsidP="00893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</w:t>
                      </w: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</w:t>
                      </w:r>
                    </w:p>
                    <w:p w:rsidR="008932F9" w:rsidRPr="002C4AD7" w:rsidRDefault="008932F9" w:rsidP="008932F9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6</w:t>
                      </w:r>
                    </w:p>
                    <w:p w:rsidR="008932F9" w:rsidRPr="00651004" w:rsidRDefault="008932F9" w:rsidP="008932F9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4A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8</w:t>
                      </w:r>
                    </w:p>
                    <w:p w:rsidR="008932F9" w:rsidRDefault="008932F9" w:rsidP="008932F9">
                      <w:pPr>
                        <w:tabs>
                          <w:tab w:val="left" w:pos="696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932F9" w:rsidRDefault="008932F9" w:rsidP="008932F9"/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  <w:p w:rsidR="008932F9" w:rsidRDefault="008932F9" w:rsidP="008932F9">
                      <w:pPr>
                        <w:jc w:val="center"/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A2275E" w:rsidRDefault="00A2275E" w:rsidP="00A2275E">
      <w:pPr>
        <w:jc w:val="both"/>
        <w:rPr>
          <w:rFonts w:ascii="Arial Narrow" w:hAnsi="Arial Narrow"/>
        </w:rPr>
      </w:pPr>
    </w:p>
    <w:p w:rsidR="00B06465" w:rsidRDefault="00B06465" w:rsidP="00086A0D">
      <w:pPr>
        <w:rPr>
          <w:rFonts w:ascii="Arial Narrow" w:hAnsi="Arial Narrow"/>
        </w:rPr>
      </w:pPr>
    </w:p>
    <w:p w:rsidR="007D67E5" w:rsidRDefault="007D67E5" w:rsidP="0032712A">
      <w:pPr>
        <w:jc w:val="right"/>
        <w:rPr>
          <w:rFonts w:ascii="Arial Narrow" w:hAnsi="Arial Narrow"/>
        </w:rPr>
      </w:pPr>
    </w:p>
    <w:sectPr w:rsidR="007D67E5" w:rsidSect="00A2275E">
      <w:headerReference w:type="default" r:id="rId13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D6" w:rsidRDefault="003B14D6" w:rsidP="00E20F01">
      <w:r>
        <w:separator/>
      </w:r>
    </w:p>
  </w:endnote>
  <w:endnote w:type="continuationSeparator" w:id="0">
    <w:p w:rsidR="003B14D6" w:rsidRDefault="003B14D6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D6" w:rsidRDefault="003B14D6" w:rsidP="00E20F01">
      <w:r>
        <w:separator/>
      </w:r>
    </w:p>
  </w:footnote>
  <w:footnote w:type="continuationSeparator" w:id="0">
    <w:p w:rsidR="003B14D6" w:rsidRDefault="003B14D6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145784">
      <w:rPr>
        <w:b/>
      </w:rPr>
      <w:t>7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4622"/>
    <w:multiLevelType w:val="hybridMultilevel"/>
    <w:tmpl w:val="3112CF9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F3C83"/>
    <w:multiLevelType w:val="hybridMultilevel"/>
    <w:tmpl w:val="529A49B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460A9"/>
    <w:multiLevelType w:val="hybridMultilevel"/>
    <w:tmpl w:val="269448AE"/>
    <w:lvl w:ilvl="0" w:tplc="A87662F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8E7F74"/>
    <w:multiLevelType w:val="hybridMultilevel"/>
    <w:tmpl w:val="168C717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0A1998"/>
    <w:multiLevelType w:val="hybridMultilevel"/>
    <w:tmpl w:val="D7462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85666"/>
    <w:multiLevelType w:val="hybridMultilevel"/>
    <w:tmpl w:val="73BA4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34B23"/>
    <w:multiLevelType w:val="hybridMultilevel"/>
    <w:tmpl w:val="5B2E7DB0"/>
    <w:lvl w:ilvl="0" w:tplc="766691B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00A9"/>
    <w:multiLevelType w:val="hybridMultilevel"/>
    <w:tmpl w:val="C628715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0A6A"/>
    <w:rsid w:val="000230F5"/>
    <w:rsid w:val="00027444"/>
    <w:rsid w:val="000361DE"/>
    <w:rsid w:val="00036728"/>
    <w:rsid w:val="00045E2C"/>
    <w:rsid w:val="000478F9"/>
    <w:rsid w:val="00051B8F"/>
    <w:rsid w:val="000728D2"/>
    <w:rsid w:val="00077D95"/>
    <w:rsid w:val="00086A0D"/>
    <w:rsid w:val="00094212"/>
    <w:rsid w:val="000A5F43"/>
    <w:rsid w:val="000A7B07"/>
    <w:rsid w:val="000C4863"/>
    <w:rsid w:val="000D1C35"/>
    <w:rsid w:val="000D30D6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09A3"/>
    <w:rsid w:val="00145784"/>
    <w:rsid w:val="00151F46"/>
    <w:rsid w:val="00153D4D"/>
    <w:rsid w:val="00160FEE"/>
    <w:rsid w:val="0016213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0386"/>
    <w:rsid w:val="002469EA"/>
    <w:rsid w:val="00267A7C"/>
    <w:rsid w:val="002813B5"/>
    <w:rsid w:val="002969EC"/>
    <w:rsid w:val="002A56DA"/>
    <w:rsid w:val="002B0D01"/>
    <w:rsid w:val="002D6791"/>
    <w:rsid w:val="002D7BA1"/>
    <w:rsid w:val="00306429"/>
    <w:rsid w:val="00307100"/>
    <w:rsid w:val="0032712A"/>
    <w:rsid w:val="0037790F"/>
    <w:rsid w:val="003875FC"/>
    <w:rsid w:val="00390262"/>
    <w:rsid w:val="00395D55"/>
    <w:rsid w:val="003A24B3"/>
    <w:rsid w:val="003B1342"/>
    <w:rsid w:val="003B14D6"/>
    <w:rsid w:val="003C06C5"/>
    <w:rsid w:val="003C284B"/>
    <w:rsid w:val="003D022B"/>
    <w:rsid w:val="003D4048"/>
    <w:rsid w:val="003D53A2"/>
    <w:rsid w:val="003E4AA4"/>
    <w:rsid w:val="003E655B"/>
    <w:rsid w:val="00404EC3"/>
    <w:rsid w:val="004052EC"/>
    <w:rsid w:val="004157BA"/>
    <w:rsid w:val="0041723E"/>
    <w:rsid w:val="00420AB7"/>
    <w:rsid w:val="004332E1"/>
    <w:rsid w:val="00440252"/>
    <w:rsid w:val="0044584E"/>
    <w:rsid w:val="004602D2"/>
    <w:rsid w:val="00475877"/>
    <w:rsid w:val="00481B2D"/>
    <w:rsid w:val="00482AB8"/>
    <w:rsid w:val="004849F5"/>
    <w:rsid w:val="00487E98"/>
    <w:rsid w:val="00491973"/>
    <w:rsid w:val="004D1A13"/>
    <w:rsid w:val="00545DC8"/>
    <w:rsid w:val="0055123C"/>
    <w:rsid w:val="005566B1"/>
    <w:rsid w:val="0056146F"/>
    <w:rsid w:val="00574021"/>
    <w:rsid w:val="00582DCB"/>
    <w:rsid w:val="0059396A"/>
    <w:rsid w:val="005977BA"/>
    <w:rsid w:val="005A387D"/>
    <w:rsid w:val="005B72EF"/>
    <w:rsid w:val="005C0EE9"/>
    <w:rsid w:val="005C47C2"/>
    <w:rsid w:val="005E3A3B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3F7C"/>
    <w:rsid w:val="006B406A"/>
    <w:rsid w:val="006C67A2"/>
    <w:rsid w:val="006E3694"/>
    <w:rsid w:val="006F1634"/>
    <w:rsid w:val="006F4B18"/>
    <w:rsid w:val="006F4B3F"/>
    <w:rsid w:val="00706C8B"/>
    <w:rsid w:val="007113C3"/>
    <w:rsid w:val="0071626C"/>
    <w:rsid w:val="00744BB2"/>
    <w:rsid w:val="00754CC0"/>
    <w:rsid w:val="00756D35"/>
    <w:rsid w:val="00774C5B"/>
    <w:rsid w:val="00796B13"/>
    <w:rsid w:val="00796B77"/>
    <w:rsid w:val="007A1D88"/>
    <w:rsid w:val="007B1600"/>
    <w:rsid w:val="007C2AA4"/>
    <w:rsid w:val="007C6E7C"/>
    <w:rsid w:val="007D1BFC"/>
    <w:rsid w:val="007D67E5"/>
    <w:rsid w:val="007D736F"/>
    <w:rsid w:val="007E1315"/>
    <w:rsid w:val="00801DEE"/>
    <w:rsid w:val="00817DC7"/>
    <w:rsid w:val="00861095"/>
    <w:rsid w:val="00862CF8"/>
    <w:rsid w:val="00883A3D"/>
    <w:rsid w:val="00884C9E"/>
    <w:rsid w:val="008932F9"/>
    <w:rsid w:val="008C0716"/>
    <w:rsid w:val="008D2B05"/>
    <w:rsid w:val="008D5AA3"/>
    <w:rsid w:val="008E2BCA"/>
    <w:rsid w:val="008E5010"/>
    <w:rsid w:val="008E5973"/>
    <w:rsid w:val="008E5D66"/>
    <w:rsid w:val="00901B9F"/>
    <w:rsid w:val="0091302A"/>
    <w:rsid w:val="009251F3"/>
    <w:rsid w:val="00947B6E"/>
    <w:rsid w:val="0095038D"/>
    <w:rsid w:val="009625C0"/>
    <w:rsid w:val="009715B6"/>
    <w:rsid w:val="009822FB"/>
    <w:rsid w:val="00995E76"/>
    <w:rsid w:val="0099672D"/>
    <w:rsid w:val="009973DF"/>
    <w:rsid w:val="009A4B61"/>
    <w:rsid w:val="009A62DF"/>
    <w:rsid w:val="009A7DFE"/>
    <w:rsid w:val="009B7712"/>
    <w:rsid w:val="009D005C"/>
    <w:rsid w:val="009D1A70"/>
    <w:rsid w:val="009D4226"/>
    <w:rsid w:val="009E0C43"/>
    <w:rsid w:val="009E2815"/>
    <w:rsid w:val="009F4744"/>
    <w:rsid w:val="00A0280F"/>
    <w:rsid w:val="00A02CCE"/>
    <w:rsid w:val="00A02D1F"/>
    <w:rsid w:val="00A05826"/>
    <w:rsid w:val="00A2275E"/>
    <w:rsid w:val="00A24EE1"/>
    <w:rsid w:val="00A26B19"/>
    <w:rsid w:val="00A3069D"/>
    <w:rsid w:val="00A36668"/>
    <w:rsid w:val="00A4342B"/>
    <w:rsid w:val="00A53F6A"/>
    <w:rsid w:val="00A65A47"/>
    <w:rsid w:val="00A74751"/>
    <w:rsid w:val="00A77AD0"/>
    <w:rsid w:val="00AA296E"/>
    <w:rsid w:val="00AA6AE5"/>
    <w:rsid w:val="00AD57E7"/>
    <w:rsid w:val="00AE288A"/>
    <w:rsid w:val="00AE422E"/>
    <w:rsid w:val="00B008BC"/>
    <w:rsid w:val="00B06465"/>
    <w:rsid w:val="00B07EE7"/>
    <w:rsid w:val="00B3208A"/>
    <w:rsid w:val="00B35EE0"/>
    <w:rsid w:val="00B46FC7"/>
    <w:rsid w:val="00B60972"/>
    <w:rsid w:val="00B631A4"/>
    <w:rsid w:val="00B708F2"/>
    <w:rsid w:val="00B924DA"/>
    <w:rsid w:val="00B92FDC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4A5A"/>
    <w:rsid w:val="00C953E2"/>
    <w:rsid w:val="00CA0F40"/>
    <w:rsid w:val="00CA43AA"/>
    <w:rsid w:val="00CA5896"/>
    <w:rsid w:val="00CB70E2"/>
    <w:rsid w:val="00CB739C"/>
    <w:rsid w:val="00D00CB9"/>
    <w:rsid w:val="00D17B3C"/>
    <w:rsid w:val="00D207DC"/>
    <w:rsid w:val="00D340A3"/>
    <w:rsid w:val="00D417F8"/>
    <w:rsid w:val="00D44B98"/>
    <w:rsid w:val="00D463BB"/>
    <w:rsid w:val="00D479EA"/>
    <w:rsid w:val="00D70203"/>
    <w:rsid w:val="00D7451F"/>
    <w:rsid w:val="00D76DEC"/>
    <w:rsid w:val="00D83B49"/>
    <w:rsid w:val="00D870C7"/>
    <w:rsid w:val="00D97A31"/>
    <w:rsid w:val="00DB23E3"/>
    <w:rsid w:val="00DD23B5"/>
    <w:rsid w:val="00DE5065"/>
    <w:rsid w:val="00E20F01"/>
    <w:rsid w:val="00E24E6B"/>
    <w:rsid w:val="00E31FBA"/>
    <w:rsid w:val="00E45BCE"/>
    <w:rsid w:val="00E45EA9"/>
    <w:rsid w:val="00E46B7E"/>
    <w:rsid w:val="00E520D1"/>
    <w:rsid w:val="00E5321E"/>
    <w:rsid w:val="00E57D37"/>
    <w:rsid w:val="00E611BE"/>
    <w:rsid w:val="00E62BFF"/>
    <w:rsid w:val="00E724C7"/>
    <w:rsid w:val="00E831DD"/>
    <w:rsid w:val="00E9586C"/>
    <w:rsid w:val="00EA2E31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74D"/>
    <w:rsid w:val="00F609C9"/>
    <w:rsid w:val="00F742B4"/>
    <w:rsid w:val="00F91EDA"/>
    <w:rsid w:val="00F979E8"/>
    <w:rsid w:val="00FA069D"/>
    <w:rsid w:val="00FB03CD"/>
    <w:rsid w:val="00FD6610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66730F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9F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table" w:styleId="Tablaconcuadrcula4-nfasis6">
    <w:name w:val="Grid Table 4 Accent 6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lista7concolores-nfasis6">
    <w:name w:val="List Table 7 Colorful Accent 6"/>
    <w:basedOn w:val="Tablanormal"/>
    <w:uiPriority w:val="52"/>
    <w:rsid w:val="007D736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7D736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7D736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6">
    <w:name w:val="Grid Table 2 Accent 6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7D736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7D736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7D73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4849F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3F1E-9459-4B78-BF43-C2589561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7</cp:revision>
  <dcterms:created xsi:type="dcterms:W3CDTF">2020-10-07T02:38:00Z</dcterms:created>
  <dcterms:modified xsi:type="dcterms:W3CDTF">2020-10-07T02:57:00Z</dcterms:modified>
</cp:coreProperties>
</file>