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D340A3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6074D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101F2E">
        <w:rPr>
          <w:rFonts w:ascii="Arial" w:eastAsia="Calibri" w:hAnsi="Arial" w:cs="Arial"/>
          <w:b/>
          <w:szCs w:val="28"/>
          <w:u w:val="single"/>
          <w:lang w:val="es-CL"/>
        </w:rPr>
        <w:t>9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, ficha </w:t>
      </w:r>
      <w:r w:rsidR="00883A3D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101F2E">
        <w:rPr>
          <w:rFonts w:ascii="Arial" w:eastAsia="Calibri" w:hAnsi="Arial" w:cs="Arial"/>
          <w:b/>
          <w:szCs w:val="28"/>
          <w:u w:val="single"/>
          <w:lang w:val="es-CL"/>
        </w:rPr>
        <w:t>1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077D95">
        <w:rPr>
          <w:rFonts w:ascii="Arial" w:eastAsia="Calibri" w:hAnsi="Arial" w:cs="Arial"/>
          <w:b/>
          <w:szCs w:val="28"/>
          <w:u w:val="single"/>
          <w:lang w:val="es-CL"/>
        </w:rPr>
        <w:t>tabla de frecuencias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BD2F72">
        <w:rPr>
          <w:rFonts w:ascii="Arial" w:eastAsia="Calibri" w:hAnsi="Arial" w:cs="Arial"/>
          <w:sz w:val="22"/>
          <w:szCs w:val="22"/>
          <w:lang w:val="es-CL" w:eastAsia="en-US"/>
        </w:rPr>
        <w:t>26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DE5065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BD2F72">
        <w:rPr>
          <w:rFonts w:ascii="Arial" w:eastAsia="Calibri" w:hAnsi="Arial" w:cs="Arial"/>
          <w:sz w:val="22"/>
          <w:szCs w:val="22"/>
          <w:lang w:val="es-CL" w:eastAsia="en-US"/>
        </w:rPr>
        <w:t>06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E24E6B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BD2F72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 xml:space="preserve"> (2 </w:t>
      </w:r>
      <w:proofErr w:type="gramStart"/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D76DEC" w:rsidRPr="00020A6A" w:rsidRDefault="00D76DE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883A3D" w:rsidRDefault="002B0D01" w:rsidP="00883A3D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883A3D" w:rsidRPr="0012656D">
        <w:rPr>
          <w:rFonts w:asciiTheme="majorHAnsi" w:hAnsiTheme="majorHAnsi"/>
          <w:b/>
          <w:sz w:val="22"/>
          <w:szCs w:val="22"/>
          <w:u w:val="single"/>
        </w:rPr>
        <w:t>Probabilidad y Estadística</w:t>
      </w:r>
      <w:r w:rsidR="00883A3D">
        <w:rPr>
          <w:rFonts w:asciiTheme="majorHAnsi" w:hAnsiTheme="majorHAnsi"/>
          <w:b/>
          <w:sz w:val="22"/>
          <w:szCs w:val="22"/>
          <w:u w:val="single"/>
        </w:rPr>
        <w:t xml:space="preserve"> </w:t>
      </w:r>
      <w:r w:rsidR="009A4B61" w:rsidRPr="009A4B61">
        <w:rPr>
          <w:rFonts w:asciiTheme="majorHAnsi" w:hAnsiTheme="majorHAnsi"/>
          <w:sz w:val="22"/>
          <w:szCs w:val="22"/>
        </w:rPr>
        <w:t>OA16</w:t>
      </w:r>
      <w:r w:rsidR="009A4B61">
        <w:rPr>
          <w:rFonts w:asciiTheme="majorHAnsi" w:hAnsiTheme="majorHAnsi"/>
          <w:sz w:val="22"/>
          <w:szCs w:val="22"/>
        </w:rPr>
        <w:t xml:space="preserve"> </w:t>
      </w:r>
      <w:r w:rsidR="00883A3D" w:rsidRPr="0012656D">
        <w:rPr>
          <w:rFonts w:asciiTheme="majorHAnsi" w:hAnsiTheme="majorHAnsi"/>
          <w:sz w:val="22"/>
          <w:szCs w:val="22"/>
        </w:rPr>
        <w:t>Representar datos obtenidos en una muestra mediante tablas de frecuencias absolutas y relativas</w:t>
      </w:r>
      <w:r w:rsidR="00883A3D">
        <w:rPr>
          <w:rFonts w:asciiTheme="majorHAnsi" w:hAnsiTheme="majorHAnsi"/>
          <w:sz w:val="22"/>
          <w:szCs w:val="22"/>
        </w:rPr>
        <w:t xml:space="preserve">, </w:t>
      </w:r>
      <w:r w:rsidR="00883A3D" w:rsidRPr="0012656D">
        <w:rPr>
          <w:rFonts w:asciiTheme="majorHAnsi" w:hAnsiTheme="majorHAnsi"/>
          <w:sz w:val="22"/>
          <w:szCs w:val="22"/>
        </w:rPr>
        <w:t>utilizando gráficos apropiados, de manera manual y/o con software educativo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883A3D" w:rsidRDefault="003D4048" w:rsidP="00101F2E">
      <w:pPr>
        <w:jc w:val="both"/>
        <w:rPr>
          <w:rFonts w:asciiTheme="majorHAnsi" w:hAnsiTheme="majorHAnsi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>:</w:t>
      </w:r>
      <w:r w:rsidR="00F6074D" w:rsidRPr="00F6074D">
        <w:rPr>
          <w:rFonts w:asciiTheme="majorHAnsi" w:hAnsiTheme="majorHAnsi"/>
          <w:sz w:val="22"/>
          <w:szCs w:val="22"/>
        </w:rPr>
        <w:t xml:space="preserve"> </w:t>
      </w:r>
      <w:r w:rsidR="00A86F20" w:rsidRPr="0012656D">
        <w:rPr>
          <w:rFonts w:asciiTheme="majorHAnsi" w:hAnsiTheme="majorHAnsi"/>
          <w:sz w:val="22"/>
          <w:szCs w:val="22"/>
        </w:rPr>
        <w:t>Confeccionan tablas de frecuencias absolutas y relativas de los datos obtenidos en las muestras.</w:t>
      </w:r>
      <w:r w:rsidR="00A86F20">
        <w:rPr>
          <w:rFonts w:asciiTheme="majorHAnsi" w:hAnsiTheme="majorHAnsi"/>
          <w:sz w:val="22"/>
          <w:szCs w:val="22"/>
        </w:rPr>
        <w:t xml:space="preserve"> </w:t>
      </w:r>
      <w:r w:rsidR="00101F2E" w:rsidRPr="0012656D">
        <w:rPr>
          <w:rFonts w:asciiTheme="majorHAnsi" w:hAnsiTheme="majorHAnsi"/>
          <w:sz w:val="22"/>
          <w:szCs w:val="22"/>
        </w:rPr>
        <w:t>Plantean, realizan y documentan encuestas, elaborando escalas categóricas de varios temas de interés</w:t>
      </w:r>
      <w:r w:rsidR="00101F2E">
        <w:rPr>
          <w:rFonts w:asciiTheme="majorHAnsi" w:hAnsiTheme="majorHAnsi"/>
          <w:sz w:val="22"/>
          <w:szCs w:val="22"/>
        </w:rPr>
        <w:t>. E</w:t>
      </w:r>
      <w:r w:rsidR="00101F2E" w:rsidRPr="0012656D">
        <w:rPr>
          <w:rFonts w:asciiTheme="majorHAnsi" w:hAnsiTheme="majorHAnsi"/>
          <w:sz w:val="22"/>
          <w:szCs w:val="22"/>
        </w:rPr>
        <w:t>laboran el gráfico más conveniente para representar los datos</w:t>
      </w:r>
      <w:r w:rsidR="00101F2E">
        <w:rPr>
          <w:rFonts w:asciiTheme="majorHAnsi" w:hAnsiTheme="majorHAnsi"/>
          <w:sz w:val="22"/>
          <w:szCs w:val="22"/>
        </w:rPr>
        <w:t xml:space="preserve">. </w:t>
      </w:r>
      <w:r w:rsidR="00101F2E" w:rsidRPr="0012656D">
        <w:rPr>
          <w:rFonts w:asciiTheme="majorHAnsi" w:hAnsiTheme="majorHAnsi"/>
          <w:sz w:val="22"/>
          <w:szCs w:val="22"/>
        </w:rPr>
        <w:t>Sacan datos de los gráficos y los registran en tablas, diferenciando entre la frecuencia relativa y la absoluta.</w:t>
      </w:r>
      <w:r w:rsidR="00101F2E">
        <w:rPr>
          <w:rFonts w:asciiTheme="majorHAnsi" w:hAnsiTheme="majorHAnsi"/>
          <w:sz w:val="22"/>
          <w:szCs w:val="22"/>
        </w:rPr>
        <w:t xml:space="preserve"> </w:t>
      </w:r>
      <w:r w:rsidR="00101F2E" w:rsidRPr="0012656D">
        <w:rPr>
          <w:rFonts w:asciiTheme="majorHAnsi" w:hAnsiTheme="majorHAnsi"/>
          <w:sz w:val="22"/>
          <w:szCs w:val="22"/>
        </w:rPr>
        <w:t>Cambian de un gráfico a otro</w:t>
      </w:r>
      <w:r w:rsidR="00101F2E">
        <w:rPr>
          <w:rFonts w:asciiTheme="majorHAnsi" w:hAnsiTheme="majorHAnsi"/>
          <w:sz w:val="22"/>
          <w:szCs w:val="22"/>
        </w:rPr>
        <w:t>.</w:t>
      </w:r>
      <w:r w:rsidR="00101F2E">
        <w:rPr>
          <w:rFonts w:asciiTheme="majorHAnsi" w:hAnsiTheme="majorHAnsi"/>
          <w:sz w:val="22"/>
          <w:szCs w:val="22"/>
        </w:rPr>
        <w:t xml:space="preserve"> </w:t>
      </w:r>
      <w:r w:rsidR="00101F2E" w:rsidRPr="0012656D">
        <w:rPr>
          <w:rFonts w:asciiTheme="majorHAnsi" w:hAnsiTheme="majorHAnsi"/>
          <w:sz w:val="22"/>
          <w:szCs w:val="22"/>
        </w:rPr>
        <w:t>Verbalizan y comunican información presentada en gráficos.</w:t>
      </w:r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883A3D" w:rsidRPr="00101F2E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Frecuencias relativas</w:t>
      </w:r>
      <w:r w:rsidR="00A86F2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, </w:t>
      </w:r>
      <w:r w:rsidR="00883A3D" w:rsidRPr="00101F2E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absolutas</w:t>
      </w:r>
      <w:r w:rsidR="00A86F2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y gráficos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883A3D" w:rsidRDefault="00AE288A" w:rsidP="00883A3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883A3D" w:rsidRPr="00883A3D">
        <w:rPr>
          <w:rFonts w:ascii="Arial" w:hAnsi="Arial" w:cs="Arial"/>
        </w:rPr>
        <w:t xml:space="preserve"> </w:t>
      </w:r>
      <w:r w:rsidR="00883A3D" w:rsidRPr="00101F2E">
        <w:rPr>
          <w:rFonts w:asciiTheme="minorHAnsi" w:hAnsiTheme="minorHAnsi" w:cstheme="minorHAnsi"/>
          <w:sz w:val="22"/>
          <w:szCs w:val="22"/>
        </w:rPr>
        <w:t>Representar e interpretar los datos obtenidos en distintas muestras mediante tablas de frecuencia</w:t>
      </w:r>
      <w:r w:rsidR="00A86F20">
        <w:rPr>
          <w:rFonts w:asciiTheme="minorHAnsi" w:hAnsiTheme="minorHAnsi" w:cstheme="minorHAnsi"/>
          <w:sz w:val="22"/>
          <w:szCs w:val="22"/>
        </w:rPr>
        <w:t>, elaborando gráficos de los datos.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F6074D" w:rsidRPr="00F6074D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</w:t>
      </w:r>
      <w:r w:rsidR="00F6074D">
        <w:rPr>
          <w:rFonts w:ascii="Arial" w:eastAsia="Arial" w:hAnsi="Arial" w:cs="Arial"/>
          <w:b/>
          <w:sz w:val="22"/>
          <w:szCs w:val="22"/>
          <w:lang w:val="es-CL" w:eastAsia="en-US"/>
        </w:rPr>
        <w:t>nerales</w:t>
      </w:r>
      <w:r w:rsidR="004849F5">
        <w:rPr>
          <w:rFonts w:ascii="Arial" w:eastAsia="Arial" w:hAnsi="Arial" w:cs="Arial"/>
          <w:b/>
          <w:sz w:val="22"/>
          <w:szCs w:val="22"/>
          <w:lang w:val="es-CL" w:eastAsia="en-US"/>
        </w:rPr>
        <w:t>: Observa los siguientes videos.</w:t>
      </w:r>
    </w:p>
    <w:p w:rsidR="00F6074D" w:rsidRDefault="00BD2F72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E2EA5C">
            <wp:simplePos x="0" y="0"/>
            <wp:positionH relativeFrom="column">
              <wp:posOffset>3126105</wp:posOffset>
            </wp:positionH>
            <wp:positionV relativeFrom="paragraph">
              <wp:posOffset>138430</wp:posOffset>
            </wp:positionV>
            <wp:extent cx="373761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74" t="15374" r="19637" b="37730"/>
                    <a:stretch/>
                  </pic:blipFill>
                  <pic:spPr bwMode="auto">
                    <a:xfrm>
                      <a:off x="0" y="0"/>
                      <a:ext cx="37376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36E1DFE">
            <wp:simplePos x="0" y="0"/>
            <wp:positionH relativeFrom="margin">
              <wp:posOffset>-228600</wp:posOffset>
            </wp:positionH>
            <wp:positionV relativeFrom="paragraph">
              <wp:posOffset>195580</wp:posOffset>
            </wp:positionV>
            <wp:extent cx="322707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1" y="21328"/>
                <wp:lineTo x="2142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37" t="25945" r="27202" b="30093"/>
                    <a:stretch/>
                  </pic:blipFill>
                  <pic:spPr bwMode="auto">
                    <a:xfrm>
                      <a:off x="0" y="0"/>
                      <a:ext cx="322707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BD2F72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BD2F72">
        <w:drawing>
          <wp:anchor distT="0" distB="0" distL="114300" distR="114300" simplePos="0" relativeHeight="251685888" behindDoc="1" locked="0" layoutInCell="1" allowOverlap="1" wp14:anchorId="19A8A972">
            <wp:simplePos x="0" y="0"/>
            <wp:positionH relativeFrom="column">
              <wp:posOffset>1478280</wp:posOffset>
            </wp:positionH>
            <wp:positionV relativeFrom="paragraph">
              <wp:posOffset>12065</wp:posOffset>
            </wp:positionV>
            <wp:extent cx="3310210" cy="2019300"/>
            <wp:effectExtent l="0" t="0" r="5080" b="0"/>
            <wp:wrapTight wrapText="bothSides">
              <wp:wrapPolygon edited="0">
                <wp:start x="0" y="0"/>
                <wp:lineTo x="0" y="21396"/>
                <wp:lineTo x="21509" y="21396"/>
                <wp:lineTo x="2150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33" t="21380" r="19773" b="11355"/>
                    <a:stretch/>
                  </pic:blipFill>
                  <pic:spPr bwMode="auto">
                    <a:xfrm>
                      <a:off x="0" y="0"/>
                      <a:ext cx="331021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</w:t>
      </w:r>
      <w:r w:rsidR="00883A3D">
        <w:rPr>
          <w:rFonts w:ascii="Arial" w:eastAsia="Arial" w:hAnsi="Arial" w:cs="Arial"/>
          <w:sz w:val="22"/>
          <w:szCs w:val="20"/>
        </w:rPr>
        <w:t xml:space="preserve"> cuaderno de actividades 10</w:t>
      </w:r>
      <w:r w:rsidR="00BD2F72">
        <w:rPr>
          <w:rFonts w:ascii="Arial" w:eastAsia="Arial" w:hAnsi="Arial" w:cs="Arial"/>
          <w:sz w:val="22"/>
          <w:szCs w:val="20"/>
        </w:rPr>
        <w:t>3</w:t>
      </w:r>
      <w:r w:rsidR="00883A3D">
        <w:rPr>
          <w:rFonts w:ascii="Arial" w:eastAsia="Arial" w:hAnsi="Arial" w:cs="Arial"/>
          <w:sz w:val="22"/>
          <w:szCs w:val="20"/>
        </w:rPr>
        <w:t xml:space="preserve"> y 10</w:t>
      </w:r>
      <w:r w:rsidR="00BD2F72">
        <w:rPr>
          <w:rFonts w:ascii="Arial" w:eastAsia="Arial" w:hAnsi="Arial" w:cs="Arial"/>
          <w:sz w:val="22"/>
          <w:szCs w:val="20"/>
        </w:rPr>
        <w:t>8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</w:t>
      </w:r>
      <w:r w:rsidR="00BD2F72">
        <w:rPr>
          <w:rFonts w:ascii="Arial" w:eastAsia="Arial" w:hAnsi="Arial" w:cs="Arial"/>
          <w:sz w:val="22"/>
          <w:szCs w:val="20"/>
        </w:rPr>
        <w:t xml:space="preserve">WhatsApp de la docente. </w:t>
      </w:r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Martes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Miércoles 1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D76DEC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>Viernes</w:t>
      </w:r>
      <w:proofErr w:type="gramEnd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F4365D">
        <w:rPr>
          <w:rFonts w:ascii="Arial" w:eastAsia="Calibri" w:hAnsi="Arial" w:cs="Arial"/>
          <w:bCs/>
          <w:sz w:val="22"/>
          <w:szCs w:val="22"/>
          <w:lang w:val="es-CL" w:eastAsia="en-US"/>
        </w:rPr>
        <w:t>06</w:t>
      </w:r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</w:t>
      </w:r>
      <w:r w:rsidR="00F4365D">
        <w:rPr>
          <w:rFonts w:ascii="Arial" w:eastAsia="Calibri" w:hAnsi="Arial" w:cs="Arial"/>
          <w:bCs/>
          <w:sz w:val="22"/>
          <w:szCs w:val="22"/>
          <w:lang w:val="es-CL" w:eastAsia="en-US"/>
        </w:rPr>
        <w:t>Noviembre</w:t>
      </w:r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D76DEC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o al </w:t>
      </w:r>
      <w:proofErr w:type="spellStart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classrom</w:t>
      </w:r>
      <w:proofErr w:type="spellEnd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1791970</wp:posOffset>
            </wp:positionH>
            <wp:positionV relativeFrom="paragraph">
              <wp:posOffset>20955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9A4B6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116205</wp:posOffset>
                </wp:positionH>
                <wp:positionV relativeFrom="paragraph">
                  <wp:posOffset>10795</wp:posOffset>
                </wp:positionV>
                <wp:extent cx="7134225" cy="9763125"/>
                <wp:effectExtent l="0" t="0" r="28575" b="28575"/>
                <wp:wrapTight wrapText="bothSides">
                  <wp:wrapPolygon edited="0">
                    <wp:start x="2942" y="0"/>
                    <wp:lineTo x="2538" y="42"/>
                    <wp:lineTo x="1038" y="590"/>
                    <wp:lineTo x="288" y="1349"/>
                    <wp:lineTo x="58" y="1854"/>
                    <wp:lineTo x="0" y="2023"/>
                    <wp:lineTo x="0" y="19598"/>
                    <wp:lineTo x="288" y="20230"/>
                    <wp:lineTo x="981" y="20989"/>
                    <wp:lineTo x="2365" y="21579"/>
                    <wp:lineTo x="2884" y="21621"/>
                    <wp:lineTo x="18745" y="21621"/>
                    <wp:lineTo x="19264" y="21579"/>
                    <wp:lineTo x="20648" y="20989"/>
                    <wp:lineTo x="21398" y="20230"/>
                    <wp:lineTo x="21629" y="19640"/>
                    <wp:lineTo x="21629" y="1981"/>
                    <wp:lineTo x="21340" y="1349"/>
                    <wp:lineTo x="20648" y="716"/>
                    <wp:lineTo x="20591" y="548"/>
                    <wp:lineTo x="19149" y="42"/>
                    <wp:lineTo x="18687" y="0"/>
                    <wp:lineTo x="2942" y="0"/>
                  </wp:wrapPolygon>
                </wp:wrapTight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9763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8CD" w:rsidRDefault="00A3069D" w:rsidP="002F48CD">
                            <w:pPr>
                              <w:jc w:val="center"/>
                            </w:pPr>
                            <w:r>
                              <w:t xml:space="preserve">Ticket de </w:t>
                            </w:r>
                            <w:bookmarkStart w:id="0" w:name="_GoBack"/>
                            <w:bookmarkEnd w:id="0"/>
                            <w:r>
                              <w:t>Salid</w:t>
                            </w:r>
                            <w:r w:rsidR="002F48CD">
                              <w:t>a</w:t>
                            </w:r>
                          </w:p>
                          <w:p w:rsidR="00BD2F72" w:rsidRDefault="00BD2F72" w:rsidP="002F48CD">
                            <w:pPr>
                              <w:jc w:val="center"/>
                            </w:pPr>
                            <w:r>
                              <w:t>Nombre: ________________________________________________________________________</w:t>
                            </w:r>
                          </w:p>
                          <w:p w:rsidR="00BD2F72" w:rsidRDefault="00BD2F72" w:rsidP="002F48CD">
                            <w:pPr>
                              <w:jc w:val="center"/>
                            </w:pPr>
                          </w:p>
                          <w:p w:rsidR="00A3069D" w:rsidRPr="00BD2F72" w:rsidRDefault="002F48CD" w:rsidP="002F48CD">
                            <w:pPr>
                              <w:rPr>
                                <w:b/>
                              </w:rPr>
                            </w:pPr>
                            <w:r w:rsidRPr="00BD2F72">
                              <w:rPr>
                                <w:b/>
                              </w:rPr>
                              <w:t xml:space="preserve">1-. </w:t>
                            </w:r>
                            <w:r w:rsidRPr="00BD2F72">
                              <w:rPr>
                                <w:b/>
                              </w:rPr>
                              <w:t>El siguiente gráfico muestra la cantidad de empanadas que se venden en un local durante la semana de Fiestas Patrias.</w:t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  <w:r w:rsidRPr="002F48CD">
                              <w:drawing>
                                <wp:inline distT="0" distB="0" distL="0" distR="0" wp14:anchorId="477477A5" wp14:editId="5A1ECAE2">
                                  <wp:extent cx="3731502" cy="1406105"/>
                                  <wp:effectExtent l="0" t="0" r="2540" b="381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4940" t="32016" r="25071" b="34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1349" cy="1409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2F48CD">
                            <w:r>
                              <w:t>a</w:t>
                            </w:r>
                            <w:r>
                              <w:t>. ¿Qué representa el gráfico?</w:t>
                            </w:r>
                          </w:p>
                          <w:p w:rsidR="002F48CD" w:rsidRDefault="002F48CD" w:rsidP="002F48CD"/>
                          <w:p w:rsidR="002F48CD" w:rsidRDefault="002F48CD" w:rsidP="002F48CD">
                            <w:r>
                              <w:t xml:space="preserve">b. ¿Cuál es la variable en estudio? ¿Cuáles son sus valores? </w:t>
                            </w:r>
                          </w:p>
                          <w:p w:rsidR="002F48CD" w:rsidRDefault="002F48CD" w:rsidP="002F48CD"/>
                          <w:p w:rsidR="002F48CD" w:rsidRDefault="002F48CD" w:rsidP="002F48CD">
                            <w:r>
                              <w:t xml:space="preserve">c. ¿Qué representa cada eje? </w:t>
                            </w:r>
                          </w:p>
                          <w:p w:rsidR="002F48CD" w:rsidRDefault="002F48CD" w:rsidP="002F48CD"/>
                          <w:p w:rsidR="002F48CD" w:rsidRDefault="002F48CD" w:rsidP="002F48CD">
                            <w:r>
                              <w:t>d. ¿Cuál fue el día con mayor venta? ¿y con menor venta?</w:t>
                            </w:r>
                          </w:p>
                          <w:p w:rsidR="002F48CD" w:rsidRDefault="002F48CD" w:rsidP="002F48CD"/>
                          <w:p w:rsidR="002F48CD" w:rsidRDefault="002F48CD" w:rsidP="002F48CD">
                            <w:r>
                              <w:t xml:space="preserve"> e. ¿Se puede calcular de manera exacta el número total de ventas realizadas entre lunes y viernes? Justifica. </w:t>
                            </w:r>
                          </w:p>
                          <w:p w:rsidR="002F48CD" w:rsidRDefault="002F48CD" w:rsidP="002F48CD"/>
                          <w:p w:rsidR="002F48CD" w:rsidRDefault="002F48CD" w:rsidP="002F48CD">
                            <w:r>
                              <w:t>f. ¿Fue el gráfico adecuado para los datos?, ¿</w:t>
                            </w:r>
                            <w:r>
                              <w:t>habrías</w:t>
                            </w:r>
                            <w:r>
                              <w:t xml:space="preserve"> utilizado otro?, ¿cuál? Justifica:</w:t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2F48CD">
                            <w:r>
                              <w:t>2. Analiza el siguiente gráfico de una encuesta realizada a 160 personas. Luego, responde.</w:t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0B8B1" wp14:editId="10358E10">
                                  <wp:extent cx="3561374" cy="1895475"/>
                                  <wp:effectExtent l="0" t="0" r="127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0203" t="34972" r="31284" b="28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3085" cy="1901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2F48CD">
                            <w:r>
                              <w:t xml:space="preserve">a. ¿Qué representa el gráfico? </w:t>
                            </w:r>
                          </w:p>
                          <w:p w:rsidR="00BD2F72" w:rsidRDefault="00BD2F72" w:rsidP="002F48CD"/>
                          <w:p w:rsidR="002F48CD" w:rsidRDefault="002F48CD" w:rsidP="002F48CD">
                            <w:r>
                              <w:t xml:space="preserve">b. ¿Qué representa el sector de menor área? </w:t>
                            </w:r>
                          </w:p>
                          <w:p w:rsidR="00BD2F72" w:rsidRDefault="00BD2F72" w:rsidP="002F48CD"/>
                          <w:p w:rsidR="002F48CD" w:rsidRDefault="002F48CD" w:rsidP="002F48CD">
                            <w:r>
                              <w:t xml:space="preserve">c. ¿Qué porcentaje de personas prefieren tallarines? </w:t>
                            </w:r>
                          </w:p>
                          <w:p w:rsidR="00BD2F72" w:rsidRDefault="00BD2F72" w:rsidP="002F48CD"/>
                          <w:p w:rsidR="002F48CD" w:rsidRDefault="002F48CD" w:rsidP="002F48CD">
                            <w:r>
                              <w:t xml:space="preserve">d. ¿Cuál es la comida preferida de la mayoría de las personas? </w:t>
                            </w:r>
                          </w:p>
                          <w:p w:rsidR="00BD2F72" w:rsidRDefault="00BD2F72" w:rsidP="002F48CD"/>
                          <w:p w:rsidR="002F48CD" w:rsidRDefault="002F48CD" w:rsidP="002F48CD">
                            <w:r>
                              <w:t xml:space="preserve">e. ¿Cuál de los alimentos tiene menor preferencia? </w:t>
                            </w:r>
                          </w:p>
                          <w:p w:rsidR="00BD2F72" w:rsidRDefault="00BD2F72" w:rsidP="002F48CD"/>
                          <w:p w:rsidR="002F48CD" w:rsidRDefault="002F48CD" w:rsidP="002F48CD">
                            <w:r>
                              <w:t>f. ¿Fue un gráfico adecuado para los datos?, ¿habrías utilizado otro?, ¿cuál? Justifica:</w:t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4" o:spid="_x0000_s1026" style="position:absolute;left:0;text-align:left;margin-left:9.15pt;margin-top:.85pt;width:561.75pt;height:76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" fillcolor="white [3201]" strokecolor="#f79646 [3209]" strokeweight="2pt">
                <v:textbox>
                  <w:txbxContent>
                    <w:p w:rsidR="002F48CD" w:rsidRDefault="00A3069D" w:rsidP="002F48CD">
                      <w:pPr>
                        <w:jc w:val="center"/>
                      </w:pPr>
                      <w:r>
                        <w:t xml:space="preserve">Ticket de </w:t>
                      </w:r>
                      <w:bookmarkStart w:id="1" w:name="_GoBack"/>
                      <w:bookmarkEnd w:id="1"/>
                      <w:r>
                        <w:t>Salid</w:t>
                      </w:r>
                      <w:r w:rsidR="002F48CD">
                        <w:t>a</w:t>
                      </w:r>
                    </w:p>
                    <w:p w:rsidR="00BD2F72" w:rsidRDefault="00BD2F72" w:rsidP="002F48CD">
                      <w:pPr>
                        <w:jc w:val="center"/>
                      </w:pPr>
                      <w:r>
                        <w:t>Nombre: ________________________________________________________________________</w:t>
                      </w:r>
                    </w:p>
                    <w:p w:rsidR="00BD2F72" w:rsidRDefault="00BD2F72" w:rsidP="002F48CD">
                      <w:pPr>
                        <w:jc w:val="center"/>
                      </w:pPr>
                    </w:p>
                    <w:p w:rsidR="00A3069D" w:rsidRPr="00BD2F72" w:rsidRDefault="002F48CD" w:rsidP="002F48CD">
                      <w:pPr>
                        <w:rPr>
                          <w:b/>
                        </w:rPr>
                      </w:pPr>
                      <w:r w:rsidRPr="00BD2F72">
                        <w:rPr>
                          <w:b/>
                        </w:rPr>
                        <w:t xml:space="preserve">1-. </w:t>
                      </w:r>
                      <w:r w:rsidRPr="00BD2F72">
                        <w:rPr>
                          <w:b/>
                        </w:rPr>
                        <w:t>El siguiente gráfico muestra la cantidad de empanadas que se venden en un local durante la semana de Fiestas Patrias.</w:t>
                      </w:r>
                    </w:p>
                    <w:p w:rsidR="002F48CD" w:rsidRDefault="002F48CD" w:rsidP="00A3069D">
                      <w:pPr>
                        <w:jc w:val="center"/>
                      </w:pPr>
                      <w:r w:rsidRPr="002F48CD">
                        <w:drawing>
                          <wp:inline distT="0" distB="0" distL="0" distR="0" wp14:anchorId="477477A5" wp14:editId="5A1ECAE2">
                            <wp:extent cx="3731502" cy="1406105"/>
                            <wp:effectExtent l="0" t="0" r="2540" b="381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4940" t="32016" r="25071" b="34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1349" cy="14098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2F48CD">
                      <w:r>
                        <w:t>a</w:t>
                      </w:r>
                      <w:r>
                        <w:t>. ¿Qué representa el gráfico?</w:t>
                      </w:r>
                    </w:p>
                    <w:p w:rsidR="002F48CD" w:rsidRDefault="002F48CD" w:rsidP="002F48CD"/>
                    <w:p w:rsidR="002F48CD" w:rsidRDefault="002F48CD" w:rsidP="002F48CD">
                      <w:r>
                        <w:t xml:space="preserve">b. ¿Cuál es la variable en estudio? ¿Cuáles son sus valores? </w:t>
                      </w:r>
                    </w:p>
                    <w:p w:rsidR="002F48CD" w:rsidRDefault="002F48CD" w:rsidP="002F48CD"/>
                    <w:p w:rsidR="002F48CD" w:rsidRDefault="002F48CD" w:rsidP="002F48CD">
                      <w:r>
                        <w:t xml:space="preserve">c. ¿Qué representa cada eje? </w:t>
                      </w:r>
                    </w:p>
                    <w:p w:rsidR="002F48CD" w:rsidRDefault="002F48CD" w:rsidP="002F48CD"/>
                    <w:p w:rsidR="002F48CD" w:rsidRDefault="002F48CD" w:rsidP="002F48CD">
                      <w:r>
                        <w:t>d. ¿Cuál fue el día con mayor venta? ¿y con menor venta?</w:t>
                      </w:r>
                    </w:p>
                    <w:p w:rsidR="002F48CD" w:rsidRDefault="002F48CD" w:rsidP="002F48CD"/>
                    <w:p w:rsidR="002F48CD" w:rsidRDefault="002F48CD" w:rsidP="002F48CD">
                      <w:r>
                        <w:t xml:space="preserve"> e. ¿Se puede calcular de manera exacta el número total de ventas realizadas entre lunes y viernes? Justifica. </w:t>
                      </w:r>
                    </w:p>
                    <w:p w:rsidR="002F48CD" w:rsidRDefault="002F48CD" w:rsidP="002F48CD"/>
                    <w:p w:rsidR="002F48CD" w:rsidRDefault="002F48CD" w:rsidP="002F48CD">
                      <w:r>
                        <w:t>f. ¿Fue el gráfico adecuado para los datos?, ¿</w:t>
                      </w:r>
                      <w:r>
                        <w:t>habrías</w:t>
                      </w:r>
                      <w:r>
                        <w:t xml:space="preserve"> utilizado otro?, ¿cuál? Justifica:</w:t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2F48CD">
                      <w:r>
                        <w:t>2. Analiza el siguiente gráfico de una encuesta realizada a 160 personas. Luego, responde.</w:t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A306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0B8B1" wp14:editId="10358E10">
                            <wp:extent cx="3561374" cy="1895475"/>
                            <wp:effectExtent l="0" t="0" r="127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30203" t="34972" r="31284" b="28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3085" cy="19017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2F48CD">
                      <w:r>
                        <w:t xml:space="preserve">a. ¿Qué representa el gráfico? </w:t>
                      </w:r>
                    </w:p>
                    <w:p w:rsidR="00BD2F72" w:rsidRDefault="00BD2F72" w:rsidP="002F48CD"/>
                    <w:p w:rsidR="002F48CD" w:rsidRDefault="002F48CD" w:rsidP="002F48CD">
                      <w:r>
                        <w:t xml:space="preserve">b. ¿Qué representa el sector de menor área? </w:t>
                      </w:r>
                    </w:p>
                    <w:p w:rsidR="00BD2F72" w:rsidRDefault="00BD2F72" w:rsidP="002F48CD"/>
                    <w:p w:rsidR="002F48CD" w:rsidRDefault="002F48CD" w:rsidP="002F48CD">
                      <w:r>
                        <w:t xml:space="preserve">c. ¿Qué porcentaje de personas prefieren tallarines? </w:t>
                      </w:r>
                    </w:p>
                    <w:p w:rsidR="00BD2F72" w:rsidRDefault="00BD2F72" w:rsidP="002F48CD"/>
                    <w:p w:rsidR="002F48CD" w:rsidRDefault="002F48CD" w:rsidP="002F48CD">
                      <w:r>
                        <w:t xml:space="preserve">d. ¿Cuál es la comida preferida de la mayoría de las personas? </w:t>
                      </w:r>
                    </w:p>
                    <w:p w:rsidR="00BD2F72" w:rsidRDefault="00BD2F72" w:rsidP="002F48CD"/>
                    <w:p w:rsidR="002F48CD" w:rsidRDefault="002F48CD" w:rsidP="002F48CD">
                      <w:r>
                        <w:t xml:space="preserve">e. ¿Cuál de los alimentos tiene menor preferencia? </w:t>
                      </w:r>
                    </w:p>
                    <w:p w:rsidR="00BD2F72" w:rsidRDefault="00BD2F72" w:rsidP="002F48CD"/>
                    <w:p w:rsidR="002F48CD" w:rsidRDefault="002F48CD" w:rsidP="002F48CD">
                      <w:r>
                        <w:t>f. ¿Fue un gráfico adecuado para los datos?, ¿habrías utilizado otro?, ¿cuál? Justifica:</w:t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8932F9" w:rsidP="00A2275E">
      <w:pPr>
        <w:jc w:val="both"/>
        <w:rPr>
          <w:rFonts w:ascii="Arial Narrow" w:hAnsi="Arial Narrow"/>
        </w:rPr>
      </w:pPr>
      <w:r w:rsidRPr="008932F9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786B88" wp14:editId="6EC23272">
                <wp:simplePos x="0" y="0"/>
                <wp:positionH relativeFrom="margin">
                  <wp:posOffset>116205</wp:posOffset>
                </wp:positionH>
                <wp:positionV relativeFrom="paragraph">
                  <wp:posOffset>-339090</wp:posOffset>
                </wp:positionV>
                <wp:extent cx="7134225" cy="8162925"/>
                <wp:effectExtent l="0" t="0" r="28575" b="28575"/>
                <wp:wrapTight wrapText="bothSides">
                  <wp:wrapPolygon edited="0">
                    <wp:start x="2942" y="0"/>
                    <wp:lineTo x="2538" y="50"/>
                    <wp:lineTo x="1038" y="706"/>
                    <wp:lineTo x="288" y="1613"/>
                    <wp:lineTo x="58" y="2218"/>
                    <wp:lineTo x="0" y="2420"/>
                    <wp:lineTo x="0" y="19357"/>
                    <wp:lineTo x="404" y="20163"/>
                    <wp:lineTo x="1211" y="21071"/>
                    <wp:lineTo x="2595" y="21625"/>
                    <wp:lineTo x="2884" y="21625"/>
                    <wp:lineTo x="18745" y="21625"/>
                    <wp:lineTo x="19033" y="21625"/>
                    <wp:lineTo x="20418" y="21071"/>
                    <wp:lineTo x="21225" y="20163"/>
                    <wp:lineTo x="21629" y="19357"/>
                    <wp:lineTo x="21629" y="2369"/>
                    <wp:lineTo x="21340" y="1613"/>
                    <wp:lineTo x="20648" y="857"/>
                    <wp:lineTo x="20591" y="655"/>
                    <wp:lineTo x="19149" y="50"/>
                    <wp:lineTo x="18687" y="0"/>
                    <wp:lineTo x="2942" y="0"/>
                  </wp:wrapPolygon>
                </wp:wrapTight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8162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32F9" w:rsidRDefault="008932F9" w:rsidP="008932F9">
                            <w:pPr>
                              <w:jc w:val="center"/>
                            </w:pPr>
                            <w:r>
                              <w:t>Ticket de Salida</w:t>
                            </w:r>
                          </w:p>
                          <w:p w:rsidR="002F48CD" w:rsidRDefault="002F48CD" w:rsidP="008932F9">
                            <w:pPr>
                              <w:jc w:val="center"/>
                            </w:pPr>
                          </w:p>
                          <w:p w:rsidR="002F48CD" w:rsidRDefault="002F48CD" w:rsidP="002F48CD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 xml:space="preserve">3. Se realiza una encuesta con respecto a la cantidad de televisores que tienen los hogares. </w:t>
                            </w:r>
                          </w:p>
                          <w:p w:rsidR="008932F9" w:rsidRPr="00651004" w:rsidRDefault="002F48CD" w:rsidP="002F48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>a. Completa la tabla</w:t>
                            </w:r>
                          </w:p>
                          <w:p w:rsidR="008932F9" w:rsidRDefault="002F48CD" w:rsidP="008932F9">
                            <w:pPr>
                              <w:tabs>
                                <w:tab w:val="left" w:pos="696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2BE6B" wp14:editId="10F2B4D6">
                                  <wp:extent cx="2863970" cy="1328420"/>
                                  <wp:effectExtent l="0" t="0" r="0" b="508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8391" t="39657" r="25621" b="22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046" cy="1328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8CD" w:rsidRDefault="002F48CD" w:rsidP="002F48CD"/>
                          <w:p w:rsidR="008932F9" w:rsidRPr="002F48CD" w:rsidRDefault="002F48CD" w:rsidP="002F48C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b. Realiza dos gráficos distintos que representen los datos de la tabla. </w:t>
                            </w:r>
                            <w:r w:rsidRPr="002F48CD">
                              <w:rPr>
                                <w:b/>
                                <w:u w:val="single"/>
                              </w:rPr>
                              <w:t>Justifica tu elección.</w:t>
                            </w:r>
                          </w:p>
                          <w:p w:rsidR="008932F9" w:rsidRPr="002F48CD" w:rsidRDefault="008932F9" w:rsidP="008932F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8932F9" w:rsidRDefault="002F48CD" w:rsidP="0089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F1C4F" wp14:editId="7E54A184">
                                  <wp:extent cx="4588399" cy="1923415"/>
                                  <wp:effectExtent l="0" t="0" r="3175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5373" t="31032" r="10959" b="14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9470" cy="1923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2F9" w:rsidRDefault="002F48CD" w:rsidP="002F48CD">
                            <w:r>
                              <w:t>_____________________________________________________________________________</w:t>
                            </w: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2F48CD" w:rsidP="0089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5B789" wp14:editId="60EEEC7E">
                                  <wp:extent cx="4588399" cy="1923415"/>
                                  <wp:effectExtent l="0" t="0" r="3175" b="63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5373" t="31032" r="10959" b="14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9470" cy="1923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2F48CD" w:rsidP="008932F9">
                            <w:pPr>
                              <w:jc w:val="center"/>
                            </w:pPr>
                            <w:r>
                              <w:t>______________________________________________________________________________</w:t>
                            </w: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  <w:p w:rsidR="008932F9" w:rsidRDefault="008932F9" w:rsidP="00893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86B88" id="Rectángulo: esquinas redondeadas 10" o:spid="_x0000_s1027" style="position:absolute;left:0;text-align:left;margin-left:9.15pt;margin-top:-26.7pt;width:561.75pt;height:64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" fillcolor="window" strokecolor="#f79646" strokeweight="2pt">
                <v:textbox>
                  <w:txbxContent>
                    <w:p w:rsidR="008932F9" w:rsidRDefault="008932F9" w:rsidP="008932F9">
                      <w:pPr>
                        <w:jc w:val="center"/>
                      </w:pPr>
                      <w:r>
                        <w:t>Ticket de Salida</w:t>
                      </w:r>
                    </w:p>
                    <w:p w:rsidR="002F48CD" w:rsidRDefault="002F48CD" w:rsidP="008932F9">
                      <w:pPr>
                        <w:jc w:val="center"/>
                      </w:pPr>
                    </w:p>
                    <w:p w:rsidR="002F48CD" w:rsidRDefault="002F48CD" w:rsidP="002F48CD">
                      <w:pPr>
                        <w:autoSpaceDE w:val="0"/>
                        <w:autoSpaceDN w:val="0"/>
                        <w:adjustRightInd w:val="0"/>
                      </w:pPr>
                      <w:r>
                        <w:t xml:space="preserve">3. Se realiza una encuesta con respecto a la cantidad de televisores que tienen los hogares. </w:t>
                      </w:r>
                    </w:p>
                    <w:p w:rsidR="008932F9" w:rsidRPr="00651004" w:rsidRDefault="002F48CD" w:rsidP="002F48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t>a. Completa la tabla</w:t>
                      </w:r>
                    </w:p>
                    <w:p w:rsidR="008932F9" w:rsidRDefault="002F48CD" w:rsidP="008932F9">
                      <w:pPr>
                        <w:tabs>
                          <w:tab w:val="left" w:pos="696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2BE6B" wp14:editId="10F2B4D6">
                            <wp:extent cx="2863970" cy="1328420"/>
                            <wp:effectExtent l="0" t="0" r="0" b="508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8391" t="39657" r="25621" b="22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5046" cy="1328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8CD" w:rsidRDefault="002F48CD" w:rsidP="002F48CD"/>
                    <w:p w:rsidR="008932F9" w:rsidRPr="002F48CD" w:rsidRDefault="002F48CD" w:rsidP="002F48CD">
                      <w:pPr>
                        <w:rPr>
                          <w:b/>
                          <w:u w:val="single"/>
                        </w:rPr>
                      </w:pPr>
                      <w:r>
                        <w:t xml:space="preserve">b. Realiza dos gráficos distintos que representen los datos de la tabla. </w:t>
                      </w:r>
                      <w:r w:rsidRPr="002F48CD">
                        <w:rPr>
                          <w:b/>
                          <w:u w:val="single"/>
                        </w:rPr>
                        <w:t>Justifica tu elección.</w:t>
                      </w:r>
                    </w:p>
                    <w:p w:rsidR="008932F9" w:rsidRPr="002F48CD" w:rsidRDefault="008932F9" w:rsidP="008932F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8932F9" w:rsidRDefault="002F48CD" w:rsidP="008932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F1C4F" wp14:editId="7E54A184">
                            <wp:extent cx="4588399" cy="1923415"/>
                            <wp:effectExtent l="0" t="0" r="3175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5373" t="31032" r="10959" b="14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9470" cy="19238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2F9" w:rsidRDefault="002F48CD" w:rsidP="002F48CD">
                      <w:r>
                        <w:t>_____________________________________________________________________________</w:t>
                      </w: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2F48CD" w:rsidP="008932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5B789" wp14:editId="60EEEC7E">
                            <wp:extent cx="4588399" cy="1923415"/>
                            <wp:effectExtent l="0" t="0" r="3175" b="63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5373" t="31032" r="10959" b="14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89470" cy="19238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2F48CD" w:rsidP="008932F9">
                      <w:pPr>
                        <w:jc w:val="center"/>
                      </w:pPr>
                      <w:r>
                        <w:t>______________________________________________________________________________</w:t>
                      </w: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  <w:p w:rsidR="008932F9" w:rsidRDefault="008932F9" w:rsidP="008932F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p w:rsidR="00B06465" w:rsidRDefault="00B06465" w:rsidP="00086A0D">
      <w:pPr>
        <w:rPr>
          <w:rFonts w:ascii="Arial Narrow" w:hAnsi="Arial Narrow"/>
        </w:rPr>
      </w:pPr>
    </w:p>
    <w:p w:rsidR="007D67E5" w:rsidRDefault="007D67E5" w:rsidP="0032712A">
      <w:pPr>
        <w:jc w:val="right"/>
        <w:rPr>
          <w:rFonts w:ascii="Arial Narrow" w:hAnsi="Arial Narrow"/>
        </w:rPr>
      </w:pPr>
    </w:p>
    <w:sectPr w:rsidR="007D67E5" w:rsidSect="00A2275E">
      <w:headerReference w:type="default" r:id="rId17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B52" w:rsidRDefault="00114B52" w:rsidP="00E20F01">
      <w:r>
        <w:separator/>
      </w:r>
    </w:p>
  </w:endnote>
  <w:endnote w:type="continuationSeparator" w:id="0">
    <w:p w:rsidR="00114B52" w:rsidRDefault="00114B52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B52" w:rsidRDefault="00114B52" w:rsidP="00E20F01">
      <w:r>
        <w:separator/>
      </w:r>
    </w:p>
  </w:footnote>
  <w:footnote w:type="continuationSeparator" w:id="0">
    <w:p w:rsidR="00114B52" w:rsidRDefault="00114B52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84622"/>
    <w:multiLevelType w:val="hybridMultilevel"/>
    <w:tmpl w:val="3112CF98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F3C83"/>
    <w:multiLevelType w:val="hybridMultilevel"/>
    <w:tmpl w:val="529A49B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8E7F74"/>
    <w:multiLevelType w:val="hybridMultilevel"/>
    <w:tmpl w:val="168C717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0A1998"/>
    <w:multiLevelType w:val="hybridMultilevel"/>
    <w:tmpl w:val="D74625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85666"/>
    <w:multiLevelType w:val="hybridMultilevel"/>
    <w:tmpl w:val="73BA4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D00A9"/>
    <w:multiLevelType w:val="hybridMultilevel"/>
    <w:tmpl w:val="C628715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1"/>
  </w:num>
  <w:num w:numId="5">
    <w:abstractNumId w:val="9"/>
  </w:num>
  <w:num w:numId="6">
    <w:abstractNumId w:val="10"/>
  </w:num>
  <w:num w:numId="7">
    <w:abstractNumId w:val="12"/>
  </w:num>
  <w:num w:numId="8">
    <w:abstractNumId w:val="5"/>
  </w:num>
  <w:num w:numId="9">
    <w:abstractNumId w:val="8"/>
  </w:num>
  <w:num w:numId="10">
    <w:abstractNumId w:val="6"/>
  </w:num>
  <w:num w:numId="11">
    <w:abstractNumId w:val="2"/>
  </w:num>
  <w:num w:numId="12">
    <w:abstractNumId w:val="4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77D95"/>
    <w:rsid w:val="00086A0D"/>
    <w:rsid w:val="00094212"/>
    <w:rsid w:val="000A5F43"/>
    <w:rsid w:val="000A7B07"/>
    <w:rsid w:val="000C4863"/>
    <w:rsid w:val="000D1C35"/>
    <w:rsid w:val="000D30D6"/>
    <w:rsid w:val="000F5661"/>
    <w:rsid w:val="0010092F"/>
    <w:rsid w:val="00100DD8"/>
    <w:rsid w:val="00101F2E"/>
    <w:rsid w:val="0010235B"/>
    <w:rsid w:val="00112272"/>
    <w:rsid w:val="00113E0E"/>
    <w:rsid w:val="00114B52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0386"/>
    <w:rsid w:val="002469EA"/>
    <w:rsid w:val="00267A7C"/>
    <w:rsid w:val="002813B5"/>
    <w:rsid w:val="002969EC"/>
    <w:rsid w:val="002A56DA"/>
    <w:rsid w:val="002B0D01"/>
    <w:rsid w:val="002D6791"/>
    <w:rsid w:val="002D7BA1"/>
    <w:rsid w:val="002F48CD"/>
    <w:rsid w:val="00306429"/>
    <w:rsid w:val="00307100"/>
    <w:rsid w:val="0032712A"/>
    <w:rsid w:val="0037790F"/>
    <w:rsid w:val="003875FC"/>
    <w:rsid w:val="00390262"/>
    <w:rsid w:val="00395D55"/>
    <w:rsid w:val="003A24B3"/>
    <w:rsid w:val="003B1342"/>
    <w:rsid w:val="003B14D6"/>
    <w:rsid w:val="003C06C5"/>
    <w:rsid w:val="003C284B"/>
    <w:rsid w:val="003D022B"/>
    <w:rsid w:val="003D4048"/>
    <w:rsid w:val="003D53A2"/>
    <w:rsid w:val="003E4AA4"/>
    <w:rsid w:val="003E655B"/>
    <w:rsid w:val="00404EC3"/>
    <w:rsid w:val="004052EC"/>
    <w:rsid w:val="004157BA"/>
    <w:rsid w:val="0041723E"/>
    <w:rsid w:val="00420AB7"/>
    <w:rsid w:val="004332E1"/>
    <w:rsid w:val="00440252"/>
    <w:rsid w:val="0044584E"/>
    <w:rsid w:val="004602D2"/>
    <w:rsid w:val="00475877"/>
    <w:rsid w:val="00481B2D"/>
    <w:rsid w:val="00482AB8"/>
    <w:rsid w:val="004849F5"/>
    <w:rsid w:val="00487E98"/>
    <w:rsid w:val="00491973"/>
    <w:rsid w:val="004D1A13"/>
    <w:rsid w:val="00545DC8"/>
    <w:rsid w:val="0055123C"/>
    <w:rsid w:val="005566B1"/>
    <w:rsid w:val="0056146F"/>
    <w:rsid w:val="00574021"/>
    <w:rsid w:val="00582DCB"/>
    <w:rsid w:val="0059396A"/>
    <w:rsid w:val="005977BA"/>
    <w:rsid w:val="005A387D"/>
    <w:rsid w:val="005B72EF"/>
    <w:rsid w:val="005C0EE9"/>
    <w:rsid w:val="005C47C2"/>
    <w:rsid w:val="005E3A3B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96B77"/>
    <w:rsid w:val="007A1D88"/>
    <w:rsid w:val="007B1600"/>
    <w:rsid w:val="007C2AA4"/>
    <w:rsid w:val="007C6E7C"/>
    <w:rsid w:val="007D1BFC"/>
    <w:rsid w:val="007D67E5"/>
    <w:rsid w:val="007D736F"/>
    <w:rsid w:val="007E1315"/>
    <w:rsid w:val="00801DEE"/>
    <w:rsid w:val="00817DC7"/>
    <w:rsid w:val="00861095"/>
    <w:rsid w:val="00862CF8"/>
    <w:rsid w:val="00883A3D"/>
    <w:rsid w:val="00884C9E"/>
    <w:rsid w:val="008932F9"/>
    <w:rsid w:val="008C0716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4B61"/>
    <w:rsid w:val="009A62DF"/>
    <w:rsid w:val="009A7DFE"/>
    <w:rsid w:val="009B7712"/>
    <w:rsid w:val="009C5B58"/>
    <w:rsid w:val="009D005C"/>
    <w:rsid w:val="009D1A70"/>
    <w:rsid w:val="009D4226"/>
    <w:rsid w:val="009E0C43"/>
    <w:rsid w:val="009E2815"/>
    <w:rsid w:val="009F4744"/>
    <w:rsid w:val="00A0280F"/>
    <w:rsid w:val="00A02CCE"/>
    <w:rsid w:val="00A02D1F"/>
    <w:rsid w:val="00A05826"/>
    <w:rsid w:val="00A2275E"/>
    <w:rsid w:val="00A24EE1"/>
    <w:rsid w:val="00A26B19"/>
    <w:rsid w:val="00A3069D"/>
    <w:rsid w:val="00A36668"/>
    <w:rsid w:val="00A4342B"/>
    <w:rsid w:val="00A53F6A"/>
    <w:rsid w:val="00A65A47"/>
    <w:rsid w:val="00A74751"/>
    <w:rsid w:val="00A77AD0"/>
    <w:rsid w:val="00A86F20"/>
    <w:rsid w:val="00AA296E"/>
    <w:rsid w:val="00AA6AE5"/>
    <w:rsid w:val="00AD57E7"/>
    <w:rsid w:val="00AE288A"/>
    <w:rsid w:val="00AE422E"/>
    <w:rsid w:val="00B008BC"/>
    <w:rsid w:val="00B06465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BD2F72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00CB9"/>
    <w:rsid w:val="00D17B3C"/>
    <w:rsid w:val="00D207DC"/>
    <w:rsid w:val="00D340A3"/>
    <w:rsid w:val="00D417F8"/>
    <w:rsid w:val="00D44B98"/>
    <w:rsid w:val="00D463BB"/>
    <w:rsid w:val="00D479EA"/>
    <w:rsid w:val="00D66F08"/>
    <w:rsid w:val="00D70203"/>
    <w:rsid w:val="00D7451F"/>
    <w:rsid w:val="00D76DEC"/>
    <w:rsid w:val="00D83B49"/>
    <w:rsid w:val="00D870C7"/>
    <w:rsid w:val="00D97A31"/>
    <w:rsid w:val="00DB23E3"/>
    <w:rsid w:val="00DD23B5"/>
    <w:rsid w:val="00DE5065"/>
    <w:rsid w:val="00E20F01"/>
    <w:rsid w:val="00E24E6B"/>
    <w:rsid w:val="00E31FBA"/>
    <w:rsid w:val="00E45BCE"/>
    <w:rsid w:val="00E45EA9"/>
    <w:rsid w:val="00E46B7E"/>
    <w:rsid w:val="00E520D1"/>
    <w:rsid w:val="00E5321E"/>
    <w:rsid w:val="00E57D37"/>
    <w:rsid w:val="00E611BE"/>
    <w:rsid w:val="00E62BFF"/>
    <w:rsid w:val="00E724C7"/>
    <w:rsid w:val="00E831DD"/>
    <w:rsid w:val="00E9586C"/>
    <w:rsid w:val="00EA2E31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65D"/>
    <w:rsid w:val="00F43DFD"/>
    <w:rsid w:val="00F6074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346DF3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9F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4849F5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E0FC1-BFDE-435D-911A-246F32A8B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2020-10-22T01:50:00Z</dcterms:created>
  <dcterms:modified xsi:type="dcterms:W3CDTF">2020-10-22T01:50:00Z</dcterms:modified>
</cp:coreProperties>
</file>