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231FE9">
        <w:rPr>
          <w:b/>
        </w:rPr>
        <w:t>7</w:t>
      </w:r>
      <w:r w:rsidRPr="00FE5551">
        <w:rPr>
          <w:b/>
        </w:rPr>
        <w:t>°</w:t>
      </w:r>
    </w:p>
    <w:p w:rsidR="00A224CE" w:rsidRDefault="00A81035">
      <w:r>
        <w:t xml:space="preserve">CLASE del    </w:t>
      </w:r>
      <w:proofErr w:type="gramStart"/>
      <w:r w:rsidR="00231FE9">
        <w:t>Miércoles</w:t>
      </w:r>
      <w:proofErr w:type="gramEnd"/>
      <w:r>
        <w:t xml:space="preserve"> 1</w:t>
      </w:r>
      <w:r w:rsidR="00231FE9">
        <w:t>8</w:t>
      </w:r>
      <w:r w:rsidR="00C40ECA">
        <w:t xml:space="preserve"> y</w:t>
      </w:r>
      <w:r>
        <w:t xml:space="preserve"> </w:t>
      </w:r>
      <w:r w:rsidR="00231FE9">
        <w:t>Miércoles</w:t>
      </w:r>
      <w:r w:rsidR="00AE0017">
        <w:t xml:space="preserve"> </w:t>
      </w:r>
      <w:r>
        <w:t>2</w:t>
      </w:r>
      <w:r w:rsidR="00231FE9">
        <w:t>5</w:t>
      </w:r>
    </w:p>
    <w:p w:rsidR="00A81035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E6327B" w:rsidRPr="007F34A3">
        <w:rPr>
          <w:b/>
          <w:sz w:val="32"/>
        </w:rPr>
        <w:t>:</w:t>
      </w:r>
    </w:p>
    <w:p w:rsidR="00C40ECA" w:rsidRPr="007F34A3" w:rsidRDefault="00231FE9">
      <w:pPr>
        <w:rPr>
          <w:b/>
          <w:sz w:val="32"/>
        </w:rPr>
      </w:pPr>
      <w:r>
        <w:rPr>
          <w:b/>
        </w:rPr>
        <w:t>I</w:t>
      </w:r>
      <w:r>
        <w:rPr>
          <w:b/>
        </w:rPr>
        <w:t>dentificar contrapunto en el canto popular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231FE9" w:rsidRDefault="00231FE9">
      <w:r>
        <w:t>2. Escuchan décimas cantadas por cantores populares como, por ejemplo, Chincolito de Rauco, y luego</w:t>
      </w:r>
    </w:p>
    <w:p w:rsidR="005903D4" w:rsidRDefault="005903D4">
      <w:hyperlink r:id="rId6" w:history="1">
        <w:r>
          <w:rPr>
            <w:rStyle w:val="Hipervnculo"/>
          </w:rPr>
          <w:t>https://www.youtube.com/watch?v=eMIsTkrNcyo</w:t>
        </w:r>
      </w:hyperlink>
    </w:p>
    <w:p w:rsidR="005903D4" w:rsidRDefault="00231FE9" w:rsidP="00231FE9">
      <w:r>
        <w:rPr>
          <w:rFonts w:ascii="Dignathin" w:hAnsi="Dignathin" w:cs="Dignathin"/>
          <w:color w:val="292829"/>
          <w:sz w:val="19"/>
          <w:szCs w:val="19"/>
        </w:rPr>
        <w:t xml:space="preserve">. </w:t>
      </w:r>
      <w:r>
        <w:t xml:space="preserve">Décimas a la viola de Stern. </w:t>
      </w:r>
    </w:p>
    <w:p w:rsidR="005903D4" w:rsidRDefault="005903D4" w:rsidP="00231FE9">
      <w:hyperlink r:id="rId7" w:history="1">
        <w:r>
          <w:rPr>
            <w:rStyle w:val="Hipervnculo"/>
          </w:rPr>
          <w:t>https://www.youtube.com/watch?v=4Tx2xnnCeTg</w:t>
        </w:r>
      </w:hyperlink>
    </w:p>
    <w:p w:rsidR="00231FE9" w:rsidRDefault="00231FE9" w:rsidP="00231FE9">
      <w:pPr>
        <w:rPr>
          <w:b/>
          <w:sz w:val="20"/>
          <w:szCs w:val="20"/>
          <w:u w:val="single"/>
        </w:rPr>
      </w:pPr>
      <w:r>
        <w:t xml:space="preserve">Los alumnos y las alumnas, elaboran </w:t>
      </w:r>
      <w:r w:rsidR="005903D4">
        <w:t xml:space="preserve">en el cuaderno </w:t>
      </w:r>
      <w:bookmarkStart w:id="0" w:name="_GoBack"/>
      <w:bookmarkEnd w:id="0"/>
      <w:r>
        <w:t>una tabla comparativa de semejanzas y diferencias entre ambas canciones. Cada estudiante escribe cuál canción le llamó más la atención, o le interesó más, y fundamenta</w:t>
      </w:r>
      <w:r w:rsidR="005903D4">
        <w:t xml:space="preserve"> y dice ¿Por qué? </w:t>
      </w:r>
    </w:p>
    <w:p w:rsidR="00231FE9" w:rsidRDefault="00231FE9">
      <w:pPr>
        <w:rPr>
          <w:b/>
          <w:sz w:val="32"/>
        </w:rPr>
      </w:pPr>
    </w:p>
    <w:p w:rsidR="006F5D75" w:rsidRPr="007F34A3" w:rsidRDefault="006F5D75">
      <w:pPr>
        <w:rPr>
          <w:b/>
          <w:sz w:val="32"/>
        </w:rPr>
      </w:pPr>
    </w:p>
    <w:sectPr w:rsidR="006F5D75" w:rsidRPr="007F34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9B" w:rsidRDefault="00AB2A9B" w:rsidP="00AE0017">
      <w:pPr>
        <w:spacing w:after="0" w:line="240" w:lineRule="auto"/>
      </w:pPr>
      <w:r>
        <w:separator/>
      </w:r>
    </w:p>
  </w:endnote>
  <w:endnote w:type="continuationSeparator" w:id="0">
    <w:p w:rsidR="00AB2A9B" w:rsidRDefault="00AB2A9B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9B" w:rsidRDefault="00AB2A9B" w:rsidP="00AE0017">
      <w:pPr>
        <w:spacing w:after="0" w:line="240" w:lineRule="auto"/>
      </w:pPr>
      <w:r>
        <w:separator/>
      </w:r>
    </w:p>
  </w:footnote>
  <w:footnote w:type="continuationSeparator" w:id="0">
    <w:p w:rsidR="00AB2A9B" w:rsidRDefault="00AB2A9B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231FE9"/>
    <w:rsid w:val="003804B3"/>
    <w:rsid w:val="005903D4"/>
    <w:rsid w:val="006A79AE"/>
    <w:rsid w:val="006F5D75"/>
    <w:rsid w:val="00783604"/>
    <w:rsid w:val="007F34A3"/>
    <w:rsid w:val="00A224CE"/>
    <w:rsid w:val="00A81035"/>
    <w:rsid w:val="00AB2A9B"/>
    <w:rsid w:val="00AE0017"/>
    <w:rsid w:val="00C40ECA"/>
    <w:rsid w:val="00D61E7F"/>
    <w:rsid w:val="00E6327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4E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Tx2xnnCe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IsTkrNcy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2020-03-16T18:17:00Z</dcterms:created>
  <dcterms:modified xsi:type="dcterms:W3CDTF">2020-03-16T18:17:00Z</dcterms:modified>
</cp:coreProperties>
</file>