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8BA7" w14:textId="77777777"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eloytroncoso@hotmail.com</w:t>
      </w:r>
    </w:p>
    <w:p w14:paraId="7B334833" w14:textId="77777777"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14:paraId="7965D81E" w14:textId="77777777"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14:paraId="4801139A" w14:textId="46D62740" w:rsidR="00F73E1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AA7483">
        <w:rPr>
          <w:rFonts w:ascii="Arial" w:hAnsi="Arial" w:cs="Arial"/>
          <w:b/>
          <w:sz w:val="20"/>
          <w:szCs w:val="20"/>
        </w:rPr>
        <w:t>14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AA7483">
        <w:rPr>
          <w:rFonts w:ascii="Arial" w:hAnsi="Arial" w:cs="Arial"/>
          <w:b/>
          <w:sz w:val="20"/>
          <w:szCs w:val="20"/>
        </w:rPr>
        <w:t>21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F73E1E">
        <w:rPr>
          <w:rFonts w:ascii="Arial" w:hAnsi="Arial" w:cs="Arial"/>
          <w:b/>
          <w:sz w:val="20"/>
          <w:szCs w:val="20"/>
        </w:rPr>
        <w:t>octubre</w:t>
      </w:r>
    </w:p>
    <w:p w14:paraId="2F3F1A07" w14:textId="77777777"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14:paraId="22D63BD6" w14:textId="77777777"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0FC24A8D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2BB2B37A" w14:textId="77777777"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14:paraId="019C2844" w14:textId="77777777"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14:paraId="5EC15D1E" w14:textId="7FF9814F" w:rsidR="007B3FE5" w:rsidRDefault="007B3FE5" w:rsidP="007B3FE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INDICADOR EVALUACIÒN</w:t>
      </w:r>
    </w:p>
    <w:p w14:paraId="21E2B0AF" w14:textId="0BA9033E" w:rsidR="00BC6038" w:rsidRDefault="00BC6038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t>&gt; Prestan atención al quehacer musical propio y de otros.</w:t>
      </w:r>
    </w:p>
    <w:p w14:paraId="0F995A6F" w14:textId="1DFD841D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47562C">
        <w:t>A. Borodin</w:t>
      </w:r>
    </w:p>
    <w:p w14:paraId="6F50525A" w14:textId="25CB9B0A" w:rsidR="008B46B8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47562C">
        <w:t>Escuchan En las estepas del Asia central de A. Borodin</w:t>
      </w:r>
      <w:r w:rsidR="0047562C" w:rsidRPr="00AA7483">
        <w:t xml:space="preserve"> </w:t>
      </w:r>
    </w:p>
    <w:p w14:paraId="77744A6B" w14:textId="77777777"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357D14C" w14:textId="77777777"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14:paraId="1B053624" w14:textId="77777777"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31FABB47" w14:textId="77777777" w:rsidR="00A640A4" w:rsidRPr="00505319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698A" wp14:editId="17F6C03F">
                <wp:simplePos x="0" y="0"/>
                <wp:positionH relativeFrom="margin">
                  <wp:posOffset>4419600</wp:posOffset>
                </wp:positionH>
                <wp:positionV relativeFrom="paragraph">
                  <wp:posOffset>155428</wp:posOffset>
                </wp:positionV>
                <wp:extent cx="1391920" cy="695325"/>
                <wp:effectExtent l="342900" t="0" r="36830" b="4095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72829"/>
                            <a:gd name="adj2" fmla="val 997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4ED0" w14:textId="77777777"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69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8pt;margin-top:12.2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" adj="-4931,32352" fillcolor="white [3201]" strokecolor="#70ad47 [3209]" strokeweight="1pt">
                <v:stroke joinstyle="miter"/>
                <v:textbox>
                  <w:txbxContent>
                    <w:p w14:paraId="4D054ED0" w14:textId="77777777"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A4"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14:paraId="7AEF4F1B" w14:textId="2DEC03CD" w:rsidR="00077E9B" w:rsidRDefault="00077E9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14:paraId="525AA377" w14:textId="3CBAA54E" w:rsidR="00CA747C" w:rsidRDefault="00CA747C" w:rsidP="0088324B">
      <w:pPr>
        <w:spacing w:after="0"/>
        <w:rPr>
          <w:rFonts w:ascii="Arial" w:hAnsi="Arial" w:cs="Arial"/>
          <w:b/>
          <w:sz w:val="20"/>
          <w:szCs w:val="20"/>
        </w:rPr>
      </w:pPr>
      <w:hyperlink r:id="rId6" w:history="1">
        <w:r w:rsidRPr="002B7F8D">
          <w:rPr>
            <w:rStyle w:val="Hipervnculo"/>
            <w:rFonts w:ascii="Arial" w:hAnsi="Arial" w:cs="Arial"/>
            <w:b/>
            <w:sz w:val="20"/>
            <w:szCs w:val="20"/>
          </w:rPr>
          <w:t>https://youtu.be/NWwGE_Lw-Vk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6478DA" w14:textId="1F1DFFF0" w:rsidR="00CA747C" w:rsidRDefault="00CA747C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1651" wp14:editId="5CF04DE3">
                <wp:simplePos x="0" y="0"/>
                <wp:positionH relativeFrom="margin">
                  <wp:align>right</wp:align>
                </wp:positionH>
                <wp:positionV relativeFrom="paragraph">
                  <wp:posOffset>852806</wp:posOffset>
                </wp:positionV>
                <wp:extent cx="1356995" cy="1020445"/>
                <wp:effectExtent l="13874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6995" cy="1020445"/>
                        </a:xfrm>
                        <a:prstGeom prst="wedgeRoundRectCallout">
                          <a:avLst>
                            <a:gd name="adj1" fmla="val -44875"/>
                            <a:gd name="adj2" fmla="val -1679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4057D" w14:textId="77777777"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16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55.65pt;margin-top:67.15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" adj="1107,-25472" fillcolor="#bf8f00 [2407]" strokecolor="white [3201]" strokeweight="1.5pt">
                <v:textbox>
                  <w:txbxContent>
                    <w:p w14:paraId="1984057D" w14:textId="77777777"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F381531" wp14:editId="5E03B84C">
            <wp:extent cx="3578469" cy="2355850"/>
            <wp:effectExtent l="0" t="0" r="3175" b="6350"/>
            <wp:docPr id="3" name="Vídeo 3" descr="Música 7°A del Colegio René Schneider C.-Rancagu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7°A del Colegio René Schneider C.-Rancagu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NWwGE_Lw-Vk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258" cy="23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AD1511" wp14:editId="5B0DF5DB">
            <wp:extent cx="1253549" cy="1763667"/>
            <wp:effectExtent l="0" t="0" r="3810" b="825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10" cy="1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7926" w14:textId="5541946C" w:rsidR="00AB2B68" w:rsidRDefault="00AB2B68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3E871516" w14:textId="77777777" w:rsidR="00AA7483" w:rsidRPr="00F612CD" w:rsidRDefault="00AA7483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57CB7AE0" w14:textId="50CB6590"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094E55">
        <w:rPr>
          <w:rFonts w:ascii="Arial" w:hAnsi="Arial" w:cs="Arial"/>
          <w:b/>
          <w:sz w:val="20"/>
          <w:szCs w:val="20"/>
          <w:u w:val="single"/>
        </w:rPr>
        <w:t>3</w:t>
      </w:r>
      <w:r w:rsidR="00AA7483">
        <w:rPr>
          <w:rFonts w:ascii="Arial" w:hAnsi="Arial" w:cs="Arial"/>
          <w:b/>
          <w:sz w:val="20"/>
          <w:szCs w:val="20"/>
          <w:u w:val="single"/>
        </w:rPr>
        <w:t>5</w:t>
      </w:r>
    </w:p>
    <w:p w14:paraId="248E868B" w14:textId="77777777" w:rsidR="00AA7483" w:rsidRPr="00CA747C" w:rsidRDefault="00AA7483" w:rsidP="00072132">
      <w:pPr>
        <w:rPr>
          <w:rFonts w:ascii="Arial" w:hAnsi="Arial" w:cs="Arial"/>
          <w:sz w:val="20"/>
          <w:szCs w:val="20"/>
        </w:rPr>
      </w:pPr>
      <w:r w:rsidRPr="00CA747C">
        <w:rPr>
          <w:rFonts w:ascii="Arial" w:hAnsi="Arial" w:cs="Arial"/>
          <w:sz w:val="20"/>
          <w:szCs w:val="20"/>
        </w:rPr>
        <w:t xml:space="preserve">3. </w:t>
      </w:r>
      <w:bookmarkStart w:id="1" w:name="_Hlk52566346"/>
      <w:r w:rsidRPr="00CA747C">
        <w:rPr>
          <w:rFonts w:ascii="Arial" w:hAnsi="Arial" w:cs="Arial"/>
          <w:sz w:val="20"/>
          <w:szCs w:val="20"/>
        </w:rPr>
        <w:t xml:space="preserve">Escuchan En las estepas del Asia central de </w:t>
      </w:r>
      <w:bookmarkStart w:id="2" w:name="_Hlk52566415"/>
      <w:r w:rsidRPr="00CA747C">
        <w:rPr>
          <w:rFonts w:ascii="Arial" w:hAnsi="Arial" w:cs="Arial"/>
          <w:sz w:val="20"/>
          <w:szCs w:val="20"/>
        </w:rPr>
        <w:t xml:space="preserve">A. Borodin </w:t>
      </w:r>
      <w:bookmarkEnd w:id="1"/>
      <w:bookmarkEnd w:id="2"/>
      <w:r w:rsidRPr="00CA747C">
        <w:rPr>
          <w:rFonts w:ascii="Arial" w:hAnsi="Arial" w:cs="Arial"/>
          <w:sz w:val="20"/>
          <w:szCs w:val="20"/>
        </w:rPr>
        <w:fldChar w:fldCharType="begin"/>
      </w:r>
      <w:r w:rsidRPr="00CA747C">
        <w:rPr>
          <w:rFonts w:ascii="Arial" w:hAnsi="Arial" w:cs="Arial"/>
          <w:sz w:val="20"/>
          <w:szCs w:val="20"/>
        </w:rPr>
        <w:instrText xml:space="preserve"> HYPERLINK "https://www.youtube.com/watch?v=_ekX7bEtLd0" </w:instrText>
      </w:r>
      <w:r w:rsidRPr="00CA747C">
        <w:rPr>
          <w:rFonts w:ascii="Arial" w:hAnsi="Arial" w:cs="Arial"/>
          <w:sz w:val="20"/>
          <w:szCs w:val="20"/>
        </w:rPr>
        <w:fldChar w:fldCharType="separate"/>
      </w:r>
      <w:r w:rsidRPr="00CA747C">
        <w:rPr>
          <w:rStyle w:val="Hipervnculo"/>
          <w:rFonts w:ascii="Arial" w:hAnsi="Arial" w:cs="Arial"/>
          <w:sz w:val="20"/>
          <w:szCs w:val="20"/>
        </w:rPr>
        <w:t>https://www.youtube.com/watch?v=_ekX7bEtLd0</w:t>
      </w:r>
      <w:r w:rsidRPr="00CA747C">
        <w:rPr>
          <w:rFonts w:ascii="Arial" w:hAnsi="Arial" w:cs="Arial"/>
          <w:sz w:val="20"/>
          <w:szCs w:val="20"/>
        </w:rPr>
        <w:fldChar w:fldCharType="end"/>
      </w:r>
      <w:r w:rsidRPr="00CA747C">
        <w:rPr>
          <w:rFonts w:ascii="Arial" w:hAnsi="Arial" w:cs="Arial"/>
          <w:sz w:val="20"/>
          <w:szCs w:val="20"/>
        </w:rPr>
        <w:t xml:space="preserve">  </w:t>
      </w:r>
      <w:hyperlink r:id="rId10" w:history="1">
        <w:r w:rsidRPr="00CA747C">
          <w:rPr>
            <w:rStyle w:val="Hipervnculo"/>
            <w:rFonts w:ascii="Arial" w:hAnsi="Arial" w:cs="Arial"/>
            <w:sz w:val="20"/>
            <w:szCs w:val="20"/>
          </w:rPr>
          <w:t>https://www.youtube.com/watch?v=Dq4bOmxKVQQ</w:t>
        </w:r>
      </w:hyperlink>
      <w:r w:rsidRPr="00CA747C">
        <w:rPr>
          <w:rFonts w:ascii="Arial" w:hAnsi="Arial" w:cs="Arial"/>
          <w:sz w:val="20"/>
          <w:szCs w:val="20"/>
        </w:rPr>
        <w:t xml:space="preserve">  . A partir de esta obra se pueden realizar las siguientes actividades: </w:t>
      </w:r>
    </w:p>
    <w:p w14:paraId="589573BD" w14:textId="77777777" w:rsidR="00AA7483" w:rsidRPr="00CA747C" w:rsidRDefault="00AA7483" w:rsidP="00072132">
      <w:pPr>
        <w:rPr>
          <w:rFonts w:ascii="Arial" w:hAnsi="Arial" w:cs="Arial"/>
          <w:sz w:val="20"/>
          <w:szCs w:val="20"/>
        </w:rPr>
      </w:pPr>
      <w:r w:rsidRPr="00CA747C">
        <w:rPr>
          <w:rFonts w:ascii="Arial" w:hAnsi="Arial" w:cs="Arial"/>
          <w:sz w:val="20"/>
          <w:szCs w:val="20"/>
        </w:rPr>
        <w:t xml:space="preserve">&gt; Identificar las dos melodías principales. </w:t>
      </w:r>
    </w:p>
    <w:p w14:paraId="63D6C242" w14:textId="77777777" w:rsidR="00AA7483" w:rsidRPr="00CA747C" w:rsidRDefault="00AA7483" w:rsidP="00072132">
      <w:pPr>
        <w:rPr>
          <w:rFonts w:ascii="Arial" w:hAnsi="Arial" w:cs="Arial"/>
          <w:sz w:val="20"/>
          <w:szCs w:val="20"/>
        </w:rPr>
      </w:pPr>
      <w:r w:rsidRPr="00CA747C">
        <w:rPr>
          <w:rFonts w:ascii="Arial" w:hAnsi="Arial" w:cs="Arial"/>
          <w:sz w:val="20"/>
          <w:szCs w:val="20"/>
        </w:rPr>
        <w:t>&gt; Crear un dibujo lineal en acuarela o témpera o una coreografía para cada línea melódica. Una idea puede ser trabajar la coreografía con cintas. Cualquiera sea la expresión artística, se pide a los alumnos y las alumnas que evidencien de algún modo los cambios tímbricos y dinámicos.</w:t>
      </w:r>
    </w:p>
    <w:p w14:paraId="073A4C32" w14:textId="4327AAF8" w:rsidR="00AA7483" w:rsidRPr="00CA747C" w:rsidRDefault="00AA7483" w:rsidP="00072132">
      <w:pPr>
        <w:rPr>
          <w:rFonts w:ascii="Arial" w:hAnsi="Arial" w:cs="Arial"/>
          <w:sz w:val="20"/>
          <w:szCs w:val="20"/>
        </w:rPr>
      </w:pPr>
      <w:r w:rsidRPr="00CA747C">
        <w:rPr>
          <w:rFonts w:ascii="Arial" w:hAnsi="Arial" w:cs="Arial"/>
          <w:sz w:val="20"/>
          <w:szCs w:val="20"/>
        </w:rPr>
        <w:t xml:space="preserve"> &gt; Comentar cómo el compositor basa su obra en dos melodías y qué recursos utiliza para variarlas.</w:t>
      </w:r>
    </w:p>
    <w:p w14:paraId="5E3AE060" w14:textId="77777777" w:rsidR="00AA7483" w:rsidRPr="00CA747C" w:rsidRDefault="00AA7483" w:rsidP="00072132">
      <w:pPr>
        <w:rPr>
          <w:rFonts w:ascii="Arial" w:hAnsi="Arial" w:cs="Arial"/>
          <w:sz w:val="20"/>
          <w:szCs w:val="20"/>
        </w:rPr>
      </w:pPr>
    </w:p>
    <w:p w14:paraId="138EBEA5" w14:textId="77777777" w:rsidR="00AA7483" w:rsidRDefault="00AA7483" w:rsidP="00072132">
      <w:pPr>
        <w:rPr>
          <w:rFonts w:ascii="Arial" w:hAnsi="Arial" w:cs="Arial"/>
          <w:sz w:val="20"/>
          <w:szCs w:val="20"/>
        </w:rPr>
      </w:pPr>
    </w:p>
    <w:p w14:paraId="547BA4C5" w14:textId="77777777"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VI.-Retroalimentación:</w:t>
      </w:r>
    </w:p>
    <w:p w14:paraId="266CEAF1" w14:textId="77777777"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B7DDD11" w14:textId="77777777"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6696B3E2" w14:textId="7AD4977E"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AA7483">
        <w:rPr>
          <w:rFonts w:ascii="Arial" w:hAnsi="Arial" w:cs="Arial"/>
          <w:b/>
          <w:sz w:val="20"/>
          <w:szCs w:val="20"/>
        </w:rPr>
        <w:t>27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F73E1E">
        <w:rPr>
          <w:rFonts w:ascii="Arial" w:hAnsi="Arial" w:cs="Arial"/>
          <w:b/>
          <w:sz w:val="20"/>
          <w:szCs w:val="20"/>
        </w:rPr>
        <w:t>octubre</w:t>
      </w:r>
    </w:p>
    <w:p w14:paraId="3E7FD5B8" w14:textId="77777777"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VII.-Como Y/o donde enviar</w:t>
      </w:r>
    </w:p>
    <w:p w14:paraId="4936CDE8" w14:textId="6E7C2F27" w:rsidR="007A02E0" w:rsidRPr="00505319" w:rsidRDefault="00B01062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3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A02E0" w:rsidRPr="00505319">
        <w:rPr>
          <w:rFonts w:ascii="Arial" w:hAnsi="Arial" w:cs="Arial"/>
          <w:b/>
          <w:sz w:val="20"/>
          <w:szCs w:val="20"/>
        </w:rPr>
        <w:t>-</w:t>
      </w:r>
      <w:r w:rsidR="00555055">
        <w:rPr>
          <w:rFonts w:ascii="Arial" w:hAnsi="Arial" w:cs="Arial"/>
          <w:b/>
          <w:sz w:val="20"/>
          <w:szCs w:val="20"/>
        </w:rPr>
        <w:t>mandarme sólo fotos del trabajo</w:t>
      </w:r>
    </w:p>
    <w:bookmarkEnd w:id="3"/>
    <w:p w14:paraId="568623DB" w14:textId="77777777" w:rsidR="00CF11B4" w:rsidRDefault="00CF11B4">
      <w:pPr>
        <w:rPr>
          <w:b/>
          <w:sz w:val="20"/>
          <w:szCs w:val="20"/>
        </w:rPr>
      </w:pPr>
    </w:p>
    <w:p w14:paraId="731A7BF2" w14:textId="77777777" w:rsidR="00641053" w:rsidRPr="00505319" w:rsidRDefault="00641053">
      <w:pPr>
        <w:rPr>
          <w:b/>
          <w:sz w:val="20"/>
          <w:szCs w:val="20"/>
        </w:rPr>
      </w:pPr>
    </w:p>
    <w:p w14:paraId="5A11E8A0" w14:textId="77777777"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t>Ticket de salida:</w:t>
      </w:r>
    </w:p>
    <w:p w14:paraId="7C1629BF" w14:textId="34D5F3C3"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="0047562C">
        <w:rPr>
          <w:b/>
          <w:sz w:val="24"/>
          <w:szCs w:val="24"/>
        </w:rPr>
        <w:t>Los músicos</w:t>
      </w:r>
      <w:r w:rsidR="00555055">
        <w:rPr>
          <w:b/>
          <w:sz w:val="24"/>
          <w:szCs w:val="24"/>
        </w:rPr>
        <w:t xml:space="preserve"> </w:t>
      </w:r>
      <w:r w:rsidR="0047562C">
        <w:rPr>
          <w:b/>
          <w:sz w:val="24"/>
          <w:szCs w:val="24"/>
        </w:rPr>
        <w:t>a veces representa</w:t>
      </w:r>
      <w:r w:rsidR="00555055">
        <w:rPr>
          <w:b/>
          <w:sz w:val="24"/>
          <w:szCs w:val="24"/>
        </w:rPr>
        <w:t>:</w:t>
      </w:r>
    </w:p>
    <w:p w14:paraId="794C8C9A" w14:textId="645F7E4D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47562C">
        <w:rPr>
          <w:b/>
          <w:sz w:val="24"/>
          <w:szCs w:val="24"/>
        </w:rPr>
        <w:t xml:space="preserve"> Paisajes </w:t>
      </w:r>
      <w:r w:rsidR="00555055">
        <w:rPr>
          <w:b/>
          <w:sz w:val="24"/>
          <w:szCs w:val="24"/>
        </w:rPr>
        <w:t xml:space="preserve"> </w:t>
      </w:r>
    </w:p>
    <w:p w14:paraId="08BAF8D8" w14:textId="3A82069C"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47562C">
        <w:rPr>
          <w:b/>
          <w:sz w:val="24"/>
          <w:szCs w:val="24"/>
        </w:rPr>
        <w:t>Fotografías</w:t>
      </w:r>
    </w:p>
    <w:p w14:paraId="07E9248E" w14:textId="0FE5F64B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proofErr w:type="gramStart"/>
      <w:r>
        <w:rPr>
          <w:b/>
          <w:sz w:val="24"/>
          <w:szCs w:val="24"/>
        </w:rPr>
        <w:t xml:space="preserve">- </w:t>
      </w:r>
      <w:r w:rsidR="00555055">
        <w:rPr>
          <w:b/>
          <w:sz w:val="24"/>
          <w:szCs w:val="24"/>
        </w:rPr>
        <w:t xml:space="preserve"> </w:t>
      </w:r>
      <w:r w:rsidR="0047562C">
        <w:rPr>
          <w:b/>
          <w:sz w:val="24"/>
          <w:szCs w:val="24"/>
        </w:rPr>
        <w:t>Articulas</w:t>
      </w:r>
      <w:proofErr w:type="gramEnd"/>
      <w:r w:rsidR="0047562C">
        <w:rPr>
          <w:b/>
          <w:sz w:val="24"/>
          <w:szCs w:val="24"/>
        </w:rPr>
        <w:t xml:space="preserve"> de cocina</w:t>
      </w:r>
    </w:p>
    <w:p w14:paraId="162C03E6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319E5DC1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237F8EBB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F9358B3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2BEB0C9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890B5E8" w14:textId="77777777"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A8A3" w14:textId="77777777" w:rsidR="00D96979" w:rsidRDefault="00D96979" w:rsidP="00AE0017">
      <w:pPr>
        <w:spacing w:after="0" w:line="240" w:lineRule="auto"/>
      </w:pPr>
      <w:r>
        <w:separator/>
      </w:r>
    </w:p>
  </w:endnote>
  <w:endnote w:type="continuationSeparator" w:id="0">
    <w:p w14:paraId="6F4D3C64" w14:textId="77777777" w:rsidR="00D96979" w:rsidRDefault="00D9697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A85B1" w14:textId="77777777" w:rsidR="00D96979" w:rsidRDefault="00D96979" w:rsidP="00AE0017">
      <w:pPr>
        <w:spacing w:after="0" w:line="240" w:lineRule="auto"/>
      </w:pPr>
      <w:r>
        <w:separator/>
      </w:r>
    </w:p>
  </w:footnote>
  <w:footnote w:type="continuationSeparator" w:id="0">
    <w:p w14:paraId="1A121AEB" w14:textId="77777777" w:rsidR="00D96979" w:rsidRDefault="00D9697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06D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F5EE0E6" wp14:editId="15E6A9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78E348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94E55"/>
    <w:rsid w:val="000B4960"/>
    <w:rsid w:val="000C1D42"/>
    <w:rsid w:val="000C3175"/>
    <w:rsid w:val="000C640B"/>
    <w:rsid w:val="000C7409"/>
    <w:rsid w:val="000D0C02"/>
    <w:rsid w:val="00107488"/>
    <w:rsid w:val="00121AFB"/>
    <w:rsid w:val="0015678E"/>
    <w:rsid w:val="001630F3"/>
    <w:rsid w:val="0018460F"/>
    <w:rsid w:val="001D1C04"/>
    <w:rsid w:val="001D5AEF"/>
    <w:rsid w:val="001D5CF6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51805"/>
    <w:rsid w:val="00360048"/>
    <w:rsid w:val="0037544A"/>
    <w:rsid w:val="003804B3"/>
    <w:rsid w:val="00422E51"/>
    <w:rsid w:val="00427CFD"/>
    <w:rsid w:val="0045365C"/>
    <w:rsid w:val="004619FA"/>
    <w:rsid w:val="00462B11"/>
    <w:rsid w:val="004708C1"/>
    <w:rsid w:val="0047287E"/>
    <w:rsid w:val="0047562C"/>
    <w:rsid w:val="004D452D"/>
    <w:rsid w:val="004E227F"/>
    <w:rsid w:val="004E53C3"/>
    <w:rsid w:val="004E7185"/>
    <w:rsid w:val="00505319"/>
    <w:rsid w:val="00540563"/>
    <w:rsid w:val="00555055"/>
    <w:rsid w:val="00561689"/>
    <w:rsid w:val="00567C3C"/>
    <w:rsid w:val="005903D4"/>
    <w:rsid w:val="005960F8"/>
    <w:rsid w:val="005C42CC"/>
    <w:rsid w:val="00611A84"/>
    <w:rsid w:val="00616B94"/>
    <w:rsid w:val="00641053"/>
    <w:rsid w:val="00647EC0"/>
    <w:rsid w:val="00650A7F"/>
    <w:rsid w:val="00673DC7"/>
    <w:rsid w:val="0068369C"/>
    <w:rsid w:val="006A4230"/>
    <w:rsid w:val="006A79AE"/>
    <w:rsid w:val="006F5D75"/>
    <w:rsid w:val="007651B9"/>
    <w:rsid w:val="00783604"/>
    <w:rsid w:val="00792E82"/>
    <w:rsid w:val="007A02E0"/>
    <w:rsid w:val="007B3FE5"/>
    <w:rsid w:val="007D0C4F"/>
    <w:rsid w:val="007F34A3"/>
    <w:rsid w:val="00834ACB"/>
    <w:rsid w:val="00845B9A"/>
    <w:rsid w:val="00850EFD"/>
    <w:rsid w:val="008548A5"/>
    <w:rsid w:val="0088324B"/>
    <w:rsid w:val="00885010"/>
    <w:rsid w:val="008B46B8"/>
    <w:rsid w:val="008B4DD7"/>
    <w:rsid w:val="008D172C"/>
    <w:rsid w:val="008D6F1D"/>
    <w:rsid w:val="008E6CD8"/>
    <w:rsid w:val="008F1CB2"/>
    <w:rsid w:val="008F24EC"/>
    <w:rsid w:val="008F3DB0"/>
    <w:rsid w:val="00915256"/>
    <w:rsid w:val="00924E14"/>
    <w:rsid w:val="0093171F"/>
    <w:rsid w:val="0093576F"/>
    <w:rsid w:val="0094463E"/>
    <w:rsid w:val="00946721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A7483"/>
    <w:rsid w:val="00AB2A9B"/>
    <w:rsid w:val="00AB2B68"/>
    <w:rsid w:val="00AC6C1C"/>
    <w:rsid w:val="00AD0CE1"/>
    <w:rsid w:val="00AD602C"/>
    <w:rsid w:val="00AE0017"/>
    <w:rsid w:val="00AE3BD4"/>
    <w:rsid w:val="00AF21A8"/>
    <w:rsid w:val="00B01062"/>
    <w:rsid w:val="00B20B6C"/>
    <w:rsid w:val="00B26420"/>
    <w:rsid w:val="00B35B1F"/>
    <w:rsid w:val="00B42112"/>
    <w:rsid w:val="00B62069"/>
    <w:rsid w:val="00B62CA7"/>
    <w:rsid w:val="00B71CBB"/>
    <w:rsid w:val="00BC6038"/>
    <w:rsid w:val="00BE3ACF"/>
    <w:rsid w:val="00C31062"/>
    <w:rsid w:val="00C40ECA"/>
    <w:rsid w:val="00C41F25"/>
    <w:rsid w:val="00C44DE9"/>
    <w:rsid w:val="00C44ED3"/>
    <w:rsid w:val="00C84680"/>
    <w:rsid w:val="00C8620F"/>
    <w:rsid w:val="00CA415C"/>
    <w:rsid w:val="00CA747C"/>
    <w:rsid w:val="00CC6BA5"/>
    <w:rsid w:val="00CD0E4D"/>
    <w:rsid w:val="00CD1D55"/>
    <w:rsid w:val="00CD2946"/>
    <w:rsid w:val="00CF11B4"/>
    <w:rsid w:val="00CF1EA8"/>
    <w:rsid w:val="00CF3767"/>
    <w:rsid w:val="00D073BF"/>
    <w:rsid w:val="00D2269A"/>
    <w:rsid w:val="00D51F09"/>
    <w:rsid w:val="00D61E7F"/>
    <w:rsid w:val="00D73A54"/>
    <w:rsid w:val="00D96979"/>
    <w:rsid w:val="00DC3D30"/>
    <w:rsid w:val="00E100CF"/>
    <w:rsid w:val="00E43864"/>
    <w:rsid w:val="00E52F91"/>
    <w:rsid w:val="00E6327B"/>
    <w:rsid w:val="00EA6BC7"/>
    <w:rsid w:val="00EC756F"/>
    <w:rsid w:val="00F424D1"/>
    <w:rsid w:val="00F5626D"/>
    <w:rsid w:val="00F56FDB"/>
    <w:rsid w:val="00F612CD"/>
    <w:rsid w:val="00F73E1E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56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NWwGE_Lw-Vk?feature=oemb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WwGE_Lw-V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Dq4bOmxKVQ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2020-10-03T00:29:00Z</dcterms:created>
  <dcterms:modified xsi:type="dcterms:W3CDTF">2020-10-06T17:35:00Z</dcterms:modified>
</cp:coreProperties>
</file>