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7DBA8398" w:rsidR="006805BF" w:rsidRPr="00EB4665" w:rsidRDefault="0069566E" w:rsidP="006934DC">
      <w:pPr>
        <w:spacing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</w:t>
      </w:r>
      <w:r w:rsidR="009B5D0A">
        <w:rPr>
          <w:rFonts w:ascii="Arial" w:hAnsi="Arial" w:cs="Arial"/>
          <w:b/>
          <w:bCs/>
          <w:sz w:val="20"/>
          <w:szCs w:val="20"/>
        </w:rPr>
        <w:t>FORMAS DE LLEGAR A ACUERDO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1CA124F9" w:rsidR="0066737C" w:rsidRPr="00EB4665" w:rsidRDefault="0066737C" w:rsidP="003F395C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</w:t>
      </w:r>
      <w:r w:rsidR="003F395C">
        <w:rPr>
          <w:rFonts w:ascii="Arial" w:hAnsi="Arial" w:cs="Arial"/>
          <w:b/>
          <w:bCs/>
          <w:sz w:val="20"/>
          <w:szCs w:val="20"/>
        </w:rPr>
        <w:t xml:space="preserve">  </w:t>
      </w:r>
      <w:r w:rsidR="00D52BC3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C36C90">
        <w:rPr>
          <w:rFonts w:ascii="Arial" w:hAnsi="Arial" w:cs="Arial"/>
          <w:b/>
          <w:bCs/>
          <w:sz w:val="20"/>
          <w:szCs w:val="20"/>
        </w:rPr>
        <w:t>7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62B24C39" w:rsidR="0066737C" w:rsidRPr="00EB4665" w:rsidRDefault="0066737C" w:rsidP="003F395C">
      <w:pPr>
        <w:spacing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Fecha:</w:t>
      </w:r>
      <w:r w:rsidR="00D52BC3">
        <w:rPr>
          <w:rFonts w:ascii="Arial" w:hAnsi="Arial" w:cs="Arial"/>
          <w:b/>
          <w:bCs/>
          <w:sz w:val="20"/>
          <w:szCs w:val="20"/>
        </w:rPr>
        <w:t xml:space="preserve"> </w:t>
      </w:r>
      <w:r w:rsidR="00E061CF">
        <w:rPr>
          <w:rFonts w:ascii="Arial" w:hAnsi="Arial" w:cs="Arial"/>
          <w:b/>
          <w:bCs/>
          <w:sz w:val="20"/>
          <w:szCs w:val="20"/>
        </w:rPr>
        <w:t>2</w:t>
      </w:r>
      <w:r w:rsidR="009B5D0A">
        <w:rPr>
          <w:rFonts w:ascii="Arial" w:hAnsi="Arial" w:cs="Arial"/>
          <w:b/>
          <w:bCs/>
          <w:sz w:val="20"/>
          <w:szCs w:val="20"/>
        </w:rPr>
        <w:t xml:space="preserve">8 </w:t>
      </w:r>
      <w:r w:rsidR="00D52BC3">
        <w:rPr>
          <w:rFonts w:ascii="Arial" w:hAnsi="Arial" w:cs="Arial"/>
          <w:b/>
          <w:bCs/>
          <w:sz w:val="20"/>
          <w:szCs w:val="20"/>
        </w:rPr>
        <w:t xml:space="preserve">de </w:t>
      </w:r>
      <w:r w:rsidR="001A3D88">
        <w:rPr>
          <w:rFonts w:ascii="Arial" w:hAnsi="Arial" w:cs="Arial"/>
          <w:b/>
          <w:bCs/>
          <w:sz w:val="20"/>
          <w:szCs w:val="20"/>
        </w:rPr>
        <w:t>septiembre</w:t>
      </w:r>
      <w:r w:rsidR="009B5D0A">
        <w:rPr>
          <w:rFonts w:ascii="Arial" w:hAnsi="Arial" w:cs="Arial"/>
          <w:b/>
          <w:bCs/>
          <w:sz w:val="20"/>
          <w:szCs w:val="20"/>
        </w:rPr>
        <w:t xml:space="preserve"> al 09 de octubre</w:t>
      </w:r>
      <w:r w:rsidR="00B20FF9">
        <w:rPr>
          <w:rFonts w:ascii="Arial" w:hAnsi="Arial" w:cs="Arial"/>
          <w:b/>
          <w:bCs/>
          <w:sz w:val="20"/>
          <w:szCs w:val="20"/>
        </w:rPr>
        <w:t xml:space="preserve"> </w:t>
      </w:r>
      <w:r w:rsidR="00B42A51">
        <w:rPr>
          <w:rFonts w:ascii="Arial" w:hAnsi="Arial" w:cs="Arial"/>
          <w:b/>
          <w:bCs/>
          <w:sz w:val="20"/>
          <w:szCs w:val="20"/>
        </w:rPr>
        <w:t>de</w:t>
      </w:r>
      <w:r w:rsidR="00982392">
        <w:rPr>
          <w:rFonts w:ascii="Arial" w:hAnsi="Arial" w:cs="Arial"/>
          <w:b/>
          <w:bCs/>
          <w:sz w:val="20"/>
          <w:szCs w:val="20"/>
        </w:rPr>
        <w:t xml:space="preserve"> 2020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145786">
        <w:rPr>
          <w:rFonts w:ascii="Arial" w:hAnsi="Arial" w:cs="Arial"/>
          <w:b/>
          <w:bCs/>
          <w:sz w:val="20"/>
          <w:szCs w:val="20"/>
        </w:rPr>
        <w:t xml:space="preserve"> </w:t>
      </w:r>
      <w:r w:rsidR="00EF555F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AD2C55">
        <w:rPr>
          <w:rFonts w:ascii="Arial" w:hAnsi="Arial" w:cs="Arial"/>
          <w:b/>
          <w:bCs/>
          <w:sz w:val="20"/>
          <w:szCs w:val="20"/>
        </w:rPr>
        <w:t>Adriana Azúa</w:t>
      </w:r>
      <w:r w:rsidR="00B42A51">
        <w:rPr>
          <w:rFonts w:ascii="Arial" w:hAnsi="Arial" w:cs="Arial"/>
          <w:b/>
          <w:bCs/>
          <w:sz w:val="20"/>
          <w:szCs w:val="20"/>
        </w:rPr>
        <w:t xml:space="preserve"> Henríquez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 </w:t>
      </w:r>
      <w:r w:rsidR="0069566E">
        <w:rPr>
          <w:rFonts w:ascii="Arial" w:hAnsi="Arial" w:cs="Arial"/>
          <w:b/>
          <w:bCs/>
          <w:sz w:val="20"/>
          <w:szCs w:val="20"/>
        </w:rPr>
        <w:t>/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0C46075A" w14:textId="1EA562D2" w:rsidR="00496DF6" w:rsidRPr="00EB4665" w:rsidRDefault="0066737C" w:rsidP="003F395C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575C7687" w14:textId="5E3EDAB5" w:rsidR="003F395C" w:rsidRPr="00A91F63" w:rsidRDefault="00D22CD7" w:rsidP="00145786">
      <w:pPr>
        <w:spacing w:line="240" w:lineRule="atLeast"/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 xml:space="preserve">Objetivo de aprendizaje: </w:t>
      </w:r>
      <w:r w:rsidR="003F395C" w:rsidRPr="003F395C">
        <w:rPr>
          <w:rFonts w:ascii="Arial" w:eastAsia="Arial" w:hAnsi="Arial" w:cs="Arial"/>
          <w:b/>
          <w:sz w:val="20"/>
          <w:szCs w:val="20"/>
        </w:rPr>
        <w:t xml:space="preserve">OA </w:t>
      </w:r>
      <w:r w:rsidR="00145786">
        <w:rPr>
          <w:rFonts w:ascii="Arial" w:eastAsia="Arial" w:hAnsi="Arial" w:cs="Arial"/>
          <w:b/>
          <w:sz w:val="20"/>
          <w:szCs w:val="20"/>
        </w:rPr>
        <w:t xml:space="preserve">6 </w:t>
      </w:r>
      <w:r w:rsidR="00145786" w:rsidRPr="00A91F63">
        <w:rPr>
          <w:rFonts w:ascii="Arial" w:eastAsia="Arial" w:hAnsi="Arial" w:cs="Arial"/>
          <w:bCs/>
          <w:sz w:val="20"/>
          <w:szCs w:val="20"/>
        </w:rPr>
        <w:t>Resolver conflictos y desacuerdos a través del diálogo, la escucha empática y la búsqueda de soluciones en forma</w:t>
      </w:r>
      <w:r w:rsidR="00A91F63" w:rsidRPr="00A91F63">
        <w:rPr>
          <w:rFonts w:ascii="Arial" w:eastAsia="Arial" w:hAnsi="Arial" w:cs="Arial"/>
          <w:bCs/>
          <w:sz w:val="20"/>
          <w:szCs w:val="20"/>
        </w:rPr>
        <w:t xml:space="preserve"> </w:t>
      </w:r>
      <w:r w:rsidR="00145786" w:rsidRPr="00A91F63">
        <w:rPr>
          <w:rFonts w:ascii="Arial" w:eastAsia="Arial" w:hAnsi="Arial" w:cs="Arial"/>
          <w:bCs/>
          <w:sz w:val="20"/>
          <w:szCs w:val="20"/>
        </w:rPr>
        <w:t>respetuosa y sin violencia, reconociendo que el conflicto es una oportunidad de aprendizaje y desarrollo inherente a las</w:t>
      </w:r>
      <w:r w:rsidR="00A91F63" w:rsidRPr="00A91F63">
        <w:rPr>
          <w:rFonts w:ascii="Arial" w:eastAsia="Arial" w:hAnsi="Arial" w:cs="Arial"/>
          <w:bCs/>
          <w:sz w:val="20"/>
          <w:szCs w:val="20"/>
        </w:rPr>
        <w:t xml:space="preserve"> </w:t>
      </w:r>
      <w:r w:rsidR="00145786" w:rsidRPr="00A91F63">
        <w:rPr>
          <w:rFonts w:ascii="Arial" w:eastAsia="Arial" w:hAnsi="Arial" w:cs="Arial"/>
          <w:bCs/>
          <w:sz w:val="20"/>
          <w:szCs w:val="20"/>
        </w:rPr>
        <w:t>relaciones humanas.</w:t>
      </w:r>
    </w:p>
    <w:p w14:paraId="67308965" w14:textId="6BEC2BB6" w:rsidR="0029349F" w:rsidRPr="00A91F63" w:rsidRDefault="00D22CD7" w:rsidP="003F395C">
      <w:pPr>
        <w:spacing w:line="240" w:lineRule="atLeast"/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>:</w:t>
      </w:r>
      <w:r w:rsidR="00A91F63">
        <w:rPr>
          <w:rFonts w:ascii="Arial" w:hAnsi="Arial" w:cs="Arial"/>
          <w:b/>
          <w:bCs/>
          <w:sz w:val="20"/>
          <w:szCs w:val="20"/>
        </w:rPr>
        <w:t xml:space="preserve"> </w:t>
      </w:r>
      <w:r w:rsidR="00A91F63">
        <w:rPr>
          <w:rFonts w:ascii="Arial" w:hAnsi="Arial" w:cs="Arial"/>
          <w:sz w:val="20"/>
          <w:szCs w:val="20"/>
        </w:rPr>
        <w:t>Resolución de conflictos.</w:t>
      </w:r>
    </w:p>
    <w:p w14:paraId="1D787014" w14:textId="47117AD7" w:rsidR="00DB7B38" w:rsidRPr="009B5D0A" w:rsidRDefault="00D22CD7" w:rsidP="001A3D88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 </w:t>
      </w:r>
      <w:r w:rsidR="00F9557B" w:rsidRPr="00F9557B">
        <w:rPr>
          <w:rFonts w:ascii="Arial" w:hAnsi="Arial" w:cs="Arial"/>
          <w:b/>
          <w:bCs/>
          <w:sz w:val="20"/>
          <w:szCs w:val="20"/>
        </w:rPr>
        <w:t>Determina</w:t>
      </w:r>
      <w:r w:rsidR="00F9557B">
        <w:rPr>
          <w:rFonts w:ascii="Arial" w:hAnsi="Arial" w:cs="Arial"/>
          <w:b/>
          <w:bCs/>
          <w:sz w:val="20"/>
          <w:szCs w:val="20"/>
        </w:rPr>
        <w:t>r</w:t>
      </w:r>
      <w:r w:rsidR="00F9557B" w:rsidRPr="00F9557B">
        <w:rPr>
          <w:rFonts w:ascii="Arial" w:hAnsi="Arial" w:cs="Arial"/>
          <w:b/>
          <w:bCs/>
          <w:sz w:val="20"/>
          <w:szCs w:val="20"/>
        </w:rPr>
        <w:t xml:space="preserve"> formas de llegar a acuerdos para resolver conflictos y diferencias.</w:t>
      </w:r>
      <w:r w:rsidR="00F9557B">
        <w:rPr>
          <w:rFonts w:ascii="Arial" w:hAnsi="Arial" w:cs="Arial"/>
          <w:b/>
          <w:bCs/>
          <w:sz w:val="20"/>
          <w:szCs w:val="20"/>
        </w:rPr>
        <w:t xml:space="preserve"> </w:t>
      </w:r>
      <w:r w:rsidR="00F9557B" w:rsidRPr="009B5D0A">
        <w:rPr>
          <w:rFonts w:ascii="Arial" w:hAnsi="Arial" w:cs="Arial"/>
          <w:sz w:val="20"/>
          <w:szCs w:val="20"/>
        </w:rPr>
        <w:t xml:space="preserve">(Indicador: </w:t>
      </w:r>
      <w:r w:rsidR="00F9557B" w:rsidRPr="009B5D0A">
        <w:t xml:space="preserve"> </w:t>
      </w:r>
      <w:r w:rsidR="00F9557B" w:rsidRPr="009B5D0A">
        <w:rPr>
          <w:rFonts w:ascii="Arial" w:hAnsi="Arial" w:cs="Arial"/>
          <w:sz w:val="20"/>
          <w:szCs w:val="20"/>
        </w:rPr>
        <w:t>Determinan formas de llegar a acuerdos para resolver conflictos y diferencias).</w:t>
      </w:r>
    </w:p>
    <w:p w14:paraId="348C63B3" w14:textId="6C9BC3AE" w:rsidR="0029349F" w:rsidRDefault="00D22CD7" w:rsidP="003F395C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AD2C55">
        <w:rPr>
          <w:rFonts w:ascii="Arial" w:eastAsia="Arial" w:hAnsi="Arial" w:cs="Arial"/>
          <w:bCs/>
          <w:sz w:val="20"/>
          <w:szCs w:val="20"/>
        </w:rPr>
        <w:t>Debes leer atentamente la actividad, seguir las instrucciones y respetar los espacios asignados para responder.</w:t>
      </w:r>
      <w:r w:rsidR="00AF0DEB">
        <w:rPr>
          <w:rFonts w:ascii="Arial" w:eastAsia="Arial" w:hAnsi="Arial" w:cs="Arial"/>
          <w:bCs/>
          <w:sz w:val="20"/>
          <w:szCs w:val="20"/>
        </w:rPr>
        <w:t xml:space="preserve"> </w:t>
      </w:r>
      <w:r w:rsidR="002D566B" w:rsidRPr="002D566B">
        <w:rPr>
          <w:rFonts w:ascii="Arial" w:eastAsia="Arial" w:hAnsi="Arial" w:cs="Arial"/>
          <w:b/>
          <w:sz w:val="20"/>
          <w:szCs w:val="20"/>
        </w:rPr>
        <w:t>Recuerda que será evaluada formativamente</w:t>
      </w:r>
    </w:p>
    <w:p w14:paraId="2EAEE0F9" w14:textId="6F2474C8" w:rsidR="00CB24D4" w:rsidRDefault="005559C0" w:rsidP="003F395C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EF8ADD" wp14:editId="5638C619">
                <wp:simplePos x="0" y="0"/>
                <wp:positionH relativeFrom="column">
                  <wp:posOffset>1250950</wp:posOffset>
                </wp:positionH>
                <wp:positionV relativeFrom="paragraph">
                  <wp:posOffset>4445</wp:posOffset>
                </wp:positionV>
                <wp:extent cx="5819775" cy="850900"/>
                <wp:effectExtent l="0" t="0" r="9525" b="63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37A5AE" w14:textId="79A3D4AB" w:rsidR="00DB5E47" w:rsidRPr="0016691E" w:rsidRDefault="00DB5E47" w:rsidP="0016691E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6691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Responde: </w:t>
                            </w:r>
                          </w:p>
                          <w:p w14:paraId="3A6F847D" w14:textId="3221BE81" w:rsidR="00DB5E47" w:rsidRDefault="003F395C" w:rsidP="001A3D88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¿</w:t>
                            </w:r>
                            <w:r w:rsidR="009B5D0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Te cuesta llegar a acuerdos y/o compromisos</w:t>
                            </w:r>
                            <w:r w:rsidR="00DB5E47" w:rsidRPr="0016691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1961E37B" w14:textId="3F40B163" w:rsidR="001A3D88" w:rsidRDefault="001A3D88" w:rsidP="001A3D88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…………………………………………………………………………………………………………..</w:t>
                            </w:r>
                          </w:p>
                          <w:p w14:paraId="7BFD9C1F" w14:textId="4EF2351E" w:rsidR="0016691E" w:rsidRPr="0016691E" w:rsidRDefault="0016691E" w:rsidP="0016691E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¿</w:t>
                            </w:r>
                            <w:r w:rsidR="009B5D0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Qué es una diferencia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?</w:t>
                            </w:r>
                            <w:r w:rsidR="00E658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.....................................................</w:t>
                            </w:r>
                            <w:r w:rsidR="003F395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1A3D8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..............................</w:t>
                            </w:r>
                            <w:r w:rsidR="009B5D0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09EF8ADD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98.5pt;margin-top:.35pt;width:458.25pt;height:6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" fillcolor="white [3201]" stroked="f" strokeweight=".5pt">
                <v:textbox>
                  <w:txbxContent>
                    <w:p w14:paraId="4C37A5AE" w14:textId="79A3D4AB" w:rsidR="00DB5E47" w:rsidRPr="0016691E" w:rsidRDefault="00DB5E47" w:rsidP="0016691E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6691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Responde: </w:t>
                      </w:r>
                    </w:p>
                    <w:p w14:paraId="3A6F847D" w14:textId="3221BE81" w:rsidR="00DB5E47" w:rsidRDefault="003F395C" w:rsidP="001A3D88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¿</w:t>
                      </w:r>
                      <w:r w:rsidR="009B5D0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Te cuesta llegar a acuerdos y/o compromisos</w:t>
                      </w:r>
                      <w:r w:rsidR="00DB5E47" w:rsidRPr="0016691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?</w:t>
                      </w:r>
                    </w:p>
                    <w:p w14:paraId="1961E37B" w14:textId="3F40B163" w:rsidR="001A3D88" w:rsidRDefault="001A3D88" w:rsidP="001A3D88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…………………………………………………………………………………………………………..</w:t>
                      </w:r>
                    </w:p>
                    <w:p w14:paraId="7BFD9C1F" w14:textId="4EF2351E" w:rsidR="0016691E" w:rsidRPr="0016691E" w:rsidRDefault="0016691E" w:rsidP="0016691E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¿</w:t>
                      </w:r>
                      <w:r w:rsidR="009B5D0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Qué es una diferencia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?</w:t>
                      </w:r>
                      <w:r w:rsidR="00E6584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.....................................................</w:t>
                      </w:r>
                      <w:r w:rsidR="003F395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="001A3D8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..............................</w:t>
                      </w:r>
                      <w:r w:rsidR="009B5D0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29062B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25CEB" wp14:editId="6AFF14FF">
                <wp:simplePos x="0" y="0"/>
                <wp:positionH relativeFrom="column">
                  <wp:posOffset>259492</wp:posOffset>
                </wp:positionH>
                <wp:positionV relativeFrom="paragraph">
                  <wp:posOffset>114454</wp:posOffset>
                </wp:positionV>
                <wp:extent cx="716692" cy="510746"/>
                <wp:effectExtent l="0" t="0" r="26670" b="2286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692" cy="5107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16A02A" w14:textId="29D1C4DB" w:rsidR="00DB5E47" w:rsidRPr="0029062B" w:rsidRDefault="00DB5E47" w:rsidP="002906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29062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Ticket</w:t>
                            </w:r>
                            <w:r w:rsidR="0029062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9062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de</w:t>
                            </w:r>
                            <w:proofErr w:type="gramEnd"/>
                            <w:r w:rsidRPr="0029062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entrada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3825CEB" id="Cuadro de texto 4" o:spid="_x0000_s1027" type="#_x0000_t202" style="position:absolute;left:0;text-align:left;margin-left:20.45pt;margin-top:9pt;width:56.4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" fillcolor="white [3201]" strokeweight=".5pt">
                <v:textbox>
                  <w:txbxContent>
                    <w:p w14:paraId="4B16A02A" w14:textId="29D1C4DB" w:rsidR="00DB5E47" w:rsidRPr="0029062B" w:rsidRDefault="00DB5E47" w:rsidP="0029062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proofErr w:type="gramStart"/>
                      <w:r w:rsidRPr="0029062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Ticket</w:t>
                      </w:r>
                      <w:r w:rsidR="0029062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29062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de</w:t>
                      </w:r>
                      <w:proofErr w:type="gramEnd"/>
                      <w:r w:rsidRPr="0029062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entrada</w:t>
                      </w:r>
                    </w:p>
                  </w:txbxContent>
                </v:textbox>
              </v:shape>
            </w:pict>
          </mc:Fallback>
        </mc:AlternateContent>
      </w:r>
      <w:r w:rsidR="00CB24D4">
        <w:rPr>
          <w:rFonts w:ascii="Arial" w:eastAsia="Arial" w:hAnsi="Arial" w:cs="Arial"/>
          <w:b/>
          <w:sz w:val="20"/>
          <w:szCs w:val="20"/>
        </w:rPr>
        <w:t xml:space="preserve"> </w:t>
      </w:r>
      <w:r w:rsidR="0029062B"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09EE8D98" wp14:editId="54AE5636">
            <wp:extent cx="1292982" cy="675005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12" cy="6977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474B26" w14:textId="6D8A7739" w:rsidR="001A3D88" w:rsidRDefault="001A3D88" w:rsidP="005559C0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47ACA784" w14:textId="39C040F8" w:rsidR="0029062B" w:rsidRDefault="0029062B" w:rsidP="009B5D0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 w:rsidRPr="0029062B">
        <w:rPr>
          <w:rFonts w:ascii="Arial" w:eastAsia="Arial" w:hAnsi="Arial" w:cs="Arial"/>
          <w:b/>
          <w:sz w:val="20"/>
          <w:szCs w:val="20"/>
          <w:u w:val="single"/>
        </w:rPr>
        <w:t>INTRODUCCIÓN</w:t>
      </w:r>
    </w:p>
    <w:p w14:paraId="52BBAF26" w14:textId="4566C9A1" w:rsidR="001A3D88" w:rsidRPr="009B5D0A" w:rsidRDefault="009B5D0A" w:rsidP="009B5D0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EXISTEN DIVERSAS MANERAS DE PODER TOMAR ACUERDOS, ALGUNAS MÁS ADECUADAS QUE OTRAS.</w:t>
      </w:r>
    </w:p>
    <w:p w14:paraId="70CDEC1D" w14:textId="6E00A982" w:rsidR="009B5D0A" w:rsidRPr="0033061F" w:rsidRDefault="009B5D0A" w:rsidP="00A00CBF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¿</w:t>
      </w:r>
      <w:r w:rsidR="00A00CBF">
        <w:rPr>
          <w:rFonts w:ascii="Arial" w:eastAsia="Arial" w:hAnsi="Arial" w:cs="Arial"/>
          <w:b/>
          <w:sz w:val="20"/>
          <w:szCs w:val="20"/>
          <w:u w:val="single"/>
        </w:rPr>
        <w:t>Cuál forma escogerás tú?</w:t>
      </w:r>
      <w:r>
        <w:rPr>
          <w:rFonts w:ascii="Arial" w:eastAsia="Arial" w:hAnsi="Arial" w:cs="Arial"/>
          <w:b/>
          <w:noProof/>
          <w:sz w:val="20"/>
          <w:szCs w:val="20"/>
          <w:u w:val="single"/>
        </w:rPr>
        <w:drawing>
          <wp:inline distT="0" distB="0" distL="0" distR="0" wp14:anchorId="4FC0E719" wp14:editId="39C9F854">
            <wp:extent cx="6919595" cy="392620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595" cy="392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BC9D5D" w14:textId="4226BCE6" w:rsidR="001F39F7" w:rsidRDefault="00CD4C82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lastRenderedPageBreak/>
        <w:t>V.- Actividad: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575EAFCB" w14:textId="790CF9CF" w:rsidR="00137A26" w:rsidRDefault="0033061F" w:rsidP="0033061F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FE386D" wp14:editId="0ECE911E">
                <wp:simplePos x="0" y="0"/>
                <wp:positionH relativeFrom="margin">
                  <wp:align>right</wp:align>
                </wp:positionH>
                <wp:positionV relativeFrom="paragraph">
                  <wp:posOffset>391795</wp:posOffset>
                </wp:positionV>
                <wp:extent cx="6800850" cy="2838450"/>
                <wp:effectExtent l="0" t="0" r="19050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2838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1C762FDE" id="Rectángulo 21" o:spid="_x0000_s1026" style="position:absolute;margin-left:484.3pt;margin-top:30.85pt;width:535.5pt;height:223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" fillcolor="white [3201]" strokecolor="black [3200]" strokeweight="1pt">
                <w10:wrap anchorx="margin"/>
              </v:rect>
            </w:pict>
          </mc:Fallback>
        </mc:AlternateContent>
      </w:r>
      <w:r w:rsidR="00964D37">
        <w:rPr>
          <w:rFonts w:ascii="Arial" w:eastAsia="Arial" w:hAnsi="Arial" w:cs="Arial"/>
          <w:b/>
          <w:sz w:val="20"/>
          <w:szCs w:val="20"/>
        </w:rPr>
        <w:t xml:space="preserve">1. </w:t>
      </w:r>
      <w:r w:rsidR="00137A26">
        <w:rPr>
          <w:rFonts w:ascii="Arial" w:eastAsia="Arial" w:hAnsi="Arial" w:cs="Arial"/>
          <w:b/>
          <w:sz w:val="20"/>
          <w:szCs w:val="20"/>
        </w:rPr>
        <w:t>Re</w:t>
      </w:r>
      <w:r w:rsidR="003148B4">
        <w:rPr>
          <w:rFonts w:ascii="Arial" w:eastAsia="Arial" w:hAnsi="Arial" w:cs="Arial"/>
          <w:b/>
          <w:sz w:val="20"/>
          <w:szCs w:val="20"/>
        </w:rPr>
        <w:t xml:space="preserve">aliza </w:t>
      </w:r>
      <w:r>
        <w:rPr>
          <w:rFonts w:ascii="Arial" w:eastAsia="Arial" w:hAnsi="Arial" w:cs="Arial"/>
          <w:b/>
          <w:sz w:val="20"/>
          <w:szCs w:val="20"/>
        </w:rPr>
        <w:t xml:space="preserve">en el recuadro </w:t>
      </w:r>
      <w:r w:rsidR="003148B4">
        <w:rPr>
          <w:rFonts w:ascii="Arial" w:eastAsia="Arial" w:hAnsi="Arial" w:cs="Arial"/>
          <w:b/>
          <w:sz w:val="20"/>
          <w:szCs w:val="20"/>
        </w:rPr>
        <w:t>un</w:t>
      </w:r>
      <w:r w:rsidR="004142E6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comic en el que se exprese </w:t>
      </w:r>
      <w:r w:rsidR="00A00CBF">
        <w:rPr>
          <w:rFonts w:ascii="Arial" w:eastAsia="Arial" w:hAnsi="Arial" w:cs="Arial"/>
          <w:b/>
          <w:sz w:val="20"/>
          <w:szCs w:val="20"/>
        </w:rPr>
        <w:t>una forma positiva de tomar un acuerdo.</w:t>
      </w:r>
    </w:p>
    <w:p w14:paraId="5A1F2E09" w14:textId="7935EF53" w:rsidR="00EA5EA8" w:rsidRDefault="00EA5EA8" w:rsidP="003F395C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252B3E1D" w14:textId="06FA94DD" w:rsidR="00EA5EA8" w:rsidRDefault="00EA5EA8" w:rsidP="003F395C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562D89D9" w14:textId="2C0E2013" w:rsidR="00EA5EA8" w:rsidRDefault="00EA5EA8" w:rsidP="003F395C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34F1555D" w14:textId="2964B02C" w:rsidR="00EA5EA8" w:rsidRDefault="00EA5EA8" w:rsidP="003F395C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16C7443B" w14:textId="75914068" w:rsidR="00EA5EA8" w:rsidRDefault="00EA5EA8" w:rsidP="003F395C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6060BFBA" w14:textId="7AA83CC6" w:rsidR="00EA5EA8" w:rsidRDefault="00EA5EA8" w:rsidP="003F395C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233081F3" w14:textId="77777777" w:rsidR="00EA5EA8" w:rsidRDefault="00EA5EA8" w:rsidP="003F395C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76679263" w14:textId="73C223AC" w:rsidR="00137A26" w:rsidRDefault="00137A26" w:rsidP="003F395C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3A128B96" w14:textId="77777777" w:rsidR="00EA5EA8" w:rsidRDefault="00EA5EA8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31FFE7C9" w14:textId="77777777" w:rsidR="00EA5EA8" w:rsidRDefault="00EA5EA8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63DA778A" w14:textId="77777777" w:rsidR="00EA5EA8" w:rsidRDefault="00EA5EA8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6C7E7D17" w14:textId="77777777" w:rsidR="00EA5EA8" w:rsidRDefault="00EA5EA8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3111C334" w14:textId="641A7208" w:rsidR="00EA5EA8" w:rsidRDefault="0033061F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 Explica con tus palabras:</w:t>
      </w:r>
    </w:p>
    <w:p w14:paraId="65958009" w14:textId="4C45FE3B" w:rsidR="0033061F" w:rsidRDefault="00A00CBF" w:rsidP="0033061F">
      <w:pPr>
        <w:pStyle w:val="Prrafodelista"/>
        <w:numPr>
          <w:ilvl w:val="0"/>
          <w:numId w:val="32"/>
        </w:num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COMPETICIÓN</w:t>
      </w:r>
      <w:r w:rsidR="0026476F">
        <w:rPr>
          <w:rFonts w:ascii="Arial" w:eastAsia="Arial" w:hAnsi="Arial" w:cs="Arial"/>
          <w:b/>
          <w:sz w:val="20"/>
          <w:szCs w:val="20"/>
        </w:rPr>
        <w:t>:</w:t>
      </w:r>
      <w:r w:rsidR="0033061F">
        <w:rPr>
          <w:rFonts w:ascii="Arial" w:eastAsia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</w:t>
      </w:r>
    </w:p>
    <w:p w14:paraId="57FEF04F" w14:textId="7EE30352" w:rsidR="0033061F" w:rsidRDefault="00A00CBF" w:rsidP="0033061F">
      <w:pPr>
        <w:pStyle w:val="Prrafodelista"/>
        <w:numPr>
          <w:ilvl w:val="0"/>
          <w:numId w:val="32"/>
        </w:num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ACOMODACIÓN</w:t>
      </w:r>
      <w:r w:rsidR="0033061F">
        <w:rPr>
          <w:rFonts w:ascii="Arial" w:eastAsia="Arial" w:hAnsi="Arial" w:cs="Arial"/>
          <w:b/>
          <w:sz w:val="20"/>
          <w:szCs w:val="20"/>
        </w:rPr>
        <w:t>:______________________________________________________________________________________________________________________________________________________________________</w:t>
      </w:r>
    </w:p>
    <w:p w14:paraId="0E1CA787" w14:textId="10F74A07" w:rsidR="0033061F" w:rsidRDefault="00A00CBF" w:rsidP="0033061F">
      <w:pPr>
        <w:pStyle w:val="Prrafodelista"/>
        <w:numPr>
          <w:ilvl w:val="0"/>
          <w:numId w:val="32"/>
        </w:num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EVASIÓN</w:t>
      </w:r>
      <w:r w:rsidR="0033061F">
        <w:rPr>
          <w:rFonts w:ascii="Arial" w:eastAsia="Arial" w:hAnsi="Arial" w:cs="Arial"/>
          <w:b/>
          <w:sz w:val="20"/>
          <w:szCs w:val="20"/>
        </w:rPr>
        <w:t>:___________________________________________________________________________________________________________________________________________________________________________</w:t>
      </w:r>
    </w:p>
    <w:p w14:paraId="66403CAC" w14:textId="4C05F24B" w:rsidR="0033061F" w:rsidRDefault="00A00CBF" w:rsidP="0033061F">
      <w:pPr>
        <w:pStyle w:val="Prrafodelista"/>
        <w:numPr>
          <w:ilvl w:val="0"/>
          <w:numId w:val="32"/>
        </w:num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NEGOCIACIÓN</w:t>
      </w:r>
      <w:r w:rsidR="0033061F">
        <w:rPr>
          <w:rFonts w:ascii="Arial" w:eastAsia="Arial" w:hAnsi="Arial" w:cs="Arial"/>
          <w:b/>
          <w:sz w:val="20"/>
          <w:szCs w:val="20"/>
        </w:rPr>
        <w:t>:_______________________________________________________________________________________________________________________________________________________________________</w:t>
      </w:r>
    </w:p>
    <w:p w14:paraId="1B2CF3C0" w14:textId="6D50ACC2" w:rsidR="00A00CBF" w:rsidRPr="0033061F" w:rsidRDefault="00A00CBF" w:rsidP="0033061F">
      <w:pPr>
        <w:pStyle w:val="Prrafodelista"/>
        <w:numPr>
          <w:ilvl w:val="0"/>
          <w:numId w:val="32"/>
        </w:num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COLABORACIÓN:_____________________________________________________________________________________________________________________________________________________________________</w:t>
      </w:r>
    </w:p>
    <w:p w14:paraId="525F759B" w14:textId="77777777" w:rsidR="00EA5EA8" w:rsidRDefault="00EA5EA8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4D5DD239" w14:textId="005EDD61" w:rsidR="000D018F" w:rsidRPr="00492853" w:rsidRDefault="00AE6049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  <w:sectPr w:rsidR="000D018F" w:rsidRPr="00492853" w:rsidSect="00496DF6">
          <w:headerReference w:type="default" r:id="rId9"/>
          <w:pgSz w:w="12240" w:h="15840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8B040A" wp14:editId="2EDFE820">
                <wp:simplePos x="0" y="0"/>
                <wp:positionH relativeFrom="column">
                  <wp:posOffset>267730</wp:posOffset>
                </wp:positionH>
                <wp:positionV relativeFrom="paragraph">
                  <wp:posOffset>115467</wp:posOffset>
                </wp:positionV>
                <wp:extent cx="806896" cy="453081"/>
                <wp:effectExtent l="0" t="0" r="12700" b="2349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896" cy="4530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7DFA8B" w14:textId="743CDAF4" w:rsidR="000D018F" w:rsidRPr="00AE6049" w:rsidRDefault="000D018F" w:rsidP="000D018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E604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Ticket de 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E8B040A" id="Cuadro de texto 16" o:spid="_x0000_s1028" type="#_x0000_t202" style="position:absolute;margin-left:21.1pt;margin-top:9.1pt;width:63.5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" fillcolor="white [3201]" strokeweight=".5pt">
                <v:textbox>
                  <w:txbxContent>
                    <w:p w14:paraId="737DFA8B" w14:textId="743CDAF4" w:rsidR="000D018F" w:rsidRPr="00AE6049" w:rsidRDefault="000D018F" w:rsidP="000D018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E6049">
                        <w:rPr>
                          <w:b/>
                          <w:bCs/>
                          <w:sz w:val="20"/>
                          <w:szCs w:val="20"/>
                        </w:rPr>
                        <w:t>Ticket de salida</w:t>
                      </w:r>
                    </w:p>
                  </w:txbxContent>
                </v:textbox>
              </v:shape>
            </w:pict>
          </mc:Fallback>
        </mc:AlternateContent>
      </w:r>
      <w:r w:rsidR="000D018F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619E0" wp14:editId="651DA49A">
                <wp:simplePos x="0" y="0"/>
                <wp:positionH relativeFrom="column">
                  <wp:posOffset>1305697</wp:posOffset>
                </wp:positionH>
                <wp:positionV relativeFrom="paragraph">
                  <wp:posOffset>57802</wp:posOffset>
                </wp:positionV>
                <wp:extent cx="5553075" cy="716692"/>
                <wp:effectExtent l="0" t="0" r="9525" b="762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716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B08662" w14:textId="628AAFDA" w:rsidR="000D018F" w:rsidRPr="0033061F" w:rsidRDefault="000D018F" w:rsidP="0033061F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462A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Responde</w:t>
                            </w:r>
                            <w:r w:rsidR="00E462A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 ¿</w:t>
                            </w:r>
                            <w:r w:rsidR="003306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Qué entiendes po</w:t>
                            </w:r>
                            <w:r w:rsidR="00F9557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 postura crítica </w:t>
                            </w:r>
                            <w:r w:rsidR="0096541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ante algún tema</w:t>
                            </w:r>
                            <w:r w:rsidR="004142E6" w:rsidRPr="003306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?</w:t>
                            </w:r>
                            <w:r w:rsidR="00AE6049" w:rsidRPr="003306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06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.............................................................</w:t>
                            </w:r>
                            <w:r w:rsidR="005A33E3" w:rsidRPr="003306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.................................................</w:t>
                            </w:r>
                            <w:r w:rsidR="00AE6049" w:rsidRPr="003306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2C619E0" id="Cuadro de texto 17" o:spid="_x0000_s1029" type="#_x0000_t202" style="position:absolute;margin-left:102.8pt;margin-top:4.55pt;width:437.25pt;height:56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" fillcolor="white [3201]" stroked="f" strokeweight=".5pt">
                <v:textbox>
                  <w:txbxContent>
                    <w:p w14:paraId="48B08662" w14:textId="628AAFDA" w:rsidR="000D018F" w:rsidRPr="0033061F" w:rsidRDefault="000D018F" w:rsidP="0033061F">
                      <w:pPr>
                        <w:pStyle w:val="Prrafodelista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E462A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Responde</w:t>
                      </w:r>
                      <w:r w:rsidR="00E462A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 ¿</w:t>
                      </w:r>
                      <w:r w:rsidR="0033061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Qué entiendes po</w:t>
                      </w:r>
                      <w:r w:rsidR="00F9557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r postura crítica </w:t>
                      </w:r>
                      <w:r w:rsidR="0096541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ante algún tema</w:t>
                      </w:r>
                      <w:r w:rsidR="004142E6" w:rsidRPr="0033061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?</w:t>
                      </w:r>
                      <w:r w:rsidR="00AE6049" w:rsidRPr="0033061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33061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.............................................................</w:t>
                      </w:r>
                      <w:r w:rsidR="005A33E3" w:rsidRPr="0033061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.................................................</w:t>
                      </w:r>
                      <w:r w:rsidR="00AE6049" w:rsidRPr="0033061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0D018F"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0B497002" wp14:editId="79B16461">
            <wp:extent cx="1456558" cy="700217"/>
            <wp:effectExtent l="0" t="0" r="0" b="508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487" cy="717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7EFB3E" w14:textId="410F0D8B" w:rsidR="0066737C" w:rsidRPr="004139D8" w:rsidRDefault="00D22CD7" w:rsidP="003F395C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 </w:t>
      </w:r>
      <w:r w:rsidR="004139D8">
        <w:rPr>
          <w:rFonts w:ascii="Arial" w:hAnsi="Arial" w:cs="Arial"/>
          <w:sz w:val="20"/>
          <w:szCs w:val="20"/>
        </w:rPr>
        <w:t>Recuerda que hemos estado aprendiendo que, para r</w:t>
      </w:r>
      <w:r w:rsidR="00ED1D4F">
        <w:rPr>
          <w:rFonts w:ascii="Arial" w:hAnsi="Arial" w:cs="Arial"/>
          <w:sz w:val="20"/>
          <w:szCs w:val="20"/>
        </w:rPr>
        <w:t>eso</w:t>
      </w:r>
      <w:r w:rsidR="004139D8">
        <w:rPr>
          <w:rFonts w:ascii="Arial" w:hAnsi="Arial" w:cs="Arial"/>
          <w:sz w:val="20"/>
          <w:szCs w:val="20"/>
        </w:rPr>
        <w:t xml:space="preserve">lver un conflicto, es muy importante aprender a escuchar y ponerse en el lugar del otro. </w:t>
      </w:r>
    </w:p>
    <w:p w14:paraId="3979389D" w14:textId="77777777" w:rsidR="0029349F" w:rsidRPr="00EB4665" w:rsidRDefault="00496DF6" w:rsidP="003F395C">
      <w:pPr>
        <w:spacing w:line="240" w:lineRule="atLeast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B4665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7A7DB6A0" w14:textId="3C7E6818" w:rsidR="00EB4665" w:rsidRDefault="00D22CD7" w:rsidP="003F395C">
      <w:pPr>
        <w:spacing w:line="240" w:lineRule="atLeast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791A14" w:rsidRPr="00EB4665">
        <w:rPr>
          <w:rFonts w:ascii="Arial" w:hAnsi="Arial" w:cs="Arial"/>
          <w:sz w:val="20"/>
          <w:szCs w:val="20"/>
        </w:rPr>
        <w:t>miércoles</w:t>
      </w:r>
      <w:r w:rsidR="000A0C91">
        <w:rPr>
          <w:rFonts w:ascii="Arial" w:hAnsi="Arial" w:cs="Arial"/>
          <w:sz w:val="20"/>
          <w:szCs w:val="20"/>
        </w:rPr>
        <w:t xml:space="preserve"> </w:t>
      </w:r>
      <w:r w:rsidR="00F9557B">
        <w:rPr>
          <w:rFonts w:ascii="Arial" w:hAnsi="Arial" w:cs="Arial"/>
          <w:sz w:val="20"/>
          <w:szCs w:val="20"/>
        </w:rPr>
        <w:t>14</w:t>
      </w:r>
      <w:r w:rsidR="00843D1E">
        <w:rPr>
          <w:rFonts w:ascii="Arial" w:hAnsi="Arial" w:cs="Arial"/>
          <w:sz w:val="20"/>
          <w:szCs w:val="20"/>
        </w:rPr>
        <w:t xml:space="preserve"> </w:t>
      </w:r>
      <w:r w:rsidR="00802836">
        <w:rPr>
          <w:rFonts w:ascii="Arial" w:hAnsi="Arial" w:cs="Arial"/>
          <w:sz w:val="20"/>
          <w:szCs w:val="20"/>
        </w:rPr>
        <w:t>de</w:t>
      </w:r>
      <w:r w:rsidR="002A421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9557B">
        <w:rPr>
          <w:rFonts w:ascii="Arial" w:hAnsi="Arial" w:cs="Arial"/>
          <w:sz w:val="20"/>
          <w:szCs w:val="20"/>
        </w:rPr>
        <w:t>Octu</w:t>
      </w:r>
      <w:r w:rsidR="00D52BC3">
        <w:rPr>
          <w:rFonts w:ascii="Arial" w:hAnsi="Arial" w:cs="Arial"/>
          <w:sz w:val="20"/>
          <w:szCs w:val="20"/>
        </w:rPr>
        <w:t>bre</w:t>
      </w:r>
      <w:proofErr w:type="gramEnd"/>
      <w:r w:rsidR="00791A14">
        <w:rPr>
          <w:rFonts w:ascii="Arial" w:hAnsi="Arial" w:cs="Arial"/>
          <w:sz w:val="20"/>
          <w:szCs w:val="20"/>
        </w:rPr>
        <w:t xml:space="preserve"> 10 a 13 horas </w:t>
      </w:r>
      <w:r w:rsidR="002A4218">
        <w:rPr>
          <w:rFonts w:ascii="Arial" w:hAnsi="Arial" w:cs="Arial"/>
          <w:sz w:val="20"/>
          <w:szCs w:val="20"/>
        </w:rPr>
        <w:t xml:space="preserve"> </w:t>
      </w:r>
      <w:r w:rsidR="00802836">
        <w:rPr>
          <w:rFonts w:ascii="Arial" w:hAnsi="Arial" w:cs="Arial"/>
          <w:sz w:val="20"/>
          <w:szCs w:val="20"/>
        </w:rPr>
        <w:t xml:space="preserve"> 2020.</w:t>
      </w:r>
    </w:p>
    <w:p w14:paraId="586C36CF" w14:textId="4A7F9816" w:rsidR="00791A14" w:rsidRPr="00C0429C" w:rsidRDefault="00D22CD7" w:rsidP="00791A14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EB4665">
        <w:rPr>
          <w:rFonts w:ascii="Arial" w:hAnsi="Arial" w:cs="Arial"/>
          <w:b/>
          <w:bCs/>
          <w:sz w:val="20"/>
          <w:szCs w:val="20"/>
        </w:rPr>
        <w:t>:</w:t>
      </w:r>
      <w:bookmarkStart w:id="0" w:name="_Hlk42286176"/>
      <w:r w:rsidR="00791A14" w:rsidRPr="00791A14">
        <w:t xml:space="preserve"> </w:t>
      </w:r>
      <w:hyperlink r:id="rId11" w:history="1">
        <w:r w:rsidR="00791A14" w:rsidRPr="00C0429C">
          <w:rPr>
            <w:rStyle w:val="Hipervnculo"/>
            <w:rFonts w:ascii="Arial" w:hAnsi="Arial" w:cs="Arial"/>
            <w:sz w:val="20"/>
            <w:szCs w:val="20"/>
            <w:lang w:val="es-ES_tradnl"/>
          </w:rPr>
          <w:t>henriquez.azua@gmail.com</w:t>
        </w:r>
      </w:hyperlink>
      <w:bookmarkEnd w:id="0"/>
    </w:p>
    <w:p w14:paraId="43D3FEED" w14:textId="49247D3F" w:rsidR="0066737C" w:rsidRPr="00EB4665" w:rsidRDefault="0066737C" w:rsidP="003F395C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66737C" w:rsidRPr="00EB4665" w:rsidSect="00F925A1">
      <w:type w:val="continuous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BBF4F" w14:textId="77777777" w:rsidR="00E87197" w:rsidRDefault="00E87197" w:rsidP="0066737C">
      <w:pPr>
        <w:spacing w:after="0" w:line="240" w:lineRule="auto"/>
      </w:pPr>
      <w:r>
        <w:separator/>
      </w:r>
    </w:p>
  </w:endnote>
  <w:endnote w:type="continuationSeparator" w:id="0">
    <w:p w14:paraId="1F3E7865" w14:textId="77777777" w:rsidR="00E87197" w:rsidRDefault="00E8719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D3CBB" w14:textId="77777777" w:rsidR="00E87197" w:rsidRDefault="00E87197" w:rsidP="0066737C">
      <w:pPr>
        <w:spacing w:after="0" w:line="240" w:lineRule="auto"/>
      </w:pPr>
      <w:r>
        <w:separator/>
      </w:r>
    </w:p>
  </w:footnote>
  <w:footnote w:type="continuationSeparator" w:id="0">
    <w:p w14:paraId="2A8EAA3E" w14:textId="77777777" w:rsidR="00E87197" w:rsidRDefault="00E8719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3A1934"/>
    <w:multiLevelType w:val="hybridMultilevel"/>
    <w:tmpl w:val="794CEC0C"/>
    <w:lvl w:ilvl="0" w:tplc="A48042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A7AAA"/>
    <w:multiLevelType w:val="hybridMultilevel"/>
    <w:tmpl w:val="59FC7E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336BE"/>
    <w:multiLevelType w:val="hybridMultilevel"/>
    <w:tmpl w:val="C9F669A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F6F45"/>
    <w:multiLevelType w:val="hybridMultilevel"/>
    <w:tmpl w:val="CD2484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D2E13"/>
    <w:multiLevelType w:val="hybridMultilevel"/>
    <w:tmpl w:val="B54A74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D2E75"/>
    <w:multiLevelType w:val="hybridMultilevel"/>
    <w:tmpl w:val="06820E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B0E76"/>
    <w:multiLevelType w:val="hybridMultilevel"/>
    <w:tmpl w:val="92E613D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A71CB"/>
    <w:multiLevelType w:val="hybridMultilevel"/>
    <w:tmpl w:val="2F3EA2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90DD4"/>
    <w:multiLevelType w:val="hybridMultilevel"/>
    <w:tmpl w:val="C85C2872"/>
    <w:lvl w:ilvl="0" w:tplc="0C1C12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7350C2E"/>
    <w:multiLevelType w:val="hybridMultilevel"/>
    <w:tmpl w:val="FE825C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D2EE5"/>
    <w:multiLevelType w:val="hybridMultilevel"/>
    <w:tmpl w:val="E558DC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D1991"/>
    <w:multiLevelType w:val="hybridMultilevel"/>
    <w:tmpl w:val="40D0E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5706A"/>
    <w:multiLevelType w:val="hybridMultilevel"/>
    <w:tmpl w:val="75C81A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D05CC"/>
    <w:multiLevelType w:val="hybridMultilevel"/>
    <w:tmpl w:val="3E2EB74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57673"/>
    <w:multiLevelType w:val="hybridMultilevel"/>
    <w:tmpl w:val="65EED9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17906"/>
    <w:multiLevelType w:val="hybridMultilevel"/>
    <w:tmpl w:val="B4106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12A8D"/>
    <w:multiLevelType w:val="hybridMultilevel"/>
    <w:tmpl w:val="4D16D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16037"/>
    <w:multiLevelType w:val="hybridMultilevel"/>
    <w:tmpl w:val="B190800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91C26"/>
    <w:multiLevelType w:val="hybridMultilevel"/>
    <w:tmpl w:val="167CD4B6"/>
    <w:lvl w:ilvl="0" w:tplc="6AFA61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6032C"/>
    <w:multiLevelType w:val="hybridMultilevel"/>
    <w:tmpl w:val="1240A3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1F6BA0"/>
    <w:multiLevelType w:val="hybridMultilevel"/>
    <w:tmpl w:val="1818C2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6"/>
  </w:num>
  <w:num w:numId="4">
    <w:abstractNumId w:val="7"/>
  </w:num>
  <w:num w:numId="5">
    <w:abstractNumId w:val="16"/>
  </w:num>
  <w:num w:numId="6">
    <w:abstractNumId w:val="14"/>
  </w:num>
  <w:num w:numId="7">
    <w:abstractNumId w:val="8"/>
  </w:num>
  <w:num w:numId="8">
    <w:abstractNumId w:val="27"/>
  </w:num>
  <w:num w:numId="9">
    <w:abstractNumId w:val="10"/>
  </w:num>
  <w:num w:numId="10">
    <w:abstractNumId w:val="5"/>
  </w:num>
  <w:num w:numId="11">
    <w:abstractNumId w:val="31"/>
  </w:num>
  <w:num w:numId="12">
    <w:abstractNumId w:val="24"/>
  </w:num>
  <w:num w:numId="13">
    <w:abstractNumId w:val="30"/>
  </w:num>
  <w:num w:numId="14">
    <w:abstractNumId w:val="1"/>
  </w:num>
  <w:num w:numId="15">
    <w:abstractNumId w:val="23"/>
  </w:num>
  <w:num w:numId="16">
    <w:abstractNumId w:val="19"/>
  </w:num>
  <w:num w:numId="17">
    <w:abstractNumId w:val="20"/>
  </w:num>
  <w:num w:numId="18">
    <w:abstractNumId w:val="13"/>
  </w:num>
  <w:num w:numId="19">
    <w:abstractNumId w:val="2"/>
  </w:num>
  <w:num w:numId="20">
    <w:abstractNumId w:val="29"/>
  </w:num>
  <w:num w:numId="21">
    <w:abstractNumId w:val="22"/>
  </w:num>
  <w:num w:numId="22">
    <w:abstractNumId w:val="6"/>
  </w:num>
  <w:num w:numId="23">
    <w:abstractNumId w:val="21"/>
  </w:num>
  <w:num w:numId="24">
    <w:abstractNumId w:val="4"/>
  </w:num>
  <w:num w:numId="25">
    <w:abstractNumId w:val="15"/>
  </w:num>
  <w:num w:numId="26">
    <w:abstractNumId w:val="28"/>
  </w:num>
  <w:num w:numId="27">
    <w:abstractNumId w:val="3"/>
  </w:num>
  <w:num w:numId="28">
    <w:abstractNumId w:val="18"/>
  </w:num>
  <w:num w:numId="29">
    <w:abstractNumId w:val="25"/>
  </w:num>
  <w:num w:numId="30">
    <w:abstractNumId w:val="17"/>
  </w:num>
  <w:num w:numId="31">
    <w:abstractNumId w:val="12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0D41"/>
    <w:rsid w:val="00031541"/>
    <w:rsid w:val="00091F26"/>
    <w:rsid w:val="000A0C91"/>
    <w:rsid w:val="000B21CA"/>
    <w:rsid w:val="000B6E5B"/>
    <w:rsid w:val="000C29A2"/>
    <w:rsid w:val="000D018F"/>
    <w:rsid w:val="000D0551"/>
    <w:rsid w:val="000D573A"/>
    <w:rsid w:val="000E76A2"/>
    <w:rsid w:val="000F4B21"/>
    <w:rsid w:val="00107DEC"/>
    <w:rsid w:val="00114282"/>
    <w:rsid w:val="00122E23"/>
    <w:rsid w:val="00122F7F"/>
    <w:rsid w:val="00123020"/>
    <w:rsid w:val="001266D2"/>
    <w:rsid w:val="00137A26"/>
    <w:rsid w:val="00145786"/>
    <w:rsid w:val="0016691E"/>
    <w:rsid w:val="001758DE"/>
    <w:rsid w:val="00182702"/>
    <w:rsid w:val="001A3D88"/>
    <w:rsid w:val="001A7522"/>
    <w:rsid w:val="001C1E3C"/>
    <w:rsid w:val="001C49BB"/>
    <w:rsid w:val="001D12FC"/>
    <w:rsid w:val="001F39F7"/>
    <w:rsid w:val="001F6493"/>
    <w:rsid w:val="00217967"/>
    <w:rsid w:val="00222412"/>
    <w:rsid w:val="0023329C"/>
    <w:rsid w:val="00235572"/>
    <w:rsid w:val="00237D23"/>
    <w:rsid w:val="00262EF5"/>
    <w:rsid w:val="0026476F"/>
    <w:rsid w:val="0027235F"/>
    <w:rsid w:val="002831F1"/>
    <w:rsid w:val="0029062B"/>
    <w:rsid w:val="0029349F"/>
    <w:rsid w:val="002A1837"/>
    <w:rsid w:val="002A4218"/>
    <w:rsid w:val="002B66FA"/>
    <w:rsid w:val="002C35CF"/>
    <w:rsid w:val="002D566B"/>
    <w:rsid w:val="002E3C90"/>
    <w:rsid w:val="003117B1"/>
    <w:rsid w:val="003148B4"/>
    <w:rsid w:val="00320094"/>
    <w:rsid w:val="0033061F"/>
    <w:rsid w:val="003812E9"/>
    <w:rsid w:val="00387CFB"/>
    <w:rsid w:val="003F395C"/>
    <w:rsid w:val="004139D8"/>
    <w:rsid w:val="004142E6"/>
    <w:rsid w:val="0045284F"/>
    <w:rsid w:val="00457E86"/>
    <w:rsid w:val="00460220"/>
    <w:rsid w:val="00474A4D"/>
    <w:rsid w:val="00491501"/>
    <w:rsid w:val="00492853"/>
    <w:rsid w:val="00496DF6"/>
    <w:rsid w:val="004A0246"/>
    <w:rsid w:val="004B7B48"/>
    <w:rsid w:val="00511C49"/>
    <w:rsid w:val="005309E0"/>
    <w:rsid w:val="005559C0"/>
    <w:rsid w:val="00571132"/>
    <w:rsid w:val="00580E11"/>
    <w:rsid w:val="005A20EF"/>
    <w:rsid w:val="005A33E3"/>
    <w:rsid w:val="005A3C17"/>
    <w:rsid w:val="005A6E37"/>
    <w:rsid w:val="005B1C76"/>
    <w:rsid w:val="005F79A2"/>
    <w:rsid w:val="00634A11"/>
    <w:rsid w:val="00646BAA"/>
    <w:rsid w:val="00664298"/>
    <w:rsid w:val="0066737C"/>
    <w:rsid w:val="00672F2A"/>
    <w:rsid w:val="006805BF"/>
    <w:rsid w:val="006934DC"/>
    <w:rsid w:val="0069566E"/>
    <w:rsid w:val="006C044F"/>
    <w:rsid w:val="006C6816"/>
    <w:rsid w:val="006D31B3"/>
    <w:rsid w:val="006F16DC"/>
    <w:rsid w:val="006F2D24"/>
    <w:rsid w:val="0070595C"/>
    <w:rsid w:val="00712484"/>
    <w:rsid w:val="00737D97"/>
    <w:rsid w:val="00783128"/>
    <w:rsid w:val="00791A14"/>
    <w:rsid w:val="0079614E"/>
    <w:rsid w:val="007979F5"/>
    <w:rsid w:val="007B3CB8"/>
    <w:rsid w:val="008005D4"/>
    <w:rsid w:val="00802836"/>
    <w:rsid w:val="00817839"/>
    <w:rsid w:val="00817876"/>
    <w:rsid w:val="0082247B"/>
    <w:rsid w:val="00822A54"/>
    <w:rsid w:val="008376E2"/>
    <w:rsid w:val="00843D1E"/>
    <w:rsid w:val="00844030"/>
    <w:rsid w:val="008532D5"/>
    <w:rsid w:val="00854813"/>
    <w:rsid w:val="008754C3"/>
    <w:rsid w:val="00887D5D"/>
    <w:rsid w:val="008D70D0"/>
    <w:rsid w:val="008F7137"/>
    <w:rsid w:val="00912E06"/>
    <w:rsid w:val="00942BCF"/>
    <w:rsid w:val="00964D37"/>
    <w:rsid w:val="0096541A"/>
    <w:rsid w:val="009820C4"/>
    <w:rsid w:val="00982392"/>
    <w:rsid w:val="009B5D0A"/>
    <w:rsid w:val="00A00CBF"/>
    <w:rsid w:val="00A05A46"/>
    <w:rsid w:val="00A139EE"/>
    <w:rsid w:val="00A26774"/>
    <w:rsid w:val="00A35A04"/>
    <w:rsid w:val="00A61C08"/>
    <w:rsid w:val="00A77A78"/>
    <w:rsid w:val="00A81136"/>
    <w:rsid w:val="00A91F63"/>
    <w:rsid w:val="00AD2C55"/>
    <w:rsid w:val="00AE52C9"/>
    <w:rsid w:val="00AE6049"/>
    <w:rsid w:val="00AF0DEB"/>
    <w:rsid w:val="00B13A58"/>
    <w:rsid w:val="00B1735B"/>
    <w:rsid w:val="00B20E83"/>
    <w:rsid w:val="00B20FF9"/>
    <w:rsid w:val="00B2561D"/>
    <w:rsid w:val="00B4179E"/>
    <w:rsid w:val="00B42A51"/>
    <w:rsid w:val="00B51582"/>
    <w:rsid w:val="00B92804"/>
    <w:rsid w:val="00B95DC4"/>
    <w:rsid w:val="00BA6767"/>
    <w:rsid w:val="00BA7ECE"/>
    <w:rsid w:val="00BD6CFF"/>
    <w:rsid w:val="00C01783"/>
    <w:rsid w:val="00C03530"/>
    <w:rsid w:val="00C225ED"/>
    <w:rsid w:val="00C275EE"/>
    <w:rsid w:val="00C36C90"/>
    <w:rsid w:val="00C460DA"/>
    <w:rsid w:val="00C475C4"/>
    <w:rsid w:val="00C47BDB"/>
    <w:rsid w:val="00C62FA6"/>
    <w:rsid w:val="00C77ECA"/>
    <w:rsid w:val="00C972A8"/>
    <w:rsid w:val="00CB24D4"/>
    <w:rsid w:val="00CD117D"/>
    <w:rsid w:val="00CD4C82"/>
    <w:rsid w:val="00CF6F49"/>
    <w:rsid w:val="00D22CD7"/>
    <w:rsid w:val="00D26946"/>
    <w:rsid w:val="00D45764"/>
    <w:rsid w:val="00D52BC3"/>
    <w:rsid w:val="00D747B7"/>
    <w:rsid w:val="00D75BAB"/>
    <w:rsid w:val="00DB5E47"/>
    <w:rsid w:val="00DB7B38"/>
    <w:rsid w:val="00DC4736"/>
    <w:rsid w:val="00DD1390"/>
    <w:rsid w:val="00E061CF"/>
    <w:rsid w:val="00E06877"/>
    <w:rsid w:val="00E462A0"/>
    <w:rsid w:val="00E5343C"/>
    <w:rsid w:val="00E6584B"/>
    <w:rsid w:val="00E87197"/>
    <w:rsid w:val="00E90416"/>
    <w:rsid w:val="00EA5EA8"/>
    <w:rsid w:val="00EB4665"/>
    <w:rsid w:val="00EC010A"/>
    <w:rsid w:val="00EC0F36"/>
    <w:rsid w:val="00EC1381"/>
    <w:rsid w:val="00ED1D4F"/>
    <w:rsid w:val="00ED2534"/>
    <w:rsid w:val="00EE707F"/>
    <w:rsid w:val="00EF555F"/>
    <w:rsid w:val="00EF6FE8"/>
    <w:rsid w:val="00EF70FC"/>
    <w:rsid w:val="00F00C7E"/>
    <w:rsid w:val="00F347B3"/>
    <w:rsid w:val="00F41209"/>
    <w:rsid w:val="00F50956"/>
    <w:rsid w:val="00F654A3"/>
    <w:rsid w:val="00F74DE6"/>
    <w:rsid w:val="00F81749"/>
    <w:rsid w:val="00F81794"/>
    <w:rsid w:val="00F82204"/>
    <w:rsid w:val="00F91912"/>
    <w:rsid w:val="00F925A1"/>
    <w:rsid w:val="00F9557B"/>
    <w:rsid w:val="00FA39FF"/>
    <w:rsid w:val="00FA4C1E"/>
    <w:rsid w:val="00FA6256"/>
    <w:rsid w:val="00FC2C7A"/>
    <w:rsid w:val="00FC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139D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9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enriquez.azua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3</cp:revision>
  <dcterms:created xsi:type="dcterms:W3CDTF">2020-09-24T11:55:00Z</dcterms:created>
  <dcterms:modified xsi:type="dcterms:W3CDTF">2020-09-24T12:06:00Z</dcterms:modified>
</cp:coreProperties>
</file>