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7BAEF" w14:textId="05671D21" w:rsidR="00010084" w:rsidRDefault="00010084" w:rsidP="00FF131B">
      <w:pPr>
        <w:jc w:val="center"/>
        <w:rPr>
          <w:rFonts w:ascii="Arial" w:hAnsi="Arial" w:cs="Arial"/>
          <w:b/>
          <w:bCs/>
        </w:rPr>
      </w:pPr>
      <w:r w:rsidRPr="00010084">
        <w:rPr>
          <w:rFonts w:ascii="Arial" w:hAnsi="Arial" w:cs="Arial"/>
          <w:b/>
          <w:bCs/>
        </w:rPr>
        <w:t>ACTIVIDAD DE ESTIMULACIÓN COGNITIVA N°</w:t>
      </w:r>
      <w:r w:rsidR="00241D9F">
        <w:rPr>
          <w:rFonts w:ascii="Arial" w:hAnsi="Arial" w:cs="Arial"/>
          <w:b/>
          <w:bCs/>
        </w:rPr>
        <w:t>3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010084" w14:paraId="684F652F" w14:textId="77777777" w:rsidTr="00855C0D">
        <w:tc>
          <w:tcPr>
            <w:tcW w:w="11194" w:type="dxa"/>
          </w:tcPr>
          <w:p w14:paraId="4C8A14DE" w14:textId="71988B8E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CURSO: </w:t>
            </w:r>
            <w:r w:rsidR="00EB3695">
              <w:rPr>
                <w:rFonts w:ascii="Arial" w:hAnsi="Arial" w:cs="Arial"/>
                <w:b/>
                <w:bCs/>
              </w:rPr>
              <w:t>S</w:t>
            </w:r>
            <w:r w:rsidR="00425C45">
              <w:rPr>
                <w:rFonts w:ascii="Arial" w:hAnsi="Arial" w:cs="Arial"/>
                <w:b/>
                <w:bCs/>
              </w:rPr>
              <w:t>éptimo</w:t>
            </w:r>
            <w:r w:rsidR="00CB757D">
              <w:rPr>
                <w:rFonts w:ascii="Arial" w:hAnsi="Arial" w:cs="Arial"/>
                <w:b/>
                <w:bCs/>
              </w:rPr>
              <w:t xml:space="preserve"> básico</w:t>
            </w:r>
          </w:p>
        </w:tc>
      </w:tr>
      <w:tr w:rsidR="00010084" w14:paraId="46090E15" w14:textId="77777777" w:rsidTr="00855C0D">
        <w:tc>
          <w:tcPr>
            <w:tcW w:w="11194" w:type="dxa"/>
          </w:tcPr>
          <w:p w14:paraId="48E9A26D" w14:textId="0BEA622E" w:rsidR="00010084" w:rsidRDefault="00010084" w:rsidP="000100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FECHA: </w:t>
            </w:r>
            <w:r w:rsidR="00D00452">
              <w:rPr>
                <w:rFonts w:ascii="Arial" w:hAnsi="Arial" w:cs="Arial"/>
                <w:b/>
                <w:bCs/>
              </w:rPr>
              <w:t xml:space="preserve">Semana </w:t>
            </w:r>
            <w:r w:rsidR="00241D9F">
              <w:rPr>
                <w:rFonts w:ascii="Arial" w:hAnsi="Arial" w:cs="Arial"/>
                <w:b/>
                <w:bCs/>
              </w:rPr>
              <w:t xml:space="preserve">06 </w:t>
            </w:r>
            <w:r w:rsidR="00D00452">
              <w:rPr>
                <w:rFonts w:ascii="Arial" w:hAnsi="Arial" w:cs="Arial"/>
                <w:b/>
                <w:bCs/>
              </w:rPr>
              <w:t xml:space="preserve">al </w:t>
            </w:r>
            <w:r w:rsidR="00241D9F">
              <w:rPr>
                <w:rFonts w:ascii="Arial" w:hAnsi="Arial" w:cs="Arial"/>
                <w:b/>
                <w:bCs/>
              </w:rPr>
              <w:t>10</w:t>
            </w:r>
            <w:r w:rsidR="00D00452">
              <w:rPr>
                <w:rFonts w:ascii="Arial" w:hAnsi="Arial" w:cs="Arial"/>
                <w:b/>
                <w:bCs/>
              </w:rPr>
              <w:t xml:space="preserve"> de abril de 2020.</w:t>
            </w:r>
          </w:p>
        </w:tc>
      </w:tr>
      <w:tr w:rsidR="00010084" w14:paraId="6E824B08" w14:textId="77777777" w:rsidTr="00855C0D">
        <w:tc>
          <w:tcPr>
            <w:tcW w:w="11194" w:type="dxa"/>
          </w:tcPr>
          <w:p w14:paraId="2DD102DE" w14:textId="77777777" w:rsidR="009B3D9E" w:rsidRDefault="00010084" w:rsidP="00E57D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INTRODUCCIÓN:</w:t>
            </w:r>
            <w:r w:rsidR="00D00452">
              <w:rPr>
                <w:rFonts w:ascii="Arial" w:hAnsi="Arial" w:cs="Arial"/>
                <w:b/>
                <w:bCs/>
              </w:rPr>
              <w:t xml:space="preserve"> </w:t>
            </w:r>
            <w:r w:rsidR="00E57DD7">
              <w:rPr>
                <w:rFonts w:ascii="Arial" w:hAnsi="Arial" w:cs="Arial"/>
              </w:rPr>
              <w:t>La presente actividad tiene por finalidad potenciar la</w:t>
            </w:r>
            <w:r w:rsidR="006C0692">
              <w:rPr>
                <w:rFonts w:ascii="Arial" w:hAnsi="Arial" w:cs="Arial"/>
              </w:rPr>
              <w:t>s</w:t>
            </w:r>
            <w:r w:rsidR="00E57DD7">
              <w:rPr>
                <w:rFonts w:ascii="Arial" w:hAnsi="Arial" w:cs="Arial"/>
              </w:rPr>
              <w:t xml:space="preserve"> habilidad</w:t>
            </w:r>
            <w:r w:rsidR="006C0692">
              <w:rPr>
                <w:rFonts w:ascii="Arial" w:hAnsi="Arial" w:cs="Arial"/>
              </w:rPr>
              <w:t>es</w:t>
            </w:r>
            <w:r w:rsidR="00E57DD7">
              <w:rPr>
                <w:rFonts w:ascii="Arial" w:hAnsi="Arial" w:cs="Arial"/>
              </w:rPr>
              <w:t xml:space="preserve"> verbal</w:t>
            </w:r>
            <w:r w:rsidR="006C0692">
              <w:rPr>
                <w:rFonts w:ascii="Arial" w:hAnsi="Arial" w:cs="Arial"/>
              </w:rPr>
              <w:t>es</w:t>
            </w:r>
            <w:r w:rsidR="00E57DD7">
              <w:rPr>
                <w:rFonts w:ascii="Arial" w:hAnsi="Arial" w:cs="Arial"/>
              </w:rPr>
              <w:t xml:space="preserve"> de </w:t>
            </w:r>
            <w:r w:rsidR="00284E27">
              <w:rPr>
                <w:rFonts w:ascii="Arial" w:hAnsi="Arial" w:cs="Arial"/>
              </w:rPr>
              <w:t>comprensión</w:t>
            </w:r>
            <w:r w:rsidR="00E57DD7">
              <w:rPr>
                <w:rFonts w:ascii="Arial" w:hAnsi="Arial" w:cs="Arial"/>
              </w:rPr>
              <w:t xml:space="preserve"> y</w:t>
            </w:r>
            <w:r w:rsidR="006C0692">
              <w:rPr>
                <w:rFonts w:ascii="Arial" w:hAnsi="Arial" w:cs="Arial"/>
              </w:rPr>
              <w:t xml:space="preserve"> expresión, además de</w:t>
            </w:r>
            <w:r w:rsidR="00E57DD7">
              <w:rPr>
                <w:rFonts w:ascii="Arial" w:hAnsi="Arial" w:cs="Arial"/>
              </w:rPr>
              <w:t xml:space="preserve"> las habilidades cognitivas prebásicas de atención para seguir instrucciones y memoria para retener información. Tanto las habilidades verbales como cognitivas prebásicas antes mencionadas son necesarias para generar conversaciones y poder sociabilizar con otros, por esto, es que mediante actividades gráficas ambas habilidades serán fortalecidas.</w:t>
            </w:r>
          </w:p>
          <w:p w14:paraId="646E1757" w14:textId="7C99A80D" w:rsidR="002D287C" w:rsidRPr="00E57DD7" w:rsidRDefault="002D287C" w:rsidP="00E57DD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10084" w14:paraId="71753C29" w14:textId="77777777" w:rsidTr="00855C0D">
        <w:tc>
          <w:tcPr>
            <w:tcW w:w="11194" w:type="dxa"/>
          </w:tcPr>
          <w:p w14:paraId="4A944F4A" w14:textId="0F66747C" w:rsidR="009B3D9E" w:rsidRDefault="00010084" w:rsidP="009B3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  <w:r w:rsidR="00D00452">
              <w:rPr>
                <w:rFonts w:ascii="Arial" w:hAnsi="Arial" w:cs="Arial"/>
                <w:b/>
                <w:bCs/>
              </w:rPr>
              <w:t xml:space="preserve"> PSICOLÓGICOS Y COGNITIVOS</w:t>
            </w:r>
            <w:r w:rsidR="006F61B5">
              <w:rPr>
                <w:rFonts w:ascii="Arial" w:hAnsi="Arial" w:cs="Arial"/>
                <w:b/>
                <w:bCs/>
              </w:rPr>
              <w:t>:</w:t>
            </w:r>
          </w:p>
          <w:p w14:paraId="688F7C8E" w14:textId="354D6AA3" w:rsidR="006F61B5" w:rsidRDefault="002E5058" w:rsidP="006F61B5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Incrementar </w:t>
            </w:r>
            <w:r w:rsidR="006C0692">
              <w:rPr>
                <w:rFonts w:ascii="Arial" w:hAnsi="Arial" w:cs="Arial"/>
                <w:b/>
                <w:bCs/>
              </w:rPr>
              <w:t>la comprensión verbal, mediante l</w:t>
            </w:r>
            <w:r w:rsidR="003E6DA6">
              <w:rPr>
                <w:rFonts w:ascii="Arial" w:hAnsi="Arial" w:cs="Arial"/>
                <w:b/>
                <w:bCs/>
              </w:rPr>
              <w:t>ectura de poema</w:t>
            </w:r>
            <w:r w:rsidR="002565BE">
              <w:rPr>
                <w:rFonts w:ascii="Arial" w:hAnsi="Arial" w:cs="Arial"/>
                <w:b/>
                <w:bCs/>
              </w:rPr>
              <w:t>.</w:t>
            </w:r>
          </w:p>
          <w:p w14:paraId="7E733FC7" w14:textId="77777777" w:rsidR="009B3D9E" w:rsidRDefault="002565BE" w:rsidP="00E57DD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Fortalecer la expresión verbal mediante </w:t>
            </w:r>
            <w:r w:rsidR="006C0692">
              <w:rPr>
                <w:rFonts w:ascii="Arial" w:hAnsi="Arial" w:cs="Arial"/>
                <w:b/>
                <w:bCs/>
              </w:rPr>
              <w:t>la escritura de respuestas a preguntas.</w:t>
            </w:r>
          </w:p>
          <w:p w14:paraId="1785575D" w14:textId="19F59C20" w:rsidR="002D287C" w:rsidRPr="00E57DD7" w:rsidRDefault="002D287C" w:rsidP="002D287C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020B3E" w14:paraId="2E4F21FF" w14:textId="77777777" w:rsidTr="007360FD">
        <w:trPr>
          <w:trHeight w:val="51"/>
        </w:trPr>
        <w:tc>
          <w:tcPr>
            <w:tcW w:w="11194" w:type="dxa"/>
          </w:tcPr>
          <w:p w14:paraId="11A894BB" w14:textId="77730BCB" w:rsidR="00E57DD7" w:rsidRDefault="00FF131B" w:rsidP="007360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EJERCICIO</w:t>
            </w:r>
            <w:r w:rsidR="006F61B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DE LA SEMANA</w:t>
            </w:r>
          </w:p>
          <w:p w14:paraId="139872E5" w14:textId="77777777" w:rsidR="007360FD" w:rsidRDefault="007360FD" w:rsidP="007360F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9BAE0A" w14:textId="5EC5BA1C" w:rsidR="00A35117" w:rsidRDefault="006C0692" w:rsidP="00E57DD7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0FD">
              <w:rPr>
                <w:rFonts w:ascii="Arial" w:hAnsi="Arial" w:cs="Arial"/>
                <w:b/>
                <w:bCs/>
                <w:sz w:val="18"/>
                <w:szCs w:val="18"/>
              </w:rPr>
              <w:t>LEE EN VOZ ALTA EL SIGUIENTE</w:t>
            </w:r>
            <w:r w:rsidR="003E6DA6" w:rsidRPr="007360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POEMA</w:t>
            </w:r>
          </w:p>
          <w:p w14:paraId="6281A880" w14:textId="77777777" w:rsidR="007360FD" w:rsidRPr="007360FD" w:rsidRDefault="007360FD" w:rsidP="007360FD">
            <w:pPr>
              <w:pStyle w:val="Prrafodelista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9264CF" w14:textId="4976E8B4" w:rsidR="002D287C" w:rsidRPr="007360FD" w:rsidRDefault="00963CC7" w:rsidP="002D28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     </w:t>
            </w:r>
            <w:r w:rsidR="002D287C" w:rsidRPr="007360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Poema al hogar </w:t>
            </w:r>
          </w:p>
          <w:p w14:paraId="3C90E2A0" w14:textId="783AABCC" w:rsidR="002D287C" w:rsidRPr="007360FD" w:rsidRDefault="00963CC7" w:rsidP="002D287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</w:t>
            </w:r>
            <w:r w:rsidR="002D287C" w:rsidRPr="007360FD">
              <w:rPr>
                <w:rFonts w:ascii="Arial" w:hAnsi="Arial" w:cs="Arial"/>
                <w:i/>
                <w:iCs/>
                <w:sz w:val="18"/>
                <w:szCs w:val="18"/>
              </w:rPr>
              <w:t>I.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2"/>
              <w:gridCol w:w="3810"/>
              <w:gridCol w:w="3306"/>
            </w:tblGrid>
            <w:tr w:rsidR="00963CC7" w14:paraId="3FE61974" w14:textId="0F4D4733" w:rsidTr="00963CC7">
              <w:trPr>
                <w:trHeight w:val="2851"/>
              </w:trPr>
              <w:tc>
                <w:tcPr>
                  <w:tcW w:w="3852" w:type="dxa"/>
                </w:tcPr>
                <w:p w14:paraId="6D1B0044" w14:textId="239F00F4" w:rsidR="00963CC7" w:rsidRDefault="00963CC7" w:rsidP="002D287C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963CC7"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261AAF3" wp14:editId="48D81589">
                        <wp:extent cx="2005965" cy="2427667"/>
                        <wp:effectExtent l="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4982" cy="24506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10" w:type="dxa"/>
                </w:tcPr>
                <w:p w14:paraId="7BA054A3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Puedo tener una casa,</w:t>
                  </w:r>
                </w:p>
                <w:p w14:paraId="50DBEEA5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Puedo tener paredes,</w:t>
                  </w:r>
                </w:p>
                <w:p w14:paraId="205F0C7B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Puedo ser de una raza,</w:t>
                  </w:r>
                </w:p>
                <w:p w14:paraId="796E8AAB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Pero no pued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</w:t>
                  </w: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comprar poderes</w:t>
                  </w:r>
                </w:p>
                <w:p w14:paraId="20CAC6F9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II.</w:t>
                  </w:r>
                </w:p>
                <w:p w14:paraId="1E3FF3E2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El poder no se compra</w:t>
                  </w:r>
                </w:p>
                <w:p w14:paraId="167BEC23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El poder se adquiere</w:t>
                  </w:r>
                </w:p>
                <w:p w14:paraId="2B1EB5AF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Con la práctica se torna</w:t>
                  </w:r>
                </w:p>
                <w:p w14:paraId="542CD28A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En la fuerza que requieres</w:t>
                  </w:r>
                </w:p>
                <w:p w14:paraId="5695DB69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III.</w:t>
                  </w:r>
                </w:p>
                <w:p w14:paraId="4E0F3ED5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El poder más grande es el amor</w:t>
                  </w:r>
                </w:p>
                <w:p w14:paraId="39EA5C9A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Que quita todo el temor</w:t>
                  </w:r>
                </w:p>
                <w:p w14:paraId="6EEF5702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Se lleva todo dolor</w:t>
                  </w:r>
                </w:p>
                <w:p w14:paraId="6EE9EA79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Y te muestra que tienes valor</w:t>
                  </w:r>
                </w:p>
                <w:p w14:paraId="1ED522D0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IV.</w:t>
                  </w:r>
                </w:p>
                <w:p w14:paraId="71A54CF7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El valor lo encuentras en familia</w:t>
                  </w:r>
                </w:p>
                <w:p w14:paraId="6D86A3E7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El valor te entrega la paz</w:t>
                  </w:r>
                </w:p>
                <w:p w14:paraId="614ABEA4" w14:textId="77777777" w:rsidR="00963CC7" w:rsidRPr="007360FD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El amor te esfuerza y te guía</w:t>
                  </w:r>
                </w:p>
                <w:p w14:paraId="0B807ECF" w14:textId="77777777" w:rsidR="00963CC7" w:rsidRDefault="00963CC7" w:rsidP="00963CC7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Y lo encuentras solo en el hogar.</w:t>
                  </w:r>
                </w:p>
                <w:p w14:paraId="4B991153" w14:textId="77777777" w:rsidR="00963CC7" w:rsidRPr="00963CC7" w:rsidRDefault="00963CC7" w:rsidP="002D287C">
                  <w:pPr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306" w:type="dxa"/>
                </w:tcPr>
                <w:p w14:paraId="22B12541" w14:textId="04B4D7F2" w:rsidR="00963CC7" w:rsidRPr="00963CC7" w:rsidRDefault="00963CC7" w:rsidP="002D287C">
                  <w:pPr>
                    <w:jc w:val="center"/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</w:rPr>
                  </w:pPr>
                  <w:r w:rsidRPr="00963CC7">
                    <w:rPr>
                      <w:rFonts w:ascii="Arial" w:hAnsi="Arial" w:cs="Arial"/>
                      <w:i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5EB4EBA" wp14:editId="47A64C08">
                        <wp:extent cx="1828800" cy="2241988"/>
                        <wp:effectExtent l="0" t="0" r="0" b="635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159" cy="2252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C129A1" w14:textId="5D18455E" w:rsidR="0066625B" w:rsidRPr="007360FD" w:rsidRDefault="002D287C" w:rsidP="00963CC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0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7360F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Texto e imágenes por Ps. Daniela Garrido González</w:t>
            </w:r>
          </w:p>
          <w:p w14:paraId="4A406EFD" w14:textId="1178E8D8" w:rsidR="0066625B" w:rsidRPr="007360FD" w:rsidRDefault="006C0692" w:rsidP="0066625B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0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RESPONDE LAS SIGUIENTES PREGUNTAS: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45"/>
              <w:gridCol w:w="6723"/>
            </w:tblGrid>
            <w:tr w:rsidR="0066625B" w:rsidRPr="007360FD" w14:paraId="46C35B25" w14:textId="77777777" w:rsidTr="00702292">
              <w:tc>
                <w:tcPr>
                  <w:tcW w:w="4273" w:type="dxa"/>
                </w:tcPr>
                <w:p w14:paraId="5CEB8F80" w14:textId="2FB0CACD" w:rsidR="0066625B" w:rsidRPr="007360FD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</w:t>
                  </w:r>
                  <w:r w:rsidR="00702292" w:rsidRPr="007360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reguntas.</w:t>
                  </w:r>
                </w:p>
              </w:tc>
              <w:tc>
                <w:tcPr>
                  <w:tcW w:w="6695" w:type="dxa"/>
                </w:tcPr>
                <w:p w14:paraId="53ED041B" w14:textId="0119C1C4" w:rsidR="0066625B" w:rsidRPr="007360FD" w:rsidRDefault="00702292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Respuestas </w:t>
                  </w:r>
                </w:p>
              </w:tc>
            </w:tr>
            <w:tr w:rsidR="0066625B" w:rsidRPr="007360FD" w14:paraId="43CFEFE6" w14:textId="77777777" w:rsidTr="00702292">
              <w:tc>
                <w:tcPr>
                  <w:tcW w:w="4273" w:type="dxa"/>
                </w:tcPr>
                <w:p w14:paraId="4F8C8464" w14:textId="25257B18" w:rsidR="0066625B" w:rsidRPr="007360FD" w:rsidRDefault="002D287C" w:rsidP="007360FD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¿Cuántas estrofas tiene el poema?</w:t>
                  </w:r>
                </w:p>
              </w:tc>
              <w:tc>
                <w:tcPr>
                  <w:tcW w:w="6695" w:type="dxa"/>
                </w:tcPr>
                <w:p w14:paraId="00C176F5" w14:textId="00099B20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1929922" w14:textId="62248286" w:rsidR="007360FD" w:rsidRDefault="007360FD" w:rsidP="0066625B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CBFC406" w14:textId="029DA55D" w:rsidR="007360FD" w:rsidRPr="007360FD" w:rsidRDefault="007360FD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_________________________________________________________________</w:t>
                  </w:r>
                </w:p>
              </w:tc>
            </w:tr>
            <w:tr w:rsidR="0066625B" w:rsidRPr="007360FD" w14:paraId="469AAC8C" w14:textId="77777777" w:rsidTr="00702292">
              <w:tc>
                <w:tcPr>
                  <w:tcW w:w="4273" w:type="dxa"/>
                </w:tcPr>
                <w:p w14:paraId="1B331C9B" w14:textId="0F42F902" w:rsidR="0066625B" w:rsidRPr="007360FD" w:rsidRDefault="007360FD" w:rsidP="007360FD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 la estrofa tres del poema ¿Qué características tiene el amor?</w:t>
                  </w:r>
                </w:p>
              </w:tc>
              <w:tc>
                <w:tcPr>
                  <w:tcW w:w="6695" w:type="dxa"/>
                </w:tcPr>
                <w:p w14:paraId="493C9810" w14:textId="04C7CA5E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C1ECDBE" w14:textId="1581DED7" w:rsidR="007360FD" w:rsidRDefault="007360FD" w:rsidP="0066625B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2DD15D1" w14:textId="25C4D102" w:rsidR="0066625B" w:rsidRPr="007360FD" w:rsidRDefault="007360FD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_________________________________________________________________</w:t>
                  </w:r>
                </w:p>
              </w:tc>
            </w:tr>
            <w:tr w:rsidR="0066625B" w:rsidRPr="007360FD" w14:paraId="3611832D" w14:textId="77777777" w:rsidTr="00702292">
              <w:tc>
                <w:tcPr>
                  <w:tcW w:w="4273" w:type="dxa"/>
                </w:tcPr>
                <w:p w14:paraId="7E5B5602" w14:textId="2A7B38CE" w:rsidR="0066625B" w:rsidRPr="007360FD" w:rsidRDefault="007360FD" w:rsidP="007360FD">
                  <w:pPr>
                    <w:pStyle w:val="Prrafodelista"/>
                    <w:numPr>
                      <w:ilvl w:val="0"/>
                      <w:numId w:val="27"/>
                    </w:numPr>
                    <w:tabs>
                      <w:tab w:val="left" w:pos="487"/>
                    </w:tabs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360F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Tener una casa ¿Es lo mismo que tener un hogar?</w:t>
                  </w:r>
                </w:p>
              </w:tc>
              <w:tc>
                <w:tcPr>
                  <w:tcW w:w="6695" w:type="dxa"/>
                </w:tcPr>
                <w:p w14:paraId="68AA8E8C" w14:textId="06483AA8" w:rsidR="0066625B" w:rsidRDefault="0066625B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3B26B1" w14:textId="476B5F4F" w:rsidR="007360FD" w:rsidRDefault="007360FD" w:rsidP="0066625B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0FF8803" w14:textId="7316A3B6" w:rsidR="007360FD" w:rsidRPr="007360FD" w:rsidRDefault="007360FD" w:rsidP="0066625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_________________________________________________________________</w:t>
                  </w:r>
                </w:p>
              </w:tc>
            </w:tr>
          </w:tbl>
          <w:p w14:paraId="2C0DF3CF" w14:textId="3662C718" w:rsidR="00855C0D" w:rsidRDefault="0066625B" w:rsidP="00575A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565BE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bookmarkStart w:id="0" w:name="_GoBack"/>
        <w:bookmarkEnd w:id="0"/>
      </w:tr>
    </w:tbl>
    <w:p w14:paraId="4D023F31" w14:textId="6BA7A32D" w:rsidR="00E57DD7" w:rsidRPr="00E57DD7" w:rsidRDefault="00E57DD7" w:rsidP="00575AFD">
      <w:pPr>
        <w:rPr>
          <w:rFonts w:ascii="Arial" w:hAnsi="Arial" w:cs="Arial"/>
          <w:b/>
          <w:bCs/>
          <w:sz w:val="16"/>
          <w:szCs w:val="16"/>
        </w:rPr>
      </w:pPr>
    </w:p>
    <w:sectPr w:rsidR="00E57DD7" w:rsidRPr="00E57DD7" w:rsidSect="005F6EEA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AD8E" w14:textId="77777777" w:rsidR="007503FD" w:rsidRDefault="007503FD" w:rsidP="00010084">
      <w:pPr>
        <w:spacing w:after="0" w:line="240" w:lineRule="auto"/>
      </w:pPr>
      <w:r>
        <w:separator/>
      </w:r>
    </w:p>
  </w:endnote>
  <w:endnote w:type="continuationSeparator" w:id="0">
    <w:p w14:paraId="7DD7E899" w14:textId="77777777" w:rsidR="007503FD" w:rsidRDefault="007503FD" w:rsidP="0001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1C6E" w14:textId="08818A89" w:rsidR="00E57DD7" w:rsidRDefault="00E57DD7" w:rsidP="00575AFD">
    <w:pPr>
      <w:pStyle w:val="Piedepgina"/>
      <w:jc w:val="both"/>
    </w:pPr>
    <w:r>
      <w:t xml:space="preserve">Criterios de logro: </w:t>
    </w:r>
    <w:r w:rsidR="006C0692">
      <w:t>1. LEER EN VOZ ALTA       2. ESCRIBIR LAS RESPUESTAS EN EL ESPACIO ASIGNADO   3. RESPODER AL MENOS DOS DE LAS TRES PREGUNTAS REALIZADAS.</w:t>
    </w:r>
  </w:p>
  <w:p w14:paraId="3F080F2A" w14:textId="77777777" w:rsidR="00E57DD7" w:rsidRDefault="00E5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450F" w14:textId="77777777" w:rsidR="007503FD" w:rsidRDefault="007503FD" w:rsidP="00010084">
      <w:pPr>
        <w:spacing w:after="0" w:line="240" w:lineRule="auto"/>
      </w:pPr>
      <w:r>
        <w:separator/>
      </w:r>
    </w:p>
  </w:footnote>
  <w:footnote w:type="continuationSeparator" w:id="0">
    <w:p w14:paraId="2D60B454" w14:textId="77777777" w:rsidR="007503FD" w:rsidRDefault="007503FD" w:rsidP="0001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4CA2" w14:textId="224B1A14" w:rsidR="00010084" w:rsidRDefault="00010084">
    <w:pPr>
      <w:pStyle w:val="Encabezado"/>
    </w:pPr>
    <w:r>
      <w:rPr>
        <w:noProof/>
      </w:rPr>
      <w:drawing>
        <wp:inline distT="0" distB="0" distL="0" distR="0" wp14:anchorId="6DC1374D" wp14:editId="39B75489">
          <wp:extent cx="438785" cy="57912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50E2C">
      <w:rPr>
        <w:noProof/>
      </w:rPr>
      <w:drawing>
        <wp:inline distT="0" distB="0" distL="0" distR="0" wp14:anchorId="60A9DB2D" wp14:editId="3931BF00">
          <wp:extent cx="2343785" cy="491320"/>
          <wp:effectExtent l="0" t="0" r="0" b="4445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57" cy="4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</w:t>
    </w:r>
    <w:r w:rsidR="00020B3E">
      <w:t xml:space="preserve">              </w:t>
    </w:r>
    <w:r w:rsidR="00FF131B">
      <w:t xml:space="preserve">                     </w:t>
    </w:r>
    <w:r w:rsidR="005F6EEA">
      <w:t xml:space="preserve">                        </w:t>
    </w:r>
    <w:r w:rsidR="00FF131B">
      <w:t xml:space="preserve">                   </w:t>
    </w:r>
    <w:r w:rsidR="005F6EEA">
      <w:rPr>
        <w:noProof/>
      </w:rPr>
      <w:drawing>
        <wp:inline distT="0" distB="0" distL="0" distR="0" wp14:anchorId="456F300C" wp14:editId="55930B7C">
          <wp:extent cx="737870" cy="591185"/>
          <wp:effectExtent l="0" t="0" r="5080" b="0"/>
          <wp:docPr id="19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131B">
      <w:t xml:space="preserve">                                </w:t>
    </w:r>
    <w:r w:rsidR="00020B3E">
      <w:t xml:space="preserve">      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5pt;height:96.5pt;visibility:visible;mso-wrap-style:square" o:bullet="t">
        <v:imagedata r:id="rId1" o:title=""/>
      </v:shape>
    </w:pict>
  </w:numPicBullet>
  <w:numPicBullet w:numPicBulletId="1">
    <w:pict>
      <v:shape id="_x0000_i1027" type="#_x0000_t75" style="width:54.4pt;height:55.9pt;visibility:visible;mso-wrap-style:square" o:bullet="t">
        <v:imagedata r:id="rId2" o:title=""/>
      </v:shape>
    </w:pict>
  </w:numPicBullet>
  <w:abstractNum w:abstractNumId="0" w15:restartNumberingAfterBreak="0">
    <w:nsid w:val="043B723A"/>
    <w:multiLevelType w:val="hybridMultilevel"/>
    <w:tmpl w:val="FBEE99B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BC1"/>
    <w:multiLevelType w:val="hybridMultilevel"/>
    <w:tmpl w:val="67C0B320"/>
    <w:lvl w:ilvl="0" w:tplc="EA42A6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065"/>
    <w:multiLevelType w:val="hybridMultilevel"/>
    <w:tmpl w:val="26E20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55487"/>
    <w:multiLevelType w:val="hybridMultilevel"/>
    <w:tmpl w:val="7458C8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32F6"/>
    <w:multiLevelType w:val="hybridMultilevel"/>
    <w:tmpl w:val="CC94DCD6"/>
    <w:lvl w:ilvl="0" w:tplc="A5961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A81"/>
    <w:multiLevelType w:val="hybridMultilevel"/>
    <w:tmpl w:val="4EBABD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815"/>
    <w:multiLevelType w:val="hybridMultilevel"/>
    <w:tmpl w:val="E45C62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1D51"/>
    <w:multiLevelType w:val="hybridMultilevel"/>
    <w:tmpl w:val="BF28F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0326"/>
    <w:multiLevelType w:val="hybridMultilevel"/>
    <w:tmpl w:val="C21EB34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F7841"/>
    <w:multiLevelType w:val="hybridMultilevel"/>
    <w:tmpl w:val="3BE661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864D6"/>
    <w:multiLevelType w:val="hybridMultilevel"/>
    <w:tmpl w:val="A70C106E"/>
    <w:lvl w:ilvl="0" w:tplc="10E4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02EDA"/>
    <w:multiLevelType w:val="hybridMultilevel"/>
    <w:tmpl w:val="8ED86B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603B"/>
    <w:multiLevelType w:val="hybridMultilevel"/>
    <w:tmpl w:val="22964DB4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54B3"/>
    <w:multiLevelType w:val="hybridMultilevel"/>
    <w:tmpl w:val="98881AE4"/>
    <w:lvl w:ilvl="0" w:tplc="18D4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B3CE2"/>
    <w:multiLevelType w:val="hybridMultilevel"/>
    <w:tmpl w:val="F1F8664A"/>
    <w:lvl w:ilvl="0" w:tplc="BCAE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63E2"/>
    <w:multiLevelType w:val="hybridMultilevel"/>
    <w:tmpl w:val="8E307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D59CB"/>
    <w:multiLevelType w:val="hybridMultilevel"/>
    <w:tmpl w:val="02CA8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291"/>
    <w:multiLevelType w:val="hybridMultilevel"/>
    <w:tmpl w:val="9B102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27441"/>
    <w:multiLevelType w:val="hybridMultilevel"/>
    <w:tmpl w:val="72F0D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45A3F"/>
    <w:multiLevelType w:val="hybridMultilevel"/>
    <w:tmpl w:val="6E60BA40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0095D"/>
    <w:multiLevelType w:val="hybridMultilevel"/>
    <w:tmpl w:val="59988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76794"/>
    <w:multiLevelType w:val="hybridMultilevel"/>
    <w:tmpl w:val="D52ED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972EF"/>
    <w:multiLevelType w:val="hybridMultilevel"/>
    <w:tmpl w:val="6734917C"/>
    <w:lvl w:ilvl="0" w:tplc="A5961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26"/>
  </w:num>
  <w:num w:numId="5">
    <w:abstractNumId w:val="17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7"/>
  </w:num>
  <w:num w:numId="11">
    <w:abstractNumId w:val="22"/>
  </w:num>
  <w:num w:numId="12">
    <w:abstractNumId w:val="15"/>
  </w:num>
  <w:num w:numId="13">
    <w:abstractNumId w:val="21"/>
  </w:num>
  <w:num w:numId="14">
    <w:abstractNumId w:val="16"/>
  </w:num>
  <w:num w:numId="15">
    <w:abstractNumId w:val="12"/>
  </w:num>
  <w:num w:numId="16">
    <w:abstractNumId w:val="20"/>
  </w:num>
  <w:num w:numId="17">
    <w:abstractNumId w:val="4"/>
  </w:num>
  <w:num w:numId="18">
    <w:abstractNumId w:val="19"/>
  </w:num>
  <w:num w:numId="19">
    <w:abstractNumId w:val="24"/>
  </w:num>
  <w:num w:numId="20">
    <w:abstractNumId w:val="6"/>
  </w:num>
  <w:num w:numId="21">
    <w:abstractNumId w:val="3"/>
  </w:num>
  <w:num w:numId="22">
    <w:abstractNumId w:val="0"/>
  </w:num>
  <w:num w:numId="23">
    <w:abstractNumId w:val="5"/>
  </w:num>
  <w:num w:numId="24">
    <w:abstractNumId w:val="25"/>
  </w:num>
  <w:num w:numId="25">
    <w:abstractNumId w:val="23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84"/>
    <w:rsid w:val="00010084"/>
    <w:rsid w:val="00020B3E"/>
    <w:rsid w:val="0004023A"/>
    <w:rsid w:val="00074368"/>
    <w:rsid w:val="00116C1A"/>
    <w:rsid w:val="00140466"/>
    <w:rsid w:val="00160900"/>
    <w:rsid w:val="00193E8C"/>
    <w:rsid w:val="0022259D"/>
    <w:rsid w:val="00241D9F"/>
    <w:rsid w:val="002565BE"/>
    <w:rsid w:val="00284E27"/>
    <w:rsid w:val="002D287C"/>
    <w:rsid w:val="002D361A"/>
    <w:rsid w:val="002E5058"/>
    <w:rsid w:val="0031566E"/>
    <w:rsid w:val="00364351"/>
    <w:rsid w:val="003E6DA6"/>
    <w:rsid w:val="0041008F"/>
    <w:rsid w:val="00425C45"/>
    <w:rsid w:val="004C4874"/>
    <w:rsid w:val="00513DB5"/>
    <w:rsid w:val="00575AFD"/>
    <w:rsid w:val="005F6EEA"/>
    <w:rsid w:val="00622797"/>
    <w:rsid w:val="0066625B"/>
    <w:rsid w:val="006B66A2"/>
    <w:rsid w:val="006C0692"/>
    <w:rsid w:val="006F61B5"/>
    <w:rsid w:val="00702292"/>
    <w:rsid w:val="007360FD"/>
    <w:rsid w:val="007503FD"/>
    <w:rsid w:val="00750E2C"/>
    <w:rsid w:val="007B384A"/>
    <w:rsid w:val="007D1027"/>
    <w:rsid w:val="007F2EA9"/>
    <w:rsid w:val="00855C0D"/>
    <w:rsid w:val="00876DA8"/>
    <w:rsid w:val="008F7FC4"/>
    <w:rsid w:val="009614FF"/>
    <w:rsid w:val="0096358B"/>
    <w:rsid w:val="00963CC7"/>
    <w:rsid w:val="0099507A"/>
    <w:rsid w:val="009B3D9E"/>
    <w:rsid w:val="009B5C48"/>
    <w:rsid w:val="009D53B4"/>
    <w:rsid w:val="009F75DE"/>
    <w:rsid w:val="00A00381"/>
    <w:rsid w:val="00A178CF"/>
    <w:rsid w:val="00A35117"/>
    <w:rsid w:val="00A724CF"/>
    <w:rsid w:val="00AC5981"/>
    <w:rsid w:val="00AF2D34"/>
    <w:rsid w:val="00C34A9E"/>
    <w:rsid w:val="00CB757D"/>
    <w:rsid w:val="00D00452"/>
    <w:rsid w:val="00D05288"/>
    <w:rsid w:val="00D05F6C"/>
    <w:rsid w:val="00D23248"/>
    <w:rsid w:val="00D331AB"/>
    <w:rsid w:val="00DB0374"/>
    <w:rsid w:val="00DC69B3"/>
    <w:rsid w:val="00DF3E96"/>
    <w:rsid w:val="00DF62FF"/>
    <w:rsid w:val="00E07ECB"/>
    <w:rsid w:val="00E57DD7"/>
    <w:rsid w:val="00EB3695"/>
    <w:rsid w:val="00F53279"/>
    <w:rsid w:val="00F63DC4"/>
    <w:rsid w:val="00F662CE"/>
    <w:rsid w:val="00F82A4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9972"/>
  <w15:chartTrackingRefBased/>
  <w15:docId w15:val="{BC22338B-5C5F-4248-B20C-6FE526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084"/>
  </w:style>
  <w:style w:type="paragraph" w:styleId="Piedepgina">
    <w:name w:val="footer"/>
    <w:basedOn w:val="Normal"/>
    <w:link w:val="PiedepginaCar"/>
    <w:uiPriority w:val="99"/>
    <w:unhideWhenUsed/>
    <w:rsid w:val="00010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084"/>
  </w:style>
  <w:style w:type="table" w:styleId="Tablaconcuadrcula">
    <w:name w:val="Table Grid"/>
    <w:basedOn w:val="Tablanormal"/>
    <w:uiPriority w:val="39"/>
    <w:rsid w:val="0001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4637D-6578-4974-A6A3-CF3BC4CF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garrido</dc:creator>
  <cp:keywords/>
  <dc:description/>
  <cp:lastModifiedBy>juan garrido</cp:lastModifiedBy>
  <cp:revision>11</cp:revision>
  <dcterms:created xsi:type="dcterms:W3CDTF">2020-04-05T02:17:00Z</dcterms:created>
  <dcterms:modified xsi:type="dcterms:W3CDTF">2020-04-05T23:26:00Z</dcterms:modified>
</cp:coreProperties>
</file>