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>
      <w:bookmarkStart w:id="0" w:name="_GoBack"/>
      <w:bookmarkEnd w:id="0"/>
    </w:p>
    <w:p w14:paraId="695F6B65" w14:textId="050DEF41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2E03D4">
        <w:rPr>
          <w:rFonts w:ascii="Arial" w:hAnsi="Arial" w:cs="Arial"/>
          <w:b/>
          <w:bCs/>
        </w:rPr>
        <w:t>uía N°12 “Separación de mezclas en la industria”</w:t>
      </w:r>
    </w:p>
    <w:p w14:paraId="08F697CB" w14:textId="50C2972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F778E1">
        <w:rPr>
          <w:rFonts w:ascii="Arial" w:hAnsi="Arial" w:cs="Arial"/>
          <w:b/>
          <w:bCs/>
        </w:rPr>
        <w:t xml:space="preserve"> </w:t>
      </w:r>
      <w:r w:rsidR="004278F0" w:rsidRPr="002E03D4">
        <w:rPr>
          <w:rFonts w:ascii="Arial" w:hAnsi="Arial" w:cs="Arial"/>
        </w:rPr>
        <w:t>Naturaleza</w:t>
      </w:r>
      <w:r w:rsidRPr="002E03D4">
        <w:rPr>
          <w:rFonts w:ascii="Arial" w:hAnsi="Arial" w:cs="Arial"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</w:t>
      </w:r>
      <w:r w:rsidR="00F778E1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Curso: </w:t>
      </w:r>
      <w:r w:rsidR="002E03D4" w:rsidRPr="002E03D4">
        <w:rPr>
          <w:rFonts w:ascii="Arial" w:hAnsi="Arial" w:cs="Arial"/>
        </w:rPr>
        <w:t>Séptimo</w:t>
      </w:r>
      <w:r w:rsidR="002E03D4">
        <w:rPr>
          <w:rFonts w:ascii="Arial" w:hAnsi="Arial" w:cs="Arial"/>
        </w:rPr>
        <w:t xml:space="preserve"> Básico</w:t>
      </w:r>
    </w:p>
    <w:p w14:paraId="17E87166" w14:textId="7DA1E5A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78F0" w:rsidRPr="002E03D4">
        <w:rPr>
          <w:rFonts w:ascii="Arial" w:hAnsi="Arial" w:cs="Arial"/>
        </w:rPr>
        <w:t>15 al 26 de junio 2020</w:t>
      </w:r>
      <w:r w:rsidRPr="0029349F">
        <w:rPr>
          <w:rFonts w:ascii="Arial" w:hAnsi="Arial" w:cs="Arial"/>
          <w:b/>
          <w:bCs/>
        </w:rPr>
        <w:t xml:space="preserve">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2E03D4" w:rsidRPr="002E03D4">
        <w:rPr>
          <w:rFonts w:ascii="Arial" w:hAnsi="Arial" w:cs="Arial"/>
        </w:rPr>
        <w:t>Virginia Ávila Retamal.</w:t>
      </w:r>
    </w:p>
    <w:p w14:paraId="69390A7B" w14:textId="52267F6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255910" w:rsidRPr="0029349F">
        <w:rPr>
          <w:rFonts w:ascii="Arial" w:hAnsi="Arial" w:cs="Arial"/>
          <w:b/>
          <w:bCs/>
        </w:rPr>
        <w:t>Alumno:</w:t>
      </w:r>
      <w:r w:rsidR="00255910">
        <w:rPr>
          <w:rFonts w:ascii="Arial" w:hAnsi="Arial" w:cs="Arial"/>
          <w:b/>
          <w:bCs/>
        </w:rPr>
        <w:t xml:space="preserve"> _</w:t>
      </w:r>
      <w:r w:rsidR="004278F0">
        <w:rPr>
          <w:rFonts w:ascii="Arial" w:hAnsi="Arial" w:cs="Arial"/>
          <w:b/>
          <w:bCs/>
        </w:rPr>
        <w:t>__________________________________________________________________</w:t>
      </w:r>
    </w:p>
    <w:p w14:paraId="4B5AC614" w14:textId="77777777" w:rsidR="002E03D4" w:rsidRDefault="00D22CD7" w:rsidP="002E03D4">
      <w:pPr>
        <w:pStyle w:val="Sinespaciad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E45A42">
        <w:rPr>
          <w:rFonts w:ascii="Arial" w:eastAsia="Arial" w:hAnsi="Arial" w:cs="Arial"/>
          <w:b/>
        </w:rPr>
        <w:t>:</w:t>
      </w:r>
      <w:r w:rsidR="00E434EF" w:rsidRPr="002E03D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C1D1A75" w14:textId="40B71984" w:rsidR="0029349F" w:rsidRPr="002E03D4" w:rsidRDefault="00E434EF" w:rsidP="002E03D4">
      <w:pPr>
        <w:pStyle w:val="Sinespaciad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E03D4">
        <w:rPr>
          <w:rFonts w:ascii="Times New Roman" w:eastAsia="Arial" w:hAnsi="Times New Roman" w:cs="Times New Roman"/>
          <w:b/>
          <w:bCs/>
          <w:sz w:val="24"/>
          <w:szCs w:val="24"/>
        </w:rPr>
        <w:t>OA</w:t>
      </w:r>
      <w:r w:rsidR="002E03D4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Pr="002E03D4">
        <w:rPr>
          <w:rFonts w:ascii="Times New Roman" w:eastAsia="Arial" w:hAnsi="Times New Roman" w:cs="Times New Roman"/>
          <w:b/>
          <w:bCs/>
          <w:sz w:val="24"/>
          <w:szCs w:val="24"/>
        </w:rPr>
        <w:t>14</w:t>
      </w:r>
      <w:r w:rsidRPr="002E0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3D4">
        <w:rPr>
          <w:rFonts w:ascii="Times New Roman" w:hAnsi="Times New Roman" w:cs="Times New Roman"/>
          <w:sz w:val="24"/>
          <w:szCs w:val="24"/>
        </w:rPr>
        <w:t>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</w:t>
      </w:r>
      <w:r w:rsidRPr="002E03D4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52EDBE54" w14:textId="39E0BEF3" w:rsidR="0029349F" w:rsidRPr="002E03D4" w:rsidRDefault="00D22CD7" w:rsidP="002E03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8E1">
        <w:rPr>
          <w:rFonts w:ascii="Times New Roman" w:eastAsia="Arial" w:hAnsi="Times New Roman" w:cs="Times New Roman"/>
          <w:b/>
          <w:sz w:val="24"/>
          <w:szCs w:val="24"/>
        </w:rPr>
        <w:t xml:space="preserve">II.- </w:t>
      </w:r>
      <w:r w:rsidR="004708A8" w:rsidRPr="00F778E1">
        <w:rPr>
          <w:rFonts w:ascii="Times New Roman" w:hAnsi="Times New Roman" w:cs="Times New Roman"/>
          <w:b/>
          <w:sz w:val="24"/>
          <w:szCs w:val="24"/>
        </w:rPr>
        <w:t>Contenido:</w:t>
      </w:r>
      <w:r w:rsidR="00E434EF" w:rsidRPr="002E03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8A8" w:rsidRPr="002E03D4">
        <w:rPr>
          <w:rFonts w:ascii="Times New Roman" w:hAnsi="Times New Roman" w:cs="Times New Roman"/>
          <w:bCs/>
          <w:sz w:val="24"/>
          <w:szCs w:val="24"/>
        </w:rPr>
        <w:t>Separación de mezclas</w:t>
      </w:r>
    </w:p>
    <w:p w14:paraId="1D2D7B24" w14:textId="66904625" w:rsidR="0029349F" w:rsidRPr="002E03D4" w:rsidRDefault="00D22CD7" w:rsidP="002E03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8E1">
        <w:rPr>
          <w:rFonts w:ascii="Times New Roman" w:hAnsi="Times New Roman" w:cs="Times New Roman"/>
          <w:b/>
          <w:sz w:val="24"/>
          <w:szCs w:val="24"/>
        </w:rPr>
        <w:t>III.- O</w:t>
      </w:r>
      <w:r w:rsidR="004A0246" w:rsidRPr="00F778E1">
        <w:rPr>
          <w:rFonts w:ascii="Times New Roman" w:hAnsi="Times New Roman" w:cs="Times New Roman"/>
          <w:b/>
          <w:sz w:val="24"/>
          <w:szCs w:val="24"/>
        </w:rPr>
        <w:t>bjetivo de la clase</w:t>
      </w:r>
      <w:r w:rsidR="00F778E1" w:rsidRPr="00F778E1">
        <w:rPr>
          <w:rFonts w:ascii="Times New Roman" w:hAnsi="Times New Roman" w:cs="Times New Roman"/>
          <w:b/>
          <w:sz w:val="24"/>
          <w:szCs w:val="24"/>
        </w:rPr>
        <w:t>:</w:t>
      </w:r>
      <w:r w:rsidR="004708A8" w:rsidRPr="002E03D4">
        <w:rPr>
          <w:rFonts w:ascii="Times New Roman" w:hAnsi="Times New Roman" w:cs="Times New Roman"/>
          <w:bCs/>
          <w:sz w:val="24"/>
          <w:szCs w:val="24"/>
        </w:rPr>
        <w:t xml:space="preserve"> Separación de mezclas en la industria</w:t>
      </w:r>
    </w:p>
    <w:p w14:paraId="619E4632" w14:textId="37E5C842" w:rsidR="0029349F" w:rsidRDefault="00D22CD7" w:rsidP="002E03D4">
      <w:pPr>
        <w:jc w:val="both"/>
        <w:rPr>
          <w:rFonts w:ascii="Times New Roman" w:hAnsi="Times New Roman" w:cs="Times New Roman"/>
          <w:sz w:val="24"/>
          <w:szCs w:val="24"/>
        </w:rPr>
      </w:pPr>
      <w:r w:rsidRPr="00F778E1">
        <w:rPr>
          <w:rFonts w:ascii="Times New Roman" w:hAnsi="Times New Roman" w:cs="Times New Roman"/>
          <w:b/>
          <w:sz w:val="24"/>
          <w:szCs w:val="24"/>
        </w:rPr>
        <w:t>IV</w:t>
      </w:r>
      <w:bookmarkStart w:id="1" w:name="_Hlk39874090"/>
      <w:r w:rsidRPr="00F778E1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Pr="00F778E1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="004A0246" w:rsidRPr="00F778E1">
        <w:rPr>
          <w:rFonts w:ascii="Times New Roman" w:eastAsia="Arial" w:hAnsi="Times New Roman" w:cs="Times New Roman"/>
          <w:b/>
          <w:sz w:val="24"/>
          <w:szCs w:val="24"/>
        </w:rPr>
        <w:t>ndicaciones generales</w:t>
      </w:r>
      <w:r w:rsidR="004708A8" w:rsidRPr="00F778E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4708A8" w:rsidRPr="002E03D4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End w:id="1"/>
      <w:r w:rsidR="00F32620" w:rsidRPr="002E03D4">
        <w:rPr>
          <w:rFonts w:ascii="Times New Roman" w:hAnsi="Times New Roman" w:cs="Times New Roman"/>
          <w:sz w:val="24"/>
          <w:szCs w:val="24"/>
        </w:rPr>
        <w:t>Muchos de los métodos de separación de mezclas se emplean con fines industriales para la obtención de múltiples productos</w:t>
      </w:r>
      <w:r w:rsidR="002E03D4">
        <w:rPr>
          <w:rFonts w:ascii="Times New Roman" w:hAnsi="Times New Roman" w:cs="Times New Roman"/>
          <w:sz w:val="24"/>
          <w:szCs w:val="24"/>
        </w:rPr>
        <w:t>…</w:t>
      </w:r>
      <w:r w:rsidR="005676D0" w:rsidRPr="002E03D4">
        <w:rPr>
          <w:rFonts w:ascii="Times New Roman" w:hAnsi="Times New Roman" w:cs="Times New Roman"/>
          <w:sz w:val="24"/>
          <w:szCs w:val="24"/>
        </w:rPr>
        <w:t>Ahora</w:t>
      </w:r>
      <w:r w:rsidR="00F32620" w:rsidRPr="002E03D4">
        <w:rPr>
          <w:rFonts w:ascii="Times New Roman" w:hAnsi="Times New Roman" w:cs="Times New Roman"/>
          <w:sz w:val="24"/>
          <w:szCs w:val="24"/>
        </w:rPr>
        <w:t xml:space="preserve"> revisaremos, la refinación del Petróleo</w:t>
      </w:r>
      <w:r w:rsidR="00F778E1">
        <w:rPr>
          <w:rFonts w:ascii="Times New Roman" w:hAnsi="Times New Roman" w:cs="Times New Roman"/>
          <w:sz w:val="24"/>
          <w:szCs w:val="24"/>
        </w:rPr>
        <w:t>.</w:t>
      </w:r>
    </w:p>
    <w:p w14:paraId="0F8F5722" w14:textId="77777777" w:rsidR="005E5BC2" w:rsidRPr="00F778E1" w:rsidRDefault="005E5BC2" w:rsidP="005E5BC2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778E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V.- </w:t>
      </w:r>
      <w:bookmarkStart w:id="2" w:name="_Hlk39874141"/>
      <w:r w:rsidRPr="00F778E1">
        <w:rPr>
          <w:rFonts w:ascii="Times New Roman" w:eastAsia="Arial" w:hAnsi="Times New Roman" w:cs="Times New Roman"/>
          <w:b/>
          <w:bCs/>
          <w:sz w:val="24"/>
          <w:szCs w:val="24"/>
        </w:rPr>
        <w:t>Actividad a desarrollar</w:t>
      </w:r>
      <w:bookmarkEnd w:id="2"/>
      <w:r w:rsidRPr="00F778E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: </w:t>
      </w:r>
    </w:p>
    <w:p w14:paraId="090E5A2B" w14:textId="55274019" w:rsidR="005E5BC2" w:rsidRPr="005E5BC2" w:rsidRDefault="005E5BC2" w:rsidP="005E5BC2">
      <w:pPr>
        <w:rPr>
          <w:rFonts w:ascii="Arial" w:eastAsia="Arial" w:hAnsi="Arial" w:cs="Arial"/>
          <w:b/>
          <w:bCs/>
          <w:sz w:val="24"/>
          <w:szCs w:val="24"/>
        </w:rPr>
      </w:pPr>
      <w:r w:rsidRPr="005E5BC2">
        <w:rPr>
          <w:rFonts w:ascii="Arial" w:eastAsia="Arial" w:hAnsi="Arial" w:cs="Arial"/>
          <w:b/>
          <w:bCs/>
          <w:sz w:val="24"/>
          <w:szCs w:val="24"/>
        </w:rPr>
        <w:t xml:space="preserve">Luego de leer la investigación sobre la refinación del petróleo completa la información  </w:t>
      </w:r>
    </w:p>
    <w:p w14:paraId="054051D0" w14:textId="77777777" w:rsidR="005E5BC2" w:rsidRDefault="005E5BC2" w:rsidP="002E03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60"/>
        <w:gridCol w:w="4520"/>
      </w:tblGrid>
      <w:tr w:rsidR="00F778E1" w:rsidRPr="00F778E1" w14:paraId="6A2CDEF2" w14:textId="77777777" w:rsidTr="00F778E1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8B4C66C" w14:textId="77777777" w:rsidR="00F778E1" w:rsidRPr="00F778E1" w:rsidRDefault="00F778E1" w:rsidP="005E5BC2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F778E1">
              <w:rPr>
                <w:b/>
                <w:bCs/>
                <w:i/>
                <w:iCs/>
                <w:sz w:val="36"/>
                <w:szCs w:val="36"/>
              </w:rPr>
              <w:t>Las mil y una posibilidades del petróleo: refinación</w:t>
            </w:r>
          </w:p>
        </w:tc>
      </w:tr>
      <w:tr w:rsidR="00F778E1" w:rsidRPr="00F778E1" w14:paraId="672760FF" w14:textId="77777777" w:rsidTr="00F778E1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14:paraId="5671CF37" w14:textId="0C160791" w:rsidR="00F778E1" w:rsidRPr="00F778E1" w:rsidRDefault="00F778E1" w:rsidP="00F778E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</w:pPr>
            <w:r w:rsidRPr="00F778E1">
              <w:rPr>
                <w:rFonts w:ascii="Montserrat" w:eastAsia="Times New Roman" w:hAnsi="Montserrat" w:cs="Times New Roman"/>
                <w:noProof/>
                <w:color w:val="404041"/>
                <w:sz w:val="27"/>
                <w:szCs w:val="27"/>
                <w:lang w:eastAsia="es-CL"/>
              </w:rPr>
              <w:drawing>
                <wp:inline distT="0" distB="0" distL="0" distR="0" wp14:anchorId="1FBE1030" wp14:editId="232E1154">
                  <wp:extent cx="4371975" cy="3162300"/>
                  <wp:effectExtent l="0" t="0" r="9525" b="0"/>
                  <wp:docPr id="7" name="Imagen 7" descr="refin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fin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8E1" w:rsidRPr="00F778E1" w14:paraId="43BEC73D" w14:textId="77777777" w:rsidTr="00F778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CC105AE" w14:textId="2200501E" w:rsidR="00F778E1" w:rsidRPr="00F778E1" w:rsidRDefault="00F778E1" w:rsidP="00F778E1">
            <w:pPr>
              <w:spacing w:after="0" w:line="240" w:lineRule="auto"/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</w:pPr>
            <w:r w:rsidRPr="00F778E1">
              <w:rPr>
                <w:rFonts w:ascii="Montserrat" w:eastAsia="Times New Roman" w:hAnsi="Montserrat" w:cs="Times New Roman"/>
                <w:noProof/>
                <w:color w:val="404041"/>
                <w:sz w:val="27"/>
                <w:szCs w:val="27"/>
                <w:lang w:eastAsia="es-CL"/>
              </w:rPr>
              <w:lastRenderedPageBreak/>
              <w:drawing>
                <wp:inline distT="0" distB="0" distL="0" distR="0" wp14:anchorId="597FBBA8" wp14:editId="40DAB937">
                  <wp:extent cx="2247900" cy="1257300"/>
                  <wp:effectExtent l="0" t="0" r="0" b="0"/>
                  <wp:docPr id="6" name="Imagen 6" descr="ni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i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03C565" w14:textId="77777777" w:rsidR="00F778E1" w:rsidRPr="00F778E1" w:rsidRDefault="00F778E1" w:rsidP="00F778E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</w:pPr>
            <w:r w:rsidRPr="00F778E1"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B87DCB" w14:textId="77777777" w:rsidR="00F778E1" w:rsidRPr="00F778E1" w:rsidRDefault="00F778E1" w:rsidP="00F778E1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</w:pPr>
            <w:r w:rsidRPr="00F778E1"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  <w:t xml:space="preserve">Aunque podría parecer un proceso misterioso, la refinación se basa pura y llanamente en conocimientos científicos. Mediante este proceso, el petróleo crudo se transforma en combustibles (gasolina, queroseno, </w:t>
            </w:r>
            <w:proofErr w:type="spellStart"/>
            <w:r w:rsidRPr="00F778E1"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  <w:t>diesel</w:t>
            </w:r>
            <w:proofErr w:type="spellEnd"/>
            <w:r w:rsidRPr="00F778E1"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  <w:t>), en gran variedad de aceites lubricantes y en numerosos compuestos que sirven de base para fabricar materias primas y productos indispensables para nosotros.</w:t>
            </w:r>
          </w:p>
        </w:tc>
      </w:tr>
      <w:tr w:rsidR="00F778E1" w:rsidRPr="00F778E1" w14:paraId="59B3F98F" w14:textId="77777777" w:rsidTr="00F778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8EE379F" w14:textId="77777777" w:rsidR="00F778E1" w:rsidRPr="00F778E1" w:rsidRDefault="00F778E1" w:rsidP="00F778E1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</w:pPr>
            <w:r w:rsidRPr="00F778E1"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  <w:t>En las torres de las refinerías se lleva a cabo la destilación o fraccionamiento. Mediante la aplicación de calor, se separan los componentes del petróleo para obtener distintos productos. Las fracciones más ligeras (propano, butano, gasolina y turbosina) se obtienen en la parte superior de la torre; las más pesadas (</w:t>
            </w:r>
            <w:proofErr w:type="spellStart"/>
            <w:r w:rsidRPr="00F778E1"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  <w:t>diesel</w:t>
            </w:r>
            <w:proofErr w:type="spellEnd"/>
            <w:r w:rsidRPr="00F778E1"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  <w:t xml:space="preserve"> y gasóleo), en la parte inferior, y el residuo se extrae por el fondo.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874AD" w14:textId="77777777" w:rsidR="00F778E1" w:rsidRPr="00F778E1" w:rsidRDefault="00F778E1" w:rsidP="00F778E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</w:pPr>
            <w:r w:rsidRPr="00F778E1"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00E73D" w14:textId="13EE2315" w:rsidR="00F778E1" w:rsidRPr="00F778E1" w:rsidRDefault="00F778E1" w:rsidP="00F778E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</w:pPr>
            <w:r w:rsidRPr="00F778E1">
              <w:rPr>
                <w:rFonts w:ascii="Montserrat" w:eastAsia="Times New Roman" w:hAnsi="Montserrat" w:cs="Times New Roman"/>
                <w:noProof/>
                <w:color w:val="404041"/>
                <w:sz w:val="27"/>
                <w:szCs w:val="27"/>
                <w:lang w:eastAsia="es-CL"/>
              </w:rPr>
              <w:drawing>
                <wp:inline distT="0" distB="0" distL="0" distR="0" wp14:anchorId="144EFB0B" wp14:editId="702D4648">
                  <wp:extent cx="1714500" cy="2247900"/>
                  <wp:effectExtent l="0" t="0" r="0" b="0"/>
                  <wp:docPr id="5" name="Imagen 5" descr="produc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oduc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8E1" w:rsidRPr="00F778E1" w14:paraId="664E6C53" w14:textId="77777777" w:rsidTr="00F778E1">
        <w:trPr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p w14:paraId="6879BA17" w14:textId="1CECB232" w:rsidR="00F778E1" w:rsidRPr="00F778E1" w:rsidRDefault="00F778E1" w:rsidP="00F778E1">
            <w:pPr>
              <w:spacing w:after="188" w:line="240" w:lineRule="auto"/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</w:pPr>
            <w:r w:rsidRPr="00F778E1">
              <w:rPr>
                <w:rFonts w:ascii="Montserrat" w:eastAsia="Times New Roman" w:hAnsi="Montserrat" w:cs="Times New Roman"/>
                <w:noProof/>
                <w:color w:val="404041"/>
                <w:sz w:val="27"/>
                <w:szCs w:val="27"/>
                <w:lang w:eastAsia="es-CL"/>
              </w:rPr>
              <w:drawing>
                <wp:inline distT="0" distB="0" distL="0" distR="0" wp14:anchorId="350194C3" wp14:editId="050E9EBF">
                  <wp:extent cx="2381250" cy="1266825"/>
                  <wp:effectExtent l="0" t="0" r="0" b="9525"/>
                  <wp:docPr id="4" name="Imagen 4" descr="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4E7B6" w14:textId="77777777" w:rsidR="00F778E1" w:rsidRPr="00F778E1" w:rsidRDefault="00F778E1" w:rsidP="00F778E1">
            <w:pPr>
              <w:spacing w:after="188" w:line="240" w:lineRule="auto"/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</w:pPr>
            <w:r w:rsidRPr="00F778E1"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089A056A" w14:textId="77777777" w:rsidR="00F778E1" w:rsidRPr="00F778E1" w:rsidRDefault="00F778E1" w:rsidP="00F778E1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</w:pPr>
            <w:r w:rsidRPr="00F778E1"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  <w:t> </w:t>
            </w:r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17CE7440" w14:textId="77777777" w:rsidR="00F778E1" w:rsidRPr="00F778E1" w:rsidRDefault="00F778E1" w:rsidP="00F778E1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</w:pPr>
            <w:r w:rsidRPr="00F778E1">
              <w:rPr>
                <w:rFonts w:ascii="Montserrat" w:eastAsia="Times New Roman" w:hAnsi="Montserrat" w:cs="Times New Roman"/>
                <w:color w:val="404041"/>
                <w:sz w:val="27"/>
                <w:szCs w:val="27"/>
                <w:lang w:eastAsia="es-CL"/>
              </w:rPr>
              <w:t>Dos de los principales objetivos de las refinerías de petróleo son la separación y la transformación de hidrocarburo para obtener combustibles de uso doméstico e industrial.</w:t>
            </w:r>
          </w:p>
        </w:tc>
      </w:tr>
    </w:tbl>
    <w:p w14:paraId="10C2ECD7" w14:textId="77777777" w:rsidR="005E5BC2" w:rsidRPr="005E5BC2" w:rsidRDefault="005E5BC2" w:rsidP="002E03D4">
      <w:pPr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</w:p>
    <w:p w14:paraId="45508299" w14:textId="3CAF01B9" w:rsidR="005E5BC2" w:rsidRPr="005E5BC2" w:rsidRDefault="005E5BC2" w:rsidP="002E03D4">
      <w:pPr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5E5BC2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Completa la información </w:t>
      </w:r>
    </w:p>
    <w:p w14:paraId="0DEEEA85" w14:textId="68B194F2" w:rsidR="005E5BC2" w:rsidRDefault="005E5BC2" w:rsidP="0066737C">
      <w:pP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</w:pPr>
      <w: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>1.-</w:t>
      </w:r>
      <w:r w:rsidRPr="00F778E1"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>Mediante este proceso, el petróleo crudo se transforma</w:t>
      </w:r>
      <w: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 xml:space="preserve"> en…………………………………………….</w:t>
      </w:r>
    </w:p>
    <w:p w14:paraId="3C6CE630" w14:textId="7018D06B" w:rsidR="005E5BC2" w:rsidRDefault="005E5BC2" w:rsidP="0066737C">
      <w:pP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</w:pPr>
      <w: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>………………………………………………………………………………………………………………………………………..</w:t>
      </w:r>
    </w:p>
    <w:p w14:paraId="3CB5A550" w14:textId="569B22D1" w:rsidR="005E5BC2" w:rsidRDefault="005E5BC2" w:rsidP="0066737C">
      <w:pP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</w:pPr>
      <w: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>2.-</w:t>
      </w:r>
      <w:r w:rsidRPr="00F778E1"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>En las torres de las refinerías se lleva a cabo</w:t>
      </w:r>
      <w: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>………………………………………………………………….</w:t>
      </w:r>
    </w:p>
    <w:p w14:paraId="49A0F3DA" w14:textId="133CCBF7" w:rsidR="005E5BC2" w:rsidRDefault="005E5BC2" w:rsidP="0066737C">
      <w:pP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</w:pPr>
      <w: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>………………………………………………………………………………………………………………………………………..</w:t>
      </w:r>
    </w:p>
    <w:p w14:paraId="1C628D7D" w14:textId="378330FA" w:rsidR="005E5BC2" w:rsidRDefault="005E5BC2" w:rsidP="0066737C">
      <w:pP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</w:pPr>
      <w: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>3.-</w:t>
      </w:r>
      <w:r w:rsidRPr="00F778E1"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>Dos de los principales objetivos de las refinerías de petróleo son</w:t>
      </w:r>
      <w: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>……………………………………</w:t>
      </w:r>
    </w:p>
    <w:p w14:paraId="5C48DDD1" w14:textId="1C2E4454" w:rsidR="005E5BC2" w:rsidRDefault="005E5BC2" w:rsidP="0066737C">
      <w:pP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</w:pPr>
      <w: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  <w:t>………………………………………………………………………………………………………………………………………..</w:t>
      </w:r>
    </w:p>
    <w:p w14:paraId="36000CFA" w14:textId="30AFCDCD" w:rsidR="00844B67" w:rsidRDefault="00844B67" w:rsidP="0066737C">
      <w:pPr>
        <w:rPr>
          <w:rFonts w:ascii="Montserrat" w:eastAsia="Times New Roman" w:hAnsi="Montserrat" w:cs="Times New Roman"/>
          <w:color w:val="404041"/>
          <w:sz w:val="27"/>
          <w:szCs w:val="27"/>
          <w:lang w:eastAsia="es-CL"/>
        </w:rPr>
      </w:pPr>
      <w:r>
        <w:rPr>
          <w:noProof/>
        </w:rPr>
        <w:lastRenderedPageBreak/>
        <w:drawing>
          <wp:inline distT="0" distB="0" distL="0" distR="0" wp14:anchorId="504D6F8B" wp14:editId="486D16C3">
            <wp:extent cx="4162425" cy="676275"/>
            <wp:effectExtent l="0" t="0" r="9525" b="9525"/>
            <wp:docPr id="93447" name="Imagen 9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" name="Imagen 9344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707A3" w14:textId="085BF1B3" w:rsidR="00844B67" w:rsidRPr="00E65C08" w:rsidRDefault="00844B67" w:rsidP="0066737C">
      <w:pPr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7"/>
          <w:szCs w:val="27"/>
          <w:lang w:eastAsia="es-CL"/>
        </w:rPr>
      </w:pPr>
      <w:r w:rsidRPr="00E65C08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7"/>
          <w:szCs w:val="27"/>
          <w:lang w:eastAsia="es-CL"/>
        </w:rPr>
        <w:t xml:space="preserve">Busca las siguientes palabras en la </w:t>
      </w:r>
      <w:r w:rsidR="00E65C08" w:rsidRPr="00E65C08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7"/>
          <w:szCs w:val="27"/>
          <w:lang w:eastAsia="es-CL"/>
        </w:rPr>
        <w:t>sopa de letra</w:t>
      </w:r>
      <w:r w:rsidR="00E65C08">
        <w:rPr>
          <w:rFonts w:ascii="Montserrat" w:eastAsia="Times New Roman" w:hAnsi="Montserrat" w:cs="Times New Roman"/>
          <w:b/>
          <w:bCs/>
          <w:i/>
          <w:iCs/>
          <w:color w:val="000000" w:themeColor="text1"/>
          <w:sz w:val="27"/>
          <w:szCs w:val="27"/>
          <w:lang w:eastAsia="es-CL"/>
        </w:rPr>
        <w:t>s y márcalas como el ejemplo</w:t>
      </w:r>
    </w:p>
    <w:p w14:paraId="5C32E5EE" w14:textId="77777777" w:rsidR="00E65C08" w:rsidRPr="00E65C08" w:rsidRDefault="00E65C08" w:rsidP="00E65C08">
      <w:pPr>
        <w:pBdr>
          <w:top w:val="dotDotDash" w:sz="4" w:space="1" w:color="FF0000"/>
          <w:left w:val="dotDotDash" w:sz="4" w:space="4" w:color="FF0000"/>
          <w:bottom w:val="dotDotDash" w:sz="4" w:space="1" w:color="FF0000"/>
          <w:right w:val="dotDotDash" w:sz="4" w:space="0" w:color="FF0000"/>
        </w:pBdr>
        <w:rPr>
          <w:rFonts w:ascii="Arial" w:eastAsia="Arial" w:hAnsi="Arial" w:cs="Arial"/>
          <w:b/>
        </w:rPr>
      </w:pPr>
      <w:r w:rsidRPr="00E65C08">
        <w:rPr>
          <w:rFonts w:ascii="Arial" w:eastAsia="Arial" w:hAnsi="Arial" w:cs="Arial"/>
          <w:b/>
        </w:rPr>
        <w:t xml:space="preserve">PETROLEO   BUTANO    GASOLINA    TURBOSINA    </w:t>
      </w:r>
      <w:r w:rsidRPr="00E65C08">
        <w:rPr>
          <w:rFonts w:ascii="Arial" w:eastAsia="Arial" w:hAnsi="Arial" w:cs="Arial"/>
          <w:b/>
          <w:highlight w:val="lightGray"/>
        </w:rPr>
        <w:t>PROPANO</w:t>
      </w:r>
      <w:r w:rsidRPr="00E65C08">
        <w:rPr>
          <w:rFonts w:ascii="Arial" w:eastAsia="Arial" w:hAnsi="Arial" w:cs="Arial"/>
          <w:b/>
        </w:rPr>
        <w:t xml:space="preserve">   INDUSTRIA    COMBUSTIBLE    </w:t>
      </w:r>
    </w:p>
    <w:p w14:paraId="13E62C51" w14:textId="5245D616" w:rsidR="00E65C08" w:rsidRPr="00E65C08" w:rsidRDefault="00E65C08" w:rsidP="00E65C08">
      <w:pPr>
        <w:pBdr>
          <w:top w:val="dotDotDash" w:sz="4" w:space="1" w:color="FF0000"/>
          <w:left w:val="dotDotDash" w:sz="4" w:space="4" w:color="FF0000"/>
          <w:bottom w:val="dotDotDash" w:sz="4" w:space="1" w:color="FF0000"/>
          <w:right w:val="dotDotDash" w:sz="4" w:space="0" w:color="FF0000"/>
        </w:pBdr>
        <w:rPr>
          <w:rFonts w:ascii="Arial" w:eastAsia="Arial" w:hAnsi="Arial" w:cs="Arial"/>
          <w:b/>
        </w:rPr>
      </w:pPr>
      <w:r w:rsidRPr="00E65C08">
        <w:rPr>
          <w:rFonts w:ascii="Arial" w:eastAsia="Arial" w:hAnsi="Arial" w:cs="Arial"/>
          <w:b/>
        </w:rPr>
        <w:t xml:space="preserve">REFINACION. </w:t>
      </w:r>
    </w:p>
    <w:p w14:paraId="5B88E3CE" w14:textId="10B236B8" w:rsidR="00E65C08" w:rsidRDefault="00E65C08" w:rsidP="00E65C0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SOPA DE LETRAS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7"/>
        <w:gridCol w:w="527"/>
        <w:gridCol w:w="527"/>
        <w:gridCol w:w="527"/>
      </w:tblGrid>
      <w:tr w:rsidR="00C41EE1" w14:paraId="11587E9F" w14:textId="77777777" w:rsidTr="00E65C08">
        <w:trPr>
          <w:jc w:val="center"/>
        </w:trPr>
        <w:tc>
          <w:tcPr>
            <w:tcW w:w="526" w:type="dxa"/>
          </w:tcPr>
          <w:p w14:paraId="689C187E" w14:textId="269D0C88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26" w:type="dxa"/>
          </w:tcPr>
          <w:p w14:paraId="47647A48" w14:textId="71F68DE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26" w:type="dxa"/>
          </w:tcPr>
          <w:p w14:paraId="74B3F432" w14:textId="1AADCDBA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" w:type="dxa"/>
          </w:tcPr>
          <w:p w14:paraId="36AC0C6A" w14:textId="18BA1C15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016507DE" w14:textId="36D41E5B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6" w:type="dxa"/>
          </w:tcPr>
          <w:p w14:paraId="1BEB7C75" w14:textId="029D62E7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6" w:type="dxa"/>
          </w:tcPr>
          <w:p w14:paraId="34125FCF" w14:textId="6AE7E33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6" w:type="dxa"/>
          </w:tcPr>
          <w:p w14:paraId="3FF25C3B" w14:textId="5D050176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6" w:type="dxa"/>
          </w:tcPr>
          <w:p w14:paraId="4FC92554" w14:textId="2415F11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6" w:type="dxa"/>
          </w:tcPr>
          <w:p w14:paraId="72A9DA3C" w14:textId="78CF0EC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6" w:type="dxa"/>
          </w:tcPr>
          <w:p w14:paraId="79261E03" w14:textId="3A76685E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6" w:type="dxa"/>
          </w:tcPr>
          <w:p w14:paraId="465A60C9" w14:textId="6B8EBF07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7" w:type="dxa"/>
          </w:tcPr>
          <w:p w14:paraId="143FD710" w14:textId="5E436A6D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27" w:type="dxa"/>
          </w:tcPr>
          <w:p w14:paraId="702A44B2" w14:textId="010E63F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27" w:type="dxa"/>
          </w:tcPr>
          <w:p w14:paraId="209A503C" w14:textId="201CA76F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27" w:type="dxa"/>
          </w:tcPr>
          <w:p w14:paraId="5B04D31B" w14:textId="0BD48FAF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C41EE1" w14:paraId="591B8427" w14:textId="77777777" w:rsidTr="00E65C08">
        <w:trPr>
          <w:jc w:val="center"/>
        </w:trPr>
        <w:tc>
          <w:tcPr>
            <w:tcW w:w="526" w:type="dxa"/>
          </w:tcPr>
          <w:p w14:paraId="0AFE4CB7" w14:textId="67BBCA9F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26" w:type="dxa"/>
          </w:tcPr>
          <w:p w14:paraId="58D1CFBC" w14:textId="2A591512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6" w:type="dxa"/>
          </w:tcPr>
          <w:p w14:paraId="041B558A" w14:textId="42CBB86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26" w:type="dxa"/>
          </w:tcPr>
          <w:p w14:paraId="27AD3460" w14:textId="1C6E6B7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6" w:type="dxa"/>
          </w:tcPr>
          <w:p w14:paraId="3ABF04EB" w14:textId="531C729D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6" w:type="dxa"/>
          </w:tcPr>
          <w:p w14:paraId="4D2C6E22" w14:textId="0565E37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6" w:type="dxa"/>
            <w:shd w:val="clear" w:color="auto" w:fill="D0CECE" w:themeFill="background2" w:themeFillShade="E6"/>
          </w:tcPr>
          <w:p w14:paraId="3C89E21F" w14:textId="21EB90DA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6" w:type="dxa"/>
          </w:tcPr>
          <w:p w14:paraId="10B49BF4" w14:textId="0B85CBF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6" w:type="dxa"/>
          </w:tcPr>
          <w:p w14:paraId="7BCF8733" w14:textId="17CD36B3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6" w:type="dxa"/>
          </w:tcPr>
          <w:p w14:paraId="6382AC22" w14:textId="36B83B8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Ñ</w:t>
            </w:r>
          </w:p>
        </w:tc>
        <w:tc>
          <w:tcPr>
            <w:tcW w:w="526" w:type="dxa"/>
          </w:tcPr>
          <w:p w14:paraId="271270E4" w14:textId="54CFB2D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6" w:type="dxa"/>
          </w:tcPr>
          <w:p w14:paraId="09819AD2" w14:textId="3F0C6F98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527" w:type="dxa"/>
          </w:tcPr>
          <w:p w14:paraId="4C1D2269" w14:textId="5B21E85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7" w:type="dxa"/>
          </w:tcPr>
          <w:p w14:paraId="14BDF1DC" w14:textId="3EDC494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7" w:type="dxa"/>
          </w:tcPr>
          <w:p w14:paraId="55F444FC" w14:textId="23F4B8B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7" w:type="dxa"/>
          </w:tcPr>
          <w:p w14:paraId="17075D01" w14:textId="052789F3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</w:tr>
      <w:tr w:rsidR="00C41EE1" w14:paraId="562017C6" w14:textId="77777777" w:rsidTr="00E65C08">
        <w:trPr>
          <w:jc w:val="center"/>
        </w:trPr>
        <w:tc>
          <w:tcPr>
            <w:tcW w:w="526" w:type="dxa"/>
          </w:tcPr>
          <w:p w14:paraId="0FA9C2DC" w14:textId="184F3083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6" w:type="dxa"/>
          </w:tcPr>
          <w:p w14:paraId="7EA51A9B" w14:textId="220E43E3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1EFA9E5A" w14:textId="636C741E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0F99A7DB" w14:textId="132D76B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6" w:type="dxa"/>
          </w:tcPr>
          <w:p w14:paraId="14C94923" w14:textId="522F8DB7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" w:type="dxa"/>
          </w:tcPr>
          <w:p w14:paraId="09078F9F" w14:textId="055C7EE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6" w:type="dxa"/>
            <w:shd w:val="clear" w:color="auto" w:fill="D0CECE" w:themeFill="background2" w:themeFillShade="E6"/>
          </w:tcPr>
          <w:p w14:paraId="021D7A51" w14:textId="487D6F22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3FEA27B4" w14:textId="0F1D57ED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6" w:type="dxa"/>
          </w:tcPr>
          <w:p w14:paraId="1501F9AA" w14:textId="73C2DA23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6" w:type="dxa"/>
          </w:tcPr>
          <w:p w14:paraId="07D3AE00" w14:textId="1537760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" w:type="dxa"/>
          </w:tcPr>
          <w:p w14:paraId="5EC6F52A" w14:textId="0BB7305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6" w:type="dxa"/>
          </w:tcPr>
          <w:p w14:paraId="11B82AD2" w14:textId="7CDEAF33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7" w:type="dxa"/>
          </w:tcPr>
          <w:p w14:paraId="614F769B" w14:textId="21BD792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7" w:type="dxa"/>
          </w:tcPr>
          <w:p w14:paraId="4085FA9D" w14:textId="7F3EA7E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7" w:type="dxa"/>
          </w:tcPr>
          <w:p w14:paraId="6EEC3EDC" w14:textId="6D42DD8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7" w:type="dxa"/>
          </w:tcPr>
          <w:p w14:paraId="7834785A" w14:textId="58E3D35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</w:tr>
      <w:tr w:rsidR="00C41EE1" w14:paraId="6ADCA3A6" w14:textId="77777777" w:rsidTr="00E65C08">
        <w:trPr>
          <w:jc w:val="center"/>
        </w:trPr>
        <w:tc>
          <w:tcPr>
            <w:tcW w:w="526" w:type="dxa"/>
          </w:tcPr>
          <w:p w14:paraId="283CEAA9" w14:textId="52AF8D72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6" w:type="dxa"/>
          </w:tcPr>
          <w:p w14:paraId="4403262B" w14:textId="33D2337E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526" w:type="dxa"/>
          </w:tcPr>
          <w:p w14:paraId="47DC121E" w14:textId="037966E1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26" w:type="dxa"/>
          </w:tcPr>
          <w:p w14:paraId="60AFE236" w14:textId="30FA808F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26" w:type="dxa"/>
          </w:tcPr>
          <w:p w14:paraId="56861F3C" w14:textId="00900AC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6" w:type="dxa"/>
          </w:tcPr>
          <w:p w14:paraId="72693708" w14:textId="680FF47B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6" w:type="dxa"/>
            <w:shd w:val="clear" w:color="auto" w:fill="D0CECE" w:themeFill="background2" w:themeFillShade="E6"/>
          </w:tcPr>
          <w:p w14:paraId="49711FDF" w14:textId="6520AF91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6" w:type="dxa"/>
          </w:tcPr>
          <w:p w14:paraId="13E0927E" w14:textId="26EEB65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2960B581" w14:textId="05F4416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26" w:type="dxa"/>
          </w:tcPr>
          <w:p w14:paraId="7E1FE582" w14:textId="067DA1E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28B4AFA7" w14:textId="730E91F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36C36439" w14:textId="1102980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7" w:type="dxa"/>
          </w:tcPr>
          <w:p w14:paraId="00E8AE49" w14:textId="2B903D8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7" w:type="dxa"/>
          </w:tcPr>
          <w:p w14:paraId="7972D63F" w14:textId="579477B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7" w:type="dxa"/>
          </w:tcPr>
          <w:p w14:paraId="459223C7" w14:textId="75C0CED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7" w:type="dxa"/>
          </w:tcPr>
          <w:p w14:paraId="12735619" w14:textId="372EB26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</w:tr>
      <w:tr w:rsidR="00C41EE1" w14:paraId="37846517" w14:textId="77777777" w:rsidTr="00E65C08">
        <w:trPr>
          <w:jc w:val="center"/>
        </w:trPr>
        <w:tc>
          <w:tcPr>
            <w:tcW w:w="526" w:type="dxa"/>
          </w:tcPr>
          <w:p w14:paraId="2D7F0BE5" w14:textId="3104CB4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26" w:type="dxa"/>
          </w:tcPr>
          <w:p w14:paraId="7DF81BF1" w14:textId="4F84B8D1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26" w:type="dxa"/>
          </w:tcPr>
          <w:p w14:paraId="3254DEE4" w14:textId="08B2996B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6" w:type="dxa"/>
          </w:tcPr>
          <w:p w14:paraId="7CF7B1DB" w14:textId="07F9796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6" w:type="dxa"/>
          </w:tcPr>
          <w:p w14:paraId="456F2761" w14:textId="1AE5C4C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6" w:type="dxa"/>
          </w:tcPr>
          <w:p w14:paraId="544681CA" w14:textId="741CAF8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6" w:type="dxa"/>
            <w:shd w:val="clear" w:color="auto" w:fill="D0CECE" w:themeFill="background2" w:themeFillShade="E6"/>
          </w:tcPr>
          <w:p w14:paraId="2FEDFC26" w14:textId="31FC4C9B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6" w:type="dxa"/>
          </w:tcPr>
          <w:p w14:paraId="57EF0882" w14:textId="2ED6323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082640BE" w14:textId="53209F5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26" w:type="dxa"/>
          </w:tcPr>
          <w:p w14:paraId="3E8E6083" w14:textId="5089D79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6" w:type="dxa"/>
          </w:tcPr>
          <w:p w14:paraId="771950DC" w14:textId="0E6B96E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26" w:type="dxa"/>
          </w:tcPr>
          <w:p w14:paraId="21400EDF" w14:textId="7502FB3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7" w:type="dxa"/>
          </w:tcPr>
          <w:p w14:paraId="318739BC" w14:textId="0E808F3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7" w:type="dxa"/>
          </w:tcPr>
          <w:p w14:paraId="2BBEA808" w14:textId="2A3D58B3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27" w:type="dxa"/>
          </w:tcPr>
          <w:p w14:paraId="4C41005D" w14:textId="00CBEC8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Ñ</w:t>
            </w:r>
          </w:p>
        </w:tc>
        <w:tc>
          <w:tcPr>
            <w:tcW w:w="527" w:type="dxa"/>
          </w:tcPr>
          <w:p w14:paraId="74B7D83B" w14:textId="157FDDE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</w:tr>
      <w:tr w:rsidR="00C41EE1" w14:paraId="143E03B0" w14:textId="77777777" w:rsidTr="00E65C08">
        <w:trPr>
          <w:jc w:val="center"/>
        </w:trPr>
        <w:tc>
          <w:tcPr>
            <w:tcW w:w="526" w:type="dxa"/>
          </w:tcPr>
          <w:p w14:paraId="6D26EE5B" w14:textId="1FF7841E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26" w:type="dxa"/>
          </w:tcPr>
          <w:p w14:paraId="09931272" w14:textId="31B31B85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6A375CC7" w14:textId="46B4582A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68EF356D" w14:textId="3A3114D8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" w:type="dxa"/>
          </w:tcPr>
          <w:p w14:paraId="3BE18F75" w14:textId="0FA7293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26" w:type="dxa"/>
          </w:tcPr>
          <w:p w14:paraId="574954D1" w14:textId="1A52C35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6" w:type="dxa"/>
            <w:shd w:val="clear" w:color="auto" w:fill="D0CECE" w:themeFill="background2" w:themeFillShade="E6"/>
          </w:tcPr>
          <w:p w14:paraId="3347C38C" w14:textId="3713A49C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26" w:type="dxa"/>
          </w:tcPr>
          <w:p w14:paraId="6325A1BB" w14:textId="6A518FE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6" w:type="dxa"/>
          </w:tcPr>
          <w:p w14:paraId="35BA74E7" w14:textId="258E6EA8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26" w:type="dxa"/>
          </w:tcPr>
          <w:p w14:paraId="4D237FF5" w14:textId="6437DB8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26" w:type="dxa"/>
          </w:tcPr>
          <w:p w14:paraId="65F0C320" w14:textId="4DEDA23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6" w:type="dxa"/>
          </w:tcPr>
          <w:p w14:paraId="607A9CC2" w14:textId="3075A99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527" w:type="dxa"/>
          </w:tcPr>
          <w:p w14:paraId="5ADC9B29" w14:textId="2CF8F9BA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27" w:type="dxa"/>
          </w:tcPr>
          <w:p w14:paraId="5C39682F" w14:textId="66911A8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7" w:type="dxa"/>
          </w:tcPr>
          <w:p w14:paraId="215EA952" w14:textId="67B4861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7" w:type="dxa"/>
          </w:tcPr>
          <w:p w14:paraId="479264E3" w14:textId="6571E79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</w:tr>
      <w:tr w:rsidR="00C41EE1" w14:paraId="3FE54FD4" w14:textId="77777777" w:rsidTr="00E65C08">
        <w:trPr>
          <w:jc w:val="center"/>
        </w:trPr>
        <w:tc>
          <w:tcPr>
            <w:tcW w:w="526" w:type="dxa"/>
          </w:tcPr>
          <w:p w14:paraId="2A20264B" w14:textId="75942925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26" w:type="dxa"/>
          </w:tcPr>
          <w:p w14:paraId="2E69DD4B" w14:textId="20A33FA8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6" w:type="dxa"/>
          </w:tcPr>
          <w:p w14:paraId="2E5B5C1E" w14:textId="25E450C7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6" w:type="dxa"/>
          </w:tcPr>
          <w:p w14:paraId="01E9A486" w14:textId="60F5364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26" w:type="dxa"/>
          </w:tcPr>
          <w:p w14:paraId="7B594FF0" w14:textId="7BBBDCC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2C5CB149" w14:textId="4CEC24F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  <w:shd w:val="clear" w:color="auto" w:fill="D0CECE" w:themeFill="background2" w:themeFillShade="E6"/>
          </w:tcPr>
          <w:p w14:paraId="7B0A1B1A" w14:textId="079EC765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6" w:type="dxa"/>
          </w:tcPr>
          <w:p w14:paraId="4DBEAFA0" w14:textId="560A203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6" w:type="dxa"/>
          </w:tcPr>
          <w:p w14:paraId="27647EA5" w14:textId="0FD8AC0A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526" w:type="dxa"/>
          </w:tcPr>
          <w:p w14:paraId="555B3A89" w14:textId="6371626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6" w:type="dxa"/>
          </w:tcPr>
          <w:p w14:paraId="27E17542" w14:textId="05C7F79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0F5C3680" w14:textId="325BC60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7" w:type="dxa"/>
          </w:tcPr>
          <w:p w14:paraId="5FA397F4" w14:textId="43A880A3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7" w:type="dxa"/>
          </w:tcPr>
          <w:p w14:paraId="2209421C" w14:textId="05D125E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7" w:type="dxa"/>
          </w:tcPr>
          <w:p w14:paraId="5839F72D" w14:textId="1388E54B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7" w:type="dxa"/>
          </w:tcPr>
          <w:p w14:paraId="42CC4C5E" w14:textId="5DCEC740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</w:tr>
      <w:tr w:rsidR="00C41EE1" w14:paraId="5868BEB2" w14:textId="77777777" w:rsidTr="00E65C08">
        <w:trPr>
          <w:jc w:val="center"/>
        </w:trPr>
        <w:tc>
          <w:tcPr>
            <w:tcW w:w="526" w:type="dxa"/>
          </w:tcPr>
          <w:p w14:paraId="5B3443C5" w14:textId="4FFB5DC3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26" w:type="dxa"/>
          </w:tcPr>
          <w:p w14:paraId="7F18B401" w14:textId="7A300E58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6" w:type="dxa"/>
          </w:tcPr>
          <w:p w14:paraId="71BE8997" w14:textId="42FBB41E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6" w:type="dxa"/>
          </w:tcPr>
          <w:p w14:paraId="35B1502E" w14:textId="6160FDCB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6E5DC4F5" w14:textId="711215E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6" w:type="dxa"/>
          </w:tcPr>
          <w:p w14:paraId="1E59D973" w14:textId="3BBB0CB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26" w:type="dxa"/>
            <w:shd w:val="clear" w:color="auto" w:fill="D0CECE" w:themeFill="background2" w:themeFillShade="E6"/>
          </w:tcPr>
          <w:p w14:paraId="77F7E0B9" w14:textId="7154358C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6" w:type="dxa"/>
          </w:tcPr>
          <w:p w14:paraId="7B751223" w14:textId="11E29BC6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526" w:type="dxa"/>
          </w:tcPr>
          <w:p w14:paraId="5545CF83" w14:textId="3D7EBA9F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26" w:type="dxa"/>
          </w:tcPr>
          <w:p w14:paraId="7236A5BC" w14:textId="41CA286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6" w:type="dxa"/>
          </w:tcPr>
          <w:p w14:paraId="358112A3" w14:textId="037BB0B6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26" w:type="dxa"/>
          </w:tcPr>
          <w:p w14:paraId="33B4BC13" w14:textId="3B36F4AF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7" w:type="dxa"/>
          </w:tcPr>
          <w:p w14:paraId="379FFBF8" w14:textId="4655AAC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7" w:type="dxa"/>
          </w:tcPr>
          <w:p w14:paraId="0F92357C" w14:textId="5F84650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27" w:type="dxa"/>
          </w:tcPr>
          <w:p w14:paraId="771A8819" w14:textId="7524E993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7" w:type="dxa"/>
          </w:tcPr>
          <w:p w14:paraId="4FE40DCF" w14:textId="2421AE68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</w:tr>
      <w:tr w:rsidR="00C41EE1" w14:paraId="3F5BB638" w14:textId="77777777" w:rsidTr="00E65C08">
        <w:trPr>
          <w:jc w:val="center"/>
        </w:trPr>
        <w:tc>
          <w:tcPr>
            <w:tcW w:w="526" w:type="dxa"/>
          </w:tcPr>
          <w:p w14:paraId="45689CEA" w14:textId="7948DC46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6" w:type="dxa"/>
          </w:tcPr>
          <w:p w14:paraId="59588636" w14:textId="42E22EF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6" w:type="dxa"/>
          </w:tcPr>
          <w:p w14:paraId="3421B137" w14:textId="4D39AF5D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26" w:type="dxa"/>
          </w:tcPr>
          <w:p w14:paraId="0B985E87" w14:textId="45BF926B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26" w:type="dxa"/>
          </w:tcPr>
          <w:p w14:paraId="6F6F28D2" w14:textId="5DE0690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6" w:type="dxa"/>
          </w:tcPr>
          <w:p w14:paraId="167E00F2" w14:textId="1E736B68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6" w:type="dxa"/>
          </w:tcPr>
          <w:p w14:paraId="7AF6F2BE" w14:textId="35E470E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26" w:type="dxa"/>
          </w:tcPr>
          <w:p w14:paraId="6ECB5104" w14:textId="6C1327A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08EFF92C" w14:textId="064CABF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26" w:type="dxa"/>
          </w:tcPr>
          <w:p w14:paraId="7936C40E" w14:textId="466DDC4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26" w:type="dxa"/>
          </w:tcPr>
          <w:p w14:paraId="450C3A55" w14:textId="658E0288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6" w:type="dxa"/>
          </w:tcPr>
          <w:p w14:paraId="0126A26E" w14:textId="7FA8567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7" w:type="dxa"/>
          </w:tcPr>
          <w:p w14:paraId="4231F761" w14:textId="66076BE7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7" w:type="dxa"/>
          </w:tcPr>
          <w:p w14:paraId="11EC1E88" w14:textId="78095EA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7" w:type="dxa"/>
          </w:tcPr>
          <w:p w14:paraId="2A5C01A1" w14:textId="1A80333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7" w:type="dxa"/>
          </w:tcPr>
          <w:p w14:paraId="26B73623" w14:textId="60BEC6F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</w:tr>
      <w:tr w:rsidR="00C41EE1" w14:paraId="78EA1CCB" w14:textId="77777777" w:rsidTr="00E65C08">
        <w:trPr>
          <w:jc w:val="center"/>
        </w:trPr>
        <w:tc>
          <w:tcPr>
            <w:tcW w:w="526" w:type="dxa"/>
          </w:tcPr>
          <w:p w14:paraId="3C6A4B1A" w14:textId="7B3772D8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54CFE63B" w14:textId="3A57519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46C051B4" w14:textId="3909577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6" w:type="dxa"/>
          </w:tcPr>
          <w:p w14:paraId="5B0B5249" w14:textId="26AC943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5C60A9F0" w14:textId="052A57D0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6" w:type="dxa"/>
          </w:tcPr>
          <w:p w14:paraId="036439DA" w14:textId="5A08CB7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370C159F" w14:textId="51E2451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6" w:type="dxa"/>
          </w:tcPr>
          <w:p w14:paraId="65A63BCB" w14:textId="70827B7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6" w:type="dxa"/>
          </w:tcPr>
          <w:p w14:paraId="3550BC14" w14:textId="58C88AA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6" w:type="dxa"/>
          </w:tcPr>
          <w:p w14:paraId="754C233A" w14:textId="46971D1E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26" w:type="dxa"/>
          </w:tcPr>
          <w:p w14:paraId="04F071B8" w14:textId="2E44D90C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6" w:type="dxa"/>
          </w:tcPr>
          <w:p w14:paraId="174746E2" w14:textId="22477056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7" w:type="dxa"/>
          </w:tcPr>
          <w:p w14:paraId="247717EE" w14:textId="29AD57F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27" w:type="dxa"/>
          </w:tcPr>
          <w:p w14:paraId="07DDD869" w14:textId="7A13F4C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7" w:type="dxa"/>
          </w:tcPr>
          <w:p w14:paraId="64C3EA8A" w14:textId="6AA20E31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7" w:type="dxa"/>
          </w:tcPr>
          <w:p w14:paraId="4B09AB64" w14:textId="11E35D4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</w:tr>
      <w:tr w:rsidR="00C41EE1" w14:paraId="6F557B8B" w14:textId="77777777" w:rsidTr="00E65C08">
        <w:trPr>
          <w:jc w:val="center"/>
        </w:trPr>
        <w:tc>
          <w:tcPr>
            <w:tcW w:w="526" w:type="dxa"/>
          </w:tcPr>
          <w:p w14:paraId="485F9673" w14:textId="193DCDC5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6" w:type="dxa"/>
          </w:tcPr>
          <w:p w14:paraId="161B999D" w14:textId="550EF845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" w:type="dxa"/>
          </w:tcPr>
          <w:p w14:paraId="3BE0DBBA" w14:textId="366CE0B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26" w:type="dxa"/>
          </w:tcPr>
          <w:p w14:paraId="3C5A312F" w14:textId="29406698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26" w:type="dxa"/>
          </w:tcPr>
          <w:p w14:paraId="6B1D9DE8" w14:textId="44777C5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Ñ</w:t>
            </w:r>
          </w:p>
        </w:tc>
        <w:tc>
          <w:tcPr>
            <w:tcW w:w="526" w:type="dxa"/>
          </w:tcPr>
          <w:p w14:paraId="6A3FB235" w14:textId="3AD0097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6" w:type="dxa"/>
          </w:tcPr>
          <w:p w14:paraId="28A48EDF" w14:textId="0CF298F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26" w:type="dxa"/>
          </w:tcPr>
          <w:p w14:paraId="4C09BEE7" w14:textId="0911DA5B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26" w:type="dxa"/>
          </w:tcPr>
          <w:p w14:paraId="2CED7F1B" w14:textId="161A469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26" w:type="dxa"/>
          </w:tcPr>
          <w:p w14:paraId="2E320AD2" w14:textId="6E10D07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526" w:type="dxa"/>
          </w:tcPr>
          <w:p w14:paraId="50D5F63A" w14:textId="1403F8EB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3B53E40A" w14:textId="3690DA3B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7" w:type="dxa"/>
          </w:tcPr>
          <w:p w14:paraId="1C602CBA" w14:textId="45C371A8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27" w:type="dxa"/>
          </w:tcPr>
          <w:p w14:paraId="30A08DEC" w14:textId="0C4B0F2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7" w:type="dxa"/>
          </w:tcPr>
          <w:p w14:paraId="1A7172F9" w14:textId="433967A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27" w:type="dxa"/>
          </w:tcPr>
          <w:p w14:paraId="0D5484F0" w14:textId="5A7E301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</w:tr>
      <w:tr w:rsidR="00C41EE1" w14:paraId="62AAFF33" w14:textId="77777777" w:rsidTr="00E65C08">
        <w:trPr>
          <w:jc w:val="center"/>
        </w:trPr>
        <w:tc>
          <w:tcPr>
            <w:tcW w:w="526" w:type="dxa"/>
          </w:tcPr>
          <w:p w14:paraId="3D716401" w14:textId="730BB76F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6" w:type="dxa"/>
          </w:tcPr>
          <w:p w14:paraId="42165267" w14:textId="28D6D751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6D6423AA" w14:textId="09F5DC0C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6" w:type="dxa"/>
          </w:tcPr>
          <w:p w14:paraId="35B92054" w14:textId="2CADF94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6" w:type="dxa"/>
          </w:tcPr>
          <w:p w14:paraId="1A19FBD4" w14:textId="36EABF4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" w:type="dxa"/>
          </w:tcPr>
          <w:p w14:paraId="71DEA82A" w14:textId="026A15B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6" w:type="dxa"/>
          </w:tcPr>
          <w:p w14:paraId="05E63D49" w14:textId="350E4770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6CC9CDE4" w14:textId="5E1E3A8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26" w:type="dxa"/>
          </w:tcPr>
          <w:p w14:paraId="14ECA2C2" w14:textId="207D236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26" w:type="dxa"/>
          </w:tcPr>
          <w:p w14:paraId="552CBAED" w14:textId="48B788D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6" w:type="dxa"/>
          </w:tcPr>
          <w:p w14:paraId="300BF6C2" w14:textId="77711D38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26" w:type="dxa"/>
          </w:tcPr>
          <w:p w14:paraId="56063017" w14:textId="440A458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7" w:type="dxa"/>
          </w:tcPr>
          <w:p w14:paraId="466FC45D" w14:textId="75EC13B8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7" w:type="dxa"/>
          </w:tcPr>
          <w:p w14:paraId="48CCEDBD" w14:textId="591A0B3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27" w:type="dxa"/>
          </w:tcPr>
          <w:p w14:paraId="78C95036" w14:textId="572CCED0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7" w:type="dxa"/>
          </w:tcPr>
          <w:p w14:paraId="5E171EAD" w14:textId="36074D7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  <w:tr w:rsidR="00C41EE1" w14:paraId="1191EAF9" w14:textId="77777777" w:rsidTr="00E65C08">
        <w:trPr>
          <w:jc w:val="center"/>
        </w:trPr>
        <w:tc>
          <w:tcPr>
            <w:tcW w:w="526" w:type="dxa"/>
          </w:tcPr>
          <w:p w14:paraId="550D3BD1" w14:textId="2389185C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26" w:type="dxa"/>
          </w:tcPr>
          <w:p w14:paraId="77BC972A" w14:textId="3A429EE7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26" w:type="dxa"/>
          </w:tcPr>
          <w:p w14:paraId="19002916" w14:textId="38076CBC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3634EA2A" w14:textId="286E5B3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27081770" w14:textId="66B9935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7C77F6C8" w14:textId="445B6CC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6" w:type="dxa"/>
          </w:tcPr>
          <w:p w14:paraId="2143415B" w14:textId="2A83C52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6" w:type="dxa"/>
          </w:tcPr>
          <w:p w14:paraId="2C2F0CB6" w14:textId="5E3256A3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26" w:type="dxa"/>
          </w:tcPr>
          <w:p w14:paraId="240774FD" w14:textId="7BC5143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4D1FE3B4" w14:textId="090D4C3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5B6F4967" w14:textId="497AE2FB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6" w:type="dxa"/>
          </w:tcPr>
          <w:p w14:paraId="575FEC87" w14:textId="1105757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527" w:type="dxa"/>
          </w:tcPr>
          <w:p w14:paraId="1601D767" w14:textId="7CBD63F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7" w:type="dxa"/>
          </w:tcPr>
          <w:p w14:paraId="5FB15485" w14:textId="3E17C04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Ñ</w:t>
            </w:r>
          </w:p>
        </w:tc>
        <w:tc>
          <w:tcPr>
            <w:tcW w:w="527" w:type="dxa"/>
          </w:tcPr>
          <w:p w14:paraId="310464CF" w14:textId="6D06E43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527" w:type="dxa"/>
          </w:tcPr>
          <w:p w14:paraId="109C21A8" w14:textId="51331AFB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</w:tr>
      <w:tr w:rsidR="00C41EE1" w14:paraId="0D13100A" w14:textId="77777777" w:rsidTr="00E65C08">
        <w:trPr>
          <w:jc w:val="center"/>
        </w:trPr>
        <w:tc>
          <w:tcPr>
            <w:tcW w:w="526" w:type="dxa"/>
          </w:tcPr>
          <w:p w14:paraId="25F00064" w14:textId="5D783EC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6" w:type="dxa"/>
          </w:tcPr>
          <w:p w14:paraId="034BBD12" w14:textId="451F1B5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26" w:type="dxa"/>
          </w:tcPr>
          <w:p w14:paraId="0BA10C9F" w14:textId="0FE340DE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6" w:type="dxa"/>
          </w:tcPr>
          <w:p w14:paraId="3C6DE244" w14:textId="7F4C2D2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" w:type="dxa"/>
          </w:tcPr>
          <w:p w14:paraId="5E8E2581" w14:textId="7856241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26" w:type="dxa"/>
          </w:tcPr>
          <w:p w14:paraId="0E41BC7A" w14:textId="294482D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Ñ</w:t>
            </w:r>
          </w:p>
        </w:tc>
        <w:tc>
          <w:tcPr>
            <w:tcW w:w="526" w:type="dxa"/>
          </w:tcPr>
          <w:p w14:paraId="0AE85C68" w14:textId="4E40E45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0F2DAB38" w14:textId="4C3297E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26" w:type="dxa"/>
          </w:tcPr>
          <w:p w14:paraId="660E47FA" w14:textId="52A5795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4CEC2A58" w14:textId="4368082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6" w:type="dxa"/>
          </w:tcPr>
          <w:p w14:paraId="1B215AB9" w14:textId="0A6297EB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26" w:type="dxa"/>
          </w:tcPr>
          <w:p w14:paraId="69A21C22" w14:textId="1411FC3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7" w:type="dxa"/>
          </w:tcPr>
          <w:p w14:paraId="0B1E35A6" w14:textId="08AFF63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7" w:type="dxa"/>
          </w:tcPr>
          <w:p w14:paraId="20FCC6FF" w14:textId="4B70B68B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7" w:type="dxa"/>
          </w:tcPr>
          <w:p w14:paraId="1C6AE620" w14:textId="3C6F00D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27" w:type="dxa"/>
          </w:tcPr>
          <w:p w14:paraId="4C0B2A06" w14:textId="309EDFB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</w:tr>
      <w:tr w:rsidR="00C41EE1" w14:paraId="1C2A319A" w14:textId="77777777" w:rsidTr="00E65C08">
        <w:trPr>
          <w:jc w:val="center"/>
        </w:trPr>
        <w:tc>
          <w:tcPr>
            <w:tcW w:w="526" w:type="dxa"/>
          </w:tcPr>
          <w:p w14:paraId="2F5B0B47" w14:textId="690D9C27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Ñ</w:t>
            </w:r>
          </w:p>
        </w:tc>
        <w:tc>
          <w:tcPr>
            <w:tcW w:w="526" w:type="dxa"/>
          </w:tcPr>
          <w:p w14:paraId="52CC6CBF" w14:textId="55690DC8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0774BFF2" w14:textId="1C3C2C96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26" w:type="dxa"/>
          </w:tcPr>
          <w:p w14:paraId="24F45140" w14:textId="11D04DFA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6" w:type="dxa"/>
          </w:tcPr>
          <w:p w14:paraId="4BDDCFC7" w14:textId="1BB30B4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6" w:type="dxa"/>
          </w:tcPr>
          <w:p w14:paraId="1778E2BB" w14:textId="571FAE1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6" w:type="dxa"/>
          </w:tcPr>
          <w:p w14:paraId="139EE6D2" w14:textId="69647748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" w:type="dxa"/>
          </w:tcPr>
          <w:p w14:paraId="5209B352" w14:textId="4BFB9B2B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6" w:type="dxa"/>
          </w:tcPr>
          <w:p w14:paraId="593130FF" w14:textId="312CE61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6" w:type="dxa"/>
          </w:tcPr>
          <w:p w14:paraId="4F31892B" w14:textId="5F5B0F5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6" w:type="dxa"/>
          </w:tcPr>
          <w:p w14:paraId="3A680AFE" w14:textId="036AD8F5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6" w:type="dxa"/>
          </w:tcPr>
          <w:p w14:paraId="447A79FB" w14:textId="0968C9CA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7" w:type="dxa"/>
          </w:tcPr>
          <w:p w14:paraId="29A66581" w14:textId="618436A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7" w:type="dxa"/>
          </w:tcPr>
          <w:p w14:paraId="6F90DF1A" w14:textId="36C8ABB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7" w:type="dxa"/>
          </w:tcPr>
          <w:p w14:paraId="23CBCF19" w14:textId="097FAAD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27" w:type="dxa"/>
          </w:tcPr>
          <w:p w14:paraId="5CD4C63A" w14:textId="59F9ECE3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</w:tr>
      <w:tr w:rsidR="00C41EE1" w14:paraId="091E3EFE" w14:textId="77777777" w:rsidTr="00E65C08">
        <w:trPr>
          <w:jc w:val="center"/>
        </w:trPr>
        <w:tc>
          <w:tcPr>
            <w:tcW w:w="526" w:type="dxa"/>
          </w:tcPr>
          <w:p w14:paraId="19BDA68E" w14:textId="4A2C7D07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26" w:type="dxa"/>
          </w:tcPr>
          <w:p w14:paraId="1BAB659D" w14:textId="61C09AAA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6" w:type="dxa"/>
          </w:tcPr>
          <w:p w14:paraId="1965EB37" w14:textId="6D3E482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75FD52C7" w14:textId="73835E9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6" w:type="dxa"/>
          </w:tcPr>
          <w:p w14:paraId="125D862B" w14:textId="3EC56283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6" w:type="dxa"/>
          </w:tcPr>
          <w:p w14:paraId="28F0EC6D" w14:textId="467023F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6" w:type="dxa"/>
          </w:tcPr>
          <w:p w14:paraId="3DAACC0B" w14:textId="5992A22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6" w:type="dxa"/>
          </w:tcPr>
          <w:p w14:paraId="5C628F8C" w14:textId="0E7C975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526" w:type="dxa"/>
          </w:tcPr>
          <w:p w14:paraId="4C29C7A0" w14:textId="2283878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6" w:type="dxa"/>
          </w:tcPr>
          <w:p w14:paraId="79DC0FD3" w14:textId="572FC9B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" w:type="dxa"/>
          </w:tcPr>
          <w:p w14:paraId="0A581588" w14:textId="3511E687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6" w:type="dxa"/>
          </w:tcPr>
          <w:p w14:paraId="703EA9E4" w14:textId="49136DD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7" w:type="dxa"/>
          </w:tcPr>
          <w:p w14:paraId="2F088578" w14:textId="283071E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27" w:type="dxa"/>
          </w:tcPr>
          <w:p w14:paraId="74F506F6" w14:textId="7C07154A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7" w:type="dxa"/>
          </w:tcPr>
          <w:p w14:paraId="7718F84F" w14:textId="01C9F48B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7" w:type="dxa"/>
          </w:tcPr>
          <w:p w14:paraId="13FAF31A" w14:textId="6401A62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</w:tr>
      <w:tr w:rsidR="00C41EE1" w14:paraId="3AEED9CB" w14:textId="77777777" w:rsidTr="00E65C08">
        <w:trPr>
          <w:jc w:val="center"/>
        </w:trPr>
        <w:tc>
          <w:tcPr>
            <w:tcW w:w="526" w:type="dxa"/>
          </w:tcPr>
          <w:p w14:paraId="6863585C" w14:textId="27C54EDC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6" w:type="dxa"/>
          </w:tcPr>
          <w:p w14:paraId="4641A334" w14:textId="50442808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6" w:type="dxa"/>
          </w:tcPr>
          <w:p w14:paraId="5F1EDD4D" w14:textId="0962B718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6" w:type="dxa"/>
          </w:tcPr>
          <w:p w14:paraId="3E1CC3E4" w14:textId="746F790A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6" w:type="dxa"/>
          </w:tcPr>
          <w:p w14:paraId="7093D166" w14:textId="356117C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6" w:type="dxa"/>
          </w:tcPr>
          <w:p w14:paraId="71D53282" w14:textId="71B84D08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6" w:type="dxa"/>
          </w:tcPr>
          <w:p w14:paraId="1AFF9A31" w14:textId="19908D8A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6" w:type="dxa"/>
          </w:tcPr>
          <w:p w14:paraId="5ACB121B" w14:textId="5CC5B7F8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6" w:type="dxa"/>
          </w:tcPr>
          <w:p w14:paraId="3B827A83" w14:textId="2AF3F07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6" w:type="dxa"/>
          </w:tcPr>
          <w:p w14:paraId="17A2D23A" w14:textId="77D59130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5C67BE5B" w14:textId="0AC5936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26" w:type="dxa"/>
          </w:tcPr>
          <w:p w14:paraId="12FE873F" w14:textId="039A148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7" w:type="dxa"/>
          </w:tcPr>
          <w:p w14:paraId="49973BBA" w14:textId="303805B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7" w:type="dxa"/>
          </w:tcPr>
          <w:p w14:paraId="49DB1F1E" w14:textId="1BADB028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7" w:type="dxa"/>
          </w:tcPr>
          <w:p w14:paraId="7645A5DA" w14:textId="3BB7245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27" w:type="dxa"/>
          </w:tcPr>
          <w:p w14:paraId="68F881DF" w14:textId="2E4F9F93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</w:tr>
      <w:tr w:rsidR="00C41EE1" w14:paraId="7C0AB082" w14:textId="77777777" w:rsidTr="00E65C08">
        <w:trPr>
          <w:jc w:val="center"/>
        </w:trPr>
        <w:tc>
          <w:tcPr>
            <w:tcW w:w="526" w:type="dxa"/>
          </w:tcPr>
          <w:p w14:paraId="78262453" w14:textId="576F152D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526" w:type="dxa"/>
          </w:tcPr>
          <w:p w14:paraId="6A4C845A" w14:textId="1B4C1166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26" w:type="dxa"/>
          </w:tcPr>
          <w:p w14:paraId="147E68CF" w14:textId="2B16CCB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6" w:type="dxa"/>
          </w:tcPr>
          <w:p w14:paraId="50878731" w14:textId="24B9514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6" w:type="dxa"/>
          </w:tcPr>
          <w:p w14:paraId="7A5A5344" w14:textId="68D90A9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6" w:type="dxa"/>
          </w:tcPr>
          <w:p w14:paraId="76394A31" w14:textId="697968D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6" w:type="dxa"/>
          </w:tcPr>
          <w:p w14:paraId="0EE028A0" w14:textId="4405476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26" w:type="dxa"/>
          </w:tcPr>
          <w:p w14:paraId="4883281D" w14:textId="282F921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6" w:type="dxa"/>
          </w:tcPr>
          <w:p w14:paraId="6AA6BDE5" w14:textId="6B5D8ABA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19CFE079" w14:textId="0CA02C71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26" w:type="dxa"/>
          </w:tcPr>
          <w:p w14:paraId="56E3331C" w14:textId="19773104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26" w:type="dxa"/>
          </w:tcPr>
          <w:p w14:paraId="652C9901" w14:textId="7F91489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7" w:type="dxa"/>
          </w:tcPr>
          <w:p w14:paraId="7AF6A16A" w14:textId="7040E1F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7" w:type="dxa"/>
          </w:tcPr>
          <w:p w14:paraId="629B487B" w14:textId="0803FA80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7" w:type="dxa"/>
          </w:tcPr>
          <w:p w14:paraId="7A3882F4" w14:textId="7BF98E5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7" w:type="dxa"/>
          </w:tcPr>
          <w:p w14:paraId="6504B689" w14:textId="3FA9A4D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</w:tr>
      <w:tr w:rsidR="00C41EE1" w14:paraId="07791F7C" w14:textId="77777777" w:rsidTr="00E65C08">
        <w:trPr>
          <w:jc w:val="center"/>
        </w:trPr>
        <w:tc>
          <w:tcPr>
            <w:tcW w:w="526" w:type="dxa"/>
          </w:tcPr>
          <w:p w14:paraId="41226356" w14:textId="5B8C5595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6" w:type="dxa"/>
          </w:tcPr>
          <w:p w14:paraId="5F49BAAC" w14:textId="66D883FB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6" w:type="dxa"/>
          </w:tcPr>
          <w:p w14:paraId="2A8B4FEC" w14:textId="3B2C84F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6" w:type="dxa"/>
          </w:tcPr>
          <w:p w14:paraId="3D85D8BE" w14:textId="35F54ED2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" w:type="dxa"/>
          </w:tcPr>
          <w:p w14:paraId="52D8B9DA" w14:textId="07DBB1A1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6" w:type="dxa"/>
          </w:tcPr>
          <w:p w14:paraId="5F5ECF50" w14:textId="123A1A0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6" w:type="dxa"/>
          </w:tcPr>
          <w:p w14:paraId="53441836" w14:textId="5A04216E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6" w:type="dxa"/>
          </w:tcPr>
          <w:p w14:paraId="7661BBE3" w14:textId="6B8351F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26" w:type="dxa"/>
          </w:tcPr>
          <w:p w14:paraId="1E71DF5D" w14:textId="27ECB592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26" w:type="dxa"/>
          </w:tcPr>
          <w:p w14:paraId="1192BBD8" w14:textId="3EFE5C1C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26" w:type="dxa"/>
          </w:tcPr>
          <w:p w14:paraId="453D04C4" w14:textId="3F206F3F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26" w:type="dxa"/>
          </w:tcPr>
          <w:p w14:paraId="50ECAEFD" w14:textId="5A588BE4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27" w:type="dxa"/>
          </w:tcPr>
          <w:p w14:paraId="23020D4F" w14:textId="042AF8A3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7" w:type="dxa"/>
          </w:tcPr>
          <w:p w14:paraId="20C54AAC" w14:textId="3ECAE01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7" w:type="dxa"/>
          </w:tcPr>
          <w:p w14:paraId="4BCE5A16" w14:textId="01915086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7" w:type="dxa"/>
          </w:tcPr>
          <w:p w14:paraId="4662E146" w14:textId="6A25AF2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</w:tr>
      <w:tr w:rsidR="00C41EE1" w14:paraId="011163C7" w14:textId="77777777" w:rsidTr="00E65C08">
        <w:trPr>
          <w:jc w:val="center"/>
        </w:trPr>
        <w:tc>
          <w:tcPr>
            <w:tcW w:w="526" w:type="dxa"/>
          </w:tcPr>
          <w:p w14:paraId="4CB99F74" w14:textId="31BC2719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26" w:type="dxa"/>
          </w:tcPr>
          <w:p w14:paraId="082702F4" w14:textId="1A34A820" w:rsidR="00C41EE1" w:rsidRDefault="00C41EE1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6" w:type="dxa"/>
          </w:tcPr>
          <w:p w14:paraId="5BA90E00" w14:textId="305CA54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7F8AFB26" w14:textId="1EE41DEC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26" w:type="dxa"/>
          </w:tcPr>
          <w:p w14:paraId="11D1E941" w14:textId="7E4E5A1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26" w:type="dxa"/>
          </w:tcPr>
          <w:p w14:paraId="3CEE0D3F" w14:textId="6FA093A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26" w:type="dxa"/>
          </w:tcPr>
          <w:p w14:paraId="137F114A" w14:textId="1CE74722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26" w:type="dxa"/>
          </w:tcPr>
          <w:p w14:paraId="0CC710D6" w14:textId="56E45839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26" w:type="dxa"/>
          </w:tcPr>
          <w:p w14:paraId="4BDDAA1F" w14:textId="4BCEC83B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26" w:type="dxa"/>
          </w:tcPr>
          <w:p w14:paraId="11D452F0" w14:textId="6FAFF173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197E7557" w14:textId="71A9740D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526" w:type="dxa"/>
          </w:tcPr>
          <w:p w14:paraId="23684E45" w14:textId="6BC14CBA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27" w:type="dxa"/>
          </w:tcPr>
          <w:p w14:paraId="738F615D" w14:textId="3D406DCE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527" w:type="dxa"/>
          </w:tcPr>
          <w:p w14:paraId="5E9724BE" w14:textId="4B3B4E87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527" w:type="dxa"/>
          </w:tcPr>
          <w:p w14:paraId="676985E1" w14:textId="790C74DF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27" w:type="dxa"/>
          </w:tcPr>
          <w:p w14:paraId="5642086A" w14:textId="06AF1245" w:rsidR="00C41EE1" w:rsidRDefault="00844B67" w:rsidP="00667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</w:tr>
    </w:tbl>
    <w:p w14:paraId="32E93E34" w14:textId="3DFB0299" w:rsidR="0029349F" w:rsidRPr="004708A8" w:rsidRDefault="0029349F" w:rsidP="0066737C">
      <w:pPr>
        <w:rPr>
          <w:rFonts w:ascii="Arial" w:eastAsia="Arial" w:hAnsi="Arial" w:cs="Arial"/>
        </w:rPr>
      </w:pPr>
    </w:p>
    <w:p w14:paraId="0684470C" w14:textId="77777777" w:rsidR="005E5BC2" w:rsidRDefault="005E5BC2" w:rsidP="0066737C">
      <w:pPr>
        <w:rPr>
          <w:rFonts w:ascii="Arial" w:eastAsia="Arial" w:hAnsi="Arial" w:cs="Arial"/>
          <w:b/>
        </w:rPr>
      </w:pPr>
    </w:p>
    <w:p w14:paraId="574C717F" w14:textId="77777777" w:rsidR="005E5BC2" w:rsidRDefault="005E5BC2" w:rsidP="0066737C">
      <w:pPr>
        <w:rPr>
          <w:rFonts w:ascii="Arial" w:eastAsia="Arial" w:hAnsi="Arial" w:cs="Arial"/>
          <w:b/>
        </w:rPr>
      </w:pPr>
    </w:p>
    <w:p w14:paraId="07E42B9C" w14:textId="74902CC0" w:rsidR="0029349F" w:rsidRPr="00550D18" w:rsidRDefault="00D22CD7" w:rsidP="0066737C">
      <w:pPr>
        <w:rPr>
          <w:rFonts w:ascii="Arial" w:hAnsi="Arial" w:cs="Arial"/>
          <w:bCs/>
        </w:rPr>
      </w:pPr>
      <w:r w:rsidRPr="005E5BC2">
        <w:rPr>
          <w:rFonts w:ascii="Arial" w:hAnsi="Arial" w:cs="Arial"/>
          <w:b/>
        </w:rPr>
        <w:t xml:space="preserve">VI.- </w:t>
      </w:r>
      <w:r w:rsidR="00D2670E" w:rsidRPr="005E5BC2">
        <w:rPr>
          <w:rFonts w:ascii="Arial" w:hAnsi="Arial" w:cs="Arial"/>
          <w:b/>
        </w:rPr>
        <w:t>Retroalimentación:</w:t>
      </w:r>
      <w:r w:rsidR="00D2670E">
        <w:rPr>
          <w:rFonts w:ascii="Arial" w:hAnsi="Arial" w:cs="Arial"/>
          <w:bCs/>
        </w:rPr>
        <w:t xml:space="preserve"> La retroalimentación se realizará de manera presencial los </w:t>
      </w:r>
      <w:proofErr w:type="gramStart"/>
      <w:r w:rsidR="00D2670E">
        <w:rPr>
          <w:rFonts w:ascii="Arial" w:hAnsi="Arial" w:cs="Arial"/>
          <w:bCs/>
        </w:rPr>
        <w:t>días miércoles</w:t>
      </w:r>
      <w:proofErr w:type="gramEnd"/>
      <w:r w:rsidR="00D2670E">
        <w:rPr>
          <w:rFonts w:ascii="Arial" w:hAnsi="Arial" w:cs="Arial"/>
          <w:bCs/>
        </w:rPr>
        <w:t xml:space="preserve"> de 9:00 a 12:30 o por videollamada. </w:t>
      </w:r>
    </w:p>
    <w:p w14:paraId="00CC321D" w14:textId="36642DA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proofErr w:type="gramStart"/>
      <w:r w:rsidR="004A0246">
        <w:rPr>
          <w:rFonts w:ascii="Arial" w:hAnsi="Arial" w:cs="Arial"/>
          <w:b/>
          <w:bCs/>
        </w:rPr>
        <w:t>envío</w:t>
      </w:r>
      <w:r w:rsidR="00550D18">
        <w:rPr>
          <w:rFonts w:ascii="Arial" w:hAnsi="Arial" w:cs="Arial"/>
          <w:b/>
          <w:bCs/>
        </w:rPr>
        <w:t xml:space="preserve"> :</w:t>
      </w:r>
      <w:proofErr w:type="gramEnd"/>
      <w:r w:rsidR="00550D18">
        <w:rPr>
          <w:rFonts w:ascii="Arial" w:hAnsi="Arial" w:cs="Arial"/>
          <w:b/>
          <w:bCs/>
        </w:rPr>
        <w:t xml:space="preserve"> </w:t>
      </w:r>
      <w:r w:rsidR="005E5BC2">
        <w:rPr>
          <w:rFonts w:ascii="Arial" w:hAnsi="Arial" w:cs="Arial"/>
        </w:rPr>
        <w:t>M</w:t>
      </w:r>
      <w:r w:rsidR="00550D18" w:rsidRPr="005E5BC2">
        <w:rPr>
          <w:rFonts w:ascii="Arial" w:hAnsi="Arial" w:cs="Arial"/>
        </w:rPr>
        <w:t xml:space="preserve">iércoles 1° de julio de </w:t>
      </w:r>
      <w:r w:rsidR="005E5BC2">
        <w:rPr>
          <w:rFonts w:ascii="Arial" w:hAnsi="Arial" w:cs="Arial"/>
        </w:rPr>
        <w:t xml:space="preserve">9:00 </w:t>
      </w:r>
      <w:r w:rsidR="00550D18" w:rsidRPr="005E5BC2">
        <w:rPr>
          <w:rFonts w:ascii="Arial" w:hAnsi="Arial" w:cs="Arial"/>
        </w:rPr>
        <w:t>a 1</w:t>
      </w:r>
      <w:r w:rsidR="005E5BC2">
        <w:rPr>
          <w:rFonts w:ascii="Arial" w:hAnsi="Arial" w:cs="Arial"/>
        </w:rPr>
        <w:t>2:30</w:t>
      </w:r>
      <w:r w:rsidR="00550D18" w:rsidRPr="005E5BC2">
        <w:rPr>
          <w:rFonts w:ascii="Arial" w:hAnsi="Arial" w:cs="Arial"/>
        </w:rPr>
        <w:t xml:space="preserve"> horas</w:t>
      </w:r>
      <w:r w:rsidR="00D2670E">
        <w:rPr>
          <w:rFonts w:ascii="Arial" w:hAnsi="Arial" w:cs="Arial"/>
        </w:rPr>
        <w:t>.</w:t>
      </w:r>
    </w:p>
    <w:p w14:paraId="5F1898CD" w14:textId="29F97A6E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D2670E">
        <w:rPr>
          <w:rFonts w:ascii="Arial" w:hAnsi="Arial" w:cs="Arial"/>
          <w:b/>
          <w:bCs/>
        </w:rPr>
        <w:t xml:space="preserve">: </w:t>
      </w:r>
      <w:r w:rsidR="00D2670E" w:rsidRPr="00D2670E">
        <w:rPr>
          <w:rFonts w:ascii="Arial" w:hAnsi="Arial" w:cs="Arial"/>
        </w:rPr>
        <w:t xml:space="preserve">De manera presencial en el establecimiento los </w:t>
      </w:r>
      <w:proofErr w:type="gramStart"/>
      <w:r w:rsidR="00D2670E" w:rsidRPr="00D2670E">
        <w:rPr>
          <w:rFonts w:ascii="Arial" w:hAnsi="Arial" w:cs="Arial"/>
        </w:rPr>
        <w:t>días miércoles</w:t>
      </w:r>
      <w:proofErr w:type="gramEnd"/>
      <w:r w:rsidR="00D2670E" w:rsidRPr="00D2670E">
        <w:rPr>
          <w:rFonts w:ascii="Arial" w:hAnsi="Arial" w:cs="Arial"/>
        </w:rPr>
        <w:t xml:space="preserve"> de 9:00 a 12:30 o vía mail</w:t>
      </w:r>
      <w:hyperlink r:id="rId13" w:history="1">
        <w:r w:rsidR="00D2670E" w:rsidRPr="00D2670E">
          <w:rPr>
            <w:rStyle w:val="Hipervnculo"/>
            <w:sz w:val="28"/>
            <w:szCs w:val="28"/>
            <w:u w:val="none"/>
            <w:lang w:val="es-ES_tradnl"/>
          </w:rPr>
          <w:t xml:space="preserve"> pie.avilar@gmail.com</w:t>
        </w:r>
      </w:hyperlink>
      <w:r w:rsidR="00D2670E">
        <w:rPr>
          <w:rStyle w:val="Hipervnculo"/>
          <w:sz w:val="28"/>
          <w:szCs w:val="28"/>
          <w:lang w:val="es-ES_tradnl"/>
        </w:rPr>
        <w:t xml:space="preserve"> </w:t>
      </w:r>
    </w:p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E65C08">
      <w:headerReference w:type="default" r:id="rId14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205D6" w14:textId="77777777" w:rsidR="000001A8" w:rsidRDefault="000001A8" w:rsidP="0066737C">
      <w:pPr>
        <w:spacing w:after="0" w:line="240" w:lineRule="auto"/>
      </w:pPr>
      <w:r>
        <w:separator/>
      </w:r>
    </w:p>
  </w:endnote>
  <w:endnote w:type="continuationSeparator" w:id="0">
    <w:p w14:paraId="37DD1061" w14:textId="77777777" w:rsidR="000001A8" w:rsidRDefault="000001A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33D29" w14:textId="77777777" w:rsidR="000001A8" w:rsidRDefault="000001A8" w:rsidP="0066737C">
      <w:pPr>
        <w:spacing w:after="0" w:line="240" w:lineRule="auto"/>
      </w:pPr>
      <w:r>
        <w:separator/>
      </w:r>
    </w:p>
  </w:footnote>
  <w:footnote w:type="continuationSeparator" w:id="0">
    <w:p w14:paraId="77EBC58A" w14:textId="77777777" w:rsidR="000001A8" w:rsidRDefault="000001A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844B67" w:rsidRDefault="00844B67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844B67" w:rsidRDefault="00844B67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069F"/>
    <w:multiLevelType w:val="hybridMultilevel"/>
    <w:tmpl w:val="6B3083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340A"/>
    <w:multiLevelType w:val="hybridMultilevel"/>
    <w:tmpl w:val="3496C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1A8"/>
    <w:rsid w:val="000064A4"/>
    <w:rsid w:val="000E20AF"/>
    <w:rsid w:val="000E76A2"/>
    <w:rsid w:val="000F4ADE"/>
    <w:rsid w:val="0015093E"/>
    <w:rsid w:val="001E32D3"/>
    <w:rsid w:val="00255910"/>
    <w:rsid w:val="0029349F"/>
    <w:rsid w:val="002E03D4"/>
    <w:rsid w:val="003676A1"/>
    <w:rsid w:val="00392499"/>
    <w:rsid w:val="003C45C7"/>
    <w:rsid w:val="003C74F7"/>
    <w:rsid w:val="004278F0"/>
    <w:rsid w:val="004708A8"/>
    <w:rsid w:val="0049305C"/>
    <w:rsid w:val="004A0246"/>
    <w:rsid w:val="004C0C16"/>
    <w:rsid w:val="00550D18"/>
    <w:rsid w:val="005676D0"/>
    <w:rsid w:val="00581ED4"/>
    <w:rsid w:val="005E5BC2"/>
    <w:rsid w:val="00625DC4"/>
    <w:rsid w:val="0066737C"/>
    <w:rsid w:val="006B5051"/>
    <w:rsid w:val="006B6EBF"/>
    <w:rsid w:val="00781F4D"/>
    <w:rsid w:val="00844B67"/>
    <w:rsid w:val="00847EDE"/>
    <w:rsid w:val="008C275E"/>
    <w:rsid w:val="00924E1B"/>
    <w:rsid w:val="00AD5247"/>
    <w:rsid w:val="00B04BEB"/>
    <w:rsid w:val="00B06379"/>
    <w:rsid w:val="00B92804"/>
    <w:rsid w:val="00C10E9F"/>
    <w:rsid w:val="00C41EE1"/>
    <w:rsid w:val="00CF006A"/>
    <w:rsid w:val="00CF6BFB"/>
    <w:rsid w:val="00D22CD7"/>
    <w:rsid w:val="00D2670E"/>
    <w:rsid w:val="00E434EF"/>
    <w:rsid w:val="00E45A42"/>
    <w:rsid w:val="00E65C08"/>
    <w:rsid w:val="00EA68B5"/>
    <w:rsid w:val="00EF4AE1"/>
    <w:rsid w:val="00F32620"/>
    <w:rsid w:val="00F778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C74F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E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C45C7"/>
    <w:rPr>
      <w:color w:val="0563C1" w:themeColor="hyperlink"/>
      <w:u w:val="single"/>
    </w:rPr>
  </w:style>
  <w:style w:type="paragraph" w:customStyle="1" w:styleId="tituloseccion">
    <w:name w:val="titulo_seccion"/>
    <w:basedOn w:val="Normal"/>
    <w:rsid w:val="00F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778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xtgral">
    <w:name w:val="txt_gral"/>
    <w:basedOn w:val="Fuentedeprrafopredeter"/>
    <w:rsid w:val="00F778E1"/>
  </w:style>
  <w:style w:type="character" w:styleId="Mencinsinresolver">
    <w:name w:val="Unresolved Mention"/>
    <w:basedOn w:val="Fuentedeprrafopredeter"/>
    <w:uiPriority w:val="99"/>
    <w:semiHidden/>
    <w:unhideWhenUsed/>
    <w:rsid w:val="00D2670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6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pie.avil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0DA7-87B5-477E-AE59-116F1B12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</cp:revision>
  <dcterms:created xsi:type="dcterms:W3CDTF">2020-06-15T00:46:00Z</dcterms:created>
  <dcterms:modified xsi:type="dcterms:W3CDTF">2020-06-15T00:46:00Z</dcterms:modified>
</cp:coreProperties>
</file>