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7C82" w14:textId="4B2D4C0D" w:rsidR="00A2339D" w:rsidRPr="009E5CF3" w:rsidRDefault="006D31B3" w:rsidP="001E0450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GUÍA ESTIMULACIÓN COGNITIVA N°</w:t>
      </w:r>
      <w:r w:rsidR="0072115B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9E35F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  <w:r w:rsidR="005D6F0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</w:t>
      </w:r>
    </w:p>
    <w:p w14:paraId="546B4A49" w14:textId="6E90D4B6" w:rsidR="0066737C" w:rsidRPr="009E5CF3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Asignatura: 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Estimulación cognitiva psicológica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</w:t>
      </w:r>
      <w:r w:rsidR="002A3B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Curso: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663BCF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S</w:t>
      </w:r>
      <w:r w:rsidR="00EC6DF0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éptimo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básico.</w:t>
      </w:r>
    </w:p>
    <w:p w14:paraId="330DC22A" w14:textId="65E4A5EC" w:rsidR="0066737C" w:rsidRPr="009E5CF3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7C1F70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5D6F0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15</w:t>
      </w:r>
      <w:r w:rsidR="009E35F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 </w:t>
      </w:r>
      <w:r w:rsidR="005D6F0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26</w:t>
      </w:r>
      <w:r w:rsidR="009E35F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junio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31DE9176" w14:textId="77777777" w:rsidR="00496DF6" w:rsidRPr="009E5CF3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427F2B4B" w14:textId="77777777" w:rsidR="00D22CD7" w:rsidRPr="009E5CF3" w:rsidRDefault="00D22CD7" w:rsidP="00496DF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C57C1E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EC6DF0" w:rsidRPr="009E5CF3">
        <w:rPr>
          <w:rFonts w:ascii="Arial" w:hAnsi="Arial" w:cs="Arial"/>
          <w:color w:val="595959" w:themeColor="text1" w:themeTint="A6"/>
          <w:sz w:val="20"/>
          <w:szCs w:val="20"/>
        </w:rPr>
        <w:t>La presente actividad tiene por finalidad potenciar las habilidades verbales de comprensión y expresión, además de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</w:r>
    </w:p>
    <w:p w14:paraId="23ACA467" w14:textId="77777777" w:rsidR="0029349F" w:rsidRPr="009E5CF3" w:rsidRDefault="00D22CD7" w:rsidP="00EC6DF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prebásicas, esto es memoria. /Habilidades cognitivas básicas, esto es expresión</w:t>
      </w:r>
      <w:r w:rsidR="00EC6DF0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y comprensión 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ver</w:t>
      </w:r>
      <w:r w:rsidR="00663BCF" w:rsidRPr="009E5CF3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="003812E9" w:rsidRPr="009E5CF3">
        <w:rPr>
          <w:rFonts w:ascii="Arial" w:hAnsi="Arial" w:cs="Arial"/>
          <w:color w:val="595959" w:themeColor="text1" w:themeTint="A6"/>
          <w:sz w:val="20"/>
          <w:szCs w:val="20"/>
        </w:rPr>
        <w:t>al.</w:t>
      </w:r>
    </w:p>
    <w:p w14:paraId="7A5E23F3" w14:textId="21AFB333" w:rsidR="00EC6DF0" w:rsidRPr="009E5CF3" w:rsidRDefault="00D22CD7" w:rsidP="005954AA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08960A2E" w14:textId="3D6BAD01" w:rsidR="00EC6DF0" w:rsidRDefault="00EC6DF0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Fortalecer </w:t>
      </w:r>
      <w:r w:rsidR="002A3B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el vocabulario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mediante</w:t>
      </w:r>
      <w:r w:rsid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5D6F0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uso de verbos.</w:t>
      </w:r>
    </w:p>
    <w:p w14:paraId="50F25BCF" w14:textId="7EF820B8" w:rsidR="009E35F7" w:rsidRPr="009E5CF3" w:rsidRDefault="009E35F7" w:rsidP="00496DF6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Desarrollar la creatividad para formar oraciones</w:t>
      </w:r>
    </w:p>
    <w:p w14:paraId="7F114592" w14:textId="438889BF" w:rsidR="0029349F" w:rsidRDefault="00D22CD7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 </w:t>
      </w:r>
      <w:r w:rsidR="00EC6DF0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y 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respetar los espacios asignados</w:t>
      </w:r>
      <w:r w:rsidR="00EC6DF0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496DF6" w:rsidRPr="009E5CF3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para responder.</w:t>
      </w:r>
    </w:p>
    <w:p w14:paraId="681949B0" w14:textId="5E0B14D3" w:rsidR="005D6F04" w:rsidRDefault="005D6F04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AD3B8" wp14:editId="56FAC993">
                <wp:simplePos x="0" y="0"/>
                <wp:positionH relativeFrom="column">
                  <wp:posOffset>1717589</wp:posOffset>
                </wp:positionH>
                <wp:positionV relativeFrom="paragraph">
                  <wp:posOffset>99849</wp:posOffset>
                </wp:positionV>
                <wp:extent cx="5058033" cy="840260"/>
                <wp:effectExtent l="0" t="0" r="28575" b="171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033" cy="840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A1873" w14:textId="5A694969" w:rsidR="005D6F04" w:rsidRDefault="005D6F04" w:rsidP="005D6F0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Responde encerrando la alternativa correcta.</w:t>
                            </w:r>
                          </w:p>
                          <w:p w14:paraId="14321704" w14:textId="2D9AFB2F" w:rsidR="005D6F04" w:rsidRPr="005D6F04" w:rsidRDefault="005D6F04" w:rsidP="005D6F0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 xml:space="preserve">Semejanza es: a) Dos o más cosas con algo en </w:t>
                            </w:r>
                            <w:proofErr w:type="gramStart"/>
                            <w:r>
                              <w:rPr>
                                <w:color w:val="767171" w:themeColor="background2" w:themeShade="80"/>
                              </w:rPr>
                              <w:t>común  b</w:t>
                            </w:r>
                            <w:proofErr w:type="gramEnd"/>
                            <w:r>
                              <w:rPr>
                                <w:color w:val="767171" w:themeColor="background2" w:themeShade="80"/>
                              </w:rPr>
                              <w:t>) Algo distinto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2AD3B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5.25pt;margin-top:7.85pt;width:398.25pt;height:6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" fillcolor="white [3201]" strokecolor="#70ad47 [3209]" strokeweight="1pt">
                <v:textbox>
                  <w:txbxContent>
                    <w:p w14:paraId="6EEA1873" w14:textId="5A694969" w:rsidR="005D6F04" w:rsidRDefault="005D6F04" w:rsidP="005D6F04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Responde encerrando la alternativa correcta.</w:t>
                      </w:r>
                    </w:p>
                    <w:p w14:paraId="14321704" w14:textId="2D9AFB2F" w:rsidR="005D6F04" w:rsidRPr="005D6F04" w:rsidRDefault="005D6F04" w:rsidP="005D6F04">
                      <w:pPr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Semejanza es: a) Dos o más cosas con algo en </w:t>
                      </w:r>
                      <w:proofErr w:type="gramStart"/>
                      <w:r>
                        <w:rPr>
                          <w:color w:val="767171" w:themeColor="background2" w:themeShade="80"/>
                        </w:rPr>
                        <w:t>común  b</w:t>
                      </w:r>
                      <w:proofErr w:type="gramEnd"/>
                      <w:r>
                        <w:rPr>
                          <w:color w:val="767171" w:themeColor="background2" w:themeShade="80"/>
                        </w:rPr>
                        <w:t>) Algo distinto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67A9E898" wp14:editId="279C399F">
            <wp:extent cx="1605820" cy="82378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71" cy="8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283B0" w14:textId="77777777" w:rsidR="005D6F04" w:rsidRPr="009E5CF3" w:rsidRDefault="005D6F04" w:rsidP="00496DF6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</w:p>
    <w:p w14:paraId="6045F54D" w14:textId="6B683BD9" w:rsidR="009E5CF3" w:rsidRPr="009E35F7" w:rsidRDefault="00F9470B" w:rsidP="009E35F7">
      <w:p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6C1F7" wp14:editId="64404C1F">
                <wp:simplePos x="0" y="0"/>
                <wp:positionH relativeFrom="column">
                  <wp:posOffset>189379</wp:posOffset>
                </wp:positionH>
                <wp:positionV relativeFrom="paragraph">
                  <wp:posOffset>98873</wp:posOffset>
                </wp:positionV>
                <wp:extent cx="4643120" cy="1373020"/>
                <wp:effectExtent l="19050" t="19050" r="1205230" b="36830"/>
                <wp:wrapNone/>
                <wp:docPr id="6" name="Bocadillo: oval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120" cy="1373020"/>
                        </a:xfrm>
                        <a:prstGeom prst="wedgeEllipseCallout">
                          <a:avLst>
                            <a:gd name="adj1" fmla="val 74613"/>
                            <a:gd name="adj2" fmla="val 1143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51A6E" w14:textId="3C8B18EF" w:rsidR="005D6F04" w:rsidRPr="00F9470B" w:rsidRDefault="005D6F04" w:rsidP="005D6F04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9470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Te quiero enseñar algo…Un Verbo es algo que indica una persona, animal u objeto está haciendo algo</w:t>
                            </w:r>
                          </w:p>
                          <w:p w14:paraId="1B824FE6" w14:textId="2265EA18" w:rsidR="00F9470B" w:rsidRDefault="005D6F04" w:rsidP="00F9470B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9470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Por ejemplo, Ernesto </w:t>
                            </w:r>
                            <w:r w:rsidRPr="00F9470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</w:rPr>
                              <w:t>juega</w:t>
                            </w:r>
                            <w:r w:rsidRPr="00F9470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a la pelot</w:t>
                            </w:r>
                            <w:r w:rsidR="00F9470B" w:rsidRPr="00F9470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3AD252FE" w14:textId="26563BB4" w:rsidR="00F9470B" w:rsidRPr="00F9470B" w:rsidRDefault="00F9470B" w:rsidP="00F9470B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Palabras que terminan en AR-ER o IR. Ej. SOÑ</w:t>
                            </w:r>
                            <w:r w:rsidRPr="00F9470B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</w:rPr>
                              <w:t>AR</w:t>
                            </w:r>
                          </w:p>
                          <w:p w14:paraId="29AE191F" w14:textId="4642A2D9" w:rsidR="005D6F04" w:rsidRDefault="005D6F04" w:rsidP="009E5CF3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1B1A32A" w14:textId="77777777" w:rsidR="005D6F04" w:rsidRPr="005D6F04" w:rsidRDefault="005D6F04" w:rsidP="009E5CF3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6C1F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6" o:spid="_x0000_s1027" type="#_x0000_t63" style="position:absolute;margin-left:14.9pt;margin-top:7.8pt;width:365.6pt;height:10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" adj="26916,13271" fillcolor="white [3201]" strokecolor="#a5a5a5 [3206]" strokeweight="1pt">
                <v:textbox>
                  <w:txbxContent>
                    <w:p w14:paraId="24851A6E" w14:textId="3C8B18EF" w:rsidR="005D6F04" w:rsidRPr="00F9470B" w:rsidRDefault="005D6F04" w:rsidP="005D6F04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9470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Te quiero enseñar algo…Un Verbo es algo que indica una persona, animal u objeto está haciendo algo</w:t>
                      </w:r>
                    </w:p>
                    <w:p w14:paraId="1B824FE6" w14:textId="2265EA18" w:rsidR="00F9470B" w:rsidRDefault="005D6F04" w:rsidP="00F9470B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9470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Por ejemplo, Ernesto </w:t>
                      </w:r>
                      <w:r w:rsidRPr="00F9470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8"/>
                          <w:szCs w:val="18"/>
                          <w:u w:val="single"/>
                        </w:rPr>
                        <w:t>juega</w:t>
                      </w:r>
                      <w:r w:rsidRPr="00F9470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a la pelot</w:t>
                      </w:r>
                      <w:r w:rsidR="00F9470B" w:rsidRPr="00F9470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a</w:t>
                      </w:r>
                    </w:p>
                    <w:p w14:paraId="3AD252FE" w14:textId="26563BB4" w:rsidR="00F9470B" w:rsidRPr="00F9470B" w:rsidRDefault="00F9470B" w:rsidP="00F9470B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Palabras que terminan en AR-ER o IR. Ej. SOÑ</w:t>
                      </w:r>
                      <w:r w:rsidRPr="00F9470B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  <w:u w:val="single"/>
                        </w:rPr>
                        <w:t>AR</w:t>
                      </w:r>
                    </w:p>
                    <w:p w14:paraId="29AE191F" w14:textId="4642A2D9" w:rsidR="005D6F04" w:rsidRDefault="005D6F04" w:rsidP="009E5CF3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1B1A32A" w14:textId="77777777" w:rsidR="005D6F04" w:rsidRPr="005D6F04" w:rsidRDefault="005D6F04" w:rsidP="009E5CF3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CD7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  <w:r w:rsidR="001E0450" w:rsidRPr="009E5CF3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</w:t>
      </w:r>
    </w:p>
    <w:p w14:paraId="489EACAB" w14:textId="0D50AF78" w:rsidR="009E5CF3" w:rsidRPr="009E5CF3" w:rsidRDefault="009E5CF3" w:rsidP="009E35F7">
      <w:pPr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</w:t>
      </w:r>
      <w:r w:rsidRPr="009E5CF3">
        <w:rPr>
          <w:noProof/>
        </w:rPr>
        <w:drawing>
          <wp:inline distT="0" distB="0" distL="0" distR="0" wp14:anchorId="2DD49F25" wp14:editId="7EFEF0A4">
            <wp:extent cx="1183341" cy="1210956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89" r="44812" b="43404"/>
                    <a:stretch/>
                  </pic:blipFill>
                  <pic:spPr bwMode="auto">
                    <a:xfrm flipH="1">
                      <a:off x="0" y="0"/>
                      <a:ext cx="1209079" cy="1237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0ABCF" w14:textId="0262446F" w:rsidR="005D6F04" w:rsidRDefault="00F710AE" w:rsidP="00F710A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OBSERVA LOS EJEMPLOS DE VERBOS EN EL SIGUIENTE RECUADRO Y CREA 4 ORACIONES ESCOGIENDO UNO DE ELLOS </w:t>
      </w:r>
    </w:p>
    <w:p w14:paraId="0EE80682" w14:textId="1AA1C243" w:rsidR="00F710AE" w:rsidRDefault="00F710AE" w:rsidP="00F710AE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F710AE"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64228" wp14:editId="43C561BC">
                <wp:simplePos x="0" y="0"/>
                <wp:positionH relativeFrom="column">
                  <wp:posOffset>275968</wp:posOffset>
                </wp:positionH>
                <wp:positionV relativeFrom="paragraph">
                  <wp:posOffset>133951</wp:posOffset>
                </wp:positionV>
                <wp:extent cx="5740468" cy="1449859"/>
                <wp:effectExtent l="0" t="0" r="12700" b="1714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68" cy="14498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850FF" w14:textId="7A32B234" w:rsidR="00F710AE" w:rsidRPr="00F710AE" w:rsidRDefault="00F710AE" w:rsidP="00F710AE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F710AE"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  <w:t>COMER- ESTUDIAR- ESCRIBIR-</w:t>
                            </w:r>
                          </w:p>
                          <w:p w14:paraId="05EB7266" w14:textId="28F18919" w:rsidR="00F710AE" w:rsidRPr="00F710AE" w:rsidRDefault="00F710AE" w:rsidP="00F710AE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F710AE"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REIR – APRENDER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AA64228" id="Elipse 5" o:spid="_x0000_s1028" style="position:absolute;left:0;text-align:left;margin-left:21.75pt;margin-top:10.55pt;width:452pt;height:114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" fillcolor="white [3201]" strokecolor="#a5a5a5 [3206]" strokeweight="1pt">
                <v:stroke joinstyle="miter"/>
                <v:textbox>
                  <w:txbxContent>
                    <w:p w14:paraId="743850FF" w14:textId="7A32B234" w:rsidR="00F710AE" w:rsidRPr="00F710AE" w:rsidRDefault="00F710AE" w:rsidP="00F710AE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F710AE"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</w:rPr>
                        <w:t>COMER- ESTUDIAR- ESCRIBIR-</w:t>
                      </w:r>
                    </w:p>
                    <w:p w14:paraId="05EB7266" w14:textId="28F18919" w:rsidR="00F710AE" w:rsidRPr="00F710AE" w:rsidRDefault="00F710AE" w:rsidP="00F710AE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F710AE"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</w:rPr>
                        <w:t xml:space="preserve">REIR – APRENDER </w:t>
                      </w:r>
                    </w:p>
                  </w:txbxContent>
                </v:textbox>
              </v:oval>
            </w:pict>
          </mc:Fallback>
        </mc:AlternateContent>
      </w:r>
    </w:p>
    <w:p w14:paraId="36197BA5" w14:textId="77777777" w:rsidR="00F710AE" w:rsidRPr="00F710AE" w:rsidRDefault="00F710AE" w:rsidP="00F710AE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95085E7" w14:textId="512DDBCA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755AB4C" w14:textId="5C99776C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06874AE5" w14:textId="0F50F2CF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F7FAAD8" w14:textId="4FC9EA6C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03315CB" w14:textId="12D7B715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8976C27" w14:textId="66FA7B55" w:rsidR="005D6F04" w:rsidRDefault="005D6F04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10C3D0D" w14:textId="47358DD7" w:rsidR="00F710AE" w:rsidRDefault="00F710AE" w:rsidP="00721EA1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lastRenderedPageBreak/>
        <w:t>ORACIONES :</w:t>
      </w:r>
      <w:proofErr w:type="gramEnd"/>
    </w:p>
    <w:p w14:paraId="4C2A77F0" w14:textId="5426DC5E" w:rsidR="00F710AE" w:rsidRDefault="00F710AE" w:rsidP="00F710AE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</w:rPr>
      </w:pPr>
      <w:r w:rsidRPr="00F710A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Ejemplo:  MI HERMANA PUEDE APRENDER A </w:t>
      </w:r>
      <w:r w:rsidRPr="00F710AE"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</w:rPr>
        <w:t>ESCRIBIR</w:t>
      </w:r>
    </w:p>
    <w:p w14:paraId="71E0F28A" w14:textId="386D5913" w:rsidR="00F710AE" w:rsidRDefault="00F710AE" w:rsidP="00F710AE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1-…………………………………………………………………………………………………………………………………………</w:t>
      </w:r>
    </w:p>
    <w:p w14:paraId="55FEF83B" w14:textId="7A0599BF" w:rsidR="00F710AE" w:rsidRDefault="00F710AE" w:rsidP="00F710AE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2-…………………………………………………………………………………………………………………………………………</w:t>
      </w:r>
    </w:p>
    <w:p w14:paraId="0004975A" w14:textId="08048794" w:rsidR="00F710AE" w:rsidRDefault="00F710AE" w:rsidP="00F710AE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3-…………………………………………………………………………………………………………………………………………</w:t>
      </w:r>
    </w:p>
    <w:p w14:paraId="4CE43E9C" w14:textId="5946AF5E" w:rsidR="00F710AE" w:rsidRDefault="00F710AE" w:rsidP="00F710AE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4-…………………………………………………………………………………………………………………………………………</w:t>
      </w:r>
    </w:p>
    <w:p w14:paraId="7D97D3F6" w14:textId="39921B37" w:rsidR="00F710AE" w:rsidRDefault="00F710AE" w:rsidP="00F710AE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IDENTIFICA LOS VERBOS EN LAS SIGUIENTES ORACIONES.  CUANDO LO ENCUENTRES, SUBRÁYALO.</w:t>
      </w:r>
    </w:p>
    <w:p w14:paraId="1755AB9B" w14:textId="56E52E22" w:rsidR="00F710AE" w:rsidRDefault="00F710AE" w:rsidP="00F710AE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Ejemplo:  Mi prima puede </w:t>
      </w:r>
      <w:r w:rsidRPr="00F710AE"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</w:rPr>
        <w:t>escribir</w:t>
      </w: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en inglés.</w:t>
      </w:r>
    </w:p>
    <w:p w14:paraId="3127AA4A" w14:textId="75821EF7" w:rsidR="00F710AE" w:rsidRDefault="00F710AE" w:rsidP="00F710A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Tú puedes memorizar </w:t>
      </w:r>
      <w:r w:rsidR="00F9470B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el contenido del poema</w:t>
      </w:r>
    </w:p>
    <w:p w14:paraId="1BEAE78A" w14:textId="14031AA9" w:rsidR="00F9470B" w:rsidRDefault="00F9470B" w:rsidP="00F710A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Mi hermana aprendió a bailar en su escuela.</w:t>
      </w:r>
    </w:p>
    <w:p w14:paraId="5622823C" w14:textId="7BF1D2E8" w:rsidR="00F9470B" w:rsidRDefault="00F9470B" w:rsidP="00F710A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Mi primo puede comer dulces.</w:t>
      </w:r>
    </w:p>
    <w:p w14:paraId="7657E956" w14:textId="2C78DC65" w:rsidR="00F9470B" w:rsidRDefault="00F9470B" w:rsidP="00F9470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Yo puedo escribir en el computador.</w:t>
      </w:r>
    </w:p>
    <w:p w14:paraId="1ED62368" w14:textId="77777777" w:rsidR="00F9470B" w:rsidRPr="00F9470B" w:rsidRDefault="00F9470B" w:rsidP="00F9470B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1F1EEACB" w14:textId="7B3BC63F" w:rsidR="00F9470B" w:rsidRDefault="00F9470B" w:rsidP="00F9470B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Escribe la acción del dibujo </w:t>
      </w:r>
    </w:p>
    <w:p w14:paraId="3F316AEE" w14:textId="17B4CB7A" w:rsidR="00F9470B" w:rsidRDefault="00F9470B" w:rsidP="00F9470B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44679" wp14:editId="7974FA57">
                <wp:simplePos x="0" y="0"/>
                <wp:positionH relativeFrom="column">
                  <wp:posOffset>1983142</wp:posOffset>
                </wp:positionH>
                <wp:positionV relativeFrom="paragraph">
                  <wp:posOffset>62613</wp:posOffset>
                </wp:positionV>
                <wp:extent cx="4420860" cy="755702"/>
                <wp:effectExtent l="0" t="0" r="0" b="63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860" cy="755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970B6" w14:textId="315F637D" w:rsidR="00F9470B" w:rsidRDefault="00F9470B"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337878FE" w14:textId="030B9352" w:rsidR="00F9470B" w:rsidRDefault="00F9470B">
                            <w:r>
                              <w:t>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4679" id="Cuadro de texto 10" o:spid="_x0000_s1029" type="#_x0000_t202" style="position:absolute;left:0;text-align:left;margin-left:156.15pt;margin-top:4.95pt;width:348.1pt;height:5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" fillcolor="white [3201]" stroked="f" strokeweight=".5pt">
                <v:textbox>
                  <w:txbxContent>
                    <w:p w14:paraId="72E970B6" w14:textId="315F637D" w:rsidR="00F9470B" w:rsidRDefault="00F9470B">
                      <w:r>
                        <w:t>………………………………………………………………………………………………</w:t>
                      </w:r>
                    </w:p>
                    <w:p w14:paraId="337878FE" w14:textId="030B9352" w:rsidR="00F9470B" w:rsidRDefault="00F9470B">
                      <w:r>
                        <w:t>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F9470B">
        <w:drawing>
          <wp:inline distT="0" distB="0" distL="0" distR="0" wp14:anchorId="6D0BF901" wp14:editId="1F434A73">
            <wp:extent cx="1413164" cy="141316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963" cy="142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EC224" w14:textId="0E5A50B3" w:rsidR="00F9470B" w:rsidRDefault="00F9470B" w:rsidP="00F9470B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7676"/>
      </w:tblGrid>
      <w:tr w:rsidR="00F9470B" w14:paraId="4EE8DD21" w14:textId="77777777" w:rsidTr="00F9470B">
        <w:tc>
          <w:tcPr>
            <w:tcW w:w="7676" w:type="dxa"/>
          </w:tcPr>
          <w:p w14:paraId="1D018C68" w14:textId="77777777" w:rsidR="00F9470B" w:rsidRDefault="00F9470B" w:rsidP="00F9470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RESPONDE VERDADERO O FALSO A LA SIGUIENTE PREGUNTA</w:t>
            </w:r>
          </w:p>
          <w:p w14:paraId="08586909" w14:textId="0BD9DC9D" w:rsidR="00F9470B" w:rsidRDefault="00F9470B" w:rsidP="00F9470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¿ UN</w:t>
            </w:r>
            <w:proofErr w:type="gramEnd"/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VERBO ES UNA ACCIÓN?...............................................................................</w:t>
            </w:r>
          </w:p>
          <w:p w14:paraId="31374453" w14:textId="77777777" w:rsidR="00F9470B" w:rsidRDefault="00F9470B" w:rsidP="00F9470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6E18F7D7" w14:textId="42C240A8" w:rsidR="00F9470B" w:rsidRDefault="00F9470B" w:rsidP="00F9470B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684A5175" w14:textId="0CBA0523" w:rsidR="00F9470B" w:rsidRPr="00F9470B" w:rsidRDefault="00F9470B" w:rsidP="00F9470B">
      <w:pPr>
        <w:pStyle w:val="Prrafodelista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4E9463DC" wp14:editId="08A54A1E">
            <wp:extent cx="1407640" cy="733032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217" cy="7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2D50" w14:textId="723784B4" w:rsidR="007C1F70" w:rsidRPr="009E5CF3" w:rsidRDefault="00D22CD7" w:rsidP="00721EA1">
      <w:pPr>
        <w:jc w:val="both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9E6F25" w:rsidRPr="009E5CF3">
        <w:rPr>
          <w:rFonts w:ascii="Arial" w:hAnsi="Arial" w:cs="Arial"/>
          <w:color w:val="595959" w:themeColor="text1" w:themeTint="A6"/>
          <w:sz w:val="20"/>
          <w:szCs w:val="20"/>
        </w:rPr>
        <w:t>pensar</w:t>
      </w:r>
      <w:r w:rsidR="00190700" w:rsidRPr="009E5CF3">
        <w:rPr>
          <w:rFonts w:ascii="Arial" w:hAnsi="Arial" w:cs="Arial"/>
          <w:color w:val="595959" w:themeColor="text1" w:themeTint="A6"/>
          <w:sz w:val="20"/>
          <w:szCs w:val="20"/>
        </w:rPr>
        <w:t>, ahora debes hacer lo mismo para obtener éxito en la actividad</w:t>
      </w:r>
      <w:r w:rsidR="00721EA1" w:rsidRPr="009E5CF3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C44964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  </w:t>
      </w:r>
      <w:r w:rsidR="00496DF6" w:rsidRPr="009E5CF3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58CA9E04" w14:textId="7A38D6EB" w:rsidR="00721EA1" w:rsidRPr="009E5CF3" w:rsidRDefault="00D22CD7" w:rsidP="00721EA1">
      <w:pPr>
        <w:jc w:val="both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E5CF3">
        <w:rPr>
          <w:rFonts w:ascii="Arial" w:hAnsi="Arial" w:cs="Arial"/>
          <w:color w:val="595959" w:themeColor="text1" w:themeTint="A6"/>
          <w:sz w:val="20"/>
          <w:szCs w:val="20"/>
        </w:rPr>
        <w:t>Miércoles</w:t>
      </w:r>
    </w:p>
    <w:p w14:paraId="6426F916" w14:textId="506549BC" w:rsidR="0066737C" w:rsidRPr="009E5CF3" w:rsidRDefault="00D22CD7" w:rsidP="00721EA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9E5CF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920375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920375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desde las 10:00 a las 13:00 </w:t>
      </w:r>
      <w:r w:rsidR="006805BF" w:rsidRPr="009E5CF3">
        <w:rPr>
          <w:rFonts w:ascii="Arial" w:hAnsi="Arial" w:cs="Arial"/>
          <w:color w:val="595959" w:themeColor="text1" w:themeTint="A6"/>
          <w:sz w:val="20"/>
          <w:szCs w:val="20"/>
        </w:rPr>
        <w:t xml:space="preserve">de manera personal a quien suscribe, o una vez finalizada la guía, saca fotografía, y adjúntala al siguiente correo: </w:t>
      </w:r>
      <w:hyperlink r:id="rId11" w:history="1">
        <w:r w:rsidR="006805BF" w:rsidRPr="009E5CF3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9E5CF3" w:rsidSect="00496DF6">
      <w:head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1126" w14:textId="77777777" w:rsidR="00944608" w:rsidRDefault="00944608" w:rsidP="0066737C">
      <w:pPr>
        <w:spacing w:after="0" w:line="240" w:lineRule="auto"/>
      </w:pPr>
      <w:r>
        <w:separator/>
      </w:r>
    </w:p>
  </w:endnote>
  <w:endnote w:type="continuationSeparator" w:id="0">
    <w:p w14:paraId="185E9038" w14:textId="77777777" w:rsidR="00944608" w:rsidRDefault="0094460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46A2" w14:textId="77777777" w:rsidR="00944608" w:rsidRDefault="00944608" w:rsidP="0066737C">
      <w:pPr>
        <w:spacing w:after="0" w:line="240" w:lineRule="auto"/>
      </w:pPr>
      <w:r>
        <w:separator/>
      </w:r>
    </w:p>
  </w:footnote>
  <w:footnote w:type="continuationSeparator" w:id="0">
    <w:p w14:paraId="49FA96F4" w14:textId="77777777" w:rsidR="00944608" w:rsidRDefault="0094460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BD3C" w14:textId="77777777" w:rsidR="00944608" w:rsidRDefault="009446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5EC808D" wp14:editId="7D0C7583">
          <wp:simplePos x="0" y="0"/>
          <wp:positionH relativeFrom="column">
            <wp:posOffset>-236855</wp:posOffset>
          </wp:positionH>
          <wp:positionV relativeFrom="paragraph">
            <wp:posOffset>46355</wp:posOffset>
          </wp:positionV>
          <wp:extent cx="462280" cy="474980"/>
          <wp:effectExtent l="19050" t="0" r="0" b="0"/>
          <wp:wrapThrough wrapText="bothSides">
            <wp:wrapPolygon edited="0">
              <wp:start x="-890" y="0"/>
              <wp:lineTo x="-890" y="20791"/>
              <wp:lineTo x="21363" y="20791"/>
              <wp:lineTo x="21363" y="0"/>
              <wp:lineTo x="-89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47B">
      <w:t xml:space="preserve">        </w:t>
    </w:r>
    <w:r>
      <w:t>Colegio René Schneider Chereau</w:t>
    </w:r>
  </w:p>
  <w:p w14:paraId="0466A1E8" w14:textId="2E35B6CE" w:rsidR="00944608" w:rsidRDefault="00E8347B">
    <w:pPr>
      <w:pStyle w:val="Encabezado"/>
    </w:pPr>
    <w:r>
      <w:t xml:space="preserve">        </w:t>
    </w:r>
    <w:r w:rsidR="00944608">
      <w:t xml:space="preserve">Unidad </w:t>
    </w:r>
    <w:r w:rsidR="009E5CF3">
      <w:t>Técnico-Pedagógica</w:t>
    </w:r>
  </w:p>
  <w:p w14:paraId="705E058A" w14:textId="77777777" w:rsidR="00E8347B" w:rsidRDefault="00E834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847546"/>
    <w:multiLevelType w:val="hybridMultilevel"/>
    <w:tmpl w:val="7302A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5C0"/>
    <w:multiLevelType w:val="hybridMultilevel"/>
    <w:tmpl w:val="C248D7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B3E46"/>
    <w:multiLevelType w:val="hybridMultilevel"/>
    <w:tmpl w:val="54A227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2677"/>
    <w:multiLevelType w:val="hybridMultilevel"/>
    <w:tmpl w:val="A3E886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256B9"/>
    <w:multiLevelType w:val="hybridMultilevel"/>
    <w:tmpl w:val="7E6A2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131514"/>
    <w:multiLevelType w:val="hybridMultilevel"/>
    <w:tmpl w:val="DC7AB0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0EC4"/>
    <w:multiLevelType w:val="hybridMultilevel"/>
    <w:tmpl w:val="4FE800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4D86"/>
    <w:multiLevelType w:val="hybridMultilevel"/>
    <w:tmpl w:val="F6FA8C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51F6"/>
    <w:multiLevelType w:val="hybridMultilevel"/>
    <w:tmpl w:val="04F690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9787B"/>
    <w:multiLevelType w:val="hybridMultilevel"/>
    <w:tmpl w:val="BDACE3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957"/>
    <w:multiLevelType w:val="hybridMultilevel"/>
    <w:tmpl w:val="B4C2FB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D64403"/>
    <w:multiLevelType w:val="hybridMultilevel"/>
    <w:tmpl w:val="C7AE12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533D3"/>
    <w:multiLevelType w:val="hybridMultilevel"/>
    <w:tmpl w:val="A07C2A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51653"/>
    <w:multiLevelType w:val="hybridMultilevel"/>
    <w:tmpl w:val="53F44D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569A9"/>
    <w:multiLevelType w:val="hybridMultilevel"/>
    <w:tmpl w:val="66C40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56AA5"/>
    <w:multiLevelType w:val="hybridMultilevel"/>
    <w:tmpl w:val="FDF2BF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252BC"/>
    <w:multiLevelType w:val="hybridMultilevel"/>
    <w:tmpl w:val="C81A44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6"/>
  </w:num>
  <w:num w:numId="5">
    <w:abstractNumId w:val="15"/>
  </w:num>
  <w:num w:numId="6">
    <w:abstractNumId w:val="14"/>
  </w:num>
  <w:num w:numId="7">
    <w:abstractNumId w:val="17"/>
  </w:num>
  <w:num w:numId="8">
    <w:abstractNumId w:val="9"/>
  </w:num>
  <w:num w:numId="9">
    <w:abstractNumId w:val="11"/>
  </w:num>
  <w:num w:numId="10">
    <w:abstractNumId w:val="21"/>
  </w:num>
  <w:num w:numId="11">
    <w:abstractNumId w:val="16"/>
  </w:num>
  <w:num w:numId="12">
    <w:abstractNumId w:val="12"/>
  </w:num>
  <w:num w:numId="13">
    <w:abstractNumId w:val="2"/>
  </w:num>
  <w:num w:numId="14">
    <w:abstractNumId w:val="4"/>
  </w:num>
  <w:num w:numId="15">
    <w:abstractNumId w:val="5"/>
  </w:num>
  <w:num w:numId="16">
    <w:abstractNumId w:val="3"/>
  </w:num>
  <w:num w:numId="17">
    <w:abstractNumId w:val="13"/>
  </w:num>
  <w:num w:numId="18">
    <w:abstractNumId w:val="19"/>
  </w:num>
  <w:num w:numId="19">
    <w:abstractNumId w:val="18"/>
  </w:num>
  <w:num w:numId="20">
    <w:abstractNumId w:val="1"/>
  </w:num>
  <w:num w:numId="21">
    <w:abstractNumId w:val="22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EF9"/>
    <w:rsid w:val="000D01AB"/>
    <w:rsid w:val="000D0DF1"/>
    <w:rsid w:val="000D573A"/>
    <w:rsid w:val="000E76A2"/>
    <w:rsid w:val="000F0403"/>
    <w:rsid w:val="00131819"/>
    <w:rsid w:val="001633AC"/>
    <w:rsid w:val="00190700"/>
    <w:rsid w:val="001A53DD"/>
    <w:rsid w:val="001A6F27"/>
    <w:rsid w:val="001A7522"/>
    <w:rsid w:val="001E0450"/>
    <w:rsid w:val="002325B2"/>
    <w:rsid w:val="0023744B"/>
    <w:rsid w:val="00264FE8"/>
    <w:rsid w:val="0027049B"/>
    <w:rsid w:val="0029349F"/>
    <w:rsid w:val="002A11F2"/>
    <w:rsid w:val="002A3BCE"/>
    <w:rsid w:val="002F1342"/>
    <w:rsid w:val="003049AF"/>
    <w:rsid w:val="00364A6E"/>
    <w:rsid w:val="003812E9"/>
    <w:rsid w:val="003D0341"/>
    <w:rsid w:val="003E6C42"/>
    <w:rsid w:val="004171A4"/>
    <w:rsid w:val="004663E8"/>
    <w:rsid w:val="00496DF6"/>
    <w:rsid w:val="004A0246"/>
    <w:rsid w:val="004B7B48"/>
    <w:rsid w:val="004D73C9"/>
    <w:rsid w:val="004E6324"/>
    <w:rsid w:val="00546171"/>
    <w:rsid w:val="005954AA"/>
    <w:rsid w:val="005C5325"/>
    <w:rsid w:val="005D6F04"/>
    <w:rsid w:val="005E4EA5"/>
    <w:rsid w:val="00632765"/>
    <w:rsid w:val="0065185F"/>
    <w:rsid w:val="00663BCF"/>
    <w:rsid w:val="0066737C"/>
    <w:rsid w:val="00670206"/>
    <w:rsid w:val="006748D5"/>
    <w:rsid w:val="006805BF"/>
    <w:rsid w:val="006D31B3"/>
    <w:rsid w:val="006E3EF8"/>
    <w:rsid w:val="006F2D24"/>
    <w:rsid w:val="006F7AD1"/>
    <w:rsid w:val="006F7FDC"/>
    <w:rsid w:val="00711FD9"/>
    <w:rsid w:val="0072115B"/>
    <w:rsid w:val="00721EA1"/>
    <w:rsid w:val="00750698"/>
    <w:rsid w:val="00752F68"/>
    <w:rsid w:val="007651B7"/>
    <w:rsid w:val="007B7429"/>
    <w:rsid w:val="007C1F70"/>
    <w:rsid w:val="007D2D39"/>
    <w:rsid w:val="008013AE"/>
    <w:rsid w:val="00861CA7"/>
    <w:rsid w:val="00887140"/>
    <w:rsid w:val="008A0A3D"/>
    <w:rsid w:val="008B6153"/>
    <w:rsid w:val="00920375"/>
    <w:rsid w:val="00944608"/>
    <w:rsid w:val="00986DD8"/>
    <w:rsid w:val="009C0125"/>
    <w:rsid w:val="009E35F7"/>
    <w:rsid w:val="009E5CF3"/>
    <w:rsid w:val="009E6F25"/>
    <w:rsid w:val="00A17179"/>
    <w:rsid w:val="00A2339D"/>
    <w:rsid w:val="00A2462D"/>
    <w:rsid w:val="00A26774"/>
    <w:rsid w:val="00A623AE"/>
    <w:rsid w:val="00A723B4"/>
    <w:rsid w:val="00A8786A"/>
    <w:rsid w:val="00AE120C"/>
    <w:rsid w:val="00B00DB9"/>
    <w:rsid w:val="00B92804"/>
    <w:rsid w:val="00C03530"/>
    <w:rsid w:val="00C44964"/>
    <w:rsid w:val="00C57C1E"/>
    <w:rsid w:val="00C73FCD"/>
    <w:rsid w:val="00C9042D"/>
    <w:rsid w:val="00CD139B"/>
    <w:rsid w:val="00D22CD7"/>
    <w:rsid w:val="00DA0F60"/>
    <w:rsid w:val="00E01471"/>
    <w:rsid w:val="00E03301"/>
    <w:rsid w:val="00E4568C"/>
    <w:rsid w:val="00E8347B"/>
    <w:rsid w:val="00EC6D8B"/>
    <w:rsid w:val="00EC6DF0"/>
    <w:rsid w:val="00F21A66"/>
    <w:rsid w:val="00F33201"/>
    <w:rsid w:val="00F710AE"/>
    <w:rsid w:val="00F9470B"/>
    <w:rsid w:val="00FA355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116086"/>
  <w15:docId w15:val="{8CA34270-36D3-47AD-AB87-6691026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8</cp:revision>
  <cp:lastPrinted>2020-05-03T21:20:00Z</cp:lastPrinted>
  <dcterms:created xsi:type="dcterms:W3CDTF">2020-06-14T04:54:00Z</dcterms:created>
  <dcterms:modified xsi:type="dcterms:W3CDTF">2020-06-14T05:24:00Z</dcterms:modified>
</cp:coreProperties>
</file>