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7C82" w14:textId="0135823B" w:rsidR="00A2339D" w:rsidRPr="009E5CF3" w:rsidRDefault="006D31B3" w:rsidP="001E0450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GUÍA ESTIMULACIÓN COGNITIVA N°</w:t>
      </w:r>
      <w:r w:rsidR="0072115B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9E35F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9600C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</w:t>
      </w:r>
    </w:p>
    <w:p w14:paraId="546B4A49" w14:textId="6E90D4B6" w:rsidR="0066737C" w:rsidRPr="009E5CF3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</w:t>
      </w:r>
      <w:r w:rsidR="002A3BC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Curso: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63BCF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S</w:t>
      </w:r>
      <w:r w:rsidR="00EC6DF0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éptimo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básico.</w:t>
      </w:r>
    </w:p>
    <w:p w14:paraId="330DC22A" w14:textId="61B11CED" w:rsidR="0066737C" w:rsidRPr="009E5CF3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7C1F70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9600C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30</w:t>
      </w:r>
      <w:r w:rsidR="009E35F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junio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9600C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al 10 de julio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 2020.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Docente: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31DE9176" w14:textId="77777777" w:rsidR="00496DF6" w:rsidRPr="009E5CF3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427F2B4B" w14:textId="77777777" w:rsidR="00D22CD7" w:rsidRPr="009E5CF3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EC6DF0" w:rsidRPr="009E5CF3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23ACA467" w14:textId="77777777" w:rsidR="0029349F" w:rsidRPr="009E5CF3" w:rsidRDefault="00D22CD7" w:rsidP="00EC6DF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E5CF3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9E5CF3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prebásicas, esto es memoria. /Habilidades cognitivas básicas, esto es expresión</w:t>
      </w:r>
      <w:r w:rsidR="00EC6DF0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y comprensión </w:t>
      </w:r>
      <w:r w:rsidR="003812E9" w:rsidRPr="009E5CF3">
        <w:rPr>
          <w:rFonts w:ascii="Arial" w:hAnsi="Arial" w:cs="Arial"/>
          <w:color w:val="595959" w:themeColor="text1" w:themeTint="A6"/>
          <w:sz w:val="20"/>
          <w:szCs w:val="20"/>
        </w:rPr>
        <w:t>ver</w:t>
      </w:r>
      <w:r w:rsidR="00663BCF" w:rsidRPr="009E5CF3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9E5CF3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7A5E23F3" w14:textId="21AFB333" w:rsidR="00EC6DF0" w:rsidRPr="009E5CF3" w:rsidRDefault="00D22CD7" w:rsidP="005954AA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08960A2E" w14:textId="3D6BAD01" w:rsidR="00EC6DF0" w:rsidRDefault="00EC6DF0" w:rsidP="00496DF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Fortalecer </w:t>
      </w:r>
      <w:r w:rsidR="002A3BC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el vocabulario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mediante</w:t>
      </w:r>
      <w:r w:rsid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5D6F0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uso de verbos.</w:t>
      </w:r>
    </w:p>
    <w:p w14:paraId="50F25BCF" w14:textId="7EF820B8" w:rsidR="009E35F7" w:rsidRPr="009E5CF3" w:rsidRDefault="009E35F7" w:rsidP="00496DF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Desarrollar la creatividad para formar oraciones</w:t>
      </w:r>
    </w:p>
    <w:p w14:paraId="7F114592" w14:textId="438889BF" w:rsidR="0029349F" w:rsidRDefault="00D22CD7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</w:t>
      </w:r>
      <w:r w:rsidR="00EC6DF0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y </w:t>
      </w:r>
      <w:r w:rsidR="00496DF6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respetar los espacios asignados</w:t>
      </w:r>
      <w:r w:rsidR="00EC6DF0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496DF6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para responder.</w:t>
      </w:r>
    </w:p>
    <w:p w14:paraId="681949B0" w14:textId="5E0B14D3" w:rsidR="005D6F04" w:rsidRDefault="005D6F04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AD3B8" wp14:editId="56FAC993">
                <wp:simplePos x="0" y="0"/>
                <wp:positionH relativeFrom="column">
                  <wp:posOffset>1717589</wp:posOffset>
                </wp:positionH>
                <wp:positionV relativeFrom="paragraph">
                  <wp:posOffset>99849</wp:posOffset>
                </wp:positionV>
                <wp:extent cx="5058033" cy="840260"/>
                <wp:effectExtent l="0" t="0" r="28575" b="171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033" cy="840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2303B" w14:textId="77777777" w:rsidR="009600CA" w:rsidRDefault="005D6F04" w:rsidP="005D6F0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Responde encerrando la alternativa correcta.</w:t>
                            </w:r>
                          </w:p>
                          <w:p w14:paraId="14321704" w14:textId="3E4B1947" w:rsidR="005D6F04" w:rsidRPr="005D6F04" w:rsidRDefault="009600CA" w:rsidP="005D6F0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Un verbo es</w:t>
                            </w:r>
                            <w:r w:rsidR="005D6F04">
                              <w:rPr>
                                <w:color w:val="767171" w:themeColor="background2" w:themeShade="80"/>
                              </w:rPr>
                              <w:t xml:space="preserve">: a)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Un objeto (</w:t>
                            </w:r>
                            <w:proofErr w:type="gramStart"/>
                            <w:r>
                              <w:rPr>
                                <w:color w:val="767171" w:themeColor="background2" w:themeShade="80"/>
                              </w:rPr>
                              <w:t xml:space="preserve">casa) </w:t>
                            </w:r>
                            <w:r w:rsidR="005D6F04">
                              <w:rPr>
                                <w:color w:val="767171" w:themeColor="background2" w:themeShade="80"/>
                              </w:rPr>
                              <w:t xml:space="preserve">  </w:t>
                            </w:r>
                            <w:proofErr w:type="gramEnd"/>
                            <w:r w:rsidR="005D6F04">
                              <w:rPr>
                                <w:color w:val="767171" w:themeColor="background2" w:themeShade="80"/>
                              </w:rPr>
                              <w:t>b)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Una acción (aprender)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2AD3B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5.25pt;margin-top:7.85pt;width:398.25pt;height:6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jZeAIAADIFAAAOAAAAZHJzL2Uyb0RvYy54bWysVN9v0zAQfkfif7D8zpJ23ShV06l0GkKa&#10;tokN7dl17DbC8Rn72qT89ZydNBujT4iXxL7f3913nl+1tWF75UMFtuCjs5wzZSWUld0U/PvTzYcp&#10;ZwGFLYUBqwp+UIFfLd6/mzdupsawBVMqzyiIDbPGFXyL6GZZFuRW1SKcgVOWlBp8LZCufpOVXjQU&#10;vTbZOM8vswZ86TxIFQJJrzslX6T4WiuJ91oHhcwUnGrD9PXpu47fbDEXs40XblvJvgzxD1XUorKU&#10;dAh1LVCwna/+ClVX0kMAjWcS6gy0rqRKGAjNKH+D5nErnEpYqDnBDW0K/y+svNs/eFaVBZ9wZkVN&#10;I1rtROmBlYqhahHYJDapcWFGto+OrLH9DC0N+ygPJIzYW+3r+CdUjPTU7sPQYorEJAkv8otpfn7O&#10;mSTddJKPL9MMshdv5wN+UVCzeCi4pxGmzor9bUCqhEyPJjGZsVEWy+vKSCc8GNUpvylN6CjxOAVJ&#10;vFIr49leECOElMriZQRCYY0l6+imK2MGx9EpR4MJPTn1ttFNJb4Njvkpxz8zDh4pK1gcnOvKgj8V&#10;oPwxZO7sj+g7zBE+tuu2H9kaygNNzENH/ODkTUVtvRUBH4QnptOQaHvxnj7aQFNw6E+cbcH/OiWP&#10;9kRA0nLW0OYUPPzcCa84M18tUfPTaDKJq5Yuk4uPY7r415r1a43d1SugUYzonXAyHaM9muNRe6if&#10;acmXMSuphJWUu+B4PK6w22d6JKRaLpMRLZcTeGsfnYyhY3sjaZ7aZ+Fdz6zI7js47piYvSFYZxs9&#10;LSx3CLpK7IsN7rraN54WM7Gnf0Ti5r++J6uXp27xGwAA//8DAFBLAwQUAAYACAAAACEA8+XE694A&#10;AAALAQAADwAAAGRycy9kb3ducmV2LnhtbEyPwU7DMBBE70j8g7VI3KhNRZoS4lSoUumZEgmObrwk&#10;ofHait02/D3bE73taJ5mZ8rV5AZxwjH2njQ8zhQIpMbbnloN9cfmYQkiJkPWDJ5Qwy9GWFW3N6Up&#10;rD/TO552qRUcQrEwGrqUQiFlbDp0Js58QGLv24/OJJZjK+1ozhzuBjlXaiGd6Yk/dCbgusPmsDs6&#10;DdLVX7512dpsPn+2z6EOh7dt0Pr+bnp9AZFwSv8wXOpzdai4094fyUYxaJjnKmOUjSwHcQHUIud1&#10;e76elgpkVcrrDdUfAAAA//8DAFBLAQItABQABgAIAAAAIQC2gziS/gAAAOEBAAATAAAAAAAAAAAA&#10;AAAAAAAAAABbQ29udGVudF9UeXBlc10ueG1sUEsBAi0AFAAGAAgAAAAhADj9If/WAAAAlAEAAAsA&#10;AAAAAAAAAAAAAAAALwEAAF9yZWxzLy5yZWxzUEsBAi0AFAAGAAgAAAAhAN4UWNl4AgAAMgUAAA4A&#10;AAAAAAAAAAAAAAAALgIAAGRycy9lMm9Eb2MueG1sUEsBAi0AFAAGAAgAAAAhAPPlxOveAAAACwEA&#10;AA8AAAAAAAAAAAAAAAAA0gQAAGRycy9kb3ducmV2LnhtbFBLBQYAAAAABAAEAPMAAADdBQAAAAA=&#10;" fillcolor="white [3201]" strokecolor="#70ad47 [3209]" strokeweight="1pt">
                <v:textbox>
                  <w:txbxContent>
                    <w:p w14:paraId="7D62303B" w14:textId="77777777" w:rsidR="009600CA" w:rsidRDefault="005D6F04" w:rsidP="005D6F04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Responde encerrando la alternativa correcta.</w:t>
                      </w:r>
                    </w:p>
                    <w:p w14:paraId="14321704" w14:textId="3E4B1947" w:rsidR="005D6F04" w:rsidRPr="005D6F04" w:rsidRDefault="009600CA" w:rsidP="005D6F04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Un verbo es</w:t>
                      </w:r>
                      <w:r w:rsidR="005D6F04">
                        <w:rPr>
                          <w:color w:val="767171" w:themeColor="background2" w:themeShade="80"/>
                        </w:rPr>
                        <w:t xml:space="preserve">: a) </w:t>
                      </w:r>
                      <w:r>
                        <w:rPr>
                          <w:color w:val="767171" w:themeColor="background2" w:themeShade="80"/>
                        </w:rPr>
                        <w:t>Un objeto (</w:t>
                      </w:r>
                      <w:proofErr w:type="gramStart"/>
                      <w:r>
                        <w:rPr>
                          <w:color w:val="767171" w:themeColor="background2" w:themeShade="80"/>
                        </w:rPr>
                        <w:t xml:space="preserve">casa) </w:t>
                      </w:r>
                      <w:r w:rsidR="005D6F04">
                        <w:rPr>
                          <w:color w:val="767171" w:themeColor="background2" w:themeShade="80"/>
                        </w:rPr>
                        <w:t xml:space="preserve">  </w:t>
                      </w:r>
                      <w:proofErr w:type="gramEnd"/>
                      <w:r w:rsidR="005D6F04">
                        <w:rPr>
                          <w:color w:val="767171" w:themeColor="background2" w:themeShade="80"/>
                        </w:rPr>
                        <w:t>b)</w:t>
                      </w:r>
                      <w:r>
                        <w:rPr>
                          <w:color w:val="767171" w:themeColor="background2" w:themeShade="80"/>
                        </w:rPr>
                        <w:t xml:space="preserve"> Una acción (aprender)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67A9E898" wp14:editId="279C399F">
            <wp:extent cx="1605820" cy="82378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71" cy="8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283B0" w14:textId="77777777" w:rsidR="005D6F04" w:rsidRPr="009E5CF3" w:rsidRDefault="005D6F04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</w:p>
    <w:p w14:paraId="1C922AC1" w14:textId="37C9B58A" w:rsidR="00005B85" w:rsidRDefault="00005B85" w:rsidP="009E35F7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6C1F7" wp14:editId="6E4C7CB3">
                <wp:simplePos x="0" y="0"/>
                <wp:positionH relativeFrom="column">
                  <wp:posOffset>1165462</wp:posOffset>
                </wp:positionH>
                <wp:positionV relativeFrom="paragraph">
                  <wp:posOffset>27741</wp:posOffset>
                </wp:positionV>
                <wp:extent cx="3713650" cy="1454908"/>
                <wp:effectExtent l="19050" t="19050" r="972820" b="31115"/>
                <wp:wrapNone/>
                <wp:docPr id="6" name="Bocadillo: oval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650" cy="1454908"/>
                        </a:xfrm>
                        <a:prstGeom prst="wedgeEllipseCallout">
                          <a:avLst>
                            <a:gd name="adj1" fmla="val 74613"/>
                            <a:gd name="adj2" fmla="val 11439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51A6E" w14:textId="38EFFF06" w:rsidR="005D6F04" w:rsidRPr="00F9470B" w:rsidRDefault="005D6F04" w:rsidP="005D6F04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F9470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Te quiero </w:t>
                            </w:r>
                            <w:r w:rsidR="009600CA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recordar</w:t>
                            </w:r>
                            <w:r w:rsidRPr="00F9470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algo…Un Verbo es algo que indica una persona, animal u objeto está haciendo algo</w:t>
                            </w:r>
                          </w:p>
                          <w:p w14:paraId="1B824FE6" w14:textId="2265EA18" w:rsidR="00F9470B" w:rsidRDefault="005D6F04" w:rsidP="00F9470B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F9470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Por ejemplo, Ernesto </w:t>
                            </w:r>
                            <w:r w:rsidRPr="00F9470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</w:rPr>
                              <w:t>juega</w:t>
                            </w:r>
                            <w:r w:rsidRPr="00F9470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a la pelot</w:t>
                            </w:r>
                            <w:r w:rsidR="00F9470B" w:rsidRPr="00F9470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3AD252FE" w14:textId="26563BB4" w:rsidR="00F9470B" w:rsidRPr="00F9470B" w:rsidRDefault="00F9470B" w:rsidP="00F9470B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Palabras que terminan en AR-ER o IR. Ej. SOÑ</w:t>
                            </w:r>
                            <w:r w:rsidRPr="00F9470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</w:rPr>
                              <w:t>AR</w:t>
                            </w:r>
                          </w:p>
                          <w:p w14:paraId="29AE191F" w14:textId="4642A2D9" w:rsidR="005D6F04" w:rsidRDefault="005D6F04" w:rsidP="009E5CF3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1B1A32A" w14:textId="77777777" w:rsidR="005D6F04" w:rsidRPr="005D6F04" w:rsidRDefault="005D6F04" w:rsidP="009E5CF3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6C1F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6" o:spid="_x0000_s1027" type="#_x0000_t63" style="position:absolute;margin-left:91.75pt;margin-top:2.2pt;width:292.4pt;height:1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zboAIAAI4FAAAOAAAAZHJzL2Uyb0RvYy54bWysVN1v0zAQf0fif7D8ztK0WbdFS6fSMYQ0&#10;bRMb2rPr2G3A8RnbbVL+es5OmnbQJ8RLcuf7+t3n9U1bK7IV1lWgC5qejSgRmkNZ6VVBv73cfbik&#10;xHmmS6ZAi4LuhKM3s/fvrhuTizGsQZXCEnSiXd6Ygq69N3mSOL4WNXNnYIRGoQRbM4+sXSWlZQ16&#10;r1UyHo2mSQO2NBa4cA5fbzshnUX/UgruH6V0whNVUMTm49fG7zJ8k9k1y1eWmXXFexjsH1DUrNIY&#10;dHB1yzwjG1v95aquuAUH0p9xqBOQsuIi5oDZpKM/snleMyNiLlgcZ4Yyuf/nlj9snyypyoJOKdGs&#10;xhZ9BM7KSinICWyZYiWQaahTY1yO6s/myfacQzIk3Upbhz+mQ9pY291QW9F6wvFxcpFOpufYAo6y&#10;NDvPrkaXwWtyMDfW+c8CahKIgjaiXIlPSlXGiQVDPBsfS8y2987HWpc9YlZ+TymRtcLWIWJykU3T&#10;Sd/aI53xsU6aZpOrHkDvEaHsISCukG6XYKT8TokQVOmvQmLBMKVxhBNHVSyUJRi6oIxzoX2Mjv6i&#10;djCTWNDBMD1lqHzaw+l1g5mIIzwYjk4Zvo04WMSooP1gXFca7CkH5Y8hcqe/z77LOaTv22UbpyRq&#10;hpcllDucHAvdSjnD7yps2z1z/olZbAS2Gu+Cf8SPVNAUFHqKkjXYX6fegz6ONkopaXAnC+p+bpgV&#10;lKgvGof+Ks2ysMSRyc4vxsjYY8nyWKI39QKwIzgaiC6SQd+rPSkt1K94PuYhKoqY5hi7oNzbPbPw&#10;3a3AA8TFfB7VcHEN8/f62fDgPNQ5jM1L+8qs6WfX49g/wH5/WR4nrJv2g26w1DDfeJCVD8JDXXsG&#10;lx6pN1flmI9ahzM6+w0AAP//AwBQSwMEFAAGAAgAAAAhAKOnD3ffAAAACQEAAA8AAABkcnMvZG93&#10;bnJldi54bWxMj0FPg0AQhe8m/ofNmHiziwUrQZbGkNQmxkuxHrxN2RGI7C5hF4r+eseTHl++lzff&#10;5NvF9GKm0XfOKrhdRSDI1k53tlFwfN3dpCB8QKuxd5YUfJGHbXF5kWOm3dkeaK5CI3jE+gwVtCEM&#10;mZS+bsmgX7mBLLMPNxoMHMdG6hHPPG56uY6ijTTYWb7Q4kBlS/VnNRkFb2U9+/J9enl6rsbvY4L7&#10;Xez3Sl1fLY8PIAIt4a8Mv/qsDgU7ndxktRc95zS+46qCJAHB/H6TxiBOCtYxA1nk8v8HxQ8AAAD/&#10;/wMAUEsBAi0AFAAGAAgAAAAhALaDOJL+AAAA4QEAABMAAAAAAAAAAAAAAAAAAAAAAFtDb250ZW50&#10;X1R5cGVzXS54bWxQSwECLQAUAAYACAAAACEAOP0h/9YAAACUAQAACwAAAAAAAAAAAAAAAAAvAQAA&#10;X3JlbHMvLnJlbHNQSwECLQAUAAYACAAAACEApFb826ACAACOBQAADgAAAAAAAAAAAAAAAAAuAgAA&#10;ZHJzL2Uyb0RvYy54bWxQSwECLQAUAAYACAAAACEAo6cPd98AAAAJAQAADwAAAAAAAAAAAAAAAAD6&#10;BAAAZHJzL2Rvd25yZXYueG1sUEsFBgAAAAAEAAQA8wAAAAYGAAAAAA==&#10;" adj="26916,13271" fillcolor="white [3201]" strokecolor="#a5a5a5 [3206]" strokeweight="1pt">
                <v:textbox>
                  <w:txbxContent>
                    <w:p w14:paraId="24851A6E" w14:textId="38EFFF06" w:rsidR="005D6F04" w:rsidRPr="00F9470B" w:rsidRDefault="005D6F04" w:rsidP="005D6F04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F9470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Te quiero </w:t>
                      </w:r>
                      <w:r w:rsidR="009600CA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recordar</w:t>
                      </w:r>
                      <w:r w:rsidRPr="00F9470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algo…Un Verbo es algo que indica una persona, animal u objeto está haciendo algo</w:t>
                      </w:r>
                    </w:p>
                    <w:p w14:paraId="1B824FE6" w14:textId="2265EA18" w:rsidR="00F9470B" w:rsidRDefault="005D6F04" w:rsidP="00F9470B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F9470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Por ejemplo, Ernesto </w:t>
                      </w:r>
                      <w:r w:rsidRPr="00F9470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u w:val="single"/>
                        </w:rPr>
                        <w:t>juega</w:t>
                      </w:r>
                      <w:r w:rsidRPr="00F9470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a la pelot</w:t>
                      </w:r>
                      <w:r w:rsidR="00F9470B" w:rsidRPr="00F9470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a</w:t>
                      </w:r>
                    </w:p>
                    <w:p w14:paraId="3AD252FE" w14:textId="26563BB4" w:rsidR="00F9470B" w:rsidRPr="00F9470B" w:rsidRDefault="00F9470B" w:rsidP="00F9470B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Palabras que terminan en AR-ER o IR. Ej. SOÑ</w:t>
                      </w:r>
                      <w:r w:rsidRPr="00F9470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  <w:u w:val="single"/>
                        </w:rPr>
                        <w:t>AR</w:t>
                      </w:r>
                    </w:p>
                    <w:p w14:paraId="29AE191F" w14:textId="4642A2D9" w:rsidR="005D6F04" w:rsidRDefault="005D6F04" w:rsidP="009E5CF3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1B1A32A" w14:textId="77777777" w:rsidR="005D6F04" w:rsidRPr="005D6F04" w:rsidRDefault="005D6F04" w:rsidP="009E5CF3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8FC4CB" w14:textId="594DB74C" w:rsidR="00005B85" w:rsidRDefault="00005B85" w:rsidP="00005B85">
      <w:pPr>
        <w:jc w:val="right"/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9E5CF3">
        <w:rPr>
          <w:noProof/>
        </w:rPr>
        <w:drawing>
          <wp:inline distT="0" distB="0" distL="0" distR="0" wp14:anchorId="157DD034" wp14:editId="6F16C3CE">
            <wp:extent cx="1183005" cy="103319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889" r="44812" b="43404"/>
                    <a:stretch/>
                  </pic:blipFill>
                  <pic:spPr bwMode="auto">
                    <a:xfrm flipH="1">
                      <a:off x="0" y="0"/>
                      <a:ext cx="1214434" cy="1060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47632F" w14:textId="77777777" w:rsidR="00005B85" w:rsidRDefault="00005B85" w:rsidP="009E35F7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</w:p>
    <w:p w14:paraId="489EACAB" w14:textId="79F2E3CB" w:rsidR="009E5CF3" w:rsidRPr="00005B85" w:rsidRDefault="00D22CD7" w:rsidP="00005B85">
      <w:p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</w:t>
      </w:r>
      <w:r w:rsidR="00005B8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es</w:t>
      </w:r>
      <w:r w:rsidR="003812E9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y ejercicio</w:t>
      </w:r>
      <w:r w:rsidR="00005B85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s</w:t>
      </w:r>
      <w:r w:rsidR="003812E9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.</w:t>
      </w:r>
      <w:r w:rsid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</w:t>
      </w:r>
    </w:p>
    <w:p w14:paraId="7660ABCF" w14:textId="6EFC070D" w:rsidR="005D6F04" w:rsidRDefault="00F710AE" w:rsidP="00F710AE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</w:t>
      </w:r>
      <w:r w:rsidR="00005B8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bserva las imágenes de los verbos en el siguiente recuadro y escoge cinco de ellos para crear oraciones.</w:t>
      </w:r>
    </w:p>
    <w:p w14:paraId="0EE80682" w14:textId="6903F525" w:rsidR="00F710AE" w:rsidRDefault="009600CA" w:rsidP="00F710AE">
      <w:pPr>
        <w:pStyle w:val="Prrafodelista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74D4C" wp14:editId="6AAC15EB">
                <wp:simplePos x="0" y="0"/>
                <wp:positionH relativeFrom="column">
                  <wp:posOffset>600501</wp:posOffset>
                </wp:positionH>
                <wp:positionV relativeFrom="paragraph">
                  <wp:posOffset>140221</wp:posOffset>
                </wp:positionV>
                <wp:extent cx="5732060" cy="2156347"/>
                <wp:effectExtent l="0" t="0" r="21590" b="158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60" cy="21563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C7407" w14:textId="7ED90C06" w:rsidR="009600CA" w:rsidRDefault="009600CA" w:rsidP="009600CA">
                            <w:r>
                              <w:t>J</w:t>
                            </w:r>
                            <w:r w:rsidRPr="009600CA">
                              <w:drawing>
                                <wp:inline distT="0" distB="0" distL="0" distR="0" wp14:anchorId="23567650" wp14:editId="6B050991">
                                  <wp:extent cx="5144770" cy="1835624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8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1995" cy="1838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874D4C" id="Rectángulo: esquinas redondeadas 8" o:spid="_x0000_s1028" style="position:absolute;left:0;text-align:left;margin-left:47.3pt;margin-top:11.05pt;width:451.35pt;height:16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s5hQIAAEIFAAAOAAAAZHJzL2Uyb0RvYy54bWysVN1O2zAUvp+0d7B8P9KEUlhEiioQ0yQE&#10;CJi4dh27jWb7eLbbpHubPQsvtmMnDYz1atpNcuxzvvP7HZ9fdFqRrXC+AVPR/GhCiTAc6sasKvrt&#10;6frTGSU+MFMzBUZUdCc8vZh//HDe2lIUsAZVC0fQifFlayu6DsGWWeb5Wmjmj8AKg0oJTrOAR7fK&#10;asda9K5VVkwms6wFV1sHXHiPt1e9ks6TfykFD3dSehGIqijmFtLXpe8yfrP5OStXjtl1w4c02D9k&#10;oVljMOjo6ooFRjau+cuVbrgDDzIccdAZSNlwkWrAavLJu2oe18yKVAs2x9uxTf7/ueW323tHmrqi&#10;OCjDNI7oAZv28susNgpKIvyPTWOYJ07UYGrBapTPYtta60tEP9p7N5w8irEHnXQ6/rE60qVW78ZW&#10;iy4Qjpcnp8fFZIYT4agr8pPZ8fQ0es1e4db58EWAJlGoqIONqWNuqc9se+NDb7+3Q3DMqc8iSWGn&#10;RExEmQchsUiMWyR0ope4VI5sGRKDcS5MmA3xk3WEyUapEZgfAqqQD6DBNsJEot0InBwC/hlxRKSo&#10;YMII1o0Bd8hB/X2M3Nvvq+9rjuWHbtmlyRYxx3izhHqH03bQr4G3/LrB3t4wH+6ZQ97jPHCXwx1+&#10;pIK2ojBIlKzB/Tx0H+2RjqilpMU9qigyhjlBifpqkKif8+k0Ll46TE9OCzy4t5rlW43Z6EvAieT4&#10;aliexGgf1F6UDvQzrvwiRkUVMxxjV5QHtz9chn6/8dHgYrFIZrhsloUb82h5dB77HGnz1D0zZweC&#10;BeTmLex3jpXvKNbbRqSBxSaAbBL/Xvs6TAAXNdF4eFTiS/D2nKxen775bwAAAP//AwBQSwMEFAAG&#10;AAgAAAAhAK4GzjXfAAAACQEAAA8AAABkcnMvZG93bnJldi54bWxMj81OwzAQhO9IvIO1SFxQ6ySF&#10;pAnZVBU/D0ApB25uvCQR9jqK3Tbw9JgTHEczmvmm3szWiBNNfnCMkC4TEMSt0wN3CPvX58UahA+K&#10;tTKOCeGLPGyay4taVdqd+YVOu9CJWMK+Ugh9CGMlpW97ssov3UgcvQ83WRWinDqpJ3WO5dbILEly&#10;adXAcaFXIz301H7ujhbB3W3VzXfI3oqnd21oNG2eP64Rr6/m7T2IQHP4C8MvfkSHJjId3JG1Fwah&#10;vM1jEiHLUhDRL8tiBeKAsMrTAmRTy/8Pmh8AAAD//wMAUEsBAi0AFAAGAAgAAAAhALaDOJL+AAAA&#10;4QEAABMAAAAAAAAAAAAAAAAAAAAAAFtDb250ZW50X1R5cGVzXS54bWxQSwECLQAUAAYACAAAACEA&#10;OP0h/9YAAACUAQAACwAAAAAAAAAAAAAAAAAvAQAAX3JlbHMvLnJlbHNQSwECLQAUAAYACAAAACEA&#10;4ymbOYUCAABCBQAADgAAAAAAAAAAAAAAAAAuAgAAZHJzL2Uyb0RvYy54bWxQSwECLQAUAAYACAAA&#10;ACEArgbONd8AAAAJAQAADwAAAAAAAAAAAAAAAADf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5B6C7407" w14:textId="7ED90C06" w:rsidR="009600CA" w:rsidRDefault="009600CA" w:rsidP="009600CA">
                      <w:r>
                        <w:t>J</w:t>
                      </w:r>
                      <w:r w:rsidRPr="009600CA">
                        <w:drawing>
                          <wp:inline distT="0" distB="0" distL="0" distR="0" wp14:anchorId="23567650" wp14:editId="6B050991">
                            <wp:extent cx="5144770" cy="1835624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8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51995" cy="1838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36197BA5" w14:textId="77777777" w:rsidR="00F710AE" w:rsidRPr="00F710AE" w:rsidRDefault="00F710AE" w:rsidP="00F710AE">
      <w:pPr>
        <w:pStyle w:val="Prrafodelista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695085E7" w14:textId="512DDBCA" w:rsidR="005D6F04" w:rsidRDefault="005D6F04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6755AB4C" w14:textId="5C99776C" w:rsidR="005D6F04" w:rsidRDefault="005D6F04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06874AE5" w14:textId="0F50F2CF" w:rsidR="005D6F04" w:rsidRDefault="005D6F04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2F7FAAD8" w14:textId="4FC9EA6C" w:rsidR="005D6F04" w:rsidRDefault="005D6F04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103315CB" w14:textId="12D7B715" w:rsidR="005D6F04" w:rsidRDefault="005D6F04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8976C27" w14:textId="66FA7B55" w:rsidR="005D6F04" w:rsidRDefault="005D6F04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1277A2CD" w14:textId="77777777" w:rsidR="00005B85" w:rsidRDefault="00005B85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610C3D0D" w14:textId="55A76918" w:rsidR="00F710AE" w:rsidRDefault="00F710AE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ORACIONES :</w:t>
      </w:r>
      <w:proofErr w:type="gramEnd"/>
    </w:p>
    <w:p w14:paraId="4C2A77F0" w14:textId="5426DC5E" w:rsidR="00F710AE" w:rsidRDefault="00F710AE" w:rsidP="00F710AE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</w:rPr>
      </w:pPr>
      <w:r w:rsidRPr="00F710A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Ejemplo:  MI HERMANA PUEDE APRENDER A </w:t>
      </w:r>
      <w:r w:rsidRPr="00F710AE"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</w:rPr>
        <w:t>ESCRIBIR</w:t>
      </w:r>
    </w:p>
    <w:p w14:paraId="71E0F28A" w14:textId="386D5913" w:rsidR="00F710AE" w:rsidRDefault="00F710AE" w:rsidP="00F710AE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1-…………………………………………………………………………………………………………………………………………</w:t>
      </w:r>
    </w:p>
    <w:p w14:paraId="55FEF83B" w14:textId="7A0599BF" w:rsidR="00F710AE" w:rsidRDefault="00F710AE" w:rsidP="00F710AE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2-…………………………………………………………………………………………………………………………………………</w:t>
      </w:r>
    </w:p>
    <w:p w14:paraId="0004975A" w14:textId="08048794" w:rsidR="00F710AE" w:rsidRDefault="00F710AE" w:rsidP="00F710AE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3-…………………………………………………………………………………………………………………………………………</w:t>
      </w:r>
    </w:p>
    <w:p w14:paraId="4CE43E9C" w14:textId="7619D3BC" w:rsidR="00F710AE" w:rsidRDefault="00F710AE" w:rsidP="00F710AE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4-…………………………………………………………………………………………………………………………………………</w:t>
      </w:r>
    </w:p>
    <w:p w14:paraId="57DCD034" w14:textId="4E9BC2FE" w:rsidR="00005B85" w:rsidRDefault="00005B85" w:rsidP="00F710AE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5-…………………………………………………………………………………………………………………………………………</w:t>
      </w:r>
    </w:p>
    <w:p w14:paraId="7D97D3F6" w14:textId="6F102798" w:rsidR="00F710AE" w:rsidRDefault="00F710AE" w:rsidP="00F710AE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IDENTIFICA LOS VERBOS EN LA</w:t>
      </w:r>
      <w:r w:rsidR="00005B8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SOPA DE LETRAS Y ESCRÍBELOS EN LAS LÍNEAS DE ABAJO</w:t>
      </w:r>
    </w:p>
    <w:p w14:paraId="7657E956" w14:textId="0AFF6523" w:rsidR="00F9470B" w:rsidRDefault="00005B85" w:rsidP="00005B85">
      <w:pPr>
        <w:pStyle w:val="Prrafodelista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7A79E" wp14:editId="4F548270">
                <wp:simplePos x="0" y="0"/>
                <wp:positionH relativeFrom="column">
                  <wp:posOffset>238539</wp:posOffset>
                </wp:positionH>
                <wp:positionV relativeFrom="paragraph">
                  <wp:posOffset>136829</wp:posOffset>
                </wp:positionV>
                <wp:extent cx="6321287" cy="646043"/>
                <wp:effectExtent l="0" t="0" r="22860" b="2095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287" cy="6460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A40CB" w14:textId="11528958" w:rsidR="00005B85" w:rsidRDefault="00005B85" w:rsidP="00005B85">
                            <w:pPr>
                              <w:jc w:val="center"/>
                            </w:pPr>
                            <w:r>
                              <w:t>Memorizar- estudiar-aprender- compartir-</w:t>
                            </w:r>
                            <w:r w:rsidR="0074508F">
                              <w:t xml:space="preserve">creer – reír </w:t>
                            </w:r>
                          </w:p>
                          <w:p w14:paraId="5A645C9D" w14:textId="78C0403F" w:rsidR="00005B85" w:rsidRDefault="00005B85" w:rsidP="00005B85">
                            <w:pPr>
                              <w:jc w:val="center"/>
                            </w:pPr>
                            <w:r>
                              <w:t xml:space="preserve">Hablar- escuchar-atender-leer- soñar </w:t>
                            </w:r>
                            <w:r w:rsidR="0074508F">
                              <w:t xml:space="preserve">– contar- amar- mirar-sumar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D7A79E" id="Rectángulo: esquinas redondeadas 16" o:spid="_x0000_s1029" style="position:absolute;left:0;text-align:left;margin-left:18.8pt;margin-top:10.75pt;width:497.75pt;height:5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h9hgIAAEMFAAAOAAAAZHJzL2Uyb0RvYy54bWysVM1u2zAMvg/YOwi6r47TLO2MOkXQosOA&#10;og3aDj0rspQYk0WNUuJkb7Nn2YuNkh2363IadrFJkR//9FEXl7vGsK1CX4MteX4y4kxZCVVtVyX/&#10;+nTz4ZwzH4SthAGrSr5Xnl/O3r+7aF2hxrAGUylkFMT6onUlX4fgiizzcq0a4U/AKUtGDdiIQCqu&#10;sgpFS9Ebk41Ho2nWAlYOQSrv6fS6M/JZiq+1kuFea68CMyWn2kL6Yvou4zebXYhihcKta9mXIf6h&#10;ikbUlpIOoa5FEGyD9V+hmloieNDhREKTgda1VKkH6iYfvenmcS2cSr3QcLwbxuT/X1h5t10gqyu6&#10;uylnVjR0Rw80tV8/7WpjoGDKf9/UVniGqgJbKVGRTL40uNb5gvCPboG95kmMU9hpbOKf+mO7NOz9&#10;MGy1C0zS4fR0nI/PzziTZJtOpqPJaQyavaAd+vBZQcOiUHKEja1ibWnQYnvrQ+d/8CNwLKkrIklh&#10;b1Ssw9gHpalLSjtO6MQvdWWQbQUxQ0ipbEhNUf7kHWG6NmYA5seAJuR90b1vhKnEuwE4Ogb8M+OA&#10;SFnBhgHc1BbwWIDq25C58z903/Uc2w+75S5dbRpsPFlCtafrRuj2wDt5U9Nsb4UPC4FEfFoRWuZw&#10;Tx9toC059BJna8Afx86jP/GRrJy1tEglJ8YIVJyZL5aY+imfTOLmJWXy8WxMCr62LF9b7Ka5ArqR&#10;nJ4NJ5MY/YM5iBqheaadn8esZBJWUu6Sy4AH5Sp0C06vhlTzeXKjbXMi3NpHJ2PwOOdIm6fds0DX&#10;EywQNe/gsHSieEOxzjciLcw3AXSd+Pcy1/4GaFMTjftXJT4Fr/Xk9fL2zX4DAAD//wMAUEsDBBQA&#10;BgAIAAAAIQCWt/8K3gAAAAoBAAAPAAAAZHJzL2Rvd25yZXYueG1sTI/NTsMwEITvSLyDtUhcEHXi&#10;qGkV4lQVPw9ACwdu23hJIux1FLtt4OlxT3Cb1Yxmvq03s7PiRFMYPGvIFxkI4tabgTsNb/uX+zWI&#10;EJENWs+k4ZsCbJrrqxor48/8Sqdd7EQq4VChhj7GsZIytD05DAs/Eifv008OYzqnTpoJz6ncWamy&#10;rJQOB04LPY702FP7tTs6DX65xbufqN5Xzx/G0mjbsnxaa317M28fQESa418YLvgJHZrEdPBHNkFY&#10;DcWqTEkNKl+CuPhZUeQgDkmpQoFsavn/heYXAAD//wMAUEsBAi0AFAAGAAgAAAAhALaDOJL+AAAA&#10;4QEAABMAAAAAAAAAAAAAAAAAAAAAAFtDb250ZW50X1R5cGVzXS54bWxQSwECLQAUAAYACAAAACEA&#10;OP0h/9YAAACUAQAACwAAAAAAAAAAAAAAAAAvAQAAX3JlbHMvLnJlbHNQSwECLQAUAAYACAAAACEA&#10;BRjIfYYCAABDBQAADgAAAAAAAAAAAAAAAAAuAgAAZHJzL2Uyb0RvYy54bWxQSwECLQAUAAYACAAA&#10;ACEAlrf/Ct4AAAAKAQAADwAAAAAAAAAAAAAAAADg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47BA40CB" w14:textId="11528958" w:rsidR="00005B85" w:rsidRDefault="00005B85" w:rsidP="00005B85">
                      <w:pPr>
                        <w:jc w:val="center"/>
                      </w:pPr>
                      <w:r>
                        <w:t>Memorizar- estudiar-aprender- compartir-</w:t>
                      </w:r>
                      <w:r w:rsidR="0074508F">
                        <w:t xml:space="preserve">creer – reír </w:t>
                      </w:r>
                    </w:p>
                    <w:p w14:paraId="5A645C9D" w14:textId="78C0403F" w:rsidR="00005B85" w:rsidRDefault="00005B85" w:rsidP="00005B85">
                      <w:pPr>
                        <w:jc w:val="center"/>
                      </w:pPr>
                      <w:r>
                        <w:t xml:space="preserve">Hablar- escuchar-atender-leer- soñar </w:t>
                      </w:r>
                      <w:r w:rsidR="0074508F">
                        <w:t xml:space="preserve">– contar- amar- mirar-sumar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D62368" w14:textId="77777777" w:rsidR="00F9470B" w:rsidRPr="00F9470B" w:rsidRDefault="00F9470B" w:rsidP="00F9470B">
      <w:pPr>
        <w:pStyle w:val="Prrafodelista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1F1EEACB" w14:textId="3115218F" w:rsidR="00F9470B" w:rsidRDefault="00F9470B" w:rsidP="00005B85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57DF7625" w14:textId="32C4472E" w:rsidR="00005B85" w:rsidRDefault="00005B85" w:rsidP="00005B85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005B85" w14:paraId="7FD64831" w14:textId="77777777" w:rsidTr="00005B85">
        <w:tc>
          <w:tcPr>
            <w:tcW w:w="1079" w:type="dxa"/>
          </w:tcPr>
          <w:p w14:paraId="71513C4C" w14:textId="2EE15FD9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</w:t>
            </w:r>
          </w:p>
        </w:tc>
        <w:tc>
          <w:tcPr>
            <w:tcW w:w="1079" w:type="dxa"/>
          </w:tcPr>
          <w:p w14:paraId="54831955" w14:textId="71A30F11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446FB71B" w14:textId="1786024E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</w:t>
            </w:r>
          </w:p>
        </w:tc>
        <w:tc>
          <w:tcPr>
            <w:tcW w:w="1079" w:type="dxa"/>
          </w:tcPr>
          <w:p w14:paraId="0CD06FDD" w14:textId="0B131905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1079" w:type="dxa"/>
          </w:tcPr>
          <w:p w14:paraId="336017B9" w14:textId="76B38E82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087AF505" w14:textId="616F0C2F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1079" w:type="dxa"/>
          </w:tcPr>
          <w:p w14:paraId="70166800" w14:textId="7C3343C2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Z</w:t>
            </w:r>
          </w:p>
        </w:tc>
        <w:tc>
          <w:tcPr>
            <w:tcW w:w="1079" w:type="dxa"/>
          </w:tcPr>
          <w:p w14:paraId="26A0C821" w14:textId="55BB5DC4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012A64D9" w14:textId="1008FE73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53F12BE8" w14:textId="77777777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</w:p>
          <w:p w14:paraId="526B778D" w14:textId="25B961FF" w:rsidR="0074508F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005B85" w14:paraId="4E3230EE" w14:textId="77777777" w:rsidTr="00005B85">
        <w:tc>
          <w:tcPr>
            <w:tcW w:w="1079" w:type="dxa"/>
          </w:tcPr>
          <w:p w14:paraId="5A9C81A6" w14:textId="146A118F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4126B544" w14:textId="441637E0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1079" w:type="dxa"/>
          </w:tcPr>
          <w:p w14:paraId="0504C421" w14:textId="3B7CE628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1079" w:type="dxa"/>
          </w:tcPr>
          <w:p w14:paraId="22E4D1F9" w14:textId="2CC2F6F3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3F5808D6" w14:textId="44506093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2F57C93E" w14:textId="11DB3C4A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1079" w:type="dxa"/>
          </w:tcPr>
          <w:p w14:paraId="55D01EA6" w14:textId="1E8020BB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2C3498F4" w14:textId="2B93DBD6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</w:t>
            </w:r>
          </w:p>
        </w:tc>
        <w:tc>
          <w:tcPr>
            <w:tcW w:w="1079" w:type="dxa"/>
          </w:tcPr>
          <w:p w14:paraId="78DC8986" w14:textId="05FC2A10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1079" w:type="dxa"/>
          </w:tcPr>
          <w:p w14:paraId="194A24A6" w14:textId="77777777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</w:t>
            </w:r>
          </w:p>
          <w:p w14:paraId="3F94E56C" w14:textId="662E4CEE" w:rsidR="0074508F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005B85" w14:paraId="7876C31C" w14:textId="77777777" w:rsidTr="00005B85">
        <w:tc>
          <w:tcPr>
            <w:tcW w:w="1079" w:type="dxa"/>
          </w:tcPr>
          <w:p w14:paraId="768C0C59" w14:textId="44305984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1079" w:type="dxa"/>
          </w:tcPr>
          <w:p w14:paraId="75C2B621" w14:textId="236A6BC3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1079" w:type="dxa"/>
          </w:tcPr>
          <w:p w14:paraId="49D1FD4F" w14:textId="49B9097E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17EF9A24" w14:textId="266BACF1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J</w:t>
            </w:r>
          </w:p>
        </w:tc>
        <w:tc>
          <w:tcPr>
            <w:tcW w:w="1079" w:type="dxa"/>
          </w:tcPr>
          <w:p w14:paraId="5DF913C5" w14:textId="15A89F7D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1079" w:type="dxa"/>
          </w:tcPr>
          <w:p w14:paraId="37784B5A" w14:textId="31B7D856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1079" w:type="dxa"/>
          </w:tcPr>
          <w:p w14:paraId="1CEF8CEC" w14:textId="20F23DD4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Ñ</w:t>
            </w:r>
          </w:p>
        </w:tc>
        <w:tc>
          <w:tcPr>
            <w:tcW w:w="1079" w:type="dxa"/>
          </w:tcPr>
          <w:p w14:paraId="2CFDE951" w14:textId="6223BCFC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23EC8904" w14:textId="181E0C6E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0147BFFE" w14:textId="77777777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</w:t>
            </w:r>
          </w:p>
          <w:p w14:paraId="445127F5" w14:textId="4C6CB425" w:rsidR="0074508F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005B85" w14:paraId="6534439E" w14:textId="77777777" w:rsidTr="00005B85">
        <w:tc>
          <w:tcPr>
            <w:tcW w:w="1079" w:type="dxa"/>
          </w:tcPr>
          <w:p w14:paraId="7F27F298" w14:textId="0DE6EA22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3A92A0F0" w14:textId="44B4D415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1079" w:type="dxa"/>
          </w:tcPr>
          <w:p w14:paraId="2634EA6F" w14:textId="39F87942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57127698" w14:textId="45AE0ED8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1079" w:type="dxa"/>
          </w:tcPr>
          <w:p w14:paraId="7A5C8FFD" w14:textId="5CE14DF5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1079" w:type="dxa"/>
          </w:tcPr>
          <w:p w14:paraId="4C0CD6E5" w14:textId="0AE46CC1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</w:t>
            </w:r>
          </w:p>
        </w:tc>
        <w:tc>
          <w:tcPr>
            <w:tcW w:w="1079" w:type="dxa"/>
          </w:tcPr>
          <w:p w14:paraId="239CDDF1" w14:textId="0BD66754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53FB3CB8" w14:textId="6D50D3E2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68553456" w14:textId="6A733F76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016873F8" w14:textId="77777777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</w:t>
            </w:r>
          </w:p>
          <w:p w14:paraId="27C5AAC0" w14:textId="389D30DE" w:rsidR="0074508F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005B85" w14:paraId="28026403" w14:textId="77777777" w:rsidTr="00005B85">
        <w:tc>
          <w:tcPr>
            <w:tcW w:w="1079" w:type="dxa"/>
          </w:tcPr>
          <w:p w14:paraId="2112E343" w14:textId="6EB0D145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1079" w:type="dxa"/>
          </w:tcPr>
          <w:p w14:paraId="6CA5332A" w14:textId="683904F7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</w:t>
            </w:r>
          </w:p>
        </w:tc>
        <w:tc>
          <w:tcPr>
            <w:tcW w:w="1079" w:type="dxa"/>
          </w:tcPr>
          <w:p w14:paraId="18A8CA72" w14:textId="4B570378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1E6B3861" w14:textId="1BDCCFEE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</w:p>
        </w:tc>
        <w:tc>
          <w:tcPr>
            <w:tcW w:w="1079" w:type="dxa"/>
          </w:tcPr>
          <w:p w14:paraId="125EA739" w14:textId="34BA4254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54420235" w14:textId="64F37083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035B968E" w14:textId="52A9BF22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6BAB7D41" w14:textId="6093EEC2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2CF1253E" w14:textId="62568C86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1079" w:type="dxa"/>
          </w:tcPr>
          <w:p w14:paraId="66BB14F0" w14:textId="77777777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  <w:p w14:paraId="3A2E9477" w14:textId="1F359C54" w:rsidR="0074508F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005B85" w14:paraId="13BB922F" w14:textId="77777777" w:rsidTr="00005B85">
        <w:tc>
          <w:tcPr>
            <w:tcW w:w="1079" w:type="dxa"/>
          </w:tcPr>
          <w:p w14:paraId="7EC38534" w14:textId="105949BE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</w:t>
            </w:r>
          </w:p>
        </w:tc>
        <w:tc>
          <w:tcPr>
            <w:tcW w:w="1079" w:type="dxa"/>
          </w:tcPr>
          <w:p w14:paraId="2DDA0BFC" w14:textId="6E8061AD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</w:tc>
        <w:tc>
          <w:tcPr>
            <w:tcW w:w="1079" w:type="dxa"/>
          </w:tcPr>
          <w:p w14:paraId="210A9233" w14:textId="139077CE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2D97653A" w14:textId="2850CBBD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</w:t>
            </w:r>
          </w:p>
        </w:tc>
        <w:tc>
          <w:tcPr>
            <w:tcW w:w="1079" w:type="dxa"/>
          </w:tcPr>
          <w:p w14:paraId="24132C7A" w14:textId="3EA4EA73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</w:p>
        </w:tc>
        <w:tc>
          <w:tcPr>
            <w:tcW w:w="1079" w:type="dxa"/>
          </w:tcPr>
          <w:p w14:paraId="0E9E05F6" w14:textId="57C320FB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U</w:t>
            </w:r>
          </w:p>
        </w:tc>
        <w:tc>
          <w:tcPr>
            <w:tcW w:w="1079" w:type="dxa"/>
          </w:tcPr>
          <w:p w14:paraId="5F576656" w14:textId="73D529E7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</w:p>
        </w:tc>
        <w:tc>
          <w:tcPr>
            <w:tcW w:w="1079" w:type="dxa"/>
          </w:tcPr>
          <w:p w14:paraId="36FDE562" w14:textId="53B57243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H</w:t>
            </w:r>
          </w:p>
        </w:tc>
        <w:tc>
          <w:tcPr>
            <w:tcW w:w="1079" w:type="dxa"/>
          </w:tcPr>
          <w:p w14:paraId="4555A8E8" w14:textId="72ED4B2E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6E104855" w14:textId="77777777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  <w:p w14:paraId="023DB0FD" w14:textId="321F1909" w:rsidR="0074508F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005B85" w14:paraId="619EA991" w14:textId="77777777" w:rsidTr="00005B85">
        <w:tc>
          <w:tcPr>
            <w:tcW w:w="1079" w:type="dxa"/>
          </w:tcPr>
          <w:p w14:paraId="1DE3D85D" w14:textId="4C6EB34C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48F0369C" w14:textId="4E3023E8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426BDBCF" w14:textId="16D91EEC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</w:t>
            </w:r>
          </w:p>
        </w:tc>
        <w:tc>
          <w:tcPr>
            <w:tcW w:w="1079" w:type="dxa"/>
          </w:tcPr>
          <w:p w14:paraId="3EDC6592" w14:textId="2283EF1F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283175EC" w14:textId="3A793242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0C859715" w14:textId="5689D814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1079" w:type="dxa"/>
          </w:tcPr>
          <w:p w14:paraId="7C01CAE1" w14:textId="013369C3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D</w:t>
            </w:r>
          </w:p>
        </w:tc>
        <w:tc>
          <w:tcPr>
            <w:tcW w:w="1079" w:type="dxa"/>
          </w:tcPr>
          <w:p w14:paraId="6BD11A2A" w14:textId="2C6CFFEF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4FE5A3FC" w14:textId="6CA3401A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6991149A" w14:textId="77777777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</w:t>
            </w:r>
          </w:p>
          <w:p w14:paraId="37D0D596" w14:textId="01B3CB76" w:rsidR="0074508F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005B85" w14:paraId="41D295BF" w14:textId="77777777" w:rsidTr="00005B85">
        <w:tc>
          <w:tcPr>
            <w:tcW w:w="1079" w:type="dxa"/>
          </w:tcPr>
          <w:p w14:paraId="1EDC03DB" w14:textId="4DE14A11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798CBCC6" w14:textId="27DE5113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2732FE6E" w14:textId="1C4FE9FA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</w:p>
        </w:tc>
        <w:tc>
          <w:tcPr>
            <w:tcW w:w="1079" w:type="dxa"/>
          </w:tcPr>
          <w:p w14:paraId="6A57773C" w14:textId="18E1FCEC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</w:t>
            </w:r>
          </w:p>
        </w:tc>
        <w:tc>
          <w:tcPr>
            <w:tcW w:w="1079" w:type="dxa"/>
          </w:tcPr>
          <w:p w14:paraId="38861842" w14:textId="6CE6B451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</w:t>
            </w:r>
          </w:p>
        </w:tc>
        <w:tc>
          <w:tcPr>
            <w:tcW w:w="1079" w:type="dxa"/>
          </w:tcPr>
          <w:p w14:paraId="0B5D5F31" w14:textId="24F5B813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T</w:t>
            </w:r>
          </w:p>
        </w:tc>
        <w:tc>
          <w:tcPr>
            <w:tcW w:w="1079" w:type="dxa"/>
          </w:tcPr>
          <w:p w14:paraId="18198BA8" w14:textId="34697C4C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270F6FFE" w14:textId="6B8E5268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16483373" w14:textId="3B46C9D2" w:rsidR="00005B85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1079" w:type="dxa"/>
          </w:tcPr>
          <w:p w14:paraId="3C4B788F" w14:textId="77777777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</w:t>
            </w:r>
          </w:p>
          <w:p w14:paraId="6AEA83E3" w14:textId="7DD054A0" w:rsidR="0074508F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  <w:tr w:rsidR="00005B85" w14:paraId="114C0A76" w14:textId="77777777" w:rsidTr="00005B85">
        <w:tc>
          <w:tcPr>
            <w:tcW w:w="1079" w:type="dxa"/>
          </w:tcPr>
          <w:p w14:paraId="728A7892" w14:textId="56E357C0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1079" w:type="dxa"/>
          </w:tcPr>
          <w:p w14:paraId="45407F50" w14:textId="6AAA37F7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5660E6B8" w14:textId="1F31E90E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</w:t>
            </w:r>
          </w:p>
        </w:tc>
        <w:tc>
          <w:tcPr>
            <w:tcW w:w="1079" w:type="dxa"/>
          </w:tcPr>
          <w:p w14:paraId="5E8005B2" w14:textId="58C68E42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1079" w:type="dxa"/>
          </w:tcPr>
          <w:p w14:paraId="70676A3C" w14:textId="49750066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H</w:t>
            </w:r>
          </w:p>
        </w:tc>
        <w:tc>
          <w:tcPr>
            <w:tcW w:w="1079" w:type="dxa"/>
          </w:tcPr>
          <w:p w14:paraId="4A636134" w14:textId="289D2B4A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6194E6D3" w14:textId="30926E61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B</w:t>
            </w:r>
          </w:p>
        </w:tc>
        <w:tc>
          <w:tcPr>
            <w:tcW w:w="1079" w:type="dxa"/>
          </w:tcPr>
          <w:p w14:paraId="28680BD0" w14:textId="7CA1576D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L</w:t>
            </w:r>
          </w:p>
        </w:tc>
        <w:tc>
          <w:tcPr>
            <w:tcW w:w="1079" w:type="dxa"/>
          </w:tcPr>
          <w:p w14:paraId="3A99F844" w14:textId="22F45C95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</w:t>
            </w:r>
          </w:p>
        </w:tc>
        <w:tc>
          <w:tcPr>
            <w:tcW w:w="1079" w:type="dxa"/>
          </w:tcPr>
          <w:p w14:paraId="22E2A6FD" w14:textId="77777777" w:rsidR="00005B85" w:rsidRDefault="00005B85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</w:t>
            </w:r>
          </w:p>
          <w:p w14:paraId="3FD60A0A" w14:textId="365CD84C" w:rsidR="0074508F" w:rsidRDefault="0074508F" w:rsidP="0074508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40A8EA7" w14:textId="77777777" w:rsidR="0074508F" w:rsidRDefault="0074508F" w:rsidP="00005B85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15EEB323" w14:textId="4DC89BB7" w:rsidR="00005B85" w:rsidRDefault="00005B85" w:rsidP="00005B85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Verbos encontrados</w:t>
      </w:r>
      <w:r w:rsidR="0074508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 ______________________________________________________________________________</w:t>
      </w:r>
    </w:p>
    <w:p w14:paraId="6935BE0B" w14:textId="709A3C99" w:rsidR="0074508F" w:rsidRDefault="0074508F" w:rsidP="00005B85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________________________________________________________________________________________________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7676"/>
      </w:tblGrid>
      <w:tr w:rsidR="0074508F" w14:paraId="4B2661F6" w14:textId="77777777" w:rsidTr="0074508F">
        <w:tc>
          <w:tcPr>
            <w:tcW w:w="7676" w:type="dxa"/>
          </w:tcPr>
          <w:p w14:paraId="19263834" w14:textId="77777777" w:rsidR="0074508F" w:rsidRDefault="0074508F" w:rsidP="0074508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Responde la pregunta</w:t>
            </w:r>
          </w:p>
          <w:p w14:paraId="6A46E49A" w14:textId="77777777" w:rsidR="0074508F" w:rsidRDefault="0074508F" w:rsidP="0074508F">
            <w:pPr>
              <w:pStyle w:val="Prrafodelista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¿Qué es un verbo?.....................................................................................</w:t>
            </w:r>
          </w:p>
          <w:p w14:paraId="3CBCCD40" w14:textId="77777777" w:rsidR="0074508F" w:rsidRDefault="0074508F" w:rsidP="0074508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321AD9E8" w14:textId="77777777" w:rsidR="0074508F" w:rsidRDefault="0074508F" w:rsidP="0074508F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684A5175" w14:textId="29A892E7" w:rsidR="00F9470B" w:rsidRPr="0074508F" w:rsidRDefault="0074508F" w:rsidP="0074508F">
      <w:pPr>
        <w:pStyle w:val="Prrafodelista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4D0F73EC" wp14:editId="64DEF462">
            <wp:extent cx="1407640" cy="733032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217" cy="7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42D50" w14:textId="723784B4" w:rsidR="007C1F70" w:rsidRPr="009E5CF3" w:rsidRDefault="00D22CD7" w:rsidP="00721EA1">
      <w:pPr>
        <w:jc w:val="both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9E6F25" w:rsidRPr="009E5CF3">
        <w:rPr>
          <w:rFonts w:ascii="Arial" w:hAnsi="Arial" w:cs="Arial"/>
          <w:color w:val="595959" w:themeColor="text1" w:themeTint="A6"/>
          <w:sz w:val="20"/>
          <w:szCs w:val="20"/>
        </w:rPr>
        <w:t>pensar</w:t>
      </w:r>
      <w:r w:rsidR="00190700" w:rsidRPr="009E5CF3">
        <w:rPr>
          <w:rFonts w:ascii="Arial" w:hAnsi="Arial" w:cs="Arial"/>
          <w:color w:val="595959" w:themeColor="text1" w:themeTint="A6"/>
          <w:sz w:val="20"/>
          <w:szCs w:val="20"/>
        </w:rPr>
        <w:t>, ahora debes hacer lo mismo para obtener éxito en la actividad</w:t>
      </w:r>
      <w:r w:rsidR="00721EA1" w:rsidRPr="009E5CF3">
        <w:rPr>
          <w:rFonts w:ascii="Arial" w:hAnsi="Arial" w:cs="Arial"/>
          <w:color w:val="595959" w:themeColor="text1" w:themeTint="A6"/>
          <w:sz w:val="20"/>
          <w:szCs w:val="20"/>
        </w:rPr>
        <w:t>.</w:t>
      </w:r>
      <w:r w:rsidR="00C44964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  </w:t>
      </w:r>
      <w:r w:rsidR="00496DF6" w:rsidRPr="009E5CF3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58CA9E04" w14:textId="259BAE97" w:rsidR="00721EA1" w:rsidRPr="009E5CF3" w:rsidRDefault="00D22CD7" w:rsidP="00721EA1">
      <w:pPr>
        <w:jc w:val="both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E5CF3">
        <w:rPr>
          <w:rFonts w:ascii="Arial" w:hAnsi="Arial" w:cs="Arial"/>
          <w:color w:val="595959" w:themeColor="text1" w:themeTint="A6"/>
          <w:sz w:val="20"/>
          <w:szCs w:val="20"/>
        </w:rPr>
        <w:t>Miércoles</w:t>
      </w:r>
      <w:r w:rsidR="00005B85">
        <w:rPr>
          <w:rFonts w:ascii="Arial" w:hAnsi="Arial" w:cs="Arial"/>
          <w:color w:val="595959" w:themeColor="text1" w:themeTint="A6"/>
          <w:sz w:val="20"/>
          <w:szCs w:val="20"/>
        </w:rPr>
        <w:t xml:space="preserve"> 15/07/2020</w:t>
      </w:r>
    </w:p>
    <w:p w14:paraId="6426F916" w14:textId="506549BC" w:rsidR="0066737C" w:rsidRPr="009E5CF3" w:rsidRDefault="00D22CD7" w:rsidP="00721EA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20375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1" w:history="1">
        <w:r w:rsidR="006805BF" w:rsidRPr="009E5CF3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9E5CF3" w:rsidSect="00496DF6">
      <w:head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91126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185E9038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46A2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49FA96F4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BD3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5EC808D" wp14:editId="7D0C7583">
          <wp:simplePos x="0" y="0"/>
          <wp:positionH relativeFrom="column">
            <wp:posOffset>-236855</wp:posOffset>
          </wp:positionH>
          <wp:positionV relativeFrom="paragraph">
            <wp:posOffset>46355</wp:posOffset>
          </wp:positionV>
          <wp:extent cx="462280" cy="474980"/>
          <wp:effectExtent l="19050" t="0" r="0" b="0"/>
          <wp:wrapThrough wrapText="bothSides">
            <wp:wrapPolygon edited="0">
              <wp:start x="-890" y="0"/>
              <wp:lineTo x="-890" y="20791"/>
              <wp:lineTo x="21363" y="20791"/>
              <wp:lineTo x="21363" y="0"/>
              <wp:lineTo x="-89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47B">
      <w:t xml:space="preserve">        </w:t>
    </w:r>
    <w:r>
      <w:t>Colegio René Schneider Chereau</w:t>
    </w:r>
  </w:p>
  <w:p w14:paraId="0466A1E8" w14:textId="2E35B6CE" w:rsidR="00944608" w:rsidRDefault="00E8347B">
    <w:pPr>
      <w:pStyle w:val="Encabezado"/>
    </w:pPr>
    <w:r>
      <w:t xml:space="preserve">        </w:t>
    </w:r>
    <w:r w:rsidR="00944608">
      <w:t xml:space="preserve">Unidad </w:t>
    </w:r>
    <w:r w:rsidR="009E5CF3">
      <w:t>Técnico-Pedagógica</w:t>
    </w:r>
  </w:p>
  <w:p w14:paraId="705E058A" w14:textId="77777777" w:rsidR="00E8347B" w:rsidRDefault="00E834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847546"/>
    <w:multiLevelType w:val="hybridMultilevel"/>
    <w:tmpl w:val="7302A3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5C0"/>
    <w:multiLevelType w:val="hybridMultilevel"/>
    <w:tmpl w:val="C248D7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3E46"/>
    <w:multiLevelType w:val="hybridMultilevel"/>
    <w:tmpl w:val="54A227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2677"/>
    <w:multiLevelType w:val="hybridMultilevel"/>
    <w:tmpl w:val="A3E886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256B9"/>
    <w:multiLevelType w:val="hybridMultilevel"/>
    <w:tmpl w:val="7E6A2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131514"/>
    <w:multiLevelType w:val="hybridMultilevel"/>
    <w:tmpl w:val="DC7AB0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4D86"/>
    <w:multiLevelType w:val="hybridMultilevel"/>
    <w:tmpl w:val="F6FA8C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9787B"/>
    <w:multiLevelType w:val="hybridMultilevel"/>
    <w:tmpl w:val="BDACE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957"/>
    <w:multiLevelType w:val="hybridMultilevel"/>
    <w:tmpl w:val="B4C2FB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62EA6"/>
    <w:multiLevelType w:val="hybridMultilevel"/>
    <w:tmpl w:val="C26E7BA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D64403"/>
    <w:multiLevelType w:val="hybridMultilevel"/>
    <w:tmpl w:val="C7AE12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51653"/>
    <w:multiLevelType w:val="hybridMultilevel"/>
    <w:tmpl w:val="53F44D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569A9"/>
    <w:multiLevelType w:val="hybridMultilevel"/>
    <w:tmpl w:val="66C40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56AA5"/>
    <w:multiLevelType w:val="hybridMultilevel"/>
    <w:tmpl w:val="FDF2BF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252BC"/>
    <w:multiLevelType w:val="hybridMultilevel"/>
    <w:tmpl w:val="C81A44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6"/>
  </w:num>
  <w:num w:numId="5">
    <w:abstractNumId w:val="16"/>
  </w:num>
  <w:num w:numId="6">
    <w:abstractNumId w:val="15"/>
  </w:num>
  <w:num w:numId="7">
    <w:abstractNumId w:val="18"/>
  </w:num>
  <w:num w:numId="8">
    <w:abstractNumId w:val="9"/>
  </w:num>
  <w:num w:numId="9">
    <w:abstractNumId w:val="11"/>
  </w:num>
  <w:num w:numId="10">
    <w:abstractNumId w:val="22"/>
  </w:num>
  <w:num w:numId="11">
    <w:abstractNumId w:val="17"/>
  </w:num>
  <w:num w:numId="12">
    <w:abstractNumId w:val="12"/>
  </w:num>
  <w:num w:numId="13">
    <w:abstractNumId w:val="2"/>
  </w:num>
  <w:num w:numId="14">
    <w:abstractNumId w:val="4"/>
  </w:num>
  <w:num w:numId="15">
    <w:abstractNumId w:val="5"/>
  </w:num>
  <w:num w:numId="16">
    <w:abstractNumId w:val="3"/>
  </w:num>
  <w:num w:numId="17">
    <w:abstractNumId w:val="13"/>
  </w:num>
  <w:num w:numId="18">
    <w:abstractNumId w:val="20"/>
  </w:num>
  <w:num w:numId="19">
    <w:abstractNumId w:val="19"/>
  </w:num>
  <w:num w:numId="20">
    <w:abstractNumId w:val="1"/>
  </w:num>
  <w:num w:numId="21">
    <w:abstractNumId w:val="23"/>
  </w:num>
  <w:num w:numId="22">
    <w:abstractNumId w:val="10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B85"/>
    <w:rsid w:val="00007EF9"/>
    <w:rsid w:val="000D01AB"/>
    <w:rsid w:val="000D0DF1"/>
    <w:rsid w:val="000D573A"/>
    <w:rsid w:val="000E76A2"/>
    <w:rsid w:val="000F0403"/>
    <w:rsid w:val="00131819"/>
    <w:rsid w:val="001633AC"/>
    <w:rsid w:val="00190700"/>
    <w:rsid w:val="001A53DD"/>
    <w:rsid w:val="001A6F27"/>
    <w:rsid w:val="001A7522"/>
    <w:rsid w:val="001E0450"/>
    <w:rsid w:val="001F1030"/>
    <w:rsid w:val="002325B2"/>
    <w:rsid w:val="0023744B"/>
    <w:rsid w:val="00264FE8"/>
    <w:rsid w:val="0027049B"/>
    <w:rsid w:val="0029349F"/>
    <w:rsid w:val="002A11F2"/>
    <w:rsid w:val="002A3BCE"/>
    <w:rsid w:val="002D61F4"/>
    <w:rsid w:val="002F1342"/>
    <w:rsid w:val="002F4D16"/>
    <w:rsid w:val="003049AF"/>
    <w:rsid w:val="00364A6E"/>
    <w:rsid w:val="003812E9"/>
    <w:rsid w:val="003D0341"/>
    <w:rsid w:val="003E6C42"/>
    <w:rsid w:val="004171A4"/>
    <w:rsid w:val="004663E8"/>
    <w:rsid w:val="00496DF6"/>
    <w:rsid w:val="004A0246"/>
    <w:rsid w:val="004B7B48"/>
    <w:rsid w:val="004D73C9"/>
    <w:rsid w:val="004E6324"/>
    <w:rsid w:val="00546171"/>
    <w:rsid w:val="005954AA"/>
    <w:rsid w:val="005C5325"/>
    <w:rsid w:val="005D6F04"/>
    <w:rsid w:val="005E4EA5"/>
    <w:rsid w:val="00632765"/>
    <w:rsid w:val="0065185F"/>
    <w:rsid w:val="00663BCF"/>
    <w:rsid w:val="0066737C"/>
    <w:rsid w:val="00670206"/>
    <w:rsid w:val="006748D5"/>
    <w:rsid w:val="006805BF"/>
    <w:rsid w:val="006D31B3"/>
    <w:rsid w:val="006E3EF8"/>
    <w:rsid w:val="006F2D24"/>
    <w:rsid w:val="006F7AD1"/>
    <w:rsid w:val="006F7FDC"/>
    <w:rsid w:val="00711FD9"/>
    <w:rsid w:val="0072115B"/>
    <w:rsid w:val="00721EA1"/>
    <w:rsid w:val="0074508F"/>
    <w:rsid w:val="00750698"/>
    <w:rsid w:val="00752F68"/>
    <w:rsid w:val="007651B7"/>
    <w:rsid w:val="00777260"/>
    <w:rsid w:val="007B7429"/>
    <w:rsid w:val="007C1F70"/>
    <w:rsid w:val="007C634F"/>
    <w:rsid w:val="007D2D39"/>
    <w:rsid w:val="008013AE"/>
    <w:rsid w:val="00861CA7"/>
    <w:rsid w:val="00887140"/>
    <w:rsid w:val="008A0A3D"/>
    <w:rsid w:val="008B6153"/>
    <w:rsid w:val="00920375"/>
    <w:rsid w:val="00944608"/>
    <w:rsid w:val="009600CA"/>
    <w:rsid w:val="00986DD8"/>
    <w:rsid w:val="009C0125"/>
    <w:rsid w:val="009E35F7"/>
    <w:rsid w:val="009E5CF3"/>
    <w:rsid w:val="009E6F25"/>
    <w:rsid w:val="00A17179"/>
    <w:rsid w:val="00A2339D"/>
    <w:rsid w:val="00A2462D"/>
    <w:rsid w:val="00A26774"/>
    <w:rsid w:val="00A554C1"/>
    <w:rsid w:val="00A623AE"/>
    <w:rsid w:val="00A723B4"/>
    <w:rsid w:val="00A8786A"/>
    <w:rsid w:val="00AE120C"/>
    <w:rsid w:val="00B00DB9"/>
    <w:rsid w:val="00B92804"/>
    <w:rsid w:val="00C03530"/>
    <w:rsid w:val="00C44964"/>
    <w:rsid w:val="00C57C1E"/>
    <w:rsid w:val="00C73FCD"/>
    <w:rsid w:val="00C9042D"/>
    <w:rsid w:val="00CD139B"/>
    <w:rsid w:val="00D22CD7"/>
    <w:rsid w:val="00DA0F60"/>
    <w:rsid w:val="00E01471"/>
    <w:rsid w:val="00E03301"/>
    <w:rsid w:val="00E127B1"/>
    <w:rsid w:val="00E4568C"/>
    <w:rsid w:val="00E8347B"/>
    <w:rsid w:val="00EC6D8B"/>
    <w:rsid w:val="00EC6DF0"/>
    <w:rsid w:val="00F21A66"/>
    <w:rsid w:val="00F33201"/>
    <w:rsid w:val="00F710AE"/>
    <w:rsid w:val="00F9470B"/>
    <w:rsid w:val="00FA3550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116086"/>
  <w15:docId w15:val="{8CA34270-36D3-47AD-AB87-6691026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10</cp:revision>
  <cp:lastPrinted>2020-05-03T21:20:00Z</cp:lastPrinted>
  <dcterms:created xsi:type="dcterms:W3CDTF">2020-06-24T17:11:00Z</dcterms:created>
  <dcterms:modified xsi:type="dcterms:W3CDTF">2020-06-24T17:36:00Z</dcterms:modified>
</cp:coreProperties>
</file>