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7C82" w14:textId="59F7474B" w:rsidR="00A2339D" w:rsidRPr="009E5CF3" w:rsidRDefault="006D31B3" w:rsidP="001E0450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GUÍA ESTIMULACIÓN COGNITIVA N°</w:t>
      </w:r>
      <w:r w:rsidR="0072115B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9E35F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1D514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</w:t>
      </w:r>
    </w:p>
    <w:p w14:paraId="546B4A49" w14:textId="6E90D4B6" w:rsidR="0066737C" w:rsidRPr="009E5CF3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</w:t>
      </w:r>
      <w:r w:rsidR="002A3B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Curso: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63BCF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S</w:t>
      </w:r>
      <w:r w:rsidR="00EC6DF0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éptimo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330DC22A" w14:textId="69B4B4FB" w:rsidR="0066737C" w:rsidRPr="009E5CF3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7C1F70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1D514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13 al 24 </w:t>
      </w:r>
      <w:r w:rsidR="009600C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julio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 2020.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</w:t>
      </w:r>
      <w:r w:rsidR="001D514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Docente: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31DE9176" w14:textId="77777777" w:rsidR="00496DF6" w:rsidRPr="009E5CF3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427F2B4B" w14:textId="77777777" w:rsidR="00D22CD7" w:rsidRPr="009E5CF3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EC6DF0" w:rsidRPr="009E5CF3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23ACA467" w14:textId="77777777" w:rsidR="0029349F" w:rsidRPr="009E5CF3" w:rsidRDefault="00D22CD7" w:rsidP="00EC6DF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</w:t>
      </w:r>
      <w:r w:rsidR="00EC6DF0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y comprensión 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ver</w:t>
      </w:r>
      <w:r w:rsidR="00663BCF" w:rsidRPr="009E5CF3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7A5E23F3" w14:textId="21AFB333" w:rsidR="00EC6DF0" w:rsidRPr="009E5CF3" w:rsidRDefault="00D22CD7" w:rsidP="005954AA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08960A2E" w14:textId="7425E10F" w:rsidR="00EC6DF0" w:rsidRDefault="00EC6DF0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Fortalecer </w:t>
      </w:r>
      <w:r w:rsidR="002A3B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el vocabulario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mediante</w:t>
      </w:r>
      <w:r w:rsid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5D6F0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uso de </w:t>
      </w:r>
      <w:r w:rsidR="001D514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sustantivo</w:t>
      </w:r>
      <w:r w:rsidR="005D6F0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s.</w:t>
      </w:r>
    </w:p>
    <w:p w14:paraId="50F25BCF" w14:textId="7EF820B8" w:rsidR="009E35F7" w:rsidRPr="009E5CF3" w:rsidRDefault="009E35F7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Desarrollar la creatividad para formar oraciones</w:t>
      </w:r>
    </w:p>
    <w:p w14:paraId="7F114592" w14:textId="438889BF" w:rsidR="0029349F" w:rsidRDefault="00D22CD7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</w:t>
      </w:r>
      <w:r w:rsidR="00EC6DF0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y 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respetar los espacios asignados</w:t>
      </w:r>
      <w:r w:rsidR="00EC6DF0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para responder.</w:t>
      </w:r>
    </w:p>
    <w:p w14:paraId="681949B0" w14:textId="66FA090B" w:rsidR="005D6F04" w:rsidRDefault="005D6F04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AD3B8" wp14:editId="202B8A3A">
                <wp:simplePos x="0" y="0"/>
                <wp:positionH relativeFrom="column">
                  <wp:posOffset>1717589</wp:posOffset>
                </wp:positionH>
                <wp:positionV relativeFrom="paragraph">
                  <wp:posOffset>99849</wp:posOffset>
                </wp:positionV>
                <wp:extent cx="5058033" cy="840260"/>
                <wp:effectExtent l="0" t="0" r="28575" b="171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033" cy="840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2303B" w14:textId="77777777" w:rsidR="009600CA" w:rsidRDefault="005D6F04" w:rsidP="005D6F0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Responde encerrando la alternativa correcta.</w:t>
                            </w:r>
                          </w:p>
                          <w:p w14:paraId="14321704" w14:textId="40B3D608" w:rsidR="005D6F04" w:rsidRPr="005D6F04" w:rsidRDefault="009600CA" w:rsidP="005D6F0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 xml:space="preserve">Un </w:t>
                            </w:r>
                            <w:r w:rsidR="00FF34F3">
                              <w:rPr>
                                <w:color w:val="767171" w:themeColor="background2" w:themeShade="80"/>
                              </w:rPr>
                              <w:t xml:space="preserve">sustantivo sirve para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es</w:t>
                            </w:r>
                            <w:r w:rsidR="005D6F04">
                              <w:rPr>
                                <w:color w:val="767171" w:themeColor="background2" w:themeShade="80"/>
                              </w:rPr>
                              <w:t xml:space="preserve">: a) </w:t>
                            </w:r>
                            <w:r w:rsidR="00FF34F3">
                              <w:rPr>
                                <w:color w:val="767171" w:themeColor="background2" w:themeShade="80"/>
                              </w:rPr>
                              <w:t xml:space="preserve">Cuantificar o contar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="005D6F04">
                              <w:rPr>
                                <w:color w:val="767171" w:themeColor="background2" w:themeShade="80"/>
                              </w:rPr>
                              <w:t xml:space="preserve">  b)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="00FF34F3">
                              <w:rPr>
                                <w:color w:val="767171" w:themeColor="background2" w:themeShade="80"/>
                              </w:rPr>
                              <w:t>Nombrar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2AD3B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5.25pt;margin-top:7.85pt;width:398.25pt;height:6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" fillcolor="white [3201]" strokecolor="#70ad47 [3209]" strokeweight="1pt">
                <v:textbox>
                  <w:txbxContent>
                    <w:p w14:paraId="7D62303B" w14:textId="77777777" w:rsidR="009600CA" w:rsidRDefault="005D6F04" w:rsidP="005D6F04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Responde encerrando la alternativa correcta.</w:t>
                      </w:r>
                    </w:p>
                    <w:p w14:paraId="14321704" w14:textId="40B3D608" w:rsidR="005D6F04" w:rsidRPr="005D6F04" w:rsidRDefault="009600CA" w:rsidP="005D6F04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Un </w:t>
                      </w:r>
                      <w:r w:rsidR="00FF34F3">
                        <w:rPr>
                          <w:color w:val="767171" w:themeColor="background2" w:themeShade="80"/>
                        </w:rPr>
                        <w:t xml:space="preserve">sustantivo sirve para </w:t>
                      </w:r>
                      <w:r>
                        <w:rPr>
                          <w:color w:val="767171" w:themeColor="background2" w:themeShade="80"/>
                        </w:rPr>
                        <w:t xml:space="preserve"> es</w:t>
                      </w:r>
                      <w:r w:rsidR="005D6F04">
                        <w:rPr>
                          <w:color w:val="767171" w:themeColor="background2" w:themeShade="80"/>
                        </w:rPr>
                        <w:t xml:space="preserve">: a) </w:t>
                      </w:r>
                      <w:r w:rsidR="00FF34F3">
                        <w:rPr>
                          <w:color w:val="767171" w:themeColor="background2" w:themeShade="80"/>
                        </w:rPr>
                        <w:t xml:space="preserve">Cuantificar o contar </w:t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="005D6F04">
                        <w:rPr>
                          <w:color w:val="767171" w:themeColor="background2" w:themeShade="80"/>
                        </w:rPr>
                        <w:t xml:space="preserve">  b)</w:t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="00FF34F3">
                        <w:rPr>
                          <w:color w:val="767171" w:themeColor="background2" w:themeShade="80"/>
                        </w:rPr>
                        <w:t>Nombrar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67A9E898" wp14:editId="279C399F">
            <wp:extent cx="1605820" cy="82378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71" cy="8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9EDF1" w14:textId="4C8333FF" w:rsidR="00EA6CBD" w:rsidRDefault="00EA6CBD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</w:p>
    <w:p w14:paraId="7F70DFDF" w14:textId="2139D998" w:rsidR="00EA6CBD" w:rsidRPr="009E5CF3" w:rsidRDefault="00EA6CBD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236D2" wp14:editId="696AEE54">
                <wp:simplePos x="0" y="0"/>
                <wp:positionH relativeFrom="margin">
                  <wp:posOffset>2355676</wp:posOffset>
                </wp:positionH>
                <wp:positionV relativeFrom="paragraph">
                  <wp:posOffset>68310</wp:posOffset>
                </wp:positionV>
                <wp:extent cx="4502785" cy="3110230"/>
                <wp:effectExtent l="1104900" t="0" r="12065" b="13970"/>
                <wp:wrapNone/>
                <wp:docPr id="2" name="Bocadillo: rectángulo con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785" cy="3110230"/>
                        </a:xfrm>
                        <a:prstGeom prst="wedgeRoundRectCallout">
                          <a:avLst>
                            <a:gd name="adj1" fmla="val -73997"/>
                            <a:gd name="adj2" fmla="val 74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47C83" w14:textId="77777777" w:rsidR="001D5149" w:rsidRDefault="001D5149" w:rsidP="001D51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236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" o:spid="_x0000_s1027" type="#_x0000_t62" style="position:absolute;left:0;text-align:left;margin-left:185.5pt;margin-top:5.4pt;width:354.55pt;height:244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" adj="-5183,12418" fillcolor="white [3201]" strokecolor="#70ad47 [3209]" strokeweight="1pt">
                <v:textbox>
                  <w:txbxContent>
                    <w:p w14:paraId="26447C83" w14:textId="77777777" w:rsidR="001D5149" w:rsidRDefault="001D5149" w:rsidP="001D51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22AC1" w14:textId="6DCC8AAF" w:rsidR="00005B85" w:rsidRDefault="001D5149" w:rsidP="009E35F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42033" wp14:editId="5F5CA99D">
                <wp:simplePos x="0" y="0"/>
                <wp:positionH relativeFrom="column">
                  <wp:posOffset>2504440</wp:posOffset>
                </wp:positionH>
                <wp:positionV relativeFrom="paragraph">
                  <wp:posOffset>11513</wp:posOffset>
                </wp:positionV>
                <wp:extent cx="4144010" cy="2544417"/>
                <wp:effectExtent l="0" t="0" r="8890" b="889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4010" cy="2544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E3CC4" w14:textId="2467D292" w:rsidR="001D5149" w:rsidRPr="00EA6CBD" w:rsidRDefault="001D5149" w:rsidP="00EA6C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C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SUSTANTIVOS SIRVEN PARA NOMBRAR PERSONAS, ANIMALES, COSAS, EMOCIONES, SENTIMIENTOS, VIRTUDES Y DEFECTOS.</w:t>
                            </w:r>
                          </w:p>
                          <w:p w14:paraId="3E05EA81" w14:textId="6A4D1859" w:rsidR="001D5149" w:rsidRPr="00EA6CBD" w:rsidRDefault="001D5149" w:rsidP="00EA6C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C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TODO AQUELLO A LO QUE LE ASIGNAMOS UN NOMBRE ES UN SUSTANTIVO.</w:t>
                            </w:r>
                          </w:p>
                          <w:p w14:paraId="2AABFE80" w14:textId="0CFE29F9" w:rsidR="001D5149" w:rsidRPr="00EA6CBD" w:rsidRDefault="001D5149" w:rsidP="00EA6C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C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IMPORTANCIA DEL SUSTANTIVO, ES QUE PERMITE FORMAR ORACIONES.</w:t>
                            </w:r>
                          </w:p>
                          <w:p w14:paraId="0D9CFE37" w14:textId="323CE0B4" w:rsidR="001D5149" w:rsidRPr="00EA6CBD" w:rsidRDefault="001D5149" w:rsidP="00EA6C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C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EXISTEN LOS SUSTANTIVOS PROPIOS: NOMBRES DE PERSONAS, APELLIDOS, NOMBRES DE PAISES, CONTINENTES, RIOS, ENTRE OTROS.</w:t>
                            </w:r>
                          </w:p>
                          <w:p w14:paraId="42B56A45" w14:textId="21926C62" w:rsidR="001D5149" w:rsidRPr="00EA6CBD" w:rsidRDefault="001D5149" w:rsidP="00EA6C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C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TAMBIÉN EXISTEN LOS SUSTANTIVOS COMUNES, PARA </w:t>
                            </w:r>
                            <w:r w:rsidR="00EA6CBD" w:rsidRPr="00EA6C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NOMBRAR ANIMALES, FRUTAS U OTROS OBJETOS.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42033" id="Cuadro de texto 5" o:spid="_x0000_s1028" type="#_x0000_t202" style="position:absolute;margin-left:197.2pt;margin-top:.9pt;width:326.3pt;height:200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" fillcolor="white [3201]" stroked="f" strokeweight=".5pt">
                <v:textbox>
                  <w:txbxContent>
                    <w:p w14:paraId="2DBE3CC4" w14:textId="2467D292" w:rsidR="001D5149" w:rsidRPr="00EA6CBD" w:rsidRDefault="001D5149" w:rsidP="00EA6CB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6CBD">
                        <w:rPr>
                          <w:rFonts w:ascii="Arial" w:hAnsi="Arial" w:cs="Arial"/>
                          <w:sz w:val="20"/>
                          <w:szCs w:val="20"/>
                        </w:rPr>
                        <w:t>LOS SUSTANTIVOS SIRVEN PARA NOMBRAR PERSONAS, ANIMALES, COSAS, EMOCIONES, SENTIMIENTOS, VIRTUDES Y DEFECTOS.</w:t>
                      </w:r>
                    </w:p>
                    <w:p w14:paraId="3E05EA81" w14:textId="6A4D1859" w:rsidR="001D5149" w:rsidRPr="00EA6CBD" w:rsidRDefault="001D5149" w:rsidP="00EA6CB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6CBD">
                        <w:rPr>
                          <w:rFonts w:ascii="Arial" w:hAnsi="Arial" w:cs="Arial"/>
                          <w:sz w:val="20"/>
                          <w:szCs w:val="20"/>
                        </w:rPr>
                        <w:t>TODO AQUELLO A LO QUE LE ASIGNAMOS UN NOMBRE ES UN SUSTANTIVO.</w:t>
                      </w:r>
                    </w:p>
                    <w:p w14:paraId="2AABFE80" w14:textId="0CFE29F9" w:rsidR="001D5149" w:rsidRPr="00EA6CBD" w:rsidRDefault="001D5149" w:rsidP="00EA6CB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6CBD">
                        <w:rPr>
                          <w:rFonts w:ascii="Arial" w:hAnsi="Arial" w:cs="Arial"/>
                          <w:sz w:val="20"/>
                          <w:szCs w:val="20"/>
                        </w:rPr>
                        <w:t>LA IMPORTANCIA DEL SUSTANTIVO, ES QUE PERMITE FORMAR ORACIONES.</w:t>
                      </w:r>
                    </w:p>
                    <w:p w14:paraId="0D9CFE37" w14:textId="323CE0B4" w:rsidR="001D5149" w:rsidRPr="00EA6CBD" w:rsidRDefault="001D5149" w:rsidP="00EA6CB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6CBD">
                        <w:rPr>
                          <w:rFonts w:ascii="Arial" w:hAnsi="Arial" w:cs="Arial"/>
                          <w:sz w:val="20"/>
                          <w:szCs w:val="20"/>
                        </w:rPr>
                        <w:t>EXISTEN LOS SUSTANTIVOS PROPIOS: NOMBRES DE PERSONAS, APELLIDOS, NOMBRES DE PAISES, CONTINENTES, RIOS, ENTRE OTROS.</w:t>
                      </w:r>
                    </w:p>
                    <w:p w14:paraId="42B56A45" w14:textId="21926C62" w:rsidR="001D5149" w:rsidRPr="00EA6CBD" w:rsidRDefault="001D5149" w:rsidP="00EA6CB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6CB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TAMBIÉN EXISTEN LOS SUSTANTIVOS COMUNES, PARA </w:t>
                      </w:r>
                      <w:r w:rsidR="00EA6CBD" w:rsidRPr="00EA6CBD">
                        <w:rPr>
                          <w:rFonts w:ascii="Arial" w:hAnsi="Arial" w:cs="Arial"/>
                          <w:sz w:val="20"/>
                          <w:szCs w:val="20"/>
                        </w:rPr>
                        <w:t>NOMBRAR ANIMALES, FRUTAS U OTROS OBJETOS.</w:t>
                      </w:r>
                    </w:p>
                  </w:txbxContent>
                </v:textbox>
              </v:shape>
            </w:pict>
          </mc:Fallback>
        </mc:AlternateContent>
      </w:r>
    </w:p>
    <w:p w14:paraId="558FC4CB" w14:textId="3EFCC40C" w:rsidR="00005B85" w:rsidRDefault="00005B85" w:rsidP="001D5149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9E5CF3">
        <w:rPr>
          <w:noProof/>
        </w:rPr>
        <w:drawing>
          <wp:inline distT="0" distB="0" distL="0" distR="0" wp14:anchorId="157DD034" wp14:editId="110D306A">
            <wp:extent cx="2186266" cy="1789043"/>
            <wp:effectExtent l="0" t="0" r="508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89" r="44812" b="43404"/>
                    <a:stretch/>
                  </pic:blipFill>
                  <pic:spPr bwMode="auto">
                    <a:xfrm>
                      <a:off x="0" y="0"/>
                      <a:ext cx="2252369" cy="1843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7632F" w14:textId="77777777" w:rsidR="00005B85" w:rsidRDefault="00005B85" w:rsidP="009E35F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3E36BFB" w14:textId="77777777" w:rsidR="001D5149" w:rsidRDefault="001D5149" w:rsidP="00005B8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1112793" w14:textId="77777777" w:rsidR="001D5149" w:rsidRDefault="001D5149" w:rsidP="00005B8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5F8ADF1" w14:textId="77777777" w:rsidR="001D5149" w:rsidRDefault="001D5149" w:rsidP="00005B8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8B56E7D" w14:textId="77777777" w:rsidR="001D5149" w:rsidRDefault="001D5149" w:rsidP="00005B8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FD86D9D" w14:textId="77777777" w:rsidR="001D5149" w:rsidRDefault="001D5149" w:rsidP="00005B8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23D8435C" w14:textId="77777777" w:rsidR="001D5149" w:rsidRDefault="001D5149" w:rsidP="00005B8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7660ABCF" w14:textId="20EFB9D9" w:rsidR="005D6F04" w:rsidRDefault="00D22CD7" w:rsidP="00EA6CBD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V.- </w:t>
      </w:r>
      <w:r w:rsidR="00EA6CB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EJERCICIOS </w:t>
      </w:r>
    </w:p>
    <w:p w14:paraId="27B97A6C" w14:textId="5583391F" w:rsidR="00EA6CBD" w:rsidRDefault="00EA6CBD" w:rsidP="00EA6CBD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1- LEE CADA PALABRA DEL LISTADO, Y ESCRIBE AL LADO DE CADA UNA DE ESTAS SI ES SUSTANTIVO PROPIO O COMÚN.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131"/>
        <w:gridCol w:w="2698"/>
        <w:gridCol w:w="2698"/>
      </w:tblGrid>
      <w:tr w:rsidR="00EA6CBD" w14:paraId="141AF6AF" w14:textId="77777777" w:rsidTr="00EA6CBD">
        <w:tc>
          <w:tcPr>
            <w:tcW w:w="2263" w:type="dxa"/>
          </w:tcPr>
          <w:p w14:paraId="5DF657E9" w14:textId="2EDD3827" w:rsidR="00EA6CBD" w:rsidRPr="00EA6CBD" w:rsidRDefault="00EA6CBD" w:rsidP="00EA6CBD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Cánada</w:t>
            </w:r>
            <w:proofErr w:type="spellEnd"/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</w:tcPr>
          <w:p w14:paraId="4E977C2E" w14:textId="11F6AB0B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Ejemplo: Sustantivo propio</w:t>
            </w:r>
          </w:p>
        </w:tc>
        <w:tc>
          <w:tcPr>
            <w:tcW w:w="2698" w:type="dxa"/>
          </w:tcPr>
          <w:p w14:paraId="2483D830" w14:textId="51574A48" w:rsidR="00EA6CBD" w:rsidRP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11. </w:t>
            </w:r>
            <w:r w:rsidR="00747513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guitarra</w:t>
            </w:r>
          </w:p>
        </w:tc>
        <w:tc>
          <w:tcPr>
            <w:tcW w:w="2698" w:type="dxa"/>
          </w:tcPr>
          <w:p w14:paraId="71097D5B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EA6CBD" w14:paraId="4389F538" w14:textId="77777777" w:rsidTr="00EA6CBD">
        <w:tc>
          <w:tcPr>
            <w:tcW w:w="2263" w:type="dxa"/>
          </w:tcPr>
          <w:p w14:paraId="69765D55" w14:textId="436EEFEA" w:rsidR="00EA6CBD" w:rsidRPr="00EA6CBD" w:rsidRDefault="00EA6CBD" w:rsidP="00EA6CBD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Perro</w:t>
            </w:r>
          </w:p>
        </w:tc>
        <w:tc>
          <w:tcPr>
            <w:tcW w:w="3131" w:type="dxa"/>
          </w:tcPr>
          <w:p w14:paraId="7CE763D6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3EE0067" w14:textId="558B8E31" w:rsidR="00EA6CBD" w:rsidRP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12</w:t>
            </w:r>
            <w:r w:rsidR="00747513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 Linares</w:t>
            </w:r>
          </w:p>
        </w:tc>
        <w:tc>
          <w:tcPr>
            <w:tcW w:w="2698" w:type="dxa"/>
          </w:tcPr>
          <w:p w14:paraId="6C924C67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EA6CBD" w14:paraId="7A53562D" w14:textId="77777777" w:rsidTr="00EA6CBD">
        <w:tc>
          <w:tcPr>
            <w:tcW w:w="2263" w:type="dxa"/>
          </w:tcPr>
          <w:p w14:paraId="1E912B1B" w14:textId="47907BAB" w:rsidR="00EA6CBD" w:rsidRPr="00EA6CBD" w:rsidRDefault="00EA6CBD" w:rsidP="00EA6CBD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Mesa</w:t>
            </w:r>
          </w:p>
        </w:tc>
        <w:tc>
          <w:tcPr>
            <w:tcW w:w="3131" w:type="dxa"/>
          </w:tcPr>
          <w:p w14:paraId="422F6268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EDF0114" w14:textId="3F5A1CF1" w:rsidR="00EA6CBD" w:rsidRP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13.</w:t>
            </w:r>
            <w:r w:rsidR="00747513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 Garrido</w:t>
            </w:r>
          </w:p>
        </w:tc>
        <w:tc>
          <w:tcPr>
            <w:tcW w:w="2698" w:type="dxa"/>
          </w:tcPr>
          <w:p w14:paraId="3C39392D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EA6CBD" w14:paraId="6651A79E" w14:textId="77777777" w:rsidTr="00EA6CBD">
        <w:tc>
          <w:tcPr>
            <w:tcW w:w="2263" w:type="dxa"/>
          </w:tcPr>
          <w:p w14:paraId="6A1DEC97" w14:textId="4DE66A87" w:rsidR="00EA6CBD" w:rsidRPr="00EA6CBD" w:rsidRDefault="00747513" w:rsidP="00EA6CBD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México</w:t>
            </w:r>
          </w:p>
        </w:tc>
        <w:tc>
          <w:tcPr>
            <w:tcW w:w="3131" w:type="dxa"/>
          </w:tcPr>
          <w:p w14:paraId="190A3A98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876959D" w14:textId="75178CBB" w:rsidR="00EA6CBD" w:rsidRP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14.</w:t>
            </w:r>
            <w:r w:rsidR="00747513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 Fabiola</w:t>
            </w:r>
          </w:p>
        </w:tc>
        <w:tc>
          <w:tcPr>
            <w:tcW w:w="2698" w:type="dxa"/>
          </w:tcPr>
          <w:p w14:paraId="38566AF2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EA6CBD" w14:paraId="505E07DB" w14:textId="77777777" w:rsidTr="00EA6CBD">
        <w:tc>
          <w:tcPr>
            <w:tcW w:w="2263" w:type="dxa"/>
          </w:tcPr>
          <w:p w14:paraId="65985334" w14:textId="0BA6F241" w:rsidR="00EA6CBD" w:rsidRPr="00EA6CBD" w:rsidRDefault="00747513" w:rsidP="00EA6CBD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Gabriel</w:t>
            </w:r>
          </w:p>
        </w:tc>
        <w:tc>
          <w:tcPr>
            <w:tcW w:w="3131" w:type="dxa"/>
          </w:tcPr>
          <w:p w14:paraId="1FBCE6EE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CF407A9" w14:textId="46F735BD" w:rsidR="00EA6CBD" w:rsidRP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15</w:t>
            </w:r>
            <w:r w:rsidR="00747513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. Azucena</w:t>
            </w:r>
          </w:p>
        </w:tc>
        <w:tc>
          <w:tcPr>
            <w:tcW w:w="2698" w:type="dxa"/>
          </w:tcPr>
          <w:p w14:paraId="28D6B803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EA6CBD" w14:paraId="34699CA5" w14:textId="77777777" w:rsidTr="00EA6CBD">
        <w:tc>
          <w:tcPr>
            <w:tcW w:w="2263" w:type="dxa"/>
          </w:tcPr>
          <w:p w14:paraId="42604250" w14:textId="20C62977" w:rsidR="00EA6CBD" w:rsidRPr="00EA6CBD" w:rsidRDefault="00747513" w:rsidP="00EA6CBD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Lámpara</w:t>
            </w:r>
          </w:p>
        </w:tc>
        <w:tc>
          <w:tcPr>
            <w:tcW w:w="3131" w:type="dxa"/>
          </w:tcPr>
          <w:p w14:paraId="01DCC42B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D5E5594" w14:textId="1BB120D0" w:rsidR="00EA6CBD" w:rsidRP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16.</w:t>
            </w:r>
            <w:r w:rsidR="00747513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 Turquesa</w:t>
            </w:r>
          </w:p>
        </w:tc>
        <w:tc>
          <w:tcPr>
            <w:tcW w:w="2698" w:type="dxa"/>
          </w:tcPr>
          <w:p w14:paraId="7705CBD5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EA6CBD" w14:paraId="2F0E87B8" w14:textId="77777777" w:rsidTr="00EA6CBD">
        <w:tc>
          <w:tcPr>
            <w:tcW w:w="2263" w:type="dxa"/>
          </w:tcPr>
          <w:p w14:paraId="52AB3FEE" w14:textId="33E2940B" w:rsidR="00EA6CBD" w:rsidRPr="00EA6CBD" w:rsidRDefault="00747513" w:rsidP="00EA6CBD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Pacífico </w:t>
            </w:r>
          </w:p>
        </w:tc>
        <w:tc>
          <w:tcPr>
            <w:tcW w:w="3131" w:type="dxa"/>
          </w:tcPr>
          <w:p w14:paraId="0EC06D13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7251CB1" w14:textId="1F9A274C" w:rsidR="00EA6CBD" w:rsidRP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17.</w:t>
            </w:r>
            <w:r w:rsidR="00747513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 cama</w:t>
            </w:r>
          </w:p>
        </w:tc>
        <w:tc>
          <w:tcPr>
            <w:tcW w:w="2698" w:type="dxa"/>
          </w:tcPr>
          <w:p w14:paraId="35CA5AEA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EA6CBD" w14:paraId="1CEAD25C" w14:textId="77777777" w:rsidTr="00EA6CBD">
        <w:tc>
          <w:tcPr>
            <w:tcW w:w="2263" w:type="dxa"/>
          </w:tcPr>
          <w:p w14:paraId="5B7966F9" w14:textId="5B3DF583" w:rsidR="00EA6CBD" w:rsidRPr="00EA6CBD" w:rsidRDefault="00747513" w:rsidP="00EA6CBD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Pera</w:t>
            </w:r>
          </w:p>
        </w:tc>
        <w:tc>
          <w:tcPr>
            <w:tcW w:w="3131" w:type="dxa"/>
          </w:tcPr>
          <w:p w14:paraId="5B704316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CCA7AA8" w14:textId="1C19A9F7" w:rsidR="00EA6CBD" w:rsidRP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18</w:t>
            </w:r>
            <w:r w:rsidR="00747513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. casa</w:t>
            </w:r>
          </w:p>
        </w:tc>
        <w:tc>
          <w:tcPr>
            <w:tcW w:w="2698" w:type="dxa"/>
          </w:tcPr>
          <w:p w14:paraId="7ED06CCC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EA6CBD" w14:paraId="4400B992" w14:textId="77777777" w:rsidTr="00EA6CBD">
        <w:tc>
          <w:tcPr>
            <w:tcW w:w="2263" w:type="dxa"/>
          </w:tcPr>
          <w:p w14:paraId="7897BA12" w14:textId="7488AEA2" w:rsidR="00EA6CBD" w:rsidRPr="00EA6CBD" w:rsidRDefault="00747513" w:rsidP="00EA6CBD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Manzana</w:t>
            </w:r>
          </w:p>
        </w:tc>
        <w:tc>
          <w:tcPr>
            <w:tcW w:w="3131" w:type="dxa"/>
          </w:tcPr>
          <w:p w14:paraId="6FCA31B5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AE1DF9F" w14:textId="32D64D7C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19</w:t>
            </w:r>
            <w:r w:rsidR="00747513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. árbol </w:t>
            </w:r>
          </w:p>
        </w:tc>
        <w:tc>
          <w:tcPr>
            <w:tcW w:w="2698" w:type="dxa"/>
          </w:tcPr>
          <w:p w14:paraId="064C9BC6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EA6CBD" w14:paraId="579F827E" w14:textId="77777777" w:rsidTr="00EA6CBD">
        <w:tc>
          <w:tcPr>
            <w:tcW w:w="2263" w:type="dxa"/>
          </w:tcPr>
          <w:p w14:paraId="4BCE8BAE" w14:textId="41D54CA2" w:rsidR="00EA6CBD" w:rsidRPr="00EA6CBD" w:rsidRDefault="00747513" w:rsidP="00EA6CBD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León </w:t>
            </w:r>
          </w:p>
        </w:tc>
        <w:tc>
          <w:tcPr>
            <w:tcW w:w="3131" w:type="dxa"/>
          </w:tcPr>
          <w:p w14:paraId="4DD17EB5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8F6C030" w14:textId="2972D0C9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20</w:t>
            </w:r>
            <w:r w:rsidR="00747513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. puerta </w:t>
            </w:r>
          </w:p>
        </w:tc>
        <w:tc>
          <w:tcPr>
            <w:tcW w:w="2698" w:type="dxa"/>
          </w:tcPr>
          <w:p w14:paraId="2D37FADC" w14:textId="77777777" w:rsidR="00EA6CBD" w:rsidRDefault="00EA6CBD" w:rsidP="00EA6CB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7DCD034" w14:textId="15D2B614" w:rsidR="00005B85" w:rsidRDefault="00005B85" w:rsidP="00F710AE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D97D3F6" w14:textId="54AB6D16" w:rsidR="00F710AE" w:rsidRDefault="00F710AE" w:rsidP="00EA6CB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EA6CB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IDENTIFICA LOS </w:t>
      </w:r>
      <w:r w:rsidR="00EA6CB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SUSTANTIVOS EN LAS ORACIONES, ENCERRÁNDOLOS EN UN CÍRCULO</w:t>
      </w:r>
    </w:p>
    <w:p w14:paraId="4F84B8FC" w14:textId="77777777" w:rsidR="00EA6CBD" w:rsidRPr="00EA6CBD" w:rsidRDefault="00EA6CBD" w:rsidP="00EA6CBD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657E956" w14:textId="31B98D24" w:rsidR="00F9470B" w:rsidRDefault="00F9470B" w:rsidP="00005B85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380DC75" w14:textId="7405FC17" w:rsidR="00747513" w:rsidRDefault="00747513" w:rsidP="00747513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EL OCÉANO ÁRTICO SE ENCUENTRA EN EL POLO NORTE</w:t>
      </w:r>
    </w:p>
    <w:p w14:paraId="24A4E3F6" w14:textId="77777777" w:rsidR="00747513" w:rsidRPr="00747513" w:rsidRDefault="00747513" w:rsidP="00747513">
      <w:pPr>
        <w:pStyle w:val="Prrafodelista"/>
        <w:ind w:left="1080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49E4CF0" w14:textId="786C90D3" w:rsidR="00747513" w:rsidRDefault="00747513" w:rsidP="00747513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ÁFRICA ES UN CONTINENTE GRANDE</w:t>
      </w:r>
    </w:p>
    <w:p w14:paraId="3D053DA6" w14:textId="77777777" w:rsidR="00747513" w:rsidRPr="00747513" w:rsidRDefault="00747513" w:rsidP="00747513">
      <w:pPr>
        <w:pStyle w:val="Prrafodelista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7FCEC61" w14:textId="76862EC3" w:rsidR="00747513" w:rsidRDefault="00747513" w:rsidP="00747513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MÓNICA Y MARÍA SON COMPAÑERAS DE CURSO</w:t>
      </w:r>
    </w:p>
    <w:p w14:paraId="5F4B1178" w14:textId="77777777" w:rsidR="00747513" w:rsidRPr="00747513" w:rsidRDefault="00747513" w:rsidP="00747513">
      <w:pPr>
        <w:pStyle w:val="Prrafodelista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5A8945E4" w14:textId="62EB6CCC" w:rsidR="00747513" w:rsidRDefault="00747513" w:rsidP="00747513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EL VERANO PASADO CONOCI LA CIUDAD DE TALCA</w:t>
      </w:r>
    </w:p>
    <w:p w14:paraId="7AFF54D7" w14:textId="77777777" w:rsidR="00747513" w:rsidRPr="00747513" w:rsidRDefault="00747513" w:rsidP="00747513">
      <w:pPr>
        <w:pStyle w:val="Prrafodelista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CB9B26F" w14:textId="7F6B86C0" w:rsidR="00747513" w:rsidRDefault="00747513" w:rsidP="00747513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LOS PERROS SON ANIMALES AMIGABLES</w:t>
      </w:r>
    </w:p>
    <w:p w14:paraId="1429E710" w14:textId="77777777" w:rsidR="00747513" w:rsidRPr="00747513" w:rsidRDefault="00747513" w:rsidP="00747513">
      <w:pPr>
        <w:pStyle w:val="Prrafodelista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5B1D754D" w14:textId="686D9D43" w:rsidR="00747513" w:rsidRDefault="00747513" w:rsidP="00747513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MI HERMANO ORDENA SU CASA PARA QUE ESTÉ LIMPIA</w:t>
      </w:r>
    </w:p>
    <w:p w14:paraId="6B4914ED" w14:textId="77777777" w:rsidR="00747513" w:rsidRPr="00747513" w:rsidRDefault="00747513" w:rsidP="00747513">
      <w:pPr>
        <w:pStyle w:val="Prrafodelista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935BE0B" w14:textId="764E7527" w:rsidR="0074508F" w:rsidRPr="00747513" w:rsidRDefault="00747513" w:rsidP="00005B85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LA LÁMPARA ME ALUMBRA CUANDO HAY OSCURIDAD</w:t>
      </w:r>
    </w:p>
    <w:p w14:paraId="135A0481" w14:textId="77777777" w:rsidR="00747513" w:rsidRDefault="00747513" w:rsidP="00005B85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7676"/>
      </w:tblGrid>
      <w:tr w:rsidR="0074508F" w14:paraId="4B2661F6" w14:textId="77777777" w:rsidTr="0074508F">
        <w:tc>
          <w:tcPr>
            <w:tcW w:w="7676" w:type="dxa"/>
          </w:tcPr>
          <w:p w14:paraId="1F2C53C2" w14:textId="77777777" w:rsidR="00EA6CBD" w:rsidRDefault="00EA6CBD" w:rsidP="00EA6CBD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21F87935" w14:textId="066B86C2" w:rsidR="00EA6CBD" w:rsidRPr="00EA6CBD" w:rsidRDefault="00EA6CBD" w:rsidP="00EA6CBD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EA6CBD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ESCRIBE UN EJEMPLO DE SUSTANTIVO PROPIO 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Y UN EJEMPLO DE SUSTANTIVO COMUN</w:t>
            </w:r>
          </w:p>
          <w:p w14:paraId="6A46E49A" w14:textId="094B0344" w:rsidR="0074508F" w:rsidRPr="00EA6CBD" w:rsidRDefault="0074508F" w:rsidP="00EA6CB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EA6CBD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.....................................................................................</w:t>
            </w:r>
            <w:r w:rsidR="00EA6CBD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...............................</w:t>
            </w:r>
          </w:p>
          <w:p w14:paraId="3CBCCD40" w14:textId="77777777" w:rsidR="0074508F" w:rsidRDefault="0074508F" w:rsidP="0074508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321AD9E8" w14:textId="77777777" w:rsidR="0074508F" w:rsidRDefault="0074508F" w:rsidP="0074508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684A5175" w14:textId="29A892E7" w:rsidR="00F9470B" w:rsidRPr="0074508F" w:rsidRDefault="0074508F" w:rsidP="0074508F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4D0F73EC" wp14:editId="64DEF462">
            <wp:extent cx="1407640" cy="733032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217" cy="7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E7FC4" w14:textId="77777777" w:rsidR="00EA6CBD" w:rsidRDefault="00EA6CBD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D702A21" w14:textId="77777777" w:rsidR="00EA6CBD" w:rsidRDefault="00EA6CBD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EA8F5C1" w14:textId="77777777" w:rsidR="00EA6CBD" w:rsidRDefault="00D22CD7" w:rsidP="00721EA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9E6F25" w:rsidRPr="009E5CF3">
        <w:rPr>
          <w:rFonts w:ascii="Arial" w:hAnsi="Arial" w:cs="Arial"/>
          <w:color w:val="595959" w:themeColor="text1" w:themeTint="A6"/>
          <w:sz w:val="20"/>
          <w:szCs w:val="20"/>
        </w:rPr>
        <w:t>pensar</w:t>
      </w:r>
      <w:r w:rsidR="00190700" w:rsidRPr="009E5CF3">
        <w:rPr>
          <w:rFonts w:ascii="Arial" w:hAnsi="Arial" w:cs="Arial"/>
          <w:color w:val="595959" w:themeColor="text1" w:themeTint="A6"/>
          <w:sz w:val="20"/>
          <w:szCs w:val="20"/>
        </w:rPr>
        <w:t>, ahora debes hacer lo mismo para obtener éxito en la actividad</w:t>
      </w:r>
      <w:r w:rsidR="00721EA1" w:rsidRPr="009E5CF3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C44964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 </w:t>
      </w:r>
    </w:p>
    <w:p w14:paraId="13642D50" w14:textId="530D41FA" w:rsidR="007C1F70" w:rsidRPr="009E5CF3" w:rsidRDefault="00C44964" w:rsidP="00721EA1">
      <w:pPr>
        <w:jc w:val="both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96DF6" w:rsidRPr="009E5CF3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58CA9E04" w14:textId="6D5B1064" w:rsidR="00721EA1" w:rsidRPr="009E5CF3" w:rsidRDefault="00D22CD7" w:rsidP="00721EA1">
      <w:pPr>
        <w:jc w:val="both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E5CF3">
        <w:rPr>
          <w:rFonts w:ascii="Arial" w:hAnsi="Arial" w:cs="Arial"/>
          <w:color w:val="595959" w:themeColor="text1" w:themeTint="A6"/>
          <w:sz w:val="20"/>
          <w:szCs w:val="20"/>
        </w:rPr>
        <w:t>Miércoles</w:t>
      </w:r>
      <w:r w:rsidR="00005B85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EA6CBD">
        <w:rPr>
          <w:rFonts w:ascii="Arial" w:hAnsi="Arial" w:cs="Arial"/>
          <w:color w:val="595959" w:themeColor="text1" w:themeTint="A6"/>
          <w:sz w:val="20"/>
          <w:szCs w:val="20"/>
        </w:rPr>
        <w:t>29</w:t>
      </w:r>
      <w:r w:rsidR="00005B85">
        <w:rPr>
          <w:rFonts w:ascii="Arial" w:hAnsi="Arial" w:cs="Arial"/>
          <w:color w:val="595959" w:themeColor="text1" w:themeTint="A6"/>
          <w:sz w:val="20"/>
          <w:szCs w:val="20"/>
        </w:rPr>
        <w:t>/07/2020</w:t>
      </w:r>
    </w:p>
    <w:p w14:paraId="6426F916" w14:textId="506549BC" w:rsidR="0066737C" w:rsidRPr="009E5CF3" w:rsidRDefault="00D22CD7" w:rsidP="00721EA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0" w:history="1">
        <w:r w:rsidR="006805BF" w:rsidRPr="009E5CF3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9E5CF3" w:rsidSect="00496DF6">
      <w:head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1126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185E9038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46A2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49FA96F4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BD3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5EC808D" wp14:editId="7D0C7583">
          <wp:simplePos x="0" y="0"/>
          <wp:positionH relativeFrom="column">
            <wp:posOffset>-236855</wp:posOffset>
          </wp:positionH>
          <wp:positionV relativeFrom="paragraph">
            <wp:posOffset>46355</wp:posOffset>
          </wp:positionV>
          <wp:extent cx="462280" cy="474980"/>
          <wp:effectExtent l="19050" t="0" r="0" b="0"/>
          <wp:wrapThrough wrapText="bothSides">
            <wp:wrapPolygon edited="0">
              <wp:start x="-890" y="0"/>
              <wp:lineTo x="-890" y="20791"/>
              <wp:lineTo x="21363" y="20791"/>
              <wp:lineTo x="21363" y="0"/>
              <wp:lineTo x="-89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47B">
      <w:t xml:space="preserve">        </w:t>
    </w:r>
    <w:r>
      <w:t>Colegio René Schneider Chereau</w:t>
    </w:r>
  </w:p>
  <w:p w14:paraId="0466A1E8" w14:textId="2E35B6CE" w:rsidR="00944608" w:rsidRDefault="00E8347B">
    <w:pPr>
      <w:pStyle w:val="Encabezado"/>
    </w:pPr>
    <w:r>
      <w:t xml:space="preserve">        </w:t>
    </w:r>
    <w:r w:rsidR="00944608">
      <w:t xml:space="preserve">Unidad </w:t>
    </w:r>
    <w:r w:rsidR="009E5CF3">
      <w:t>Técnico-Pedagógica</w:t>
    </w:r>
  </w:p>
  <w:p w14:paraId="705E058A" w14:textId="77777777" w:rsidR="00E8347B" w:rsidRDefault="00E834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847546"/>
    <w:multiLevelType w:val="hybridMultilevel"/>
    <w:tmpl w:val="7302A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5C0"/>
    <w:multiLevelType w:val="hybridMultilevel"/>
    <w:tmpl w:val="C248D7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3E46"/>
    <w:multiLevelType w:val="hybridMultilevel"/>
    <w:tmpl w:val="54A227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2677"/>
    <w:multiLevelType w:val="hybridMultilevel"/>
    <w:tmpl w:val="A3E886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4F80"/>
    <w:multiLevelType w:val="hybridMultilevel"/>
    <w:tmpl w:val="4F224C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256B9"/>
    <w:multiLevelType w:val="hybridMultilevel"/>
    <w:tmpl w:val="7E6A2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93FE0"/>
    <w:multiLevelType w:val="hybridMultilevel"/>
    <w:tmpl w:val="B388196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131514"/>
    <w:multiLevelType w:val="hybridMultilevel"/>
    <w:tmpl w:val="DC7AB0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0BBF"/>
    <w:multiLevelType w:val="hybridMultilevel"/>
    <w:tmpl w:val="B49AF034"/>
    <w:lvl w:ilvl="0" w:tplc="974832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34D86"/>
    <w:multiLevelType w:val="hybridMultilevel"/>
    <w:tmpl w:val="F6FA8C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9787B"/>
    <w:multiLevelType w:val="hybridMultilevel"/>
    <w:tmpl w:val="BDACE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44957"/>
    <w:multiLevelType w:val="hybridMultilevel"/>
    <w:tmpl w:val="B4C2FB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62EA6"/>
    <w:multiLevelType w:val="hybridMultilevel"/>
    <w:tmpl w:val="C26E7B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07941"/>
    <w:multiLevelType w:val="hybridMultilevel"/>
    <w:tmpl w:val="24F8B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D64403"/>
    <w:multiLevelType w:val="hybridMultilevel"/>
    <w:tmpl w:val="C7AE12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51653"/>
    <w:multiLevelType w:val="hybridMultilevel"/>
    <w:tmpl w:val="53F44D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69A9"/>
    <w:multiLevelType w:val="hybridMultilevel"/>
    <w:tmpl w:val="66C40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56AA5"/>
    <w:multiLevelType w:val="hybridMultilevel"/>
    <w:tmpl w:val="FDF2BF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252BC"/>
    <w:multiLevelType w:val="hybridMultilevel"/>
    <w:tmpl w:val="C81A44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5"/>
  </w:num>
  <w:num w:numId="4">
    <w:abstractNumId w:val="8"/>
  </w:num>
  <w:num w:numId="5">
    <w:abstractNumId w:val="20"/>
  </w:num>
  <w:num w:numId="6">
    <w:abstractNumId w:val="19"/>
  </w:num>
  <w:num w:numId="7">
    <w:abstractNumId w:val="22"/>
  </w:num>
  <w:num w:numId="8">
    <w:abstractNumId w:val="12"/>
  </w:num>
  <w:num w:numId="9">
    <w:abstractNumId w:val="14"/>
  </w:num>
  <w:num w:numId="10">
    <w:abstractNumId w:val="26"/>
  </w:num>
  <w:num w:numId="11">
    <w:abstractNumId w:val="21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3"/>
  </w:num>
  <w:num w:numId="17">
    <w:abstractNumId w:val="16"/>
  </w:num>
  <w:num w:numId="18">
    <w:abstractNumId w:val="24"/>
  </w:num>
  <w:num w:numId="19">
    <w:abstractNumId w:val="23"/>
  </w:num>
  <w:num w:numId="20">
    <w:abstractNumId w:val="1"/>
  </w:num>
  <w:num w:numId="21">
    <w:abstractNumId w:val="27"/>
  </w:num>
  <w:num w:numId="22">
    <w:abstractNumId w:val="13"/>
  </w:num>
  <w:num w:numId="23">
    <w:abstractNumId w:val="9"/>
  </w:num>
  <w:num w:numId="24">
    <w:abstractNumId w:val="17"/>
  </w:num>
  <w:num w:numId="25">
    <w:abstractNumId w:val="7"/>
  </w:num>
  <w:num w:numId="26">
    <w:abstractNumId w:val="18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B85"/>
    <w:rsid w:val="00007EF9"/>
    <w:rsid w:val="000D01AB"/>
    <w:rsid w:val="000D0DF1"/>
    <w:rsid w:val="000D573A"/>
    <w:rsid w:val="000E76A2"/>
    <w:rsid w:val="000F0403"/>
    <w:rsid w:val="00131819"/>
    <w:rsid w:val="001633AC"/>
    <w:rsid w:val="00190700"/>
    <w:rsid w:val="001A53DD"/>
    <w:rsid w:val="001A6F27"/>
    <w:rsid w:val="001A7522"/>
    <w:rsid w:val="001D5149"/>
    <w:rsid w:val="001E0450"/>
    <w:rsid w:val="001F1030"/>
    <w:rsid w:val="002325B2"/>
    <w:rsid w:val="0023744B"/>
    <w:rsid w:val="00264FE8"/>
    <w:rsid w:val="0027049B"/>
    <w:rsid w:val="0029349F"/>
    <w:rsid w:val="002A11F2"/>
    <w:rsid w:val="002A3BCE"/>
    <w:rsid w:val="002D61F4"/>
    <w:rsid w:val="002F1342"/>
    <w:rsid w:val="002F4D16"/>
    <w:rsid w:val="003049AF"/>
    <w:rsid w:val="00364A6E"/>
    <w:rsid w:val="003812E9"/>
    <w:rsid w:val="003D0341"/>
    <w:rsid w:val="003E6C42"/>
    <w:rsid w:val="004171A4"/>
    <w:rsid w:val="004663E8"/>
    <w:rsid w:val="00496DF6"/>
    <w:rsid w:val="004A0246"/>
    <w:rsid w:val="004B7B48"/>
    <w:rsid w:val="004D73C9"/>
    <w:rsid w:val="004E6324"/>
    <w:rsid w:val="00546171"/>
    <w:rsid w:val="00574B73"/>
    <w:rsid w:val="00580D63"/>
    <w:rsid w:val="005954AA"/>
    <w:rsid w:val="005C5325"/>
    <w:rsid w:val="005D6F04"/>
    <w:rsid w:val="005E4EA5"/>
    <w:rsid w:val="00632765"/>
    <w:rsid w:val="0065185F"/>
    <w:rsid w:val="00663BCF"/>
    <w:rsid w:val="0066737C"/>
    <w:rsid w:val="00670206"/>
    <w:rsid w:val="006748D5"/>
    <w:rsid w:val="006805BF"/>
    <w:rsid w:val="006C4603"/>
    <w:rsid w:val="006D31B3"/>
    <w:rsid w:val="006E3EF8"/>
    <w:rsid w:val="006F2D24"/>
    <w:rsid w:val="006F7AD1"/>
    <w:rsid w:val="006F7FDC"/>
    <w:rsid w:val="00711FD9"/>
    <w:rsid w:val="0072115B"/>
    <w:rsid w:val="00721EA1"/>
    <w:rsid w:val="0074508F"/>
    <w:rsid w:val="00747513"/>
    <w:rsid w:val="00750698"/>
    <w:rsid w:val="00752F68"/>
    <w:rsid w:val="007651B7"/>
    <w:rsid w:val="00777260"/>
    <w:rsid w:val="007B7429"/>
    <w:rsid w:val="007B7883"/>
    <w:rsid w:val="007C1F70"/>
    <w:rsid w:val="007C634F"/>
    <w:rsid w:val="007D2D39"/>
    <w:rsid w:val="008013AE"/>
    <w:rsid w:val="00855AA5"/>
    <w:rsid w:val="00861CA7"/>
    <w:rsid w:val="00887140"/>
    <w:rsid w:val="008A0A3D"/>
    <w:rsid w:val="008B6153"/>
    <w:rsid w:val="00920375"/>
    <w:rsid w:val="00944608"/>
    <w:rsid w:val="009600CA"/>
    <w:rsid w:val="00986DD8"/>
    <w:rsid w:val="009948A3"/>
    <w:rsid w:val="009C0125"/>
    <w:rsid w:val="009E35F7"/>
    <w:rsid w:val="009E5CF3"/>
    <w:rsid w:val="009E6F25"/>
    <w:rsid w:val="00A17179"/>
    <w:rsid w:val="00A2339D"/>
    <w:rsid w:val="00A2462D"/>
    <w:rsid w:val="00A26774"/>
    <w:rsid w:val="00A554C1"/>
    <w:rsid w:val="00A623AE"/>
    <w:rsid w:val="00A723B4"/>
    <w:rsid w:val="00A8786A"/>
    <w:rsid w:val="00AE120C"/>
    <w:rsid w:val="00B00DB9"/>
    <w:rsid w:val="00B92804"/>
    <w:rsid w:val="00C03530"/>
    <w:rsid w:val="00C44964"/>
    <w:rsid w:val="00C57C1E"/>
    <w:rsid w:val="00C73FCD"/>
    <w:rsid w:val="00C9042D"/>
    <w:rsid w:val="00CA1B55"/>
    <w:rsid w:val="00CD139B"/>
    <w:rsid w:val="00D22CD7"/>
    <w:rsid w:val="00DA0F60"/>
    <w:rsid w:val="00E01471"/>
    <w:rsid w:val="00E03301"/>
    <w:rsid w:val="00E127B1"/>
    <w:rsid w:val="00E4568C"/>
    <w:rsid w:val="00E8347B"/>
    <w:rsid w:val="00EA6CBD"/>
    <w:rsid w:val="00EC6D8B"/>
    <w:rsid w:val="00EC6DF0"/>
    <w:rsid w:val="00F21A66"/>
    <w:rsid w:val="00F33201"/>
    <w:rsid w:val="00F710AE"/>
    <w:rsid w:val="00F82C46"/>
    <w:rsid w:val="00F9470B"/>
    <w:rsid w:val="00FA3550"/>
    <w:rsid w:val="00FA4C1E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116086"/>
  <w15:docId w15:val="{8CA34270-36D3-47AD-AB87-6691026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12</cp:revision>
  <cp:lastPrinted>2020-05-03T21:20:00Z</cp:lastPrinted>
  <dcterms:created xsi:type="dcterms:W3CDTF">2020-07-09T04:49:00Z</dcterms:created>
  <dcterms:modified xsi:type="dcterms:W3CDTF">2020-07-09T05:15:00Z</dcterms:modified>
</cp:coreProperties>
</file>