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02BC" w14:textId="2526619B" w:rsidR="00AB1CA9" w:rsidRPr="00340611" w:rsidRDefault="009A46F0" w:rsidP="00AB1CA9">
      <w:pPr>
        <w:jc w:val="center"/>
        <w:rPr>
          <w:b/>
          <w:sz w:val="36"/>
          <w:szCs w:val="36"/>
        </w:rPr>
      </w:pPr>
      <w:bookmarkStart w:id="0" w:name="_Hlk36397726"/>
      <w:r>
        <w:rPr>
          <w:b/>
          <w:sz w:val="36"/>
          <w:szCs w:val="36"/>
        </w:rPr>
        <w:t>Ficha N°4</w:t>
      </w:r>
    </w:p>
    <w:p w14:paraId="0F1DAE75" w14:textId="77777777" w:rsidR="00AB1CA9" w:rsidRDefault="00AB1CA9" w:rsidP="00AB1CA9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00BA6EE9" w14:textId="77777777" w:rsidR="00AB1CA9" w:rsidRPr="008B2E7C" w:rsidRDefault="00AB1CA9" w:rsidP="00AB1CA9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Reconocer </w:t>
      </w:r>
      <w:r>
        <w:rPr>
          <w:b/>
          <w:sz w:val="24"/>
        </w:rPr>
        <w:t>la importancia d</w:t>
      </w:r>
      <w:r w:rsidRPr="008B2E7C">
        <w:rPr>
          <w:b/>
          <w:sz w:val="24"/>
        </w:rPr>
        <w:t xml:space="preserve">el valor del respeto </w:t>
      </w:r>
    </w:p>
    <w:p w14:paraId="0B3DA129" w14:textId="77777777" w:rsidR="00AB1CA9" w:rsidRPr="00507543" w:rsidRDefault="00AB1CA9" w:rsidP="00AB1CA9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___________________________________________________________</w:t>
      </w:r>
    </w:p>
    <w:p w14:paraId="565C646E" w14:textId="77777777" w:rsidR="00AB1CA9" w:rsidRPr="00507543" w:rsidRDefault="00AB1CA9" w:rsidP="00AB1CA9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3185C0B1" w14:textId="311D9F92" w:rsidR="00AB1CA9" w:rsidRPr="00507543" w:rsidRDefault="00AB1CA9" w:rsidP="00AB1CA9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7</w:t>
      </w:r>
      <w:r w:rsidRPr="00507543">
        <w:rPr>
          <w:b/>
          <w:sz w:val="24"/>
          <w:szCs w:val="24"/>
        </w:rPr>
        <w:t xml:space="preserve"> año Básico</w:t>
      </w:r>
    </w:p>
    <w:p w14:paraId="733E17AC" w14:textId="777BBA83" w:rsidR="00AB1CA9" w:rsidRDefault="00AB1CA9" w:rsidP="00AB1CA9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>Fecha: Jueves 09 Abril 2020</w:t>
      </w:r>
      <w:r w:rsidR="009A46F0">
        <w:rPr>
          <w:b/>
          <w:sz w:val="24"/>
          <w:szCs w:val="24"/>
        </w:rPr>
        <w:tab/>
      </w:r>
      <w:r w:rsidR="009A46F0">
        <w:rPr>
          <w:b/>
          <w:sz w:val="24"/>
          <w:szCs w:val="24"/>
        </w:rPr>
        <w:tab/>
      </w:r>
      <w:r w:rsidR="009A46F0">
        <w:rPr>
          <w:b/>
          <w:sz w:val="24"/>
          <w:szCs w:val="24"/>
        </w:rPr>
        <w:tab/>
      </w:r>
      <w:r w:rsidR="009A46F0">
        <w:rPr>
          <w:b/>
          <w:sz w:val="24"/>
          <w:szCs w:val="24"/>
        </w:rPr>
        <w:tab/>
      </w:r>
      <w:r w:rsidR="009A46F0">
        <w:rPr>
          <w:b/>
          <w:sz w:val="24"/>
          <w:szCs w:val="24"/>
        </w:rPr>
        <w:t xml:space="preserve">Fecha </w:t>
      </w:r>
      <w:proofErr w:type="gramStart"/>
      <w:r w:rsidR="009A46F0">
        <w:rPr>
          <w:b/>
          <w:sz w:val="24"/>
          <w:szCs w:val="24"/>
        </w:rPr>
        <w:t>Entrega :</w:t>
      </w:r>
      <w:proofErr w:type="gramEnd"/>
      <w:r w:rsidR="009A46F0">
        <w:rPr>
          <w:b/>
          <w:sz w:val="24"/>
          <w:szCs w:val="24"/>
        </w:rPr>
        <w:t xml:space="preserve"> Jueves 09 Abril 2020</w:t>
      </w:r>
    </w:p>
    <w:p w14:paraId="20B871A6" w14:textId="77777777" w:rsidR="009A46F0" w:rsidRDefault="009A46F0" w:rsidP="009A46F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RESPETO</w:t>
      </w:r>
    </w:p>
    <w:p w14:paraId="5EECB4DC" w14:textId="77777777" w:rsidR="009A46F0" w:rsidRDefault="009A46F0" w:rsidP="009A46F0">
      <w:pPr>
        <w:jc w:val="center"/>
        <w:rPr>
          <w:rFonts w:ascii="Arial Black" w:hAnsi="Arial Black"/>
          <w:sz w:val="24"/>
          <w:szCs w:val="24"/>
        </w:rPr>
      </w:pPr>
      <w:r w:rsidRPr="009A46F0">
        <w:rPr>
          <w:rFonts w:ascii="Arial" w:hAnsi="Arial" w:cs="Arial"/>
          <w:sz w:val="24"/>
          <w:szCs w:val="24"/>
        </w:rPr>
        <w:t xml:space="preserve">El respeto  es «la consideración y valoración especial que se le tiene a alguien o a algo, al que se le reconoce valor social o especial diferencia». También es uno de los valores fundamentales que el ser humano debe tener siempre presente a la </w:t>
      </w:r>
      <w:bookmarkStart w:id="1" w:name="_GoBack"/>
      <w:bookmarkEnd w:id="1"/>
      <w:r w:rsidRPr="009A46F0">
        <w:rPr>
          <w:rFonts w:ascii="Arial" w:hAnsi="Arial" w:cs="Arial"/>
          <w:sz w:val="24"/>
          <w:szCs w:val="24"/>
        </w:rPr>
        <w:t>hora de interactuar con personas de su entorno</w:t>
      </w:r>
      <w:r>
        <w:rPr>
          <w:rFonts w:ascii="Arial Black" w:hAnsi="Arial Black"/>
          <w:sz w:val="24"/>
          <w:szCs w:val="24"/>
        </w:rPr>
        <w:t>.</w:t>
      </w:r>
    </w:p>
    <w:bookmarkEnd w:id="0"/>
    <w:p w14:paraId="4C95EEF0" w14:textId="39E347AB" w:rsidR="000F019F" w:rsidRDefault="009A46F0">
      <w:r>
        <w:t xml:space="preserve">ACTIVIDAD </w:t>
      </w:r>
      <w:r w:rsidR="00EA60E1">
        <w:t>Lee con mucha atención y responde:</w:t>
      </w:r>
    </w:p>
    <w:p w14:paraId="23E9E472" w14:textId="77777777" w:rsidR="00EA60E1" w:rsidRDefault="00EA60E1" w:rsidP="00EA60E1">
      <w:r>
        <w:t>EL BÚHO Y LA TORCAZA</w:t>
      </w:r>
    </w:p>
    <w:p w14:paraId="5EE1CEE4" w14:textId="77777777" w:rsidR="00EA60E1" w:rsidRDefault="00EA60E1" w:rsidP="00EA60E1">
      <w:pPr>
        <w:jc w:val="both"/>
      </w:pPr>
      <w:r>
        <w:t>Cuenta la fábula que una torcaza y un búho se hicieron muy amigos, se veían a menudo y se ayudaban entre sí.  Cierto día, la torcaza se sorprendió cuando el búho vino a despedirse antes de partir a un lugar lejano</w:t>
      </w:r>
    </w:p>
    <w:p w14:paraId="17CAF63E" w14:textId="77777777" w:rsidR="00EA60E1" w:rsidRDefault="00EA60E1" w:rsidP="00EA60E1">
      <w:pPr>
        <w:jc w:val="both"/>
      </w:pPr>
      <w:r>
        <w:t>-          Amigo, ¿Por qué te vas así de improviso?</w:t>
      </w:r>
    </w:p>
    <w:p w14:paraId="60557433" w14:textId="77777777" w:rsidR="00EA60E1" w:rsidRDefault="00EA60E1" w:rsidP="00EA60E1">
      <w:pPr>
        <w:jc w:val="both"/>
      </w:pPr>
      <w:r>
        <w:t>-          porque los demás se burlan de mi graznido, me ridiculizan y todo el tiempo se burlan de mí.  Ya no lo soporto más.</w:t>
      </w:r>
    </w:p>
    <w:p w14:paraId="4957B3E6" w14:textId="77777777" w:rsidR="00EA60E1" w:rsidRDefault="00EA60E1" w:rsidP="00EA60E1">
      <w:pPr>
        <w:jc w:val="both"/>
      </w:pPr>
      <w:r>
        <w:t>-          Amigo, perdóname que te diga algo: respeto tu decisión, pero lo que vas a hacer no tiene sentido y te voy a explicar porque:</w:t>
      </w:r>
    </w:p>
    <w:p w14:paraId="449D638F" w14:textId="77777777" w:rsidR="00EA60E1" w:rsidRDefault="00EA60E1" w:rsidP="00EA60E1">
      <w:pPr>
        <w:jc w:val="both"/>
      </w:pPr>
      <w:r>
        <w:t>¿Acaso en otras partes no vas a encontrar quienes se burlen de ti? El hecho es que no puedes cambiar tu graznido.</w:t>
      </w:r>
    </w:p>
    <w:p w14:paraId="65AFEC84" w14:textId="65013917" w:rsidR="000F019F" w:rsidRDefault="00EA60E1" w:rsidP="00EA60E1">
      <w:pPr>
        <w:jc w:val="both"/>
      </w:pPr>
      <w:r>
        <w:t>¿Qué sentido tiene, entonces, que te mudes? El problema no está en los demás sino en tu reacción. En lugar de estar pendiente de los que te rechazan, valórate; cumple tu misión y aprecia a los que te quieren como yo.  La falla no está en tu graznido sino en tu interior y tu actitud. Después de estas palabras, el búho dio las gracias a la torcaza, se quedó a su lado y decidió aceptarse y ser feliz.</w:t>
      </w:r>
    </w:p>
    <w:p w14:paraId="5703F955" w14:textId="3DD458A7" w:rsidR="00EA60E1" w:rsidRDefault="00AB1CA9" w:rsidP="00EA60E1">
      <w:pPr>
        <w:jc w:val="both"/>
      </w:pPr>
      <w:r>
        <w:t>ACTIVIDAD</w:t>
      </w:r>
    </w:p>
    <w:p w14:paraId="3E92C03D" w14:textId="23E591C1" w:rsidR="00EA60E1" w:rsidRDefault="00D35275" w:rsidP="00EA60E1">
      <w:pPr>
        <w:pStyle w:val="Prrafodelista"/>
        <w:numPr>
          <w:ilvl w:val="0"/>
          <w:numId w:val="1"/>
        </w:numPr>
        <w:jc w:val="both"/>
      </w:pPr>
      <w:r>
        <w:t>¿Qué</w:t>
      </w:r>
      <w:r w:rsidR="00EA60E1">
        <w:t xml:space="preserve"> es el respeto según el texto?</w:t>
      </w:r>
    </w:p>
    <w:p w14:paraId="12071603" w14:textId="5280CE1B" w:rsidR="00EA60E1" w:rsidRDefault="00D35275" w:rsidP="00EA60E1">
      <w:pPr>
        <w:pStyle w:val="Prrafodelista"/>
        <w:numPr>
          <w:ilvl w:val="0"/>
          <w:numId w:val="1"/>
        </w:numPr>
        <w:jc w:val="both"/>
      </w:pPr>
      <w:r>
        <w:t>¿Te has sentido como el búho?</w:t>
      </w:r>
    </w:p>
    <w:p w14:paraId="6A51784B" w14:textId="6B6667A3" w:rsidR="00D35275" w:rsidRDefault="00D35275" w:rsidP="00EA60E1">
      <w:pPr>
        <w:pStyle w:val="Prrafodelista"/>
        <w:numPr>
          <w:ilvl w:val="0"/>
          <w:numId w:val="1"/>
        </w:numPr>
        <w:jc w:val="both"/>
      </w:pPr>
      <w:r>
        <w:t>¿Cómo reaccionas frente a la adversidad?</w:t>
      </w:r>
    </w:p>
    <w:p w14:paraId="77B1646B" w14:textId="6D8D7527" w:rsidR="00D35275" w:rsidRDefault="00D35275" w:rsidP="00EA60E1">
      <w:pPr>
        <w:pStyle w:val="Prrafodelista"/>
        <w:numPr>
          <w:ilvl w:val="0"/>
          <w:numId w:val="1"/>
        </w:numPr>
        <w:jc w:val="both"/>
      </w:pPr>
      <w:r>
        <w:t>¿Cómo vives el respeto?</w:t>
      </w:r>
    </w:p>
    <w:p w14:paraId="42C9697C" w14:textId="77777777" w:rsidR="00172CA8" w:rsidRDefault="00D35275" w:rsidP="00172CA8">
      <w:pPr>
        <w:pStyle w:val="Prrafodelista"/>
        <w:numPr>
          <w:ilvl w:val="0"/>
          <w:numId w:val="1"/>
        </w:numPr>
        <w:jc w:val="both"/>
      </w:pPr>
      <w:r>
        <w:t>¿Qué actitudes favorecen a la buena convivencia?</w:t>
      </w:r>
    </w:p>
    <w:p w14:paraId="33E183E3" w14:textId="43E08307" w:rsidR="00D35275" w:rsidRDefault="00172CA8" w:rsidP="00172CA8">
      <w:pPr>
        <w:pStyle w:val="Prrafodelista"/>
        <w:numPr>
          <w:ilvl w:val="0"/>
          <w:numId w:val="1"/>
        </w:numPr>
        <w:jc w:val="both"/>
      </w:pPr>
      <w:r w:rsidRPr="00172CA8">
        <w:t xml:space="preserve"> ORGANIZA una sopa de letras. Incluye mínimo 10 palabras relacionadas con el valor del RESPETO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6"/>
        <w:gridCol w:w="755"/>
        <w:gridCol w:w="755"/>
        <w:gridCol w:w="754"/>
        <w:gridCol w:w="754"/>
        <w:gridCol w:w="754"/>
        <w:gridCol w:w="754"/>
        <w:gridCol w:w="754"/>
        <w:gridCol w:w="754"/>
        <w:gridCol w:w="754"/>
      </w:tblGrid>
      <w:tr w:rsidR="00172CA8" w14:paraId="6C78CDFC" w14:textId="77777777" w:rsidTr="00172CA8">
        <w:tc>
          <w:tcPr>
            <w:tcW w:w="755" w:type="dxa"/>
          </w:tcPr>
          <w:p w14:paraId="3675FBA6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6743F009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345C7637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A2FF9DD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7D9183F9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280EED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75803B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693CAF1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EDD474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A03824B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3AA76D9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D9E498E" w14:textId="77777777" w:rsidR="00172CA8" w:rsidRDefault="00172CA8" w:rsidP="00172CA8">
            <w:pPr>
              <w:jc w:val="both"/>
            </w:pPr>
          </w:p>
        </w:tc>
      </w:tr>
      <w:tr w:rsidR="00172CA8" w14:paraId="1955E488" w14:textId="77777777" w:rsidTr="00172CA8">
        <w:tc>
          <w:tcPr>
            <w:tcW w:w="755" w:type="dxa"/>
          </w:tcPr>
          <w:p w14:paraId="7183310F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0FDF7AC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3A1358A0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133BD57C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7979A3F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A9494E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121F92D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F610C36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91E5DC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D00F6FB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90FEAE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2B37329" w14:textId="77777777" w:rsidR="00172CA8" w:rsidRDefault="00172CA8" w:rsidP="00172CA8">
            <w:pPr>
              <w:jc w:val="both"/>
            </w:pPr>
          </w:p>
        </w:tc>
      </w:tr>
      <w:tr w:rsidR="00172CA8" w14:paraId="0F5E4CDA" w14:textId="77777777" w:rsidTr="00172CA8">
        <w:tc>
          <w:tcPr>
            <w:tcW w:w="755" w:type="dxa"/>
          </w:tcPr>
          <w:p w14:paraId="0F2CF9D2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4B789A8C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6CCDBB9B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2BA325D7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2CEF7EC0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ADE56D3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EB5DD01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1EC4F0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1A1577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5A5AE2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017B96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9319CEF" w14:textId="77777777" w:rsidR="00172CA8" w:rsidRDefault="00172CA8" w:rsidP="00172CA8">
            <w:pPr>
              <w:jc w:val="both"/>
            </w:pPr>
          </w:p>
        </w:tc>
      </w:tr>
      <w:tr w:rsidR="00172CA8" w14:paraId="609BC949" w14:textId="77777777" w:rsidTr="00172CA8">
        <w:tc>
          <w:tcPr>
            <w:tcW w:w="755" w:type="dxa"/>
          </w:tcPr>
          <w:p w14:paraId="2FB6FA5F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19AFEAAD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0CCAB25D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7294026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648ECBA4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5274A9D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F66426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10F1DD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BF7F36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241A8D6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BF6DB4E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84816B3" w14:textId="77777777" w:rsidR="00172CA8" w:rsidRDefault="00172CA8" w:rsidP="00172CA8">
            <w:pPr>
              <w:jc w:val="both"/>
            </w:pPr>
          </w:p>
        </w:tc>
      </w:tr>
      <w:tr w:rsidR="00172CA8" w14:paraId="6C3EC8CD" w14:textId="77777777" w:rsidTr="00172CA8">
        <w:tc>
          <w:tcPr>
            <w:tcW w:w="755" w:type="dxa"/>
          </w:tcPr>
          <w:p w14:paraId="5385E3D0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2818AC9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4EB63442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3EFFAFC1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7206488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619D6A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84BF278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4A1DBE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07E25DB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27EFCA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CAE7D8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D13D0D2" w14:textId="77777777" w:rsidR="00172CA8" w:rsidRDefault="00172CA8" w:rsidP="00172CA8">
            <w:pPr>
              <w:jc w:val="both"/>
            </w:pPr>
          </w:p>
        </w:tc>
      </w:tr>
      <w:tr w:rsidR="00172CA8" w14:paraId="569DDE70" w14:textId="77777777" w:rsidTr="00172CA8">
        <w:tc>
          <w:tcPr>
            <w:tcW w:w="755" w:type="dxa"/>
          </w:tcPr>
          <w:p w14:paraId="3FAA495F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02CDA6BE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268289B6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78E9D7EB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3E0D4A2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1EE3B1A3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0227569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4FF03A6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63BF496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522ECF1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7E8BA36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63C693C" w14:textId="77777777" w:rsidR="00172CA8" w:rsidRDefault="00172CA8" w:rsidP="00172CA8">
            <w:pPr>
              <w:jc w:val="both"/>
            </w:pPr>
          </w:p>
        </w:tc>
      </w:tr>
      <w:tr w:rsidR="00172CA8" w14:paraId="3657482D" w14:textId="77777777" w:rsidTr="00172CA8">
        <w:tc>
          <w:tcPr>
            <w:tcW w:w="755" w:type="dxa"/>
          </w:tcPr>
          <w:p w14:paraId="016B5F02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0F288DEC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21D94112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26A22692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35AE74C3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0C22423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2F112DB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56D219E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6AF895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735D0F0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69D4F58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BF9B9BB" w14:textId="77777777" w:rsidR="00172CA8" w:rsidRDefault="00172CA8" w:rsidP="00172CA8">
            <w:pPr>
              <w:jc w:val="both"/>
            </w:pPr>
          </w:p>
        </w:tc>
      </w:tr>
      <w:tr w:rsidR="00172CA8" w14:paraId="0525854E" w14:textId="77777777" w:rsidTr="00172CA8">
        <w:tc>
          <w:tcPr>
            <w:tcW w:w="755" w:type="dxa"/>
          </w:tcPr>
          <w:p w14:paraId="4D78A8F5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28F6AB34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1A12A875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8D55DAE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0C77B980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8141C7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6941D0D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B2B5B2E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955DD49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E1710B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5E9E69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94131EF" w14:textId="77777777" w:rsidR="00172CA8" w:rsidRDefault="00172CA8" w:rsidP="00172CA8">
            <w:pPr>
              <w:jc w:val="both"/>
            </w:pPr>
          </w:p>
        </w:tc>
      </w:tr>
      <w:tr w:rsidR="00172CA8" w14:paraId="5319AED6" w14:textId="5F233622" w:rsidTr="00172CA8">
        <w:tc>
          <w:tcPr>
            <w:tcW w:w="755" w:type="dxa"/>
          </w:tcPr>
          <w:p w14:paraId="0AED38E7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49ACA1D3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7EC9066C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01085739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3806CE18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81D44E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15E8996D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17529FE0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7CC0D78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A458AC9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A2D9E2B" w14:textId="692E24C5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4E0AB63" w14:textId="77777777" w:rsidR="00172CA8" w:rsidRDefault="00172CA8" w:rsidP="00172CA8">
            <w:pPr>
              <w:jc w:val="both"/>
            </w:pPr>
          </w:p>
        </w:tc>
      </w:tr>
      <w:tr w:rsidR="00172CA8" w14:paraId="0506FD4E" w14:textId="1A1BEA88" w:rsidTr="00172CA8">
        <w:tc>
          <w:tcPr>
            <w:tcW w:w="755" w:type="dxa"/>
          </w:tcPr>
          <w:p w14:paraId="1B553211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2E6E865A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6124EBCE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6077381E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8B0C185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FFCF75E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6AA81C6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64184B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1A8D16A8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4F8FF6B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1AAEB05" w14:textId="48EA061A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3C0116A8" w14:textId="77777777" w:rsidR="00172CA8" w:rsidRDefault="00172CA8" w:rsidP="00172CA8">
            <w:pPr>
              <w:jc w:val="both"/>
            </w:pPr>
          </w:p>
        </w:tc>
      </w:tr>
      <w:tr w:rsidR="00172CA8" w14:paraId="496A7CB5" w14:textId="10CF0E2A" w:rsidTr="00172CA8">
        <w:tc>
          <w:tcPr>
            <w:tcW w:w="755" w:type="dxa"/>
          </w:tcPr>
          <w:p w14:paraId="78304EAF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70477600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0086C388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4D07F0AD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44A9067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36B1FC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FAF4034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613EF11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6B3F644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97CD9B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00FB72A9" w14:textId="6F6B7BE4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25F20A5" w14:textId="77777777" w:rsidR="00172CA8" w:rsidRDefault="00172CA8" w:rsidP="00172CA8">
            <w:pPr>
              <w:jc w:val="both"/>
            </w:pPr>
          </w:p>
        </w:tc>
      </w:tr>
      <w:tr w:rsidR="00172CA8" w14:paraId="72C5D47E" w14:textId="46744D68" w:rsidTr="00172CA8">
        <w:tc>
          <w:tcPr>
            <w:tcW w:w="755" w:type="dxa"/>
          </w:tcPr>
          <w:p w14:paraId="153F1841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30923527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740DF434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65E6354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7E1571D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17BD4DA1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457CB2A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719F48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9C5E86E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10B4DD77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872AF8F" w14:textId="15B9B72C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6CA652C" w14:textId="77777777" w:rsidR="00172CA8" w:rsidRDefault="00172CA8" w:rsidP="00172CA8">
            <w:pPr>
              <w:jc w:val="both"/>
            </w:pPr>
          </w:p>
        </w:tc>
      </w:tr>
      <w:tr w:rsidR="00172CA8" w14:paraId="441A9A58" w14:textId="5882C10F" w:rsidTr="00172CA8">
        <w:tc>
          <w:tcPr>
            <w:tcW w:w="755" w:type="dxa"/>
          </w:tcPr>
          <w:p w14:paraId="4F6AED92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5428CE08" w14:textId="77777777" w:rsidR="00172CA8" w:rsidRDefault="00172CA8" w:rsidP="00172CA8">
            <w:pPr>
              <w:jc w:val="both"/>
            </w:pPr>
          </w:p>
        </w:tc>
        <w:tc>
          <w:tcPr>
            <w:tcW w:w="756" w:type="dxa"/>
          </w:tcPr>
          <w:p w14:paraId="3C74FA80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6EBAC20F" w14:textId="77777777" w:rsidR="00172CA8" w:rsidRDefault="00172CA8" w:rsidP="00172CA8">
            <w:pPr>
              <w:jc w:val="both"/>
            </w:pPr>
          </w:p>
        </w:tc>
        <w:tc>
          <w:tcPr>
            <w:tcW w:w="755" w:type="dxa"/>
          </w:tcPr>
          <w:p w14:paraId="0DB3B72F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28731C2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78CB558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4C15D0F4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BFDEE43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7E35590C" w14:textId="77777777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57AA876F" w14:textId="035C1243" w:rsidR="00172CA8" w:rsidRDefault="00172CA8" w:rsidP="00172CA8">
            <w:pPr>
              <w:jc w:val="both"/>
            </w:pPr>
          </w:p>
        </w:tc>
        <w:tc>
          <w:tcPr>
            <w:tcW w:w="754" w:type="dxa"/>
          </w:tcPr>
          <w:p w14:paraId="2B354D98" w14:textId="77777777" w:rsidR="00172CA8" w:rsidRDefault="00172CA8" w:rsidP="00172CA8">
            <w:pPr>
              <w:jc w:val="both"/>
            </w:pPr>
          </w:p>
        </w:tc>
      </w:tr>
    </w:tbl>
    <w:p w14:paraId="0E2A580B" w14:textId="77777777" w:rsidR="00AB1CA9" w:rsidRDefault="00AB1CA9" w:rsidP="00AB1CA9">
      <w:pPr>
        <w:jc w:val="center"/>
        <w:rPr>
          <w:rStyle w:val="Hipervnculo"/>
          <w:sz w:val="36"/>
          <w:szCs w:val="36"/>
        </w:rPr>
      </w:pPr>
      <w:r>
        <w:rPr>
          <w:sz w:val="36"/>
          <w:szCs w:val="36"/>
        </w:rPr>
        <w:t xml:space="preserve">Enviar al mail:  </w:t>
      </w:r>
      <w:hyperlink r:id="rId9" w:history="1">
        <w:r>
          <w:rPr>
            <w:rStyle w:val="Hipervnculo"/>
            <w:sz w:val="36"/>
            <w:szCs w:val="36"/>
          </w:rPr>
          <w:t>colegiorene2020@gmail.com</w:t>
        </w:r>
      </w:hyperlink>
    </w:p>
    <w:p w14:paraId="66F4BA4D" w14:textId="77777777" w:rsidR="00172CA8" w:rsidRDefault="00172CA8" w:rsidP="00172CA8">
      <w:pPr>
        <w:jc w:val="both"/>
      </w:pPr>
    </w:p>
    <w:sectPr w:rsidR="00172CA8" w:rsidSect="0014294D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91390" w14:textId="77777777" w:rsidR="00B22A01" w:rsidRDefault="00B22A01" w:rsidP="00A026A8">
      <w:pPr>
        <w:spacing w:after="0" w:line="240" w:lineRule="auto"/>
      </w:pPr>
      <w:r>
        <w:separator/>
      </w:r>
    </w:p>
  </w:endnote>
  <w:endnote w:type="continuationSeparator" w:id="0">
    <w:p w14:paraId="0F8CEB4A" w14:textId="77777777" w:rsidR="00B22A01" w:rsidRDefault="00B22A01" w:rsidP="00A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404A" w14:textId="77777777" w:rsidR="00B22A01" w:rsidRDefault="00B22A01" w:rsidP="00A026A8">
      <w:pPr>
        <w:spacing w:after="0" w:line="240" w:lineRule="auto"/>
      </w:pPr>
      <w:r>
        <w:separator/>
      </w:r>
    </w:p>
  </w:footnote>
  <w:footnote w:type="continuationSeparator" w:id="0">
    <w:p w14:paraId="7B39E612" w14:textId="77777777" w:rsidR="00B22A01" w:rsidRDefault="00B22A01" w:rsidP="00A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A754" w14:textId="2C925AC9" w:rsidR="00447E7D" w:rsidRPr="00C762E0" w:rsidRDefault="00447E7D" w:rsidP="00AB1CA9">
    <w:pPr>
      <w:pStyle w:val="Encabezado"/>
      <w:ind w:left="1418"/>
    </w:pPr>
    <w:bookmarkStart w:id="2" w:name="_Hlk16443469"/>
    <w:bookmarkStart w:id="3" w:name="_Hlk16443470"/>
    <w:bookmarkStart w:id="4" w:name="_Hlk36399402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9DE9CAC" wp14:editId="05B1A34B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3F9F1177" w14:textId="77777777" w:rsidR="00447E7D" w:rsidRDefault="00447E7D" w:rsidP="00AB1CA9">
    <w:pPr>
      <w:pStyle w:val="Encabezado"/>
      <w:ind w:left="1418"/>
    </w:pPr>
    <w:r>
      <w:t>Rancagua</w:t>
    </w:r>
  </w:p>
  <w:p w14:paraId="546DD4CD" w14:textId="77777777" w:rsidR="00447E7D" w:rsidRDefault="00447E7D" w:rsidP="00AB1CA9">
    <w:pPr>
      <w:spacing w:after="0" w:line="240" w:lineRule="auto"/>
      <w:ind w:left="1418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14899CC2" w14:textId="77777777" w:rsidR="00447E7D" w:rsidRPr="000F52B1" w:rsidRDefault="00447E7D" w:rsidP="00447E7D">
    <w:pPr>
      <w:tabs>
        <w:tab w:val="center" w:pos="4419"/>
        <w:tab w:val="right" w:pos="8838"/>
      </w:tabs>
      <w:spacing w:after="0" w:line="240" w:lineRule="auto"/>
    </w:pPr>
    <w:r>
      <w:tab/>
    </w:r>
    <w:r w:rsidRPr="000F52B1">
      <w:t xml:space="preserve">                                                                                                </w:t>
    </w:r>
  </w:p>
  <w:bookmarkEnd w:id="4"/>
  <w:p w14:paraId="1003D6ED" w14:textId="2983D51D" w:rsidR="00A026A8" w:rsidRPr="009A2407" w:rsidRDefault="00A026A8" w:rsidP="009A24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53E1"/>
    <w:multiLevelType w:val="hybridMultilevel"/>
    <w:tmpl w:val="2EFAB128"/>
    <w:lvl w:ilvl="0" w:tplc="340A000F">
      <w:start w:val="1"/>
      <w:numFmt w:val="decimal"/>
      <w:lvlText w:val="%1.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A8"/>
    <w:rsid w:val="000C426F"/>
    <w:rsid w:val="000D170E"/>
    <w:rsid w:val="000F019F"/>
    <w:rsid w:val="0014294D"/>
    <w:rsid w:val="00172CA8"/>
    <w:rsid w:val="00240DCC"/>
    <w:rsid w:val="00242534"/>
    <w:rsid w:val="002B41C7"/>
    <w:rsid w:val="002C55A8"/>
    <w:rsid w:val="0036153A"/>
    <w:rsid w:val="003A139D"/>
    <w:rsid w:val="003D021B"/>
    <w:rsid w:val="00447E7D"/>
    <w:rsid w:val="00475CC8"/>
    <w:rsid w:val="00511935"/>
    <w:rsid w:val="00526927"/>
    <w:rsid w:val="00627E16"/>
    <w:rsid w:val="006A2ECA"/>
    <w:rsid w:val="007A6981"/>
    <w:rsid w:val="007D5BEC"/>
    <w:rsid w:val="008966A1"/>
    <w:rsid w:val="00977AEF"/>
    <w:rsid w:val="009A2407"/>
    <w:rsid w:val="009A46F0"/>
    <w:rsid w:val="00A026A8"/>
    <w:rsid w:val="00AB1CA9"/>
    <w:rsid w:val="00B22A01"/>
    <w:rsid w:val="00C437D3"/>
    <w:rsid w:val="00CA322A"/>
    <w:rsid w:val="00CB5BF3"/>
    <w:rsid w:val="00D35275"/>
    <w:rsid w:val="00E4210D"/>
    <w:rsid w:val="00EA60E1"/>
    <w:rsid w:val="00EA74CC"/>
    <w:rsid w:val="00F3313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998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  <w:style w:type="paragraph" w:styleId="Textodeglobo">
    <w:name w:val="Balloon Text"/>
    <w:basedOn w:val="Normal"/>
    <w:link w:val="TextodegloboCar"/>
    <w:uiPriority w:val="99"/>
    <w:semiHidden/>
    <w:unhideWhenUsed/>
    <w:rsid w:val="000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6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A13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  <w:style w:type="paragraph" w:styleId="Textodeglobo">
    <w:name w:val="Balloon Text"/>
    <w:basedOn w:val="Normal"/>
    <w:link w:val="TextodegloboCar"/>
    <w:uiPriority w:val="99"/>
    <w:semiHidden/>
    <w:unhideWhenUsed/>
    <w:rsid w:val="000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6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A1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egiorene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25BB-5135-4DF0-90E9-B099B0B1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19</cp:revision>
  <dcterms:created xsi:type="dcterms:W3CDTF">2020-03-29T02:35:00Z</dcterms:created>
  <dcterms:modified xsi:type="dcterms:W3CDTF">2020-04-05T01:04:00Z</dcterms:modified>
</cp:coreProperties>
</file>