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5023A23C" w:rsidR="0066737C" w:rsidRPr="00633C0B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Guía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633C0B">
        <w:rPr>
          <w:rFonts w:ascii="Arial" w:hAnsi="Arial" w:cs="Arial"/>
          <w:bCs/>
          <w:sz w:val="20"/>
          <w:szCs w:val="20"/>
        </w:rPr>
        <w:t>1</w:t>
      </w:r>
      <w:r w:rsidR="00C7652A">
        <w:rPr>
          <w:rFonts w:ascii="Arial" w:hAnsi="Arial" w:cs="Arial"/>
          <w:bCs/>
          <w:sz w:val="20"/>
          <w:szCs w:val="20"/>
        </w:rPr>
        <w:t>5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FF4924" w:rsidRPr="00633C0B">
        <w:rPr>
          <w:rFonts w:ascii="Arial" w:hAnsi="Arial" w:cs="Arial"/>
          <w:bCs/>
          <w:sz w:val="20"/>
          <w:szCs w:val="20"/>
        </w:rPr>
        <w:t>La  Generosidad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45628812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633C0B">
        <w:rPr>
          <w:rFonts w:ascii="Arial" w:hAnsi="Arial" w:cs="Arial"/>
          <w:sz w:val="20"/>
          <w:szCs w:val="20"/>
        </w:rPr>
        <w:t xml:space="preserve">Religión </w:t>
      </w:r>
      <w:r w:rsidRPr="00633C0B">
        <w:rPr>
          <w:rFonts w:ascii="Arial" w:hAnsi="Arial" w:cs="Arial"/>
          <w:sz w:val="20"/>
          <w:szCs w:val="20"/>
        </w:rPr>
        <w:t xml:space="preserve">   </w:t>
      </w:r>
      <w:r w:rsidRPr="00633C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037D72" w:rsidRPr="00633C0B">
        <w:rPr>
          <w:rFonts w:ascii="Arial" w:hAnsi="Arial" w:cs="Arial"/>
          <w:sz w:val="20"/>
          <w:szCs w:val="20"/>
        </w:rPr>
        <w:t>Séptimo</w:t>
      </w:r>
      <w:r w:rsidR="003A11DA" w:rsidRPr="00633C0B">
        <w:rPr>
          <w:rFonts w:ascii="Arial" w:hAnsi="Arial" w:cs="Arial"/>
          <w:sz w:val="20"/>
          <w:szCs w:val="20"/>
        </w:rPr>
        <w:t xml:space="preserve"> </w:t>
      </w:r>
      <w:r w:rsidR="00024E1E" w:rsidRPr="00633C0B">
        <w:rPr>
          <w:rFonts w:ascii="Arial" w:hAnsi="Arial" w:cs="Arial"/>
          <w:sz w:val="20"/>
          <w:szCs w:val="20"/>
        </w:rPr>
        <w:t>B</w:t>
      </w:r>
      <w:r w:rsidR="003A11DA" w:rsidRPr="00633C0B">
        <w:rPr>
          <w:rFonts w:ascii="Arial" w:hAnsi="Arial" w:cs="Arial"/>
          <w:sz w:val="20"/>
          <w:szCs w:val="20"/>
        </w:rPr>
        <w:t>ásico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7A364980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Fecha: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633C0B">
        <w:rPr>
          <w:rFonts w:ascii="Arial" w:hAnsi="Arial" w:cs="Arial"/>
          <w:sz w:val="20"/>
          <w:szCs w:val="20"/>
        </w:rPr>
        <w:t xml:space="preserve">semana del </w:t>
      </w:r>
      <w:r w:rsidR="00467AA3">
        <w:rPr>
          <w:rFonts w:ascii="Arial" w:hAnsi="Arial" w:cs="Arial"/>
          <w:sz w:val="20"/>
          <w:szCs w:val="20"/>
        </w:rPr>
        <w:t>13</w:t>
      </w:r>
      <w:r w:rsidR="003A11DA" w:rsidRPr="00633C0B">
        <w:rPr>
          <w:rFonts w:ascii="Arial" w:hAnsi="Arial" w:cs="Arial"/>
          <w:sz w:val="20"/>
          <w:szCs w:val="20"/>
        </w:rPr>
        <w:t xml:space="preserve"> /0</w:t>
      </w:r>
      <w:r w:rsidR="00FF4924" w:rsidRPr="00633C0B">
        <w:rPr>
          <w:rFonts w:ascii="Arial" w:hAnsi="Arial" w:cs="Arial"/>
          <w:sz w:val="20"/>
          <w:szCs w:val="20"/>
        </w:rPr>
        <w:t>7</w:t>
      </w:r>
      <w:r w:rsidR="003A11DA" w:rsidRPr="00633C0B">
        <w:rPr>
          <w:rFonts w:ascii="Arial" w:hAnsi="Arial" w:cs="Arial"/>
          <w:sz w:val="20"/>
          <w:szCs w:val="20"/>
        </w:rPr>
        <w:t xml:space="preserve"> al </w:t>
      </w:r>
      <w:r w:rsidR="00FF4924" w:rsidRPr="00633C0B">
        <w:rPr>
          <w:rFonts w:ascii="Arial" w:hAnsi="Arial" w:cs="Arial"/>
          <w:sz w:val="20"/>
          <w:szCs w:val="20"/>
        </w:rPr>
        <w:t xml:space="preserve"> </w:t>
      </w:r>
      <w:r w:rsidR="000B2D11">
        <w:rPr>
          <w:rFonts w:ascii="Arial" w:hAnsi="Arial" w:cs="Arial"/>
          <w:sz w:val="20"/>
          <w:szCs w:val="20"/>
        </w:rPr>
        <w:t>07</w:t>
      </w:r>
      <w:r w:rsidR="00FF4924" w:rsidRPr="00633C0B">
        <w:rPr>
          <w:rFonts w:ascii="Arial" w:hAnsi="Arial" w:cs="Arial"/>
          <w:sz w:val="20"/>
          <w:szCs w:val="20"/>
        </w:rPr>
        <w:t>/07</w:t>
      </w:r>
      <w:r w:rsidRPr="00633C0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633C0B">
        <w:rPr>
          <w:rFonts w:ascii="Arial" w:hAnsi="Arial" w:cs="Arial"/>
          <w:bCs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633C0B">
        <w:rPr>
          <w:rFonts w:ascii="Arial" w:hAnsi="Arial" w:cs="Arial"/>
          <w:sz w:val="20"/>
          <w:szCs w:val="20"/>
        </w:rPr>
        <w:t xml:space="preserve">María Ortega </w:t>
      </w:r>
      <w:r w:rsidR="00024E1E" w:rsidRPr="00633C0B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Nombre del Alumno:</w:t>
      </w:r>
    </w:p>
    <w:p w14:paraId="6FFA124D" w14:textId="77777777" w:rsidR="00DE6F35" w:rsidRDefault="00D22CD7" w:rsidP="00DE6F35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I.- </w:t>
      </w:r>
      <w:r w:rsidRPr="00633C0B">
        <w:rPr>
          <w:rFonts w:ascii="Arial" w:eastAsia="Arial" w:hAnsi="Arial" w:cs="Arial"/>
          <w:sz w:val="20"/>
          <w:szCs w:val="20"/>
        </w:rPr>
        <w:t>O</w:t>
      </w:r>
      <w:r w:rsidR="004A0246" w:rsidRPr="00633C0B">
        <w:rPr>
          <w:rFonts w:ascii="Arial" w:eastAsia="Arial" w:hAnsi="Arial" w:cs="Arial"/>
          <w:sz w:val="20"/>
          <w:szCs w:val="20"/>
        </w:rPr>
        <w:t>bjetivo</w:t>
      </w:r>
      <w:r w:rsidRPr="00633C0B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de </w:t>
      </w:r>
      <w:r w:rsidRPr="00633C0B">
        <w:rPr>
          <w:rFonts w:ascii="Arial" w:eastAsia="Arial" w:hAnsi="Arial" w:cs="Arial"/>
          <w:sz w:val="20"/>
          <w:szCs w:val="20"/>
        </w:rPr>
        <w:t>A</w:t>
      </w:r>
      <w:r w:rsidR="004A0246" w:rsidRPr="00633C0B">
        <w:rPr>
          <w:rFonts w:ascii="Arial" w:eastAsia="Arial" w:hAnsi="Arial" w:cs="Arial"/>
          <w:sz w:val="20"/>
          <w:szCs w:val="20"/>
        </w:rPr>
        <w:t>prendizaje</w:t>
      </w:r>
      <w:r w:rsidR="003A11DA" w:rsidRPr="00633C0B">
        <w:rPr>
          <w:rFonts w:ascii="Arial" w:eastAsia="Arial" w:hAnsi="Arial" w:cs="Arial"/>
          <w:sz w:val="20"/>
          <w:szCs w:val="20"/>
        </w:rPr>
        <w:t xml:space="preserve">: </w:t>
      </w:r>
      <w:r w:rsidR="00DE6F35">
        <w:rPr>
          <w:rFonts w:eastAsia="Calibri" w:cs="Times New Roman"/>
          <w:sz w:val="24"/>
          <w:szCs w:val="24"/>
          <w:lang w:eastAsia="es-CL"/>
        </w:rPr>
        <w:t>Reconocer el sentido de pertenencia a la comunidad a la nación y  a la humanidad</w:t>
      </w:r>
    </w:p>
    <w:p w14:paraId="4E96D834" w14:textId="579086C5" w:rsidR="007F2409" w:rsidRPr="00633C0B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33C0B">
        <w:rPr>
          <w:rFonts w:ascii="Arial" w:hAnsi="Arial" w:cs="Arial"/>
          <w:bCs/>
          <w:sz w:val="20"/>
          <w:szCs w:val="20"/>
        </w:rPr>
        <w:t>C</w:t>
      </w:r>
      <w:r w:rsidR="004A0246" w:rsidRPr="00633C0B">
        <w:rPr>
          <w:rFonts w:ascii="Arial" w:hAnsi="Arial" w:cs="Arial"/>
          <w:bCs/>
          <w:sz w:val="20"/>
          <w:szCs w:val="20"/>
        </w:rPr>
        <w:t>ontenido</w:t>
      </w:r>
      <w:r w:rsidR="005F01C5" w:rsidRPr="00633C0B">
        <w:rPr>
          <w:rFonts w:ascii="Arial" w:hAnsi="Arial" w:cs="Arial"/>
          <w:bCs/>
          <w:sz w:val="20"/>
          <w:szCs w:val="20"/>
        </w:rPr>
        <w:t>:</w:t>
      </w:r>
      <w:r w:rsidR="005F01C5" w:rsidRPr="00633C0B">
        <w:rPr>
          <w:rFonts w:ascii="Arial" w:hAnsi="Arial" w:cs="Arial"/>
          <w:sz w:val="20"/>
          <w:szCs w:val="20"/>
        </w:rPr>
        <w:t xml:space="preserve"> </w:t>
      </w:r>
      <w:r w:rsidR="00E524F3" w:rsidRPr="00633C0B">
        <w:rPr>
          <w:rFonts w:ascii="Arial" w:hAnsi="Arial" w:cs="Arial"/>
          <w:sz w:val="20"/>
          <w:szCs w:val="20"/>
        </w:rPr>
        <w:t>C</w:t>
      </w:r>
      <w:r w:rsidR="00633C0B">
        <w:rPr>
          <w:rFonts w:ascii="Arial" w:hAnsi="Arial" w:cs="Arial"/>
          <w:sz w:val="20"/>
          <w:szCs w:val="20"/>
        </w:rPr>
        <w:t xml:space="preserve">oncepto de </w:t>
      </w:r>
      <w:r w:rsidR="00633C0B" w:rsidRPr="00633C0B">
        <w:rPr>
          <w:rFonts w:ascii="Arial" w:hAnsi="Arial" w:cs="Arial"/>
          <w:sz w:val="20"/>
          <w:szCs w:val="20"/>
        </w:rPr>
        <w:t>generosidad</w:t>
      </w:r>
      <w:r w:rsidR="00585C0E" w:rsidRPr="00633C0B">
        <w:rPr>
          <w:rFonts w:ascii="Arial" w:hAnsi="Arial" w:cs="Arial"/>
          <w:sz w:val="20"/>
          <w:szCs w:val="20"/>
        </w:rPr>
        <w:t xml:space="preserve"> </w:t>
      </w:r>
      <w:r w:rsidR="007F2409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3860F9FB" w14:textId="5B99DD43" w:rsidR="007F2409" w:rsidRPr="00633C0B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>III.- O</w:t>
      </w:r>
      <w:r w:rsidR="004A0246" w:rsidRPr="00633C0B">
        <w:rPr>
          <w:rFonts w:ascii="Arial" w:hAnsi="Arial" w:cs="Arial"/>
          <w:bCs/>
          <w:sz w:val="20"/>
          <w:szCs w:val="20"/>
        </w:rPr>
        <w:t>bjetivo de la clase</w:t>
      </w:r>
      <w:r w:rsidR="008C2A66" w:rsidRPr="00633C0B">
        <w:rPr>
          <w:rFonts w:ascii="Arial" w:hAnsi="Arial" w:cs="Arial"/>
          <w:bCs/>
          <w:sz w:val="20"/>
          <w:szCs w:val="20"/>
        </w:rPr>
        <w:t xml:space="preserve">: </w:t>
      </w:r>
      <w:bookmarkStart w:id="0" w:name="_GoBack"/>
      <w:bookmarkEnd w:id="0"/>
      <w:r w:rsidR="000B2D11">
        <w:rPr>
          <w:rFonts w:ascii="Arial" w:hAnsi="Arial" w:cs="Arial"/>
          <w:sz w:val="20"/>
          <w:szCs w:val="20"/>
        </w:rPr>
        <w:t>valorar el concepto de generosidad</w:t>
      </w:r>
    </w:p>
    <w:p w14:paraId="383C3708" w14:textId="6C7692E3" w:rsidR="007F2409" w:rsidRPr="00633C0B" w:rsidRDefault="00D22CD7" w:rsidP="00AF267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IV.- </w:t>
      </w:r>
      <w:r w:rsidRPr="00633C0B">
        <w:rPr>
          <w:rFonts w:ascii="Arial" w:eastAsia="Arial" w:hAnsi="Arial" w:cs="Arial"/>
          <w:sz w:val="20"/>
          <w:szCs w:val="20"/>
        </w:rPr>
        <w:t>I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633C0B">
        <w:rPr>
          <w:rFonts w:ascii="Arial" w:eastAsia="Arial" w:hAnsi="Arial" w:cs="Arial"/>
          <w:sz w:val="20"/>
          <w:szCs w:val="20"/>
        </w:rPr>
        <w:t>generales:</w:t>
      </w:r>
      <w:r w:rsidR="000B2D11">
        <w:rPr>
          <w:rFonts w:ascii="Arial" w:eastAsia="Arial" w:hAnsi="Arial" w:cs="Arial"/>
          <w:sz w:val="20"/>
          <w:szCs w:val="20"/>
        </w:rPr>
        <w:t xml:space="preserve"> lee,</w:t>
      </w:r>
      <w:r w:rsidR="001D5A95" w:rsidRPr="00633C0B">
        <w:rPr>
          <w:rFonts w:ascii="Arial" w:eastAsia="Arial" w:hAnsi="Arial" w:cs="Arial"/>
          <w:sz w:val="20"/>
          <w:szCs w:val="20"/>
        </w:rPr>
        <w:t xml:space="preserve"> </w:t>
      </w:r>
      <w:r w:rsidR="007046A9" w:rsidRPr="00633C0B">
        <w:rPr>
          <w:rFonts w:ascii="Arial" w:eastAsia="Arial" w:hAnsi="Arial" w:cs="Arial"/>
          <w:bCs/>
          <w:sz w:val="20"/>
          <w:szCs w:val="20"/>
        </w:rPr>
        <w:t>R</w:t>
      </w:r>
      <w:r w:rsidR="008E61D1" w:rsidRPr="00633C0B">
        <w:rPr>
          <w:rFonts w:ascii="Arial" w:eastAsia="Arial" w:hAnsi="Arial" w:cs="Arial"/>
          <w:bCs/>
          <w:sz w:val="20"/>
          <w:szCs w:val="20"/>
        </w:rPr>
        <w:t>eflexiona y responde</w:t>
      </w:r>
      <w:r w:rsidR="000B2D11">
        <w:rPr>
          <w:rFonts w:ascii="Arial" w:eastAsia="Arial" w:hAnsi="Arial" w:cs="Arial"/>
          <w:bCs/>
          <w:sz w:val="20"/>
          <w:szCs w:val="20"/>
        </w:rPr>
        <w:t>.</w:t>
      </w:r>
    </w:p>
    <w:p w14:paraId="0C1E7EAA" w14:textId="16AA0863" w:rsidR="002335FB" w:rsidRDefault="00D22CD7" w:rsidP="00037D72">
      <w:pPr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V.- A</w:t>
      </w:r>
      <w:r w:rsidR="004A0246" w:rsidRPr="00633C0B">
        <w:rPr>
          <w:rFonts w:ascii="Arial" w:eastAsia="Arial" w:hAnsi="Arial" w:cs="Arial"/>
          <w:sz w:val="20"/>
          <w:szCs w:val="20"/>
        </w:rPr>
        <w:t>ctividad a desarrollar</w:t>
      </w:r>
      <w:r w:rsidR="000B2D11">
        <w:rPr>
          <w:rFonts w:ascii="Arial" w:eastAsia="Arial" w:hAnsi="Arial" w:cs="Arial"/>
          <w:sz w:val="20"/>
          <w:szCs w:val="20"/>
        </w:rPr>
        <w:t>: Lee y reflexiona y analiza los tipos de generosidad</w:t>
      </w:r>
    </w:p>
    <w:p w14:paraId="4BF772C6" w14:textId="77777777" w:rsidR="004141D8" w:rsidRPr="004141D8" w:rsidRDefault="004141D8" w:rsidP="00A32EBB">
      <w:pPr>
        <w:jc w:val="center"/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</w:t>
      </w:r>
    </w:p>
    <w:p w14:paraId="7CB89E0B" w14:textId="6EFAFCCE" w:rsidR="004141D8" w:rsidRDefault="004141D8" w:rsidP="004141D8">
      <w:pPr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6F380D28" w14:textId="77777777" w:rsidR="00A32EBB" w:rsidRDefault="00DE6F35" w:rsidP="00A32EBB">
      <w:pPr>
        <w:jc w:val="center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Actividad</w:t>
      </w:r>
      <w:r w:rsidR="00A32EBB">
        <w:rPr>
          <w:rFonts w:ascii="Arial" w:hAnsi="Arial" w:cs="Arial"/>
          <w:bCs/>
          <w:sz w:val="20"/>
          <w:szCs w:val="20"/>
        </w:rPr>
        <w:t xml:space="preserve"> lee</w:t>
      </w:r>
      <w:r w:rsidRPr="00A32EBB">
        <w:rPr>
          <w:rFonts w:ascii="Arial" w:hAnsi="Arial" w:cs="Arial"/>
          <w:bCs/>
          <w:sz w:val="20"/>
          <w:szCs w:val="20"/>
        </w:rPr>
        <w:t xml:space="preserve"> </w:t>
      </w:r>
      <w:r w:rsidR="004141D8" w:rsidRPr="00A32EBB">
        <w:rPr>
          <w:rFonts w:ascii="Arial" w:hAnsi="Arial" w:cs="Arial"/>
          <w:bCs/>
          <w:sz w:val="20"/>
          <w:szCs w:val="20"/>
        </w:rPr>
        <w:t xml:space="preserve">comprensivamente </w:t>
      </w:r>
    </w:p>
    <w:p w14:paraId="25FF4807" w14:textId="545DA24E" w:rsidR="00A32EBB" w:rsidRPr="00A32EBB" w:rsidRDefault="00A32EBB" w:rsidP="00A32EBB">
      <w:pPr>
        <w:jc w:val="center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UN ACTO PURO DE GENEROSIDAD</w:t>
      </w:r>
    </w:p>
    <w:p w14:paraId="01FB18C6" w14:textId="27285E08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Era un maestro con fama de santidad y sobre todo de generosidad. Iba un día paseando por el jardín de su anfitrión cuando observó que un criado recibía un plato con su ración de comida diaria y un trozo de pan.</w:t>
      </w:r>
    </w:p>
    <w:p w14:paraId="1961EF01" w14:textId="52AC2EA0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Un perro que husmeada por allí se aproximó al criado y este le dio el pedazo de pan. El animal se lo comió con avidez y a continuación el hombre le dio toda la comida que había en su plato y que era su ración de alimento para toda la jornada. El maestro se acercó al criado y le preguntó:</w:t>
      </w:r>
    </w:p>
    <w:p w14:paraId="5D1AAD23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¿Cuál es tu ración diaria?</w:t>
      </w:r>
    </w:p>
    <w:p w14:paraId="63710542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La que le he dado al perro, señor – respondió.</w:t>
      </w:r>
    </w:p>
    <w:p w14:paraId="01E3A440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¿Y por qué en lugar de dársela al perro no te la has comido tú?</w:t>
      </w:r>
    </w:p>
    <w:p w14:paraId="1520D49D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 xml:space="preserve">Porque ese animal ha venido de fuera y, como </w:t>
      </w:r>
      <w:proofErr w:type="spellStart"/>
      <w:r w:rsidRPr="00A32EBB">
        <w:rPr>
          <w:rFonts w:ascii="Arial" w:hAnsi="Arial" w:cs="Arial"/>
          <w:bCs/>
          <w:sz w:val="20"/>
          <w:szCs w:val="20"/>
        </w:rPr>
        <w:t>ha</w:t>
      </w:r>
      <w:proofErr w:type="spellEnd"/>
      <w:r w:rsidRPr="00A32EBB">
        <w:rPr>
          <w:rFonts w:ascii="Arial" w:hAnsi="Arial" w:cs="Arial"/>
          <w:bCs/>
          <w:sz w:val="20"/>
          <w:szCs w:val="20"/>
        </w:rPr>
        <w:t xml:space="preserve"> que ser hospitalario con el visitante, he pensado que tendría hambre y le he dado el pan.</w:t>
      </w:r>
    </w:p>
    <w:p w14:paraId="58B6FEAD" w14:textId="3285822C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El maestro volvió a preguntar:</w:t>
      </w:r>
    </w:p>
    <w:p w14:paraId="7F551227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¿Y por qué el plato de comida?</w:t>
      </w:r>
    </w:p>
    <w:p w14:paraId="735DA527" w14:textId="46DFA7DA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El criado contestó:</w:t>
      </w:r>
    </w:p>
    <w:p w14:paraId="6A95B9C8" w14:textId="77777777" w:rsidR="00A32EBB" w:rsidRPr="00A32EBB" w:rsidRDefault="00A32EBB" w:rsidP="00A32EBB">
      <w:pPr>
        <w:jc w:val="both"/>
        <w:rPr>
          <w:rFonts w:ascii="Arial" w:hAnsi="Arial" w:cs="Arial"/>
          <w:bCs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Muy simple: porque tenía más hambre.</w:t>
      </w:r>
    </w:p>
    <w:p w14:paraId="57453F14" w14:textId="77CF48D6" w:rsidR="00DE6F35" w:rsidRPr="00633C0B" w:rsidRDefault="00A32EBB" w:rsidP="00A32EBB">
      <w:pPr>
        <w:jc w:val="both"/>
        <w:rPr>
          <w:rFonts w:ascii="Arial" w:hAnsi="Arial" w:cs="Arial"/>
          <w:sz w:val="20"/>
          <w:szCs w:val="20"/>
        </w:rPr>
      </w:pPr>
      <w:r w:rsidRPr="00A32EBB">
        <w:rPr>
          <w:rFonts w:ascii="Arial" w:hAnsi="Arial" w:cs="Arial"/>
          <w:bCs/>
          <w:sz w:val="20"/>
          <w:szCs w:val="20"/>
        </w:rPr>
        <w:t>Desde ese día el maestro le pidió a todo el mundo que nunca volvieran a concederle a él el título de generoso.</w:t>
      </w:r>
    </w:p>
    <w:p w14:paraId="6B0C5D4D" w14:textId="1E62B050" w:rsidR="00425A73" w:rsidRPr="00633C0B" w:rsidRDefault="00A32EBB" w:rsidP="00425A73">
      <w:pPr>
        <w:pStyle w:val="Prrafodelista"/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A4DC" wp14:editId="62BDEA3D">
                <wp:simplePos x="0" y="0"/>
                <wp:positionH relativeFrom="column">
                  <wp:posOffset>594995</wp:posOffset>
                </wp:positionH>
                <wp:positionV relativeFrom="paragraph">
                  <wp:posOffset>120015</wp:posOffset>
                </wp:positionV>
                <wp:extent cx="1249680" cy="624840"/>
                <wp:effectExtent l="0" t="0" r="26670" b="2286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2484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46.85pt;margin-top:9.45pt;width:98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rMnQIAAJoFAAAOAAAAZHJzL2Uyb0RvYy54bWysVNtuGyEQfa/Uf0C8N3uRc7OyjixHriql&#10;SZSkyjNhIUYFhgL22v36Dux6YyWRKlV9YWFuhzl7mIvLrdFkI3xQYBtaHZWUCMuhVfaloT8el1/O&#10;KAmR2ZZpsKKhOxHo5ezzp4vOTUUNK9Ct8ASL2DDtXENXMbppUQS+EoaFI3DColOCNyzi0b8UrWcd&#10;Vje6qMvypOjAt84DFyGg9ap30lmuL6Xg8VbKICLRDcW7xbz6vD6ntZhdsOmLZ26l+HAN9g+3MExZ&#10;BB1LXbHIyNqrd6WM4h4CyHjEwRQgpeIi94DdVOWbbh5WzIncC5IT3EhT+H9l+c3mzhPV4r9Deiwz&#10;+I+qkiyYZySA9UrYKBJLnQtTDH5wd344BdymlrfSm/TFZsg2M7sbmRXbSDgaq3pyfnKGCBx9J/Xk&#10;bJKpL16znQ/xqwBD0qahwSgtdkvGU/9syjbXISIuJuwDk1nbtAbQql0qrfMhKUcstCcbhv88bqtc&#10;QK/Nd2h72+lxWQ5/Hs2oj95c780IkvWXqmTIAwD0JdAi0dETkHdxp0V/oXshkU5suc64Y6Eeg3GO&#10;hB4nQnMljE5pEi8/JvYXfpOoYzUkDbEpTWSBj4nl3xHHjIwKNo7JRlnwHxVof47Iffy++77n1P4z&#10;tDtUkYf+eQXHlwr/4jUL8Q6FlDWBMyLe4iI1dA2FYUfJCvzvj+wpHmWOXko6fJ8oiV9r5gUl+pvF&#10;B3BeTVBDJObD5Pi0xoM/9DwfeuzaLADlUOE0cjxvU3zU+630YJ5wlMwTKrqY5YjdUB79/rCI/dzA&#10;YcTFfJ7D8BE7Fq/tg+OpeGI16fNx+8S8G6Qc8RHcwP4tv9NyH5syLczXEaTKQn/ldeAbB0AWzTCs&#10;0oQ5POeo15E6+wMAAP//AwBQSwMEFAAGAAgAAAAhALbxTHjdAAAACQEAAA8AAABkcnMvZG93bnJl&#10;di54bWxMj8FugzAQRO+V+g/WVuqtMQkiCRQTRZV66aUK4QMcvMFusY2wIeTvuz21x50Zzb4pD4vt&#10;2YxjMN4JWK8SYOhar4zrBDTn95c9sBClU7L3DgXcMcChenwoZaH8zZ1wrmPHqMSFQgrQMQ4F56HV&#10;aGVY+QEdeVc/WhnpHDuuRnmjctvzTZJsuZXG0QctB3zT2H7XkxXwmc9f2XZKdd2Y4wk/zsZkzV2I&#10;56fl+Aos4hL/wvCLT+hQEdPFT04F1gvI0x0lSd/nwMjf5EkG7ELCepcCr0r+f0H1AwAA//8DAFBL&#10;AQItABQABgAIAAAAIQC2gziS/gAAAOEBAAATAAAAAAAAAAAAAAAAAAAAAABbQ29udGVudF9UeXBl&#10;c10ueG1sUEsBAi0AFAAGAAgAAAAhADj9If/WAAAAlAEAAAsAAAAAAAAAAAAAAAAALwEAAF9yZWxz&#10;Ly5yZWxzUEsBAi0AFAAGAAgAAAAhAM1pisydAgAAmgUAAA4AAAAAAAAAAAAAAAAALgIAAGRycy9l&#10;Mm9Eb2MueG1sUEsBAi0AFAAGAAgAAAAhALbxTHjdAAAACQEAAA8AAAAAAAAAAAAAAAAA9wQAAGRy&#10;cy9kb3ducmV2LnhtbFBLBQYAAAAABAAEAPMAAAABBgAAAAA=&#10;" fillcolor="white [3201]" strokecolor="#404040 [2429]" strokeweight="1pt">
                <v:stroke joinstyle="miter"/>
              </v:shape>
            </w:pict>
          </mc:Fallback>
        </mc:AlternateContent>
      </w:r>
      <w:r w:rsidRPr="00633C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9C87" wp14:editId="4B129F0A">
                <wp:simplePos x="0" y="0"/>
                <wp:positionH relativeFrom="column">
                  <wp:posOffset>1936115</wp:posOffset>
                </wp:positionH>
                <wp:positionV relativeFrom="paragraph">
                  <wp:posOffset>196215</wp:posOffset>
                </wp:positionV>
                <wp:extent cx="3566160" cy="373380"/>
                <wp:effectExtent l="0" t="0" r="15240" b="266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77B0" w14:textId="697E4056" w:rsidR="000350BB" w:rsidRDefault="00A32EBB" w:rsidP="000350BB">
                            <w:r>
                              <w:t xml:space="preserve">¿Qué tipo </w:t>
                            </w:r>
                            <w:r w:rsidR="000350BB">
                              <w:t xml:space="preserve"> generosidad</w:t>
                            </w:r>
                            <w:r>
                              <w:t xml:space="preserve"> observas en el texto</w:t>
                            </w:r>
                            <w:r w:rsidR="000350B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52.45pt;margin-top:15.45pt;width:280.8pt;height:2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n9mgIAALsFAAAOAAAAZHJzL2Uyb0RvYy54bWysVN9PGzEMfp+0/yHK+7j+orCKK+qKmCYh&#10;QIOJ5zSXtBFJnCVp77q/Hid3LS3jhWkvd3b82bG/2L64bIwmG+GDAlvS/kmPEmE5VMouS/rr8frL&#10;OSUhMlsxDVaUdCsCvZx+/nRRu4kYwAp0JTzBIDZMalfSVYxuUhSBr4Rh4QScsGiU4A2LqPplUXlW&#10;Y3Sji0GvNy5q8JXzwEUIeHrVGuk0x5dS8HgnZRCR6JJibjF/ff4u0reYXrDJ0jO3UrxLg/1DFoYp&#10;i5fuQ12xyMjaq79CGcU9BJDxhIMpQErFRa4Bq+n33lTzsGJO5FqQnOD2NIX/F5bfbu49URW+3YAS&#10;ywy+UX9A5mtWeSCVIFE0ERJNtQsTRD84xMfmGzQI3J0HPEzVN9Kb9Me6CNqR8O2eZIxDOB4OT8fj&#10;/hhNHG3Ds+HwPL9C8ertfIjfBRiShJJ6fMTMLdvchIiZIHQHSZcF0Kq6VlpnJTWOmGtPNgyfXMec&#10;I3ocobQldUnHw9NeDnxkS6H3/gvN+HOq8jgCatqm60RusS6txFDLRJbiVouE0fankEhxJuSdHBnn&#10;wu7zzOiEkljRRxw7/GtWH3Fu60CPfDPYuHc2yoJvWTqmtnreUStbPJJ0UHcSY7Nous5ZQLXFxvHQ&#10;TmBw/Foh0TcsxHvmceSwIXCNxDv8SA34OtBJlKzA/3nvPOFxEtBKSY0jXNLwe828oET/sDgjX/uj&#10;UZr5rIxOzwao+EPL4tBi12YO2DJ9XFiOZzHho96J0oN5wm0zS7eiiVmOd5c07sR5bBcLbisuZrMM&#10;wil3LN7YB8dT6ERvarDH5ol51zV4GrFb2A07m7zp8xabPC3M1hGkykOQCG5Z7YjHDZH7tNtmaQUd&#10;6hn1unOnLwAAAP//AwBQSwMEFAAGAAgAAAAhABEfQk/cAAAACQEAAA8AAABkcnMvZG93bnJldi54&#10;bWxMj81OwzAQhO9IvIO1SNyow19I0jgVoMKlJwrq2Y1d2yJeR7abhrdne4LTzmpHs9+0q9kPbNIx&#10;uYACbhcFMI19UA6NgK/Pt5sKWMoSlRwCagE/OsGqu7xoZaPCCT/0tM2GUQimRgqwOY8N56m32su0&#10;CKNGuh1C9DLTGg1XUZ4o3A/8rihK7qVD+mDlqF+t7r+3Ry9g/WJq01cy2nWlnJvm3WFj3oW4vpqf&#10;l8CynvOfGc74hA4dMe3DEVVig4D74qEm61nQJENVlo/A9iTqJ+Bdy/836H4BAAD//wMAUEsBAi0A&#10;FAAGAAgAAAAhALaDOJL+AAAA4QEAABMAAAAAAAAAAAAAAAAAAAAAAFtDb250ZW50X1R5cGVzXS54&#10;bWxQSwECLQAUAAYACAAAACEAOP0h/9YAAACUAQAACwAAAAAAAAAAAAAAAAAvAQAAX3JlbHMvLnJl&#10;bHNQSwECLQAUAAYACAAAACEA95ZZ/ZoCAAC7BQAADgAAAAAAAAAAAAAAAAAuAgAAZHJzL2Uyb0Rv&#10;Yy54bWxQSwECLQAUAAYACAAAACEAER9CT9wAAAAJAQAADwAAAAAAAAAAAAAAAAD0BAAAZHJzL2Rv&#10;d25yZXYueG1sUEsFBgAAAAAEAAQA8wAAAP0FAAAAAA==&#10;" fillcolor="white [3201]" strokeweight=".5pt">
                <v:textbox>
                  <w:txbxContent>
                    <w:p w14:paraId="799377B0" w14:textId="697E4056" w:rsidR="000350BB" w:rsidRDefault="00A32EBB" w:rsidP="000350BB">
                      <w:r>
                        <w:t xml:space="preserve">¿Qué tipo </w:t>
                      </w:r>
                      <w:r w:rsidR="000350BB">
                        <w:t xml:space="preserve"> generosidad</w:t>
                      </w:r>
                      <w:r>
                        <w:t xml:space="preserve"> observas en el texto</w:t>
                      </w:r>
                      <w:r w:rsidR="000350BB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335FB" w:rsidRPr="00633C0B">
        <w:rPr>
          <w:rFonts w:ascii="Arial" w:eastAsia="Arial" w:hAnsi="Arial" w:cs="Arial"/>
          <w:sz w:val="20"/>
          <w:szCs w:val="20"/>
        </w:rPr>
        <w:t>……………………………………………</w:t>
      </w:r>
      <w:r w:rsidR="00707011" w:rsidRPr="00633C0B">
        <w:rPr>
          <w:rFonts w:ascii="Arial" w:eastAsia="Arial" w:hAnsi="Arial" w:cs="Arial"/>
          <w:sz w:val="20"/>
          <w:szCs w:val="20"/>
        </w:rPr>
        <w:t>Ticket de salida</w:t>
      </w:r>
      <w:r w:rsidR="002335FB" w:rsidRPr="00633C0B">
        <w:rPr>
          <w:rFonts w:ascii="Arial" w:eastAsia="Arial" w:hAnsi="Arial" w:cs="Arial"/>
          <w:sz w:val="20"/>
          <w:szCs w:val="20"/>
        </w:rPr>
        <w:t>………………………………………………………..</w:t>
      </w:r>
    </w:p>
    <w:p w14:paraId="12070DB5" w14:textId="3A3B7439" w:rsidR="0099551F" w:rsidRPr="00633C0B" w:rsidRDefault="0099551F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EB29FC8" w14:textId="666AFFF9" w:rsidR="00425A73" w:rsidRPr="00633C0B" w:rsidRDefault="00425A73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9A22364" w14:textId="24F90A26" w:rsidR="00F61F0E" w:rsidRPr="00633C0B" w:rsidRDefault="00F61F0E" w:rsidP="00F61F0E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41F23" w:rsidRPr="00633C0B">
        <w:rPr>
          <w:rFonts w:ascii="Arial" w:hAnsi="Arial" w:cs="Arial"/>
          <w:sz w:val="20"/>
          <w:szCs w:val="20"/>
        </w:rPr>
        <w:t xml:space="preserve"> </w:t>
      </w:r>
    </w:p>
    <w:p w14:paraId="13022B5F" w14:textId="6C70393D" w:rsidR="00F61F0E" w:rsidRPr="00633C0B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A32EBB">
        <w:rPr>
          <w:rFonts w:ascii="Arial" w:hAnsi="Arial" w:cs="Arial"/>
          <w:bCs/>
          <w:sz w:val="20"/>
          <w:szCs w:val="20"/>
        </w:rPr>
        <w:t>Miércoles</w:t>
      </w:r>
      <w:r w:rsidR="00333C11" w:rsidRPr="00633C0B">
        <w:rPr>
          <w:rFonts w:ascii="Arial" w:hAnsi="Arial" w:cs="Arial"/>
          <w:sz w:val="20"/>
          <w:szCs w:val="20"/>
        </w:rPr>
        <w:t xml:space="preserve"> </w:t>
      </w:r>
      <w:r w:rsidR="00A32EBB">
        <w:rPr>
          <w:rFonts w:ascii="Arial" w:hAnsi="Arial" w:cs="Arial"/>
          <w:sz w:val="20"/>
          <w:szCs w:val="20"/>
        </w:rPr>
        <w:t>12 de Agosto</w:t>
      </w:r>
      <w:proofErr w:type="gramEnd"/>
    </w:p>
    <w:p w14:paraId="6AD41D01" w14:textId="0B4EB2A3" w:rsidR="00BB5356" w:rsidRPr="00633C0B" w:rsidRDefault="00F61F0E" w:rsidP="00A32EBB">
      <w:pPr>
        <w:rPr>
          <w:rFonts w:ascii="Georgia" w:hAnsi="Georgia"/>
          <w:b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143D53"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633C0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B0DA9" w14:textId="77777777" w:rsidR="00EA522D" w:rsidRDefault="00EA522D" w:rsidP="0066737C">
      <w:pPr>
        <w:spacing w:after="0" w:line="240" w:lineRule="auto"/>
      </w:pPr>
      <w:r>
        <w:separator/>
      </w:r>
    </w:p>
  </w:endnote>
  <w:endnote w:type="continuationSeparator" w:id="0">
    <w:p w14:paraId="618D13E6" w14:textId="77777777" w:rsidR="00EA522D" w:rsidRDefault="00EA52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90A8" w14:textId="77777777" w:rsidR="00EA522D" w:rsidRDefault="00EA522D" w:rsidP="0066737C">
      <w:pPr>
        <w:spacing w:after="0" w:line="240" w:lineRule="auto"/>
      </w:pPr>
      <w:r>
        <w:separator/>
      </w:r>
    </w:p>
  </w:footnote>
  <w:footnote w:type="continuationSeparator" w:id="0">
    <w:p w14:paraId="57C3B5C5" w14:textId="77777777" w:rsidR="00EA522D" w:rsidRDefault="00EA52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DC"/>
    <w:multiLevelType w:val="multilevel"/>
    <w:tmpl w:val="59F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7717"/>
    <w:rsid w:val="00024E1E"/>
    <w:rsid w:val="00031AB1"/>
    <w:rsid w:val="000350BB"/>
    <w:rsid w:val="00036DED"/>
    <w:rsid w:val="00037D72"/>
    <w:rsid w:val="00060EAE"/>
    <w:rsid w:val="00063427"/>
    <w:rsid w:val="00066774"/>
    <w:rsid w:val="000678C0"/>
    <w:rsid w:val="000B2D11"/>
    <w:rsid w:val="000C3EEF"/>
    <w:rsid w:val="000D30C3"/>
    <w:rsid w:val="000E76A2"/>
    <w:rsid w:val="0011759A"/>
    <w:rsid w:val="00141F23"/>
    <w:rsid w:val="00143D53"/>
    <w:rsid w:val="001448EC"/>
    <w:rsid w:val="00151ECA"/>
    <w:rsid w:val="00187461"/>
    <w:rsid w:val="001D5A95"/>
    <w:rsid w:val="001E2878"/>
    <w:rsid w:val="002148AB"/>
    <w:rsid w:val="002335FB"/>
    <w:rsid w:val="00246A64"/>
    <w:rsid w:val="00246C39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44CDE"/>
    <w:rsid w:val="00365961"/>
    <w:rsid w:val="003A11DA"/>
    <w:rsid w:val="003C2184"/>
    <w:rsid w:val="003D25EB"/>
    <w:rsid w:val="003F7A60"/>
    <w:rsid w:val="004141D8"/>
    <w:rsid w:val="00425A73"/>
    <w:rsid w:val="00467AA3"/>
    <w:rsid w:val="0047156A"/>
    <w:rsid w:val="00480CF3"/>
    <w:rsid w:val="004826F2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33C0B"/>
    <w:rsid w:val="0066737C"/>
    <w:rsid w:val="00680726"/>
    <w:rsid w:val="0068198A"/>
    <w:rsid w:val="006B20CF"/>
    <w:rsid w:val="006B658E"/>
    <w:rsid w:val="006E1541"/>
    <w:rsid w:val="006E38D2"/>
    <w:rsid w:val="006F3757"/>
    <w:rsid w:val="007046A9"/>
    <w:rsid w:val="00706837"/>
    <w:rsid w:val="00707011"/>
    <w:rsid w:val="00726871"/>
    <w:rsid w:val="00732B28"/>
    <w:rsid w:val="00767DD0"/>
    <w:rsid w:val="00792029"/>
    <w:rsid w:val="007B1628"/>
    <w:rsid w:val="007C18B1"/>
    <w:rsid w:val="007F2409"/>
    <w:rsid w:val="008040CA"/>
    <w:rsid w:val="00850C58"/>
    <w:rsid w:val="00883F59"/>
    <w:rsid w:val="00890772"/>
    <w:rsid w:val="008A102F"/>
    <w:rsid w:val="008C2A66"/>
    <w:rsid w:val="008E61D1"/>
    <w:rsid w:val="00904DCD"/>
    <w:rsid w:val="00964009"/>
    <w:rsid w:val="00990B75"/>
    <w:rsid w:val="0099551F"/>
    <w:rsid w:val="0099620E"/>
    <w:rsid w:val="009B32B4"/>
    <w:rsid w:val="009D57E1"/>
    <w:rsid w:val="009E00E9"/>
    <w:rsid w:val="00A32EBB"/>
    <w:rsid w:val="00AB304D"/>
    <w:rsid w:val="00AD5927"/>
    <w:rsid w:val="00AF2679"/>
    <w:rsid w:val="00AF58C9"/>
    <w:rsid w:val="00B029A7"/>
    <w:rsid w:val="00B3791D"/>
    <w:rsid w:val="00B75DB6"/>
    <w:rsid w:val="00B80B48"/>
    <w:rsid w:val="00B92804"/>
    <w:rsid w:val="00BB5356"/>
    <w:rsid w:val="00BE1993"/>
    <w:rsid w:val="00C56F5A"/>
    <w:rsid w:val="00C7652A"/>
    <w:rsid w:val="00C926D7"/>
    <w:rsid w:val="00C946D3"/>
    <w:rsid w:val="00CB7945"/>
    <w:rsid w:val="00CD5863"/>
    <w:rsid w:val="00D22CD7"/>
    <w:rsid w:val="00D33CA5"/>
    <w:rsid w:val="00D6114E"/>
    <w:rsid w:val="00D943A0"/>
    <w:rsid w:val="00DA19CF"/>
    <w:rsid w:val="00DD698B"/>
    <w:rsid w:val="00DE6F35"/>
    <w:rsid w:val="00DF6ACE"/>
    <w:rsid w:val="00E201E3"/>
    <w:rsid w:val="00E524F3"/>
    <w:rsid w:val="00E66EC7"/>
    <w:rsid w:val="00E76CC6"/>
    <w:rsid w:val="00E84457"/>
    <w:rsid w:val="00E923B9"/>
    <w:rsid w:val="00EA522D"/>
    <w:rsid w:val="00EF544E"/>
    <w:rsid w:val="00F61F0E"/>
    <w:rsid w:val="00F90B8A"/>
    <w:rsid w:val="00FA4C1E"/>
    <w:rsid w:val="00FC5918"/>
    <w:rsid w:val="00FC66B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9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407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811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37</cp:revision>
  <dcterms:created xsi:type="dcterms:W3CDTF">2020-05-25T00:36:00Z</dcterms:created>
  <dcterms:modified xsi:type="dcterms:W3CDTF">2020-07-22T16:43:00Z</dcterms:modified>
</cp:coreProperties>
</file>