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1881E55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</w:p>
    <w:p w14:paraId="08F697CB" w14:textId="451D48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1277A">
        <w:rPr>
          <w:rFonts w:ascii="Arial" w:hAnsi="Arial" w:cs="Arial"/>
          <w:b/>
          <w:bCs/>
        </w:rPr>
        <w:t xml:space="preserve">Educación Tecnológica </w:t>
      </w:r>
      <w:r w:rsidRPr="0029349F">
        <w:rPr>
          <w:rFonts w:ascii="Arial" w:hAnsi="Arial" w:cs="Arial"/>
          <w:b/>
          <w:bCs/>
        </w:rPr>
        <w:t xml:space="preserve">                   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42A7B8F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1277A">
        <w:rPr>
          <w:rFonts w:ascii="Arial" w:hAnsi="Arial" w:cs="Arial"/>
          <w:b/>
          <w:bCs/>
        </w:rPr>
        <w:t xml:space="preserve">29 de abril </w:t>
      </w:r>
      <w:r w:rsidRPr="0029349F">
        <w:rPr>
          <w:rFonts w:ascii="Arial" w:hAnsi="Arial" w:cs="Arial"/>
          <w:b/>
          <w:bCs/>
        </w:rPr>
        <w:t xml:space="preserve">              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0EB9A2F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54A24A32" w:rsidR="0029349F" w:rsidRPr="00D22CD7" w:rsidRDefault="0091277A" w:rsidP="0066737C">
      <w:pPr>
        <w:rPr>
          <w:rFonts w:ascii="Arial" w:eastAsia="Arial" w:hAnsi="Arial" w:cs="Arial"/>
          <w:b/>
        </w:rPr>
      </w:pPr>
      <w:r w:rsidRPr="0091277A">
        <w:rPr>
          <w:rFonts w:ascii="Arial" w:hAnsi="Arial" w:cs="Arial"/>
          <w:color w:val="1A1A1A"/>
        </w:rPr>
        <w:t>Caracterizar algunos de los efectos que han tenido las soluciones tecnológicas existentes de reparación, adaptación o mejora, considerando aspectos sociales y ambientales.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0A913ED0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>Conocer efectos y soluciones</w:t>
      </w:r>
      <w:r>
        <w:rPr>
          <w:rFonts w:ascii="Arial" w:hAnsi="Arial" w:cs="Arial"/>
          <w:b/>
          <w:bCs/>
        </w:rPr>
        <w:t>.</w:t>
      </w:r>
    </w:p>
    <w:p w14:paraId="39D0EA51" w14:textId="691F1F3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70761CB4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</w:rPr>
        <w:t>caracterizar efectos que han tenido soluciones, reparación, adaptación o mejora.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B675C4A" w14:textId="77777777" w:rsidR="0091277A" w:rsidRPr="0091277A" w:rsidRDefault="0091277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Queridos alumnos, el trabajo a realizar va ser:</w:t>
      </w:r>
    </w:p>
    <w:p w14:paraId="174C3C5B" w14:textId="77777777" w:rsidR="0091277A" w:rsidRPr="0091277A" w:rsidRDefault="0091277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Leer información dada de conceptos a tratar, por ejemplo.</w:t>
      </w:r>
    </w:p>
    <w:p w14:paraId="62B42EBF" w14:textId="77777777" w:rsidR="0091277A" w:rsidRPr="0091277A" w:rsidRDefault="0091277A" w:rsidP="0091277A">
      <w:pPr>
        <w:pStyle w:val="Prrafodelista"/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Impacto ambiental, impacto social, adaptación de un objeto, solución, transformación.</w:t>
      </w:r>
    </w:p>
    <w:p w14:paraId="35723E5D" w14:textId="77777777" w:rsidR="0091277A" w:rsidRPr="0091277A" w:rsidRDefault="0091277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</w:rPr>
        <w:t>Impacto ambiental: Efecto que produce la actividad humana sobre el medioambiente.</w:t>
      </w:r>
    </w:p>
    <w:p w14:paraId="7ACF3B9D" w14:textId="7B6D1E33" w:rsidR="0091277A" w:rsidRDefault="0091277A" w:rsidP="0091277A">
      <w:pPr>
        <w:pStyle w:val="Prrafodelista"/>
        <w:rPr>
          <w:rFonts w:ascii="Arial" w:hAnsi="Arial" w:cs="Arial"/>
        </w:rPr>
      </w:pPr>
      <w:r w:rsidRPr="0091277A">
        <w:rPr>
          <w:rFonts w:ascii="Arial" w:hAnsi="Arial" w:cs="Arial"/>
        </w:rPr>
        <w:t>Impacto social: Efecto que produce una intervención en la comunidad.</w:t>
      </w:r>
    </w:p>
    <w:p w14:paraId="242C8D34" w14:textId="2ACB70EC" w:rsidR="0091277A" w:rsidRDefault="0091277A" w:rsidP="0091277A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19DFF15" wp14:editId="323EC31C">
            <wp:extent cx="2468880" cy="18472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741B894" wp14:editId="26812D3D">
            <wp:extent cx="2468880" cy="18472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22F591D1" wp14:editId="21826A82">
            <wp:extent cx="2468880" cy="18472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449C0" w14:textId="77777777" w:rsidR="0091277A" w:rsidRPr="006828CD" w:rsidRDefault="0091277A" w:rsidP="0091277A">
      <w:pPr>
        <w:rPr>
          <w:rFonts w:ascii="Arial" w:hAnsi="Arial" w:cs="Arial"/>
          <w:color w:val="292829"/>
        </w:rPr>
      </w:pPr>
      <w:r w:rsidRPr="006828CD">
        <w:rPr>
          <w:rFonts w:ascii="Arial" w:hAnsi="Arial" w:cs="Arial"/>
          <w:color w:val="292829"/>
        </w:rPr>
        <w:t>Responder preguntas dadas de acuerdo lo leído.</w:t>
      </w:r>
    </w:p>
    <w:p w14:paraId="59B7D211" w14:textId="77777777" w:rsidR="0091277A" w:rsidRPr="0091277A" w:rsidRDefault="0091277A" w:rsidP="0091277A">
      <w:pPr>
        <w:pStyle w:val="Prrafodelista"/>
        <w:rPr>
          <w:rFonts w:ascii="Arial" w:hAnsi="Arial" w:cs="Arial"/>
        </w:rPr>
      </w:pPr>
    </w:p>
    <w:p w14:paraId="619E4632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lastRenderedPageBreak/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573637CA" w:rsidR="0029349F" w:rsidRPr="006828CD" w:rsidRDefault="006828CD" w:rsidP="006828CD">
      <w:pPr>
        <w:spacing w:after="0"/>
        <w:rPr>
          <w:rFonts w:ascii="Arial" w:eastAsia="Arial" w:hAnsi="Arial" w:cs="Arial"/>
        </w:rPr>
      </w:pPr>
      <w:r w:rsidRPr="006828CD">
        <w:rPr>
          <w:rFonts w:ascii="Arial" w:eastAsia="Arial" w:hAnsi="Arial" w:cs="Arial"/>
        </w:rPr>
        <w:t>Leer información dada y responder problemas dados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2D9FF7A9" w:rsidR="0029349F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FBDDEC1" w:rsidR="006828CD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44D31BC7" w:rsidR="0091277A" w:rsidRPr="006828CD" w:rsidRDefault="0091277A" w:rsidP="006828CD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color w:val="292829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10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2E07B770" w14:textId="79151F3F" w:rsidR="0091277A" w:rsidRDefault="0091277A" w:rsidP="0066737C"/>
    <w:p w14:paraId="1141EA6F" w14:textId="2D668152" w:rsidR="0091277A" w:rsidRPr="0091277A" w:rsidRDefault="0091277A" w:rsidP="0091277A">
      <w:p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 xml:space="preserve">                                    </w:t>
      </w:r>
      <w:r w:rsidR="006828CD">
        <w:rPr>
          <w:rFonts w:ascii="Arial" w:hAnsi="Arial" w:cs="Arial"/>
          <w:color w:val="292829"/>
        </w:rPr>
        <w:t xml:space="preserve">           </w:t>
      </w:r>
      <w:bookmarkStart w:id="0" w:name="_GoBack"/>
      <w:bookmarkEnd w:id="0"/>
      <w:r w:rsidRPr="0091277A">
        <w:rPr>
          <w:rFonts w:ascii="Arial" w:hAnsi="Arial" w:cs="Arial"/>
          <w:color w:val="292829"/>
        </w:rPr>
        <w:t xml:space="preserve">Guía educación tecnológica </w:t>
      </w:r>
    </w:p>
    <w:p w14:paraId="28CB5BC6" w14:textId="77777777" w:rsidR="0091277A" w:rsidRPr="0091277A" w:rsidRDefault="0091277A" w:rsidP="0091277A">
      <w:p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Nombre:                                                curso: 7°A   fecha:</w:t>
      </w:r>
    </w:p>
    <w:p w14:paraId="1C8C7E4B" w14:textId="77777777" w:rsidR="0091277A" w:rsidRPr="0091277A" w:rsidRDefault="0091277A" w:rsidP="0091277A">
      <w:p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Lee de forma comprensiva y responde las preguntas dadas para dar solución a los problemas planteados.</w:t>
      </w:r>
    </w:p>
    <w:p w14:paraId="54D5C209" w14:textId="77777777" w:rsidR="0091277A" w:rsidRPr="0091277A" w:rsidRDefault="0091277A" w:rsidP="0091277A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Un campesino posee un pozo con agua en su parcela, pero no tiene como sacar el agua para poder regar.</w:t>
      </w:r>
    </w:p>
    <w:p w14:paraId="2781B55A" w14:textId="77777777" w:rsidR="0091277A" w:rsidRPr="0091277A" w:rsidRDefault="0091277A" w:rsidP="0091277A">
      <w:pPr>
        <w:pStyle w:val="Prrafodelista"/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¿Qué objeto tecnológico construirías para poder ayudar al campesino?</w:t>
      </w:r>
    </w:p>
    <w:p w14:paraId="36170E9E" w14:textId="77777777" w:rsidR="0091277A" w:rsidRPr="0091277A" w:rsidRDefault="0091277A" w:rsidP="0091277A">
      <w:pPr>
        <w:pStyle w:val="Prrafodelista"/>
        <w:rPr>
          <w:rFonts w:ascii="Arial" w:hAnsi="Arial" w:cs="Arial"/>
          <w:color w:val="292829"/>
        </w:rPr>
      </w:pPr>
    </w:p>
    <w:p w14:paraId="2D98A3D5" w14:textId="77777777" w:rsidR="0091277A" w:rsidRPr="0091277A" w:rsidRDefault="0091277A" w:rsidP="0091277A">
      <w:pPr>
        <w:pStyle w:val="Prrafodelista"/>
        <w:rPr>
          <w:rFonts w:ascii="Arial" w:hAnsi="Arial" w:cs="Arial"/>
          <w:color w:val="292829"/>
        </w:rPr>
      </w:pPr>
    </w:p>
    <w:p w14:paraId="53D1F373" w14:textId="77777777" w:rsidR="0091277A" w:rsidRPr="0091277A" w:rsidRDefault="0091277A" w:rsidP="0091277A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En una carretera del sur de chile, la intensa lluvia provoco un derrumbe de terreno, cortando el camino para el paso del vehículo</w:t>
      </w:r>
    </w:p>
    <w:p w14:paraId="38757126" w14:textId="77777777" w:rsidR="0091277A" w:rsidRPr="0091277A" w:rsidRDefault="0091277A" w:rsidP="0091277A">
      <w:pPr>
        <w:pStyle w:val="Prrafodelista"/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 xml:space="preserve">¿cómo solucionarías el problema para que puedan transitar nuevamente los vehículos? </w:t>
      </w:r>
    </w:p>
    <w:p w14:paraId="0C8287A3" w14:textId="77777777" w:rsidR="0091277A" w:rsidRPr="00F02644" w:rsidRDefault="0091277A" w:rsidP="0091277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3A5CB2BE" w14:textId="77777777" w:rsidR="0091277A" w:rsidRDefault="0091277A" w:rsidP="0066737C"/>
    <w:sectPr w:rsidR="0091277A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72DE" w14:textId="77777777" w:rsidR="00882938" w:rsidRDefault="00882938" w:rsidP="0066737C">
      <w:pPr>
        <w:spacing w:after="0" w:line="240" w:lineRule="auto"/>
      </w:pPr>
      <w:r>
        <w:separator/>
      </w:r>
    </w:p>
  </w:endnote>
  <w:endnote w:type="continuationSeparator" w:id="0">
    <w:p w14:paraId="3471C552" w14:textId="77777777" w:rsidR="00882938" w:rsidRDefault="0088293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5E7B" w14:textId="77777777" w:rsidR="00882938" w:rsidRDefault="00882938" w:rsidP="0066737C">
      <w:pPr>
        <w:spacing w:after="0" w:line="240" w:lineRule="auto"/>
      </w:pPr>
      <w:r>
        <w:separator/>
      </w:r>
    </w:p>
  </w:footnote>
  <w:footnote w:type="continuationSeparator" w:id="0">
    <w:p w14:paraId="6275665E" w14:textId="77777777" w:rsidR="00882938" w:rsidRDefault="0088293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4A0246"/>
    <w:rsid w:val="00664223"/>
    <w:rsid w:val="0066737C"/>
    <w:rsid w:val="006828CD"/>
    <w:rsid w:val="00882938"/>
    <w:rsid w:val="0091277A"/>
    <w:rsid w:val="00B3250C"/>
    <w:rsid w:val="00B92804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ng.cuart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2020-04-26T23:11:00Z</dcterms:created>
  <dcterms:modified xsi:type="dcterms:W3CDTF">2020-04-26T23:11:00Z</dcterms:modified>
</cp:coreProperties>
</file>