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A8D658A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667217">
        <w:rPr>
          <w:rFonts w:ascii="Arial" w:hAnsi="Arial" w:cs="Arial"/>
          <w:b/>
          <w:bCs/>
        </w:rPr>
        <w:t>7</w:t>
      </w:r>
      <w:r w:rsidR="00895E5D">
        <w:rPr>
          <w:rFonts w:ascii="Arial" w:hAnsi="Arial" w:cs="Arial"/>
          <w:b/>
          <w:bCs/>
        </w:rPr>
        <w:t xml:space="preserve"> Ed. Tecnológica </w:t>
      </w:r>
    </w:p>
    <w:p w14:paraId="08F697CB" w14:textId="451D48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1277A">
        <w:rPr>
          <w:rFonts w:ascii="Arial" w:hAnsi="Arial" w:cs="Arial"/>
          <w:b/>
          <w:bCs/>
        </w:rPr>
        <w:t xml:space="preserve">Educación Tecnológica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351DCF5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667217">
        <w:rPr>
          <w:rFonts w:ascii="Arial" w:hAnsi="Arial" w:cs="Arial"/>
          <w:b/>
          <w:bCs/>
        </w:rPr>
        <w:t>13</w:t>
      </w:r>
      <w:r w:rsidR="00895E5D">
        <w:rPr>
          <w:rFonts w:ascii="Arial" w:hAnsi="Arial" w:cs="Arial"/>
          <w:b/>
          <w:bCs/>
        </w:rPr>
        <w:t xml:space="preserve"> de mayo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0EB9A2F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4A24A32" w:rsidR="0029349F" w:rsidRPr="00D22CD7" w:rsidRDefault="0091277A" w:rsidP="0066737C">
      <w:pPr>
        <w:rPr>
          <w:rFonts w:ascii="Arial" w:eastAsia="Arial" w:hAnsi="Arial" w:cs="Arial"/>
          <w:b/>
        </w:rPr>
      </w:pPr>
      <w:r w:rsidRPr="0091277A">
        <w:rPr>
          <w:rFonts w:ascii="Arial" w:hAnsi="Arial" w:cs="Arial"/>
          <w:color w:val="1A1A1A"/>
        </w:rPr>
        <w:t>Caracterizar algunos de los efectos que han tenido las soluciones tecnológicas existentes de reparación, adaptación o mejora, considerando aspectos sociales y ambientales.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2E84FB2B" w:rsidR="00667217" w:rsidRPr="00667217" w:rsidRDefault="00667217" w:rsidP="0066737C">
      <w:pPr>
        <w:rPr>
          <w:rFonts w:ascii="Arial" w:hAnsi="Arial" w:cs="Arial"/>
          <w:bCs/>
        </w:rPr>
      </w:pPr>
      <w:r w:rsidRPr="00667217">
        <w:rPr>
          <w:rFonts w:ascii="Arial" w:hAnsi="Arial" w:cs="Arial"/>
          <w:bCs/>
        </w:rPr>
        <w:t>Realizan maqueta de fuente eólica y describen su impacto medioambiental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675C4A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Queridos alumnos, el trabajo a realizar va ser:</w:t>
      </w:r>
    </w:p>
    <w:p w14:paraId="619E4632" w14:textId="42077CD7" w:rsidR="0029349F" w:rsidRDefault="00630717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Hacer una maqueta de una fuente eólica con materiales desechables y describen su impacto medioambiental</w:t>
      </w:r>
    </w:p>
    <w:p w14:paraId="344D1C5F" w14:textId="59ED5AA7" w:rsidR="00630717" w:rsidRPr="00630717" w:rsidRDefault="00630717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Fuente eólica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La energía eólica es la energía que se obtiene del viento o, dicho de otro modo, es el aprovechamiento de la energía cinética de las masas de aire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01BBB14F" w14:textId="77777777" w:rsid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05FFD127" w14:textId="740A5B68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4C61928D" wp14:editId="5B66580F">
            <wp:extent cx="2247900" cy="1771650"/>
            <wp:effectExtent l="0" t="0" r="0" b="0"/>
            <wp:docPr id="2" name="Imagen 2" descr="C:\Users\Carolaine\AppData\Local\Microsoft\Windows\INetCache\Content.MSO\6C29EA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6C29EAC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4921A04" w:rsidR="0029349F" w:rsidRPr="006828CD" w:rsidRDefault="00630717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Hacer maqueta de una fuente eólica y describir el impacto medioambiental que produce a nuestro planeta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B8FFB14" w:rsidR="0029349F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FBDDEC1" w:rsidR="006828CD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30717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8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  <w:bookmarkStart w:id="0" w:name="_GoBack"/>
      <w:bookmarkEnd w:id="0"/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77777777" w:rsidR="00630717" w:rsidRDefault="00630717" w:rsidP="0066737C"/>
    <w:sectPr w:rsidR="0063071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5374" w14:textId="77777777" w:rsidR="0085138F" w:rsidRDefault="0085138F" w:rsidP="0066737C">
      <w:pPr>
        <w:spacing w:after="0" w:line="240" w:lineRule="auto"/>
      </w:pPr>
      <w:r>
        <w:separator/>
      </w:r>
    </w:p>
  </w:endnote>
  <w:endnote w:type="continuationSeparator" w:id="0">
    <w:p w14:paraId="61141765" w14:textId="77777777" w:rsidR="0085138F" w:rsidRDefault="0085138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EBCE" w14:textId="77777777" w:rsidR="0085138F" w:rsidRDefault="0085138F" w:rsidP="0066737C">
      <w:pPr>
        <w:spacing w:after="0" w:line="240" w:lineRule="auto"/>
      </w:pPr>
      <w:r>
        <w:separator/>
      </w:r>
    </w:p>
  </w:footnote>
  <w:footnote w:type="continuationSeparator" w:id="0">
    <w:p w14:paraId="6DFD9AF5" w14:textId="77777777" w:rsidR="0085138F" w:rsidRDefault="0085138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3E03BD"/>
    <w:rsid w:val="004A0246"/>
    <w:rsid w:val="00630717"/>
    <w:rsid w:val="00664223"/>
    <w:rsid w:val="00667217"/>
    <w:rsid w:val="0066737C"/>
    <w:rsid w:val="006828CD"/>
    <w:rsid w:val="0085138F"/>
    <w:rsid w:val="00882938"/>
    <w:rsid w:val="00895E5D"/>
    <w:rsid w:val="008B09A8"/>
    <w:rsid w:val="0091277A"/>
    <w:rsid w:val="00A07831"/>
    <w:rsid w:val="00B3250C"/>
    <w:rsid w:val="00B92804"/>
    <w:rsid w:val="00D22CD7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2020-05-08T22:51:00Z</dcterms:created>
  <dcterms:modified xsi:type="dcterms:W3CDTF">2020-05-08T22:51:00Z</dcterms:modified>
</cp:coreProperties>
</file>