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10F5FD5F" w:rsidR="0066737C" w:rsidRPr="0029349F" w:rsidRDefault="0091277A" w:rsidP="0091277A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 w:rsidR="00630717">
        <w:rPr>
          <w:rFonts w:ascii="Arial" w:hAnsi="Arial" w:cs="Arial"/>
          <w:b/>
          <w:bCs/>
        </w:rPr>
        <w:t xml:space="preserve"> </w:t>
      </w:r>
      <w:r w:rsidR="00895E5D">
        <w:rPr>
          <w:rFonts w:ascii="Arial" w:hAnsi="Arial" w:cs="Arial"/>
          <w:b/>
          <w:bCs/>
        </w:rPr>
        <w:t>n°</w:t>
      </w:r>
      <w:r w:rsidR="000953DD">
        <w:rPr>
          <w:rFonts w:ascii="Arial" w:hAnsi="Arial" w:cs="Arial"/>
          <w:b/>
          <w:bCs/>
        </w:rPr>
        <w:t>1</w:t>
      </w:r>
      <w:r w:rsidR="0077237D">
        <w:rPr>
          <w:rFonts w:ascii="Arial" w:hAnsi="Arial" w:cs="Arial"/>
          <w:b/>
          <w:bCs/>
        </w:rPr>
        <w:t>4</w:t>
      </w:r>
      <w:r w:rsidR="00895E5D">
        <w:rPr>
          <w:rFonts w:ascii="Arial" w:hAnsi="Arial" w:cs="Arial"/>
          <w:b/>
          <w:bCs/>
        </w:rPr>
        <w:t xml:space="preserve"> </w:t>
      </w:r>
      <w:r w:rsidR="00B52610">
        <w:rPr>
          <w:rFonts w:ascii="Arial" w:hAnsi="Arial" w:cs="Arial"/>
          <w:b/>
          <w:bCs/>
        </w:rPr>
        <w:t xml:space="preserve">Tecnología </w:t>
      </w:r>
      <w:r w:rsidR="00895E5D">
        <w:rPr>
          <w:rFonts w:ascii="Arial" w:hAnsi="Arial" w:cs="Arial"/>
          <w:b/>
          <w:bCs/>
        </w:rPr>
        <w:t xml:space="preserve"> </w:t>
      </w:r>
    </w:p>
    <w:p w14:paraId="08F697CB" w14:textId="39DCB8B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B52610">
        <w:rPr>
          <w:rFonts w:ascii="Arial" w:hAnsi="Arial" w:cs="Arial"/>
          <w:b/>
          <w:bCs/>
        </w:rPr>
        <w:t xml:space="preserve">Tecnología </w:t>
      </w:r>
      <w:r w:rsidR="0091277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Curso: </w:t>
      </w:r>
      <w:r w:rsidR="0091277A">
        <w:rPr>
          <w:rFonts w:ascii="Arial" w:hAnsi="Arial" w:cs="Arial"/>
          <w:b/>
          <w:bCs/>
        </w:rPr>
        <w:t>7°A</w:t>
      </w:r>
    </w:p>
    <w:p w14:paraId="17E87166" w14:textId="095B99E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7237D">
        <w:rPr>
          <w:rFonts w:ascii="Arial" w:hAnsi="Arial" w:cs="Arial"/>
          <w:b/>
          <w:bCs/>
        </w:rPr>
        <w:t>15</w:t>
      </w:r>
      <w:r w:rsidR="000953DD">
        <w:rPr>
          <w:rFonts w:ascii="Arial" w:hAnsi="Arial" w:cs="Arial"/>
          <w:b/>
          <w:bCs/>
        </w:rPr>
        <w:t xml:space="preserve"> </w:t>
      </w:r>
      <w:r w:rsidR="000D03C1">
        <w:rPr>
          <w:rFonts w:ascii="Arial" w:hAnsi="Arial" w:cs="Arial"/>
          <w:b/>
          <w:bCs/>
        </w:rPr>
        <w:t xml:space="preserve">y </w:t>
      </w:r>
      <w:r w:rsidR="0077237D">
        <w:rPr>
          <w:rFonts w:ascii="Arial" w:hAnsi="Arial" w:cs="Arial"/>
          <w:b/>
          <w:bCs/>
        </w:rPr>
        <w:t>22</w:t>
      </w:r>
      <w:r w:rsidR="000953DD">
        <w:rPr>
          <w:rFonts w:ascii="Arial" w:hAnsi="Arial" w:cs="Arial"/>
          <w:b/>
          <w:bCs/>
        </w:rPr>
        <w:t xml:space="preserve"> </w:t>
      </w:r>
      <w:r w:rsidR="000D03C1">
        <w:rPr>
          <w:rFonts w:ascii="Arial" w:hAnsi="Arial" w:cs="Arial"/>
          <w:b/>
          <w:bCs/>
        </w:rPr>
        <w:t>de ju</w:t>
      </w:r>
      <w:r w:rsidR="0046012A">
        <w:rPr>
          <w:rFonts w:ascii="Arial" w:hAnsi="Arial" w:cs="Arial"/>
          <w:b/>
          <w:bCs/>
        </w:rPr>
        <w:t>lio</w:t>
      </w:r>
      <w:r w:rsidRPr="0029349F">
        <w:rPr>
          <w:rFonts w:ascii="Arial" w:hAnsi="Arial" w:cs="Arial"/>
          <w:b/>
          <w:bCs/>
        </w:rPr>
        <w:t xml:space="preserve">                            Docente: </w:t>
      </w:r>
      <w:r w:rsidR="0091277A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0A4CD717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40E439F0" w14:textId="565035AD" w:rsidR="00135A06" w:rsidRPr="00135A06" w:rsidRDefault="00135A06" w:rsidP="0066737C">
      <w:pPr>
        <w:rPr>
          <w:rFonts w:ascii="Arial" w:eastAsia="Arial" w:hAnsi="Arial" w:cs="Arial"/>
          <w:b/>
        </w:rPr>
      </w:pPr>
      <w:r>
        <w:rPr>
          <w:rFonts w:ascii="Arial" w:hAnsi="Arial" w:cs="Arial"/>
          <w:color w:val="1A1A1A"/>
        </w:rPr>
        <w:t>O.A(</w:t>
      </w:r>
      <w:r w:rsidR="0077237D">
        <w:rPr>
          <w:rFonts w:ascii="Arial" w:hAnsi="Arial" w:cs="Arial"/>
          <w:color w:val="1A1A1A"/>
        </w:rPr>
        <w:t>5</w:t>
      </w:r>
      <w:r>
        <w:rPr>
          <w:rFonts w:ascii="Arial" w:hAnsi="Arial" w:cs="Arial"/>
          <w:color w:val="1A1A1A"/>
        </w:rPr>
        <w:t xml:space="preserve">) </w:t>
      </w:r>
      <w:r w:rsidR="00253E04" w:rsidRPr="0077237D">
        <w:rPr>
          <w:rFonts w:ascii="Arial" w:hAnsi="Arial" w:cs="Arial"/>
          <w:color w:val="1A1A1A"/>
        </w:rPr>
        <w:t>Contrastar soluciones tecnológicas existentes de reparación, adaptación o mejora identificando las necesidades a las que respondieron y el contexto en que fueron desarrolladas</w:t>
      </w:r>
      <w:r w:rsidR="00253E04" w:rsidRPr="0077237D">
        <w:rPr>
          <w:rFonts w:ascii="Arial" w:hAnsi="Arial" w:cs="Arial"/>
          <w:b/>
          <w:bCs/>
          <w:color w:val="1A1A1A"/>
        </w:rPr>
        <w:t>.</w:t>
      </w:r>
    </w:p>
    <w:p w14:paraId="5FE19A3F" w14:textId="6D1D26D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78F10397" w:rsidR="0029349F" w:rsidRPr="00D22CD7" w:rsidRDefault="0091277A" w:rsidP="0066737C">
      <w:pPr>
        <w:rPr>
          <w:rFonts w:ascii="Arial" w:hAnsi="Arial" w:cs="Arial"/>
          <w:b/>
          <w:bCs/>
        </w:rPr>
      </w:pPr>
      <w:r w:rsidRPr="0091277A">
        <w:rPr>
          <w:rFonts w:ascii="Arial" w:hAnsi="Arial" w:cs="Arial"/>
          <w:bCs/>
        </w:rPr>
        <w:t xml:space="preserve">Conocer </w:t>
      </w:r>
      <w:r w:rsidR="00895E5D">
        <w:rPr>
          <w:rFonts w:ascii="Arial" w:hAnsi="Arial" w:cs="Arial"/>
          <w:bCs/>
        </w:rPr>
        <w:t xml:space="preserve">objetos y sus adaptaciones </w:t>
      </w:r>
    </w:p>
    <w:p w14:paraId="39D0EA51" w14:textId="24DD0CD3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4F41CAFA" w14:textId="32542157" w:rsidR="00667217" w:rsidRPr="00667217" w:rsidRDefault="0077237D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Crear proyecto de rediseño de objeto tecnológico según problemática </w:t>
      </w:r>
    </w:p>
    <w:p w14:paraId="2BE1492B" w14:textId="0BDE953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7A7DE2B6" w14:textId="77777777" w:rsidR="0046012A" w:rsidRDefault="0046012A" w:rsidP="0091277A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Recuerdan clase anterior </w:t>
      </w:r>
    </w:p>
    <w:p w14:paraId="34D41D6C" w14:textId="20744062" w:rsidR="0046012A" w:rsidRPr="0077237D" w:rsidRDefault="0077237D" w:rsidP="0077237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 w:rsidRPr="0077237D">
        <w:rPr>
          <w:rFonts w:ascii="Arial" w:hAnsi="Arial" w:cs="Arial"/>
          <w:color w:val="292829"/>
        </w:rPr>
        <w:t xml:space="preserve">Rediseñar objeto leyendo problemática dada </w:t>
      </w:r>
      <w:r w:rsidRPr="0077237D">
        <w:rPr>
          <w:rFonts w:ascii="Arial" w:hAnsi="Arial" w:cs="Arial"/>
          <w:color w:val="1A1A1A"/>
        </w:rPr>
        <w:t>con el fin de tomar conciencia acerca de los beneficios de</w:t>
      </w:r>
      <w:r>
        <w:rPr>
          <w:rFonts w:ascii="Arial" w:hAnsi="Arial" w:cs="Arial"/>
          <w:color w:val="1A1A1A"/>
        </w:rPr>
        <w:t xml:space="preserve"> </w:t>
      </w:r>
      <w:r w:rsidRPr="0077237D">
        <w:rPr>
          <w:rFonts w:ascii="Arial" w:hAnsi="Arial" w:cs="Arial"/>
          <w:color w:val="1A1A1A"/>
        </w:rPr>
        <w:t>reutilizar desechos sólidos y reconocer la facilidad con que estos se pueden</w:t>
      </w:r>
      <w:r>
        <w:rPr>
          <w:rFonts w:ascii="Arial" w:hAnsi="Arial" w:cs="Arial"/>
          <w:color w:val="1A1A1A"/>
        </w:rPr>
        <w:t xml:space="preserve"> </w:t>
      </w:r>
      <w:r w:rsidRPr="0077237D">
        <w:rPr>
          <w:rFonts w:ascii="Arial" w:hAnsi="Arial" w:cs="Arial"/>
          <w:color w:val="1A1A1A"/>
        </w:rPr>
        <w:t>adaptar a nuestro diario vivir.</w:t>
      </w:r>
    </w:p>
    <w:p w14:paraId="7488E256" w14:textId="138032D5" w:rsidR="00B52610" w:rsidRPr="0077237D" w:rsidRDefault="0077237D" w:rsidP="0077237D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Responder preguntas e ir pensando en el objeto para las clases siguientes.</w:t>
      </w:r>
      <w:r w:rsidR="0046012A" w:rsidRPr="0077237D">
        <w:rPr>
          <w:rFonts w:ascii="Arial" w:hAnsi="Arial" w:cs="Arial"/>
          <w:color w:val="292829"/>
        </w:rPr>
        <w:t xml:space="preserve"> </w:t>
      </w:r>
    </w:p>
    <w:p w14:paraId="3CF3A96A" w14:textId="53157712" w:rsidR="00B52610" w:rsidRDefault="00391C98" w:rsidP="0077237D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Buscar en diccionario palabras desconocidas para ti </w:t>
      </w:r>
    </w:p>
    <w:p w14:paraId="05FFD127" w14:textId="3778DBB1" w:rsidR="00630717" w:rsidRPr="00630717" w:rsidRDefault="00630717" w:rsidP="00630717">
      <w:pPr>
        <w:pStyle w:val="Prrafodelista"/>
        <w:rPr>
          <w:rFonts w:ascii="Arial" w:hAnsi="Arial" w:cs="Arial"/>
          <w:color w:val="292829"/>
        </w:rPr>
      </w:pPr>
    </w:p>
    <w:p w14:paraId="1390C973" w14:textId="5C79757F" w:rsidR="00D22CD7" w:rsidRDefault="00D22CD7" w:rsidP="006828C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0A15E08B" w14:textId="640978A4" w:rsidR="000D03C1" w:rsidRDefault="0046012A" w:rsidP="006828C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Recuerdan clase anterior, </w:t>
      </w:r>
      <w:r w:rsidR="0077237D">
        <w:rPr>
          <w:rFonts w:ascii="Arial" w:eastAsia="Arial" w:hAnsi="Arial" w:cs="Arial"/>
        </w:rPr>
        <w:t>rediseñar objeto tecnológico para la problemática ya presentada, responden preguntas y se van organizando para las próximas clases.</w:t>
      </w:r>
    </w:p>
    <w:p w14:paraId="7BD5EE45" w14:textId="6B3E6575" w:rsidR="0029349F" w:rsidRPr="006828CD" w:rsidRDefault="0029349F" w:rsidP="006828CD">
      <w:pPr>
        <w:spacing w:after="0"/>
        <w:rPr>
          <w:rFonts w:ascii="Arial" w:eastAsia="Arial" w:hAnsi="Arial" w:cs="Arial"/>
        </w:rPr>
      </w:pPr>
    </w:p>
    <w:p w14:paraId="403732BB" w14:textId="5607223D" w:rsidR="0066737C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0453E9C6" w:rsidR="0029349F" w:rsidRDefault="006828CD" w:rsidP="006828CD">
      <w:pPr>
        <w:spacing w:after="0"/>
        <w:rPr>
          <w:rFonts w:ascii="Arial" w:hAnsi="Arial" w:cs="Arial"/>
          <w:bCs/>
        </w:rPr>
      </w:pPr>
      <w:r w:rsidRPr="006828CD">
        <w:rPr>
          <w:rFonts w:ascii="Arial" w:hAnsi="Arial" w:cs="Arial"/>
          <w:bCs/>
        </w:rPr>
        <w:t xml:space="preserve">A través de </w:t>
      </w:r>
      <w:r w:rsidR="00630717">
        <w:rPr>
          <w:rFonts w:ascii="Arial" w:hAnsi="Arial" w:cs="Arial"/>
          <w:bCs/>
        </w:rPr>
        <w:t xml:space="preserve">fotografía por </w:t>
      </w:r>
      <w:r w:rsidRPr="006828CD">
        <w:rPr>
          <w:rFonts w:ascii="Arial" w:hAnsi="Arial" w:cs="Arial"/>
          <w:bCs/>
        </w:rPr>
        <w:t xml:space="preserve">correo electrónico o de forma presencial los días miércoles </w:t>
      </w:r>
    </w:p>
    <w:p w14:paraId="223C0A07" w14:textId="77777777" w:rsidR="000D03C1" w:rsidRPr="006828CD" w:rsidRDefault="000D03C1" w:rsidP="006828CD">
      <w:pPr>
        <w:spacing w:after="0"/>
        <w:rPr>
          <w:rFonts w:ascii="Arial" w:hAnsi="Arial" w:cs="Arial"/>
          <w:bCs/>
        </w:rPr>
      </w:pPr>
    </w:p>
    <w:p w14:paraId="00CC321D" w14:textId="6CECD31A" w:rsidR="00D22CD7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546B7BF0" w14:textId="745971C0" w:rsidR="006828CD" w:rsidRDefault="006828CD" w:rsidP="006828CD">
      <w:pPr>
        <w:spacing w:after="0"/>
        <w:rPr>
          <w:rFonts w:ascii="Arial" w:hAnsi="Arial" w:cs="Arial"/>
          <w:bCs/>
        </w:rPr>
      </w:pPr>
      <w:r w:rsidRPr="006828CD">
        <w:rPr>
          <w:rFonts w:ascii="Arial" w:hAnsi="Arial" w:cs="Arial"/>
          <w:bCs/>
        </w:rPr>
        <w:t>Los días viernes por correo o presencial los miércoles</w:t>
      </w:r>
    </w:p>
    <w:p w14:paraId="266DD055" w14:textId="77777777" w:rsidR="000D03C1" w:rsidRPr="006828CD" w:rsidRDefault="000D03C1" w:rsidP="006828CD">
      <w:pPr>
        <w:spacing w:after="0"/>
        <w:rPr>
          <w:rFonts w:ascii="Arial" w:hAnsi="Arial" w:cs="Arial"/>
          <w:bCs/>
        </w:rPr>
      </w:pPr>
    </w:p>
    <w:p w14:paraId="17311F6A" w14:textId="31BF1A4E" w:rsidR="00D22CD7" w:rsidRPr="00D22CD7" w:rsidRDefault="00D22CD7" w:rsidP="006828C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ómo y/o donde enviar</w:t>
      </w:r>
    </w:p>
    <w:p w14:paraId="1168397D" w14:textId="344308C8" w:rsidR="0091277A" w:rsidRDefault="0091277A" w:rsidP="00630717">
      <w:pPr>
        <w:pStyle w:val="Prrafodelista"/>
        <w:spacing w:after="0"/>
        <w:rPr>
          <w:rStyle w:val="Hipervnculo"/>
          <w:rFonts w:ascii="Arial" w:hAnsi="Arial" w:cs="Arial"/>
        </w:rPr>
      </w:pPr>
      <w:r w:rsidRPr="006828CD">
        <w:rPr>
          <w:rFonts w:ascii="Arial" w:hAnsi="Arial" w:cs="Arial"/>
          <w:color w:val="292829"/>
        </w:rPr>
        <w:t xml:space="preserve">Enviar fotografía al correo </w:t>
      </w:r>
      <w:hyperlink r:id="rId7" w:history="1">
        <w:r w:rsidRPr="006828CD">
          <w:rPr>
            <w:rStyle w:val="Hipervnculo"/>
            <w:rFonts w:ascii="Arial" w:hAnsi="Arial" w:cs="Arial"/>
          </w:rPr>
          <w:t>leng.cuarto@gmail.com</w:t>
        </w:r>
      </w:hyperlink>
      <w:r w:rsidR="006828CD">
        <w:rPr>
          <w:rStyle w:val="Hipervnculo"/>
          <w:rFonts w:ascii="Arial" w:hAnsi="Arial" w:cs="Arial"/>
        </w:rPr>
        <w:t xml:space="preserve">  o presencial los miércoles </w:t>
      </w:r>
    </w:p>
    <w:p w14:paraId="0AB4B361" w14:textId="2AEDD8DA" w:rsidR="00A968BB" w:rsidRDefault="00A968BB" w:rsidP="00A968BB">
      <w:pPr>
        <w:spacing w:after="0"/>
        <w:rPr>
          <w:rStyle w:val="Hipervnculo"/>
          <w:rFonts w:ascii="Arial" w:hAnsi="Arial" w:cs="Arial"/>
          <w:color w:val="292829"/>
          <w:u w:val="none"/>
        </w:rPr>
      </w:pPr>
      <w:proofErr w:type="spellStart"/>
      <w:r>
        <w:rPr>
          <w:rStyle w:val="Hipervnculo"/>
          <w:rFonts w:ascii="Arial" w:hAnsi="Arial" w:cs="Arial"/>
          <w:color w:val="292829"/>
          <w:u w:val="none"/>
        </w:rPr>
        <w:t>Tiket</w:t>
      </w:r>
      <w:proofErr w:type="spellEnd"/>
      <w:r>
        <w:rPr>
          <w:rStyle w:val="Hipervnculo"/>
          <w:rFonts w:ascii="Arial" w:hAnsi="Arial" w:cs="Arial"/>
          <w:color w:val="292829"/>
          <w:u w:val="none"/>
        </w:rPr>
        <w:t xml:space="preserve"> de salida</w:t>
      </w:r>
    </w:p>
    <w:p w14:paraId="01A4DC25" w14:textId="13923364" w:rsidR="00A968BB" w:rsidRPr="00A968BB" w:rsidRDefault="00A968BB" w:rsidP="00A968BB">
      <w:pPr>
        <w:spacing w:after="0"/>
        <w:rPr>
          <w:rStyle w:val="Hipervnculo"/>
          <w:rFonts w:ascii="Arial" w:hAnsi="Arial" w:cs="Arial"/>
          <w:color w:val="292829"/>
          <w:u w:val="none"/>
        </w:rPr>
      </w:pPr>
      <w:r>
        <w:rPr>
          <w:rStyle w:val="Hipervnculo"/>
          <w:rFonts w:ascii="Arial" w:hAnsi="Arial" w:cs="Arial"/>
          <w:color w:val="292829"/>
          <w:u w:val="none"/>
        </w:rPr>
        <w:t>¿Por qué es tan importante reutilizar los desechos?</w:t>
      </w:r>
      <w:bookmarkStart w:id="0" w:name="_GoBack"/>
      <w:bookmarkEnd w:id="0"/>
    </w:p>
    <w:p w14:paraId="0F50E6E2" w14:textId="2DB62473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3FA11A08" w14:textId="22707EF9" w:rsidR="00895E5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7DB9C845" w14:textId="5B44E8B7" w:rsidR="00895E5D" w:rsidRPr="00630717" w:rsidRDefault="00895E5D" w:rsidP="00630717">
      <w:pPr>
        <w:spacing w:after="0"/>
        <w:rPr>
          <w:rFonts w:ascii="Arial" w:hAnsi="Arial" w:cs="Arial"/>
          <w:color w:val="292829"/>
        </w:rPr>
      </w:pPr>
    </w:p>
    <w:p w14:paraId="12DC4643" w14:textId="77777777" w:rsidR="00895E5D" w:rsidRPr="006828CD" w:rsidRDefault="00895E5D" w:rsidP="00895E5D">
      <w:pPr>
        <w:pStyle w:val="Prrafodelista"/>
        <w:spacing w:after="0"/>
        <w:rPr>
          <w:rFonts w:ascii="Arial" w:hAnsi="Arial" w:cs="Arial"/>
          <w:color w:val="292829"/>
        </w:rPr>
      </w:pPr>
    </w:p>
    <w:p w14:paraId="2E07B770" w14:textId="5DA02F37" w:rsidR="0091277A" w:rsidRDefault="0091277A" w:rsidP="0066737C"/>
    <w:p w14:paraId="14F96E68" w14:textId="5DDE10D6" w:rsidR="00630717" w:rsidRDefault="00630717" w:rsidP="0066737C"/>
    <w:p w14:paraId="2B38D848" w14:textId="3ECE0345" w:rsidR="000D03C1" w:rsidRDefault="000D03C1" w:rsidP="0066737C"/>
    <w:p w14:paraId="006041FE" w14:textId="07D04B2C" w:rsidR="000D03C1" w:rsidRDefault="000D03C1" w:rsidP="0066737C"/>
    <w:p w14:paraId="5CE09CAB" w14:textId="2FE7317E" w:rsidR="000D03C1" w:rsidRDefault="000D03C1" w:rsidP="0066737C"/>
    <w:p w14:paraId="5362701C" w14:textId="16057726" w:rsidR="000D03C1" w:rsidRPr="00391C98" w:rsidRDefault="0077237D" w:rsidP="0066737C">
      <w:pPr>
        <w:rPr>
          <w:rFonts w:ascii="Arial" w:hAnsi="Arial" w:cs="Arial"/>
        </w:rPr>
      </w:pPr>
      <w:r w:rsidRPr="00391C98">
        <w:rPr>
          <w:rFonts w:ascii="Arial" w:hAnsi="Arial" w:cs="Arial"/>
        </w:rPr>
        <w:t xml:space="preserve">                                                                         Guía n°14 Tecnología </w:t>
      </w:r>
    </w:p>
    <w:p w14:paraId="18E37756" w14:textId="6AB8ADD7" w:rsidR="0077237D" w:rsidRDefault="0077237D" w:rsidP="0066737C">
      <w:pPr>
        <w:rPr>
          <w:rFonts w:ascii="Arial" w:hAnsi="Arial" w:cs="Arial"/>
        </w:rPr>
      </w:pPr>
      <w:r w:rsidRPr="00391C98">
        <w:rPr>
          <w:rFonts w:ascii="Arial" w:hAnsi="Arial" w:cs="Arial"/>
        </w:rPr>
        <w:t>Nombre:                                                                                             curso:7°A         fecha: 15 y 22 de julio</w:t>
      </w:r>
    </w:p>
    <w:p w14:paraId="70488DB8" w14:textId="77777777" w:rsidR="00391C98" w:rsidRDefault="00391C98" w:rsidP="00391C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Lee y responde </w:t>
      </w:r>
    </w:p>
    <w:p w14:paraId="37673EE8" w14:textId="5D800665" w:rsidR="00391C98" w:rsidRPr="00391C98" w:rsidRDefault="00391C98" w:rsidP="00391C98">
      <w:pPr>
        <w:pStyle w:val="Prrafodelista"/>
        <w:numPr>
          <w:ilvl w:val="0"/>
          <w:numId w:val="10"/>
        </w:numPr>
        <w:rPr>
          <w:rFonts w:ascii="Arial" w:hAnsi="Arial" w:cs="Arial"/>
          <w:color w:val="1A1A1A"/>
        </w:rPr>
      </w:pPr>
      <w:r w:rsidRPr="00391C98">
        <w:rPr>
          <w:rFonts w:ascii="Arial" w:hAnsi="Arial" w:cs="Arial"/>
          <w:color w:val="1A1A1A"/>
        </w:rPr>
        <w:t>¿Qué objetos tecnológicos se pueden diseñar como adaptaciones,</w:t>
      </w:r>
      <w:r w:rsidRPr="00391C98">
        <w:rPr>
          <w:rFonts w:ascii="Arial" w:hAnsi="Arial" w:cs="Arial"/>
        </w:rPr>
        <w:t xml:space="preserve"> </w:t>
      </w:r>
      <w:r w:rsidRPr="00391C98">
        <w:rPr>
          <w:rFonts w:ascii="Arial" w:hAnsi="Arial" w:cs="Arial"/>
          <w:color w:val="1A1A1A"/>
        </w:rPr>
        <w:t>reparaciones o mejoras?</w:t>
      </w:r>
    </w:p>
    <w:p w14:paraId="2FA163D7" w14:textId="72CAA69D" w:rsidR="00391C98" w:rsidRDefault="00391C98" w:rsidP="00391C9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</w:t>
      </w:r>
    </w:p>
    <w:p w14:paraId="27EA7036" w14:textId="28D78F9A" w:rsidR="00391C98" w:rsidRDefault="00391C98" w:rsidP="00391C9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</w:t>
      </w:r>
    </w:p>
    <w:p w14:paraId="67C97853" w14:textId="410DF878" w:rsidR="00391C98" w:rsidRPr="00391C98" w:rsidRDefault="00391C98" w:rsidP="00391C98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391C98">
        <w:rPr>
          <w:rFonts w:ascii="Arial" w:hAnsi="Arial" w:cs="Arial"/>
          <w:color w:val="1A1A1A"/>
        </w:rPr>
        <w:t>¿Qué objetos puedes diseñar para solucionar este problema?</w:t>
      </w:r>
    </w:p>
    <w:p w14:paraId="5001EF9B" w14:textId="4D914009" w:rsidR="00391C98" w:rsidRDefault="00391C98" w:rsidP="00391C9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14:paraId="50661B4A" w14:textId="6D475FA0" w:rsidR="00391C98" w:rsidRDefault="00391C98" w:rsidP="00391C9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14:paraId="662C6832" w14:textId="05289B43" w:rsidR="00391C98" w:rsidRPr="00391C98" w:rsidRDefault="00391C98" w:rsidP="00391C98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391C98">
        <w:rPr>
          <w:rFonts w:ascii="Arial" w:hAnsi="Arial" w:cs="Arial"/>
          <w:color w:val="1A1A1A"/>
        </w:rPr>
        <w:t>¿Cuál es la viabilidad del diseño propuesto?</w:t>
      </w:r>
    </w:p>
    <w:p w14:paraId="01D9148A" w14:textId="3373BDE0" w:rsidR="00391C98" w:rsidRDefault="00391C98" w:rsidP="00391C9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14:paraId="7A481B67" w14:textId="6057DCB1" w:rsidR="00391C98" w:rsidRDefault="00391C98" w:rsidP="00391C9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14:paraId="25BA4912" w14:textId="4269A992" w:rsidR="00391C98" w:rsidRPr="00391C98" w:rsidRDefault="00391C98" w:rsidP="00391C98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391C98">
        <w:rPr>
          <w:rFonts w:ascii="Arial" w:hAnsi="Arial" w:cs="Arial"/>
          <w:color w:val="1A1A1A"/>
        </w:rPr>
        <w:t>¿El diseño da respuesta a la necesidad?</w:t>
      </w:r>
    </w:p>
    <w:p w14:paraId="6A9B177C" w14:textId="370AD007" w:rsidR="00391C98" w:rsidRDefault="00391C98" w:rsidP="00391C9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14:paraId="34DB617A" w14:textId="1887FB3B" w:rsidR="00391C98" w:rsidRDefault="00391C98" w:rsidP="00391C9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p w14:paraId="33BDB710" w14:textId="21E82156" w:rsidR="00391C98" w:rsidRPr="00391C98" w:rsidRDefault="00391C98" w:rsidP="00391C98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391C98">
        <w:rPr>
          <w:rFonts w:ascii="Arial" w:hAnsi="Arial" w:cs="Arial"/>
          <w:color w:val="1A1A1A"/>
        </w:rPr>
        <w:t>¿Qué elementos se consideraron para hacerlo sustentable?</w:t>
      </w:r>
    </w:p>
    <w:p w14:paraId="6153AC4B" w14:textId="6718C3CF" w:rsidR="00391C98" w:rsidRDefault="00391C98" w:rsidP="00391C9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14:paraId="3C1CD895" w14:textId="75E3D19F" w:rsidR="00391C98" w:rsidRDefault="00391C98" w:rsidP="00391C9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14:paraId="3FEDB86C" w14:textId="4C1EA17D" w:rsidR="00391C98" w:rsidRDefault="00391C98" w:rsidP="00391C98">
      <w:pPr>
        <w:rPr>
          <w:rFonts w:ascii="Arial" w:hAnsi="Arial" w:cs="Arial"/>
        </w:rPr>
      </w:pPr>
    </w:p>
    <w:p w14:paraId="4E2609B5" w14:textId="1E696659" w:rsidR="00391C98" w:rsidRPr="00391C98" w:rsidRDefault="00391C98" w:rsidP="00391C98">
      <w:pPr>
        <w:rPr>
          <w:rFonts w:ascii="Arial" w:hAnsi="Arial" w:cs="Arial"/>
        </w:rPr>
      </w:pPr>
    </w:p>
    <w:sectPr w:rsidR="00391C98" w:rsidRPr="00391C98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D872E" w14:textId="77777777" w:rsidR="009860C3" w:rsidRDefault="009860C3" w:rsidP="0066737C">
      <w:pPr>
        <w:spacing w:after="0" w:line="240" w:lineRule="auto"/>
      </w:pPr>
      <w:r>
        <w:separator/>
      </w:r>
    </w:p>
  </w:endnote>
  <w:endnote w:type="continuationSeparator" w:id="0">
    <w:p w14:paraId="19137791" w14:textId="77777777" w:rsidR="009860C3" w:rsidRDefault="009860C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DA759" w14:textId="77777777" w:rsidR="009860C3" w:rsidRDefault="009860C3" w:rsidP="0066737C">
      <w:pPr>
        <w:spacing w:after="0" w:line="240" w:lineRule="auto"/>
      </w:pPr>
      <w:r>
        <w:separator/>
      </w:r>
    </w:p>
  </w:footnote>
  <w:footnote w:type="continuationSeparator" w:id="0">
    <w:p w14:paraId="143A0D77" w14:textId="77777777" w:rsidR="009860C3" w:rsidRDefault="009860C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61451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2072A"/>
    <w:multiLevelType w:val="hybridMultilevel"/>
    <w:tmpl w:val="72C8E866"/>
    <w:lvl w:ilvl="0" w:tplc="B8B8F324">
      <w:start w:val="1"/>
      <w:numFmt w:val="decimal"/>
      <w:lvlText w:val="%1."/>
      <w:lvlJc w:val="left"/>
      <w:pPr>
        <w:ind w:left="720" w:hanging="360"/>
      </w:pPr>
      <w:rPr>
        <w:rFonts w:ascii="OfficinaSans-Book" w:hAnsi="OfficinaSans-Book" w:cs="OfficinaSans-Book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BA5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B535C"/>
    <w:multiLevelType w:val="hybridMultilevel"/>
    <w:tmpl w:val="E4808F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C7D07"/>
    <w:multiLevelType w:val="hybridMultilevel"/>
    <w:tmpl w:val="6ABC4B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74C6E"/>
    <w:multiLevelType w:val="hybridMultilevel"/>
    <w:tmpl w:val="6B9E05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2553E"/>
    <w:multiLevelType w:val="hybridMultilevel"/>
    <w:tmpl w:val="71F8BF38"/>
    <w:lvl w:ilvl="0" w:tplc="5FB2A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6714227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606AD"/>
    <w:multiLevelType w:val="hybridMultilevel"/>
    <w:tmpl w:val="FC98077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B042F"/>
    <w:multiLevelType w:val="hybridMultilevel"/>
    <w:tmpl w:val="71903E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953DD"/>
    <w:rsid w:val="000D03C1"/>
    <w:rsid w:val="000E76A2"/>
    <w:rsid w:val="00135A06"/>
    <w:rsid w:val="00253E04"/>
    <w:rsid w:val="0029349F"/>
    <w:rsid w:val="00391C98"/>
    <w:rsid w:val="003E03BD"/>
    <w:rsid w:val="0046012A"/>
    <w:rsid w:val="004A0246"/>
    <w:rsid w:val="004F213D"/>
    <w:rsid w:val="00630717"/>
    <w:rsid w:val="00664223"/>
    <w:rsid w:val="00667217"/>
    <w:rsid w:val="0066737C"/>
    <w:rsid w:val="006828CD"/>
    <w:rsid w:val="0077237D"/>
    <w:rsid w:val="007C01F3"/>
    <w:rsid w:val="0085138F"/>
    <w:rsid w:val="00882938"/>
    <w:rsid w:val="00895E5D"/>
    <w:rsid w:val="008B09A8"/>
    <w:rsid w:val="0091277A"/>
    <w:rsid w:val="009468AC"/>
    <w:rsid w:val="009860C3"/>
    <w:rsid w:val="00A07831"/>
    <w:rsid w:val="00A968BB"/>
    <w:rsid w:val="00B3250C"/>
    <w:rsid w:val="00B52610"/>
    <w:rsid w:val="00B92804"/>
    <w:rsid w:val="00BD5F5B"/>
    <w:rsid w:val="00C33677"/>
    <w:rsid w:val="00CB32EF"/>
    <w:rsid w:val="00D22CD7"/>
    <w:rsid w:val="00DE37D6"/>
    <w:rsid w:val="00EF0D2F"/>
    <w:rsid w:val="00FA4C1E"/>
    <w:rsid w:val="00F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9127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277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95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3</cp:revision>
  <dcterms:created xsi:type="dcterms:W3CDTF">2020-07-07T03:33:00Z</dcterms:created>
  <dcterms:modified xsi:type="dcterms:W3CDTF">2020-07-08T19:19:00Z</dcterms:modified>
</cp:coreProperties>
</file>