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6B62683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</w:t>
      </w:r>
      <w:r w:rsidR="00AD3A28">
        <w:rPr>
          <w:rFonts w:ascii="Arial" w:hAnsi="Arial" w:cs="Arial"/>
          <w:b/>
          <w:bCs/>
        </w:rPr>
        <w:t>6</w:t>
      </w:r>
      <w:r w:rsidR="00895E5D">
        <w:rPr>
          <w:rFonts w:ascii="Arial" w:hAnsi="Arial" w:cs="Arial"/>
          <w:b/>
          <w:bCs/>
        </w:rPr>
        <w:t xml:space="preserve"> </w:t>
      </w:r>
      <w:r w:rsidR="00B52610">
        <w:rPr>
          <w:rFonts w:ascii="Arial" w:hAnsi="Arial" w:cs="Arial"/>
          <w:b/>
          <w:bCs/>
        </w:rPr>
        <w:t xml:space="preserve">Tecnología </w:t>
      </w:r>
      <w:r w:rsidR="00895E5D">
        <w:rPr>
          <w:rFonts w:ascii="Arial" w:hAnsi="Arial" w:cs="Arial"/>
          <w:b/>
          <w:bCs/>
        </w:rPr>
        <w:t xml:space="preserve"> </w:t>
      </w:r>
    </w:p>
    <w:p w14:paraId="08F697CB" w14:textId="3716E47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52610">
        <w:rPr>
          <w:rFonts w:ascii="Arial" w:hAnsi="Arial" w:cs="Arial"/>
          <w:b/>
          <w:bCs/>
        </w:rPr>
        <w:t xml:space="preserve">Tecnología 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9B3AD1">
        <w:rPr>
          <w:rFonts w:ascii="Arial" w:hAnsi="Arial" w:cs="Arial"/>
          <w:b/>
          <w:bCs/>
        </w:rPr>
        <w:t xml:space="preserve">     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3E07EA3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D3A28">
        <w:rPr>
          <w:rFonts w:ascii="Arial" w:hAnsi="Arial" w:cs="Arial"/>
          <w:b/>
          <w:bCs/>
        </w:rPr>
        <w:t>10 al 21 de</w:t>
      </w:r>
      <w:r w:rsidR="009B3AD1">
        <w:rPr>
          <w:rFonts w:ascii="Arial" w:hAnsi="Arial" w:cs="Arial"/>
          <w:b/>
          <w:bCs/>
        </w:rPr>
        <w:t xml:space="preserve"> agosto</w:t>
      </w:r>
      <w:r w:rsidRPr="0029349F">
        <w:rPr>
          <w:rFonts w:ascii="Arial" w:hAnsi="Arial" w:cs="Arial"/>
          <w:b/>
          <w:bCs/>
        </w:rPr>
        <w:t xml:space="preserve">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566FF9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6B683119" w14:textId="6E56E476" w:rsidR="00AD3A28" w:rsidRPr="00AD3A28" w:rsidRDefault="00AD3A28" w:rsidP="0066737C">
      <w:pPr>
        <w:rPr>
          <w:rFonts w:ascii="Arial" w:eastAsia="Arial" w:hAnsi="Arial" w:cs="Arial"/>
        </w:rPr>
      </w:pPr>
      <w:r w:rsidRPr="00AD3A28">
        <w:rPr>
          <w:rFonts w:ascii="Arial" w:hAnsi="Arial" w:cs="Arial"/>
          <w:color w:val="1A1A1A"/>
        </w:rPr>
        <w:t>Diseñar e implementar soluciones que respondan a las necesidades de reparación, adaptación o mejora de objetos o entornos, haciendo uso eficiente de recursos materiales, energéticos y digitales.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47E9E4A2" w:rsidR="00A13CAF" w:rsidRPr="00A13CAF" w:rsidRDefault="00A13CAF" w:rsidP="0066737C">
      <w:pPr>
        <w:rPr>
          <w:rFonts w:ascii="Arial" w:hAnsi="Arial" w:cs="Arial"/>
          <w:bCs/>
        </w:rPr>
      </w:pPr>
      <w:r w:rsidRPr="00A13CAF">
        <w:rPr>
          <w:rFonts w:ascii="Arial" w:hAnsi="Arial" w:cs="Arial"/>
          <w:bCs/>
        </w:rPr>
        <w:t>Investigar si objeto rediseñado es viable o no</w:t>
      </w:r>
    </w:p>
    <w:p w14:paraId="3C44999D" w14:textId="26FAA8C2" w:rsidR="00A13CAF" w:rsidRDefault="00A13CAF" w:rsidP="0066737C">
      <w:pPr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7928E015" w14:textId="42877EFE" w:rsidR="00A13CAF" w:rsidRPr="00A13CAF" w:rsidRDefault="00A13CAF" w:rsidP="0066737C">
      <w:pPr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Discutir la viabilidad del diseño en relación con el uso eficiente de los recursos materiales</w:t>
      </w:r>
    </w:p>
    <w:p w14:paraId="2BE1492B" w14:textId="3818E00C" w:rsidR="00D22CD7" w:rsidRDefault="00AD3A28" w:rsidP="0066737C">
      <w:pPr>
        <w:rPr>
          <w:rFonts w:ascii="Arial" w:eastAsia="Arial" w:hAnsi="Arial" w:cs="Arial"/>
          <w:b/>
        </w:rPr>
      </w:pPr>
      <w:proofErr w:type="gramStart"/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  <w:r w:rsidR="00D22CD7" w:rsidRPr="00D22CD7">
        <w:rPr>
          <w:rFonts w:ascii="Arial" w:hAnsi="Arial" w:cs="Arial"/>
          <w:b/>
          <w:bCs/>
        </w:rPr>
        <w:t>IV.</w:t>
      </w:r>
      <w:proofErr w:type="gramEnd"/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A7DE2B6" w14:textId="76816EE8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Recuerdan clase anterior </w:t>
      </w:r>
    </w:p>
    <w:p w14:paraId="5E88AB59" w14:textId="1B80E92F" w:rsidR="00AD3A28" w:rsidRDefault="00AD3A28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Del </w:t>
      </w:r>
      <w:proofErr w:type="spellStart"/>
      <w:r>
        <w:rPr>
          <w:rFonts w:ascii="Arial" w:hAnsi="Arial" w:cs="Arial"/>
          <w:color w:val="292829"/>
        </w:rPr>
        <w:t>power</w:t>
      </w:r>
      <w:proofErr w:type="spellEnd"/>
      <w:r>
        <w:rPr>
          <w:rFonts w:ascii="Arial" w:hAnsi="Arial" w:cs="Arial"/>
          <w:color w:val="292829"/>
        </w:rPr>
        <w:t xml:space="preserve"> </w:t>
      </w:r>
      <w:proofErr w:type="spellStart"/>
      <w:r>
        <w:rPr>
          <w:rFonts w:ascii="Arial" w:hAnsi="Arial" w:cs="Arial"/>
          <w:color w:val="292829"/>
        </w:rPr>
        <w:t>point</w:t>
      </w:r>
      <w:proofErr w:type="spellEnd"/>
      <w:r>
        <w:rPr>
          <w:rFonts w:ascii="Arial" w:hAnsi="Arial" w:cs="Arial"/>
          <w:color w:val="292829"/>
        </w:rPr>
        <w:t xml:space="preserve"> realizado tomando en cuenta el objeto que había rediseñado, ahora verán la viabilidad de él.</w:t>
      </w:r>
    </w:p>
    <w:p w14:paraId="2ABD27D7" w14:textId="0E25862D" w:rsidR="00AD3A28" w:rsidRDefault="00AD3A28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Pueden realizar un </w:t>
      </w:r>
      <w:proofErr w:type="spellStart"/>
      <w:r>
        <w:rPr>
          <w:rFonts w:ascii="Arial" w:hAnsi="Arial" w:cs="Arial"/>
          <w:color w:val="292829"/>
        </w:rPr>
        <w:t>power</w:t>
      </w:r>
      <w:proofErr w:type="spellEnd"/>
      <w:r>
        <w:rPr>
          <w:rFonts w:ascii="Arial" w:hAnsi="Arial" w:cs="Arial"/>
          <w:color w:val="292829"/>
        </w:rPr>
        <w:t xml:space="preserve"> </w:t>
      </w:r>
      <w:proofErr w:type="spellStart"/>
      <w:r>
        <w:rPr>
          <w:rFonts w:ascii="Arial" w:hAnsi="Arial" w:cs="Arial"/>
          <w:color w:val="292829"/>
        </w:rPr>
        <w:t>point</w:t>
      </w:r>
      <w:proofErr w:type="spellEnd"/>
      <w:r>
        <w:rPr>
          <w:rFonts w:ascii="Arial" w:hAnsi="Arial" w:cs="Arial"/>
          <w:color w:val="292829"/>
        </w:rPr>
        <w:t xml:space="preserve"> para mostrar si es o viable el objeto </w:t>
      </w:r>
    </w:p>
    <w:p w14:paraId="3CF3A96A" w14:textId="6177F683" w:rsidR="00B52610" w:rsidRDefault="00391C98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Buscar en diccionario palabras desconocidas para ti </w:t>
      </w:r>
    </w:p>
    <w:p w14:paraId="5238DF92" w14:textId="0B602587" w:rsidR="009E0D52" w:rsidRDefault="009E0D52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Grabar su disertación cuando van mostrando y explicando su power point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27F482E4" w:rsidR="000D03C1" w:rsidRDefault="0046012A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</w:t>
      </w:r>
      <w:r w:rsidR="009E0D52">
        <w:rPr>
          <w:rFonts w:ascii="Arial" w:eastAsia="Arial" w:hAnsi="Arial" w:cs="Arial"/>
        </w:rPr>
        <w:t xml:space="preserve">realizar power point </w:t>
      </w:r>
      <w:r w:rsidR="00AD3A28">
        <w:rPr>
          <w:rFonts w:ascii="Arial" w:eastAsia="Arial" w:hAnsi="Arial" w:cs="Arial"/>
        </w:rPr>
        <w:t>para saber si el objeto trabajado en sus clases anteriores es viable o no, buscan significado de palabras que no comprenden,</w:t>
      </w:r>
      <w:r w:rsidR="000A3531">
        <w:rPr>
          <w:rFonts w:ascii="Arial" w:eastAsia="Arial" w:hAnsi="Arial" w:cs="Arial"/>
        </w:rPr>
        <w:t xml:space="preserve"> responden </w:t>
      </w:r>
      <w:proofErr w:type="spellStart"/>
      <w:r w:rsidR="000A3531">
        <w:rPr>
          <w:rFonts w:ascii="Arial" w:eastAsia="Arial" w:hAnsi="Arial" w:cs="Arial"/>
        </w:rPr>
        <w:t>tiket</w:t>
      </w:r>
      <w:proofErr w:type="spellEnd"/>
      <w:r w:rsidR="000A3531">
        <w:rPr>
          <w:rFonts w:ascii="Arial" w:eastAsia="Arial" w:hAnsi="Arial" w:cs="Arial"/>
        </w:rPr>
        <w:t xml:space="preserve"> de salida </w:t>
      </w:r>
    </w:p>
    <w:p w14:paraId="7BD5EE45" w14:textId="6B3E6575" w:rsidR="0029349F" w:rsidRPr="006828CD" w:rsidRDefault="0029349F" w:rsidP="006828CD">
      <w:pPr>
        <w:spacing w:after="0"/>
        <w:rPr>
          <w:rFonts w:ascii="Arial" w:eastAsia="Arial" w:hAnsi="Arial" w:cs="Arial"/>
        </w:rPr>
      </w:pP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D4C956B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1E0CED02" w14:textId="77777777" w:rsidR="009E0D52" w:rsidRDefault="009E0D52" w:rsidP="00630717">
      <w:pPr>
        <w:pStyle w:val="Prrafodelista"/>
        <w:spacing w:after="0"/>
        <w:rPr>
          <w:rStyle w:val="Hipervnculo"/>
          <w:rFonts w:ascii="Arial" w:hAnsi="Arial" w:cs="Arial"/>
        </w:rPr>
      </w:pPr>
    </w:p>
    <w:p w14:paraId="0AB4B361" w14:textId="2AEDD8DA" w:rsid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proofErr w:type="spellStart"/>
      <w:r>
        <w:rPr>
          <w:rStyle w:val="Hipervnculo"/>
          <w:rFonts w:ascii="Arial" w:hAnsi="Arial" w:cs="Arial"/>
          <w:color w:val="292829"/>
          <w:u w:val="none"/>
        </w:rPr>
        <w:t>Tiket</w:t>
      </w:r>
      <w:proofErr w:type="spellEnd"/>
      <w:r>
        <w:rPr>
          <w:rStyle w:val="Hipervnculo"/>
          <w:rFonts w:ascii="Arial" w:hAnsi="Arial" w:cs="Arial"/>
          <w:color w:val="292829"/>
          <w:u w:val="none"/>
        </w:rPr>
        <w:t xml:space="preserve"> de salida</w:t>
      </w:r>
    </w:p>
    <w:p w14:paraId="01A4DC25" w14:textId="7E6F3CB4" w:rsidR="00A968BB" w:rsidRP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r>
        <w:rPr>
          <w:rStyle w:val="Hipervnculo"/>
          <w:rFonts w:ascii="Arial" w:hAnsi="Arial" w:cs="Arial"/>
          <w:color w:val="292829"/>
          <w:u w:val="none"/>
        </w:rPr>
        <w:t xml:space="preserve">¿Por qué es tan importante </w:t>
      </w:r>
      <w:r w:rsidR="000A3531">
        <w:rPr>
          <w:rStyle w:val="Hipervnculo"/>
          <w:rFonts w:ascii="Arial" w:hAnsi="Arial" w:cs="Arial"/>
          <w:color w:val="292829"/>
          <w:u w:val="none"/>
        </w:rPr>
        <w:t>saber si un objeto es viable?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CE09CAB" w14:textId="2FE7317E" w:rsidR="000D03C1" w:rsidRDefault="000D03C1" w:rsidP="0066737C">
      <w:bookmarkStart w:id="0" w:name="_GoBack"/>
      <w:bookmarkEnd w:id="0"/>
    </w:p>
    <w:sectPr w:rsidR="000D03C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5E77" w14:textId="77777777" w:rsidR="005F6488" w:rsidRDefault="005F6488" w:rsidP="0066737C">
      <w:pPr>
        <w:spacing w:after="0" w:line="240" w:lineRule="auto"/>
      </w:pPr>
      <w:r>
        <w:separator/>
      </w:r>
    </w:p>
  </w:endnote>
  <w:endnote w:type="continuationSeparator" w:id="0">
    <w:p w14:paraId="135DEF9E" w14:textId="77777777" w:rsidR="005F6488" w:rsidRDefault="005F648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5056" w14:textId="77777777" w:rsidR="005F6488" w:rsidRDefault="005F6488" w:rsidP="0066737C">
      <w:pPr>
        <w:spacing w:after="0" w:line="240" w:lineRule="auto"/>
      </w:pPr>
      <w:r>
        <w:separator/>
      </w:r>
    </w:p>
  </w:footnote>
  <w:footnote w:type="continuationSeparator" w:id="0">
    <w:p w14:paraId="5EEA3316" w14:textId="77777777" w:rsidR="005F6488" w:rsidRDefault="005F648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253E04"/>
    <w:rsid w:val="0029349F"/>
    <w:rsid w:val="00391C98"/>
    <w:rsid w:val="003E03BD"/>
    <w:rsid w:val="0046012A"/>
    <w:rsid w:val="004A0246"/>
    <w:rsid w:val="004F213D"/>
    <w:rsid w:val="005733FB"/>
    <w:rsid w:val="005F6488"/>
    <w:rsid w:val="00630717"/>
    <w:rsid w:val="00664223"/>
    <w:rsid w:val="00667217"/>
    <w:rsid w:val="0066737C"/>
    <w:rsid w:val="006828CD"/>
    <w:rsid w:val="0077237D"/>
    <w:rsid w:val="007C01F3"/>
    <w:rsid w:val="0085138F"/>
    <w:rsid w:val="008765D0"/>
    <w:rsid w:val="00882938"/>
    <w:rsid w:val="00895E5D"/>
    <w:rsid w:val="008B09A8"/>
    <w:rsid w:val="008E75DD"/>
    <w:rsid w:val="0091277A"/>
    <w:rsid w:val="009468AC"/>
    <w:rsid w:val="009860C3"/>
    <w:rsid w:val="009B3AD1"/>
    <w:rsid w:val="009E0D52"/>
    <w:rsid w:val="00A07831"/>
    <w:rsid w:val="00A13CAF"/>
    <w:rsid w:val="00A968BB"/>
    <w:rsid w:val="00AD3A28"/>
    <w:rsid w:val="00B3250C"/>
    <w:rsid w:val="00B52610"/>
    <w:rsid w:val="00B92804"/>
    <w:rsid w:val="00BB21FF"/>
    <w:rsid w:val="00BD5F5B"/>
    <w:rsid w:val="00C33677"/>
    <w:rsid w:val="00C56AEE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5</cp:revision>
  <dcterms:created xsi:type="dcterms:W3CDTF">2020-08-03T04:07:00Z</dcterms:created>
  <dcterms:modified xsi:type="dcterms:W3CDTF">2020-08-03T23:55:00Z</dcterms:modified>
</cp:coreProperties>
</file>