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2E6A3" w14:textId="77777777" w:rsidR="00C60948" w:rsidRDefault="000E2A13" w:rsidP="00C60948">
      <w:pPr>
        <w:pStyle w:val="Sinespaciado"/>
      </w:pPr>
      <w:bookmarkStart w:id="0" w:name="_GoBack"/>
      <w:bookmarkEnd w:id="0"/>
      <w:r>
        <w:t>Co</w:t>
      </w:r>
      <w:r w:rsidR="00C60948">
        <w:t>legio Rene Schneider Chereau</w:t>
      </w:r>
    </w:p>
    <w:p w14:paraId="7FE6DB7E" w14:textId="77777777" w:rsidR="00C60948" w:rsidRDefault="00A064D3" w:rsidP="00C60948">
      <w:pPr>
        <w:pStyle w:val="Sinespaciado"/>
      </w:pPr>
      <w:r>
        <w:t xml:space="preserve">        </w:t>
      </w:r>
      <w:r w:rsidR="00C60948">
        <w:t>Depto. de Ciencias</w:t>
      </w:r>
    </w:p>
    <w:p w14:paraId="567F80A2" w14:textId="77777777" w:rsidR="00C60948" w:rsidRDefault="00C60948" w:rsidP="00C60948">
      <w:pPr>
        <w:pStyle w:val="Sinespaciado"/>
      </w:pPr>
      <w:r>
        <w:t>Prof: Adriana Azua -Ximena Toledo</w:t>
      </w:r>
    </w:p>
    <w:p w14:paraId="7476BD76" w14:textId="77777777" w:rsidR="00C60948" w:rsidRDefault="00C60948" w:rsidP="00C60948">
      <w:pPr>
        <w:pStyle w:val="Sinespaciado"/>
      </w:pPr>
    </w:p>
    <w:p w14:paraId="0A4F4651" w14:textId="77777777" w:rsidR="00C60948" w:rsidRDefault="00C60948" w:rsidP="00C60948">
      <w:pPr>
        <w:pStyle w:val="Sinespaciado"/>
      </w:pPr>
      <w:r>
        <w:t xml:space="preserve">                                               GUIA NTURALEZA OCTAVO AÑO</w:t>
      </w:r>
    </w:p>
    <w:p w14:paraId="1E493B03" w14:textId="77777777" w:rsidR="00C60948" w:rsidRDefault="00C60948" w:rsidP="00C60948">
      <w:pPr>
        <w:pStyle w:val="Sinespaciado"/>
      </w:pPr>
      <w:r>
        <w:t>Nombre Alumno: _____________________________________________________________________________</w:t>
      </w:r>
      <w:r>
        <w:br/>
      </w:r>
      <w:r>
        <w:br/>
        <w:t xml:space="preserve">Fecha: </w:t>
      </w:r>
      <w:r w:rsidR="00F347F5">
        <w:t xml:space="preserve"> 23 – 25 de Marzo 2020</w:t>
      </w:r>
    </w:p>
    <w:p w14:paraId="7A69B4A8" w14:textId="77777777" w:rsidR="00C60948" w:rsidRDefault="00C60948" w:rsidP="00C60948">
      <w:pPr>
        <w:pStyle w:val="Sinespaciado"/>
      </w:pPr>
    </w:p>
    <w:p w14:paraId="444497AD" w14:textId="77777777" w:rsidR="00C60948" w:rsidRDefault="00C60948" w:rsidP="00C60948">
      <w:pPr>
        <w:pStyle w:val="Sinespaciado"/>
      </w:pPr>
      <w:r>
        <w:t>Objetivo: Conocer transformación de los alimentos durante el proceso digestivo</w:t>
      </w:r>
    </w:p>
    <w:p w14:paraId="167BB16D" w14:textId="77777777" w:rsidR="001655EF" w:rsidRPr="00E872A6" w:rsidRDefault="001655EF" w:rsidP="00C60948">
      <w:pPr>
        <w:pStyle w:val="Sinespaciado"/>
        <w:rPr>
          <w:sz w:val="28"/>
          <w:szCs w:val="28"/>
        </w:rPr>
      </w:pPr>
      <w:r w:rsidRPr="00E872A6">
        <w:rPr>
          <w:sz w:val="28"/>
          <w:szCs w:val="28"/>
        </w:rPr>
        <w:t>Explicación del docente:</w:t>
      </w:r>
    </w:p>
    <w:p w14:paraId="22525374" w14:textId="77777777" w:rsidR="00C60948" w:rsidRDefault="001655EF" w:rsidP="00C60948">
      <w:pPr>
        <w:pStyle w:val="Sinespaciado"/>
      </w:pPr>
      <w:r>
        <w:t>La saliva, en la boca, al contener una enzima, es capaz de convertir los carbohidratos en partículas más pequeñas, como la enzima proteasa de los jugos gástricos convierten las proteínas en partículas más pequeñas y como la enzima lipasa del intestino delgado convierte los lípidos en ácidos grasos.</w:t>
      </w:r>
    </w:p>
    <w:p w14:paraId="4B584D1A" w14:textId="77777777" w:rsidR="001655EF" w:rsidRDefault="001655EF" w:rsidP="00C60948">
      <w:pPr>
        <w:pStyle w:val="Sinespaciado"/>
      </w:pPr>
      <w:r>
        <w:rPr>
          <w:noProof/>
        </w:rPr>
        <w:drawing>
          <wp:inline distT="0" distB="0" distL="0" distR="0" wp14:anchorId="1D0B2F2A" wp14:editId="511D181A">
            <wp:extent cx="6305550" cy="440654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461" cy="440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2AE9F" w14:textId="77777777" w:rsidR="000A06A6" w:rsidRDefault="000A06A6" w:rsidP="00C60948">
      <w:pPr>
        <w:pStyle w:val="Sinespaciado"/>
      </w:pPr>
      <w:r>
        <w:t>Observa y explica</w:t>
      </w:r>
      <w:r w:rsidR="00416F92">
        <w:t xml:space="preserve">: </w:t>
      </w:r>
    </w:p>
    <w:p w14:paraId="3741CAE0" w14:textId="77777777" w:rsidR="000A06A6" w:rsidRDefault="00F347F5" w:rsidP="00C60948">
      <w:pPr>
        <w:pStyle w:val="Sinespaciado"/>
      </w:pPr>
      <w:r>
        <w:t>¿En que se transforman los glúcidos?</w:t>
      </w:r>
      <w:r w:rsidR="00416F92">
        <w:t>: ____________________________________________________________</w:t>
      </w:r>
      <w:r w:rsidR="00416F92">
        <w:br/>
      </w:r>
    </w:p>
    <w:p w14:paraId="7210C74B" w14:textId="77777777" w:rsidR="000A06A6" w:rsidRDefault="00F347F5" w:rsidP="00C60948">
      <w:pPr>
        <w:pStyle w:val="Sinespaciado"/>
      </w:pPr>
      <w:r>
        <w:t>¿En qué órgano y que enzimas actúan sobre los glúcidos?</w:t>
      </w:r>
      <w:r w:rsidR="00416F92">
        <w:t xml:space="preserve"> ___________________________________________</w:t>
      </w:r>
    </w:p>
    <w:p w14:paraId="08BA72DF" w14:textId="77777777" w:rsidR="00416F92" w:rsidRDefault="00416F92" w:rsidP="00C60948">
      <w:pPr>
        <w:pStyle w:val="Sinespaciado"/>
      </w:pPr>
    </w:p>
    <w:p w14:paraId="73D59AC4" w14:textId="77777777" w:rsidR="000A06A6" w:rsidRDefault="00F347F5" w:rsidP="00C60948">
      <w:pPr>
        <w:pStyle w:val="Sinespaciado"/>
      </w:pPr>
      <w:r>
        <w:t>¿Las proteínas en que órganos sufren cambios?</w:t>
      </w:r>
      <w:r w:rsidR="00416F92">
        <w:t xml:space="preserve"> ____________________________________________________</w:t>
      </w:r>
    </w:p>
    <w:p w14:paraId="649F5586" w14:textId="77777777" w:rsidR="00416F92" w:rsidRDefault="00416F92" w:rsidP="00C60948">
      <w:pPr>
        <w:pStyle w:val="Sinespaciado"/>
      </w:pPr>
    </w:p>
    <w:p w14:paraId="4FA0ED7D" w14:textId="77777777" w:rsidR="000A06A6" w:rsidRDefault="00F347F5" w:rsidP="00C60948">
      <w:pPr>
        <w:pStyle w:val="Sinespaciado"/>
      </w:pPr>
      <w:r>
        <w:t>¿Las proteínas en que se transforman?</w:t>
      </w:r>
      <w:r w:rsidR="000A06A6">
        <w:t xml:space="preserve"> </w:t>
      </w:r>
      <w:r w:rsidR="00416F92">
        <w:t>___________________________________________________________</w:t>
      </w:r>
    </w:p>
    <w:p w14:paraId="6BC3BF41" w14:textId="77777777" w:rsidR="00416F92" w:rsidRDefault="00416F92" w:rsidP="00C60948">
      <w:pPr>
        <w:pStyle w:val="Sinespaciado"/>
      </w:pPr>
    </w:p>
    <w:p w14:paraId="4F8D2190" w14:textId="77777777" w:rsidR="00416F92" w:rsidRDefault="00F347F5" w:rsidP="00C60948">
      <w:pPr>
        <w:pStyle w:val="Sinespaciado"/>
      </w:pPr>
      <w:r>
        <w:t>¿Qué enzimas actúan sobre las proteínas? _</w:t>
      </w:r>
      <w:r w:rsidR="00416F92">
        <w:t>________________________________________________________</w:t>
      </w:r>
    </w:p>
    <w:p w14:paraId="744D8260" w14:textId="77777777" w:rsidR="00416F92" w:rsidRDefault="00416F92" w:rsidP="00C60948">
      <w:pPr>
        <w:pStyle w:val="Sinespaciado"/>
      </w:pPr>
    </w:p>
    <w:p w14:paraId="5C8FA0BF" w14:textId="77777777" w:rsidR="00416F92" w:rsidRDefault="00F347F5" w:rsidP="00C60948">
      <w:pPr>
        <w:pStyle w:val="Sinespaciado"/>
      </w:pPr>
      <w:r>
        <w:t>¿Los lípidos en que órgano se transforman en ácidos grasos y glicerol? _</w:t>
      </w:r>
      <w:r w:rsidR="00416F92">
        <w:t>_________________________________</w:t>
      </w:r>
    </w:p>
    <w:p w14:paraId="0D16B39B" w14:textId="77777777" w:rsidR="00416F92" w:rsidRDefault="00416F92" w:rsidP="00C60948">
      <w:pPr>
        <w:pStyle w:val="Sinespaciado"/>
      </w:pPr>
    </w:p>
    <w:p w14:paraId="3AF4EA38" w14:textId="77777777" w:rsidR="00416F92" w:rsidRDefault="00F347F5" w:rsidP="00C60948">
      <w:pPr>
        <w:pStyle w:val="Sinespaciado"/>
      </w:pPr>
      <w:r>
        <w:t>¿Qué enzimas actúan sobre los lípidos?</w:t>
      </w:r>
      <w:r w:rsidR="00416F92">
        <w:t xml:space="preserve"> __________________________________________________________</w:t>
      </w:r>
    </w:p>
    <w:p w14:paraId="60CA46ED" w14:textId="77777777" w:rsidR="00416F92" w:rsidRDefault="00416F92" w:rsidP="00C60948">
      <w:pPr>
        <w:pStyle w:val="Sinespaciado"/>
      </w:pPr>
    </w:p>
    <w:p w14:paraId="4B0FD11B" w14:textId="77777777" w:rsidR="00416F92" w:rsidRDefault="00F347F5" w:rsidP="00C60948">
      <w:pPr>
        <w:pStyle w:val="Sinespaciado"/>
      </w:pPr>
      <w:r>
        <w:t>¿Qué sucede con el agua, vitamina y sales minerales?</w:t>
      </w:r>
      <w:r w:rsidR="00416F92">
        <w:t xml:space="preserve"> _______________________________________________</w:t>
      </w:r>
    </w:p>
    <w:p w14:paraId="38D5DEF0" w14:textId="77777777" w:rsidR="00E872A6" w:rsidRPr="00E872A6" w:rsidRDefault="00E872A6" w:rsidP="00E872A6"/>
    <w:p w14:paraId="7FD666C3" w14:textId="77777777" w:rsidR="00E872A6" w:rsidRDefault="00E872A6" w:rsidP="00E872A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F315547" w14:textId="77777777" w:rsidR="00A85F46" w:rsidRDefault="00A85F46" w:rsidP="00C60948">
      <w:pPr>
        <w:pStyle w:val="Sinespaciado"/>
      </w:pPr>
    </w:p>
    <w:p w14:paraId="02A16A2D" w14:textId="77777777" w:rsidR="00A85F46" w:rsidRDefault="00A85F46" w:rsidP="00C60948">
      <w:pPr>
        <w:pStyle w:val="Sinespaciado"/>
      </w:pPr>
    </w:p>
    <w:p w14:paraId="0572EA9C" w14:textId="77777777" w:rsidR="00A85F46" w:rsidRDefault="00A85F46" w:rsidP="00C60948">
      <w:pPr>
        <w:pStyle w:val="Sinespaciado"/>
      </w:pPr>
    </w:p>
    <w:tbl>
      <w:tblPr>
        <w:tblStyle w:val="Tablaconcuadrcula"/>
        <w:tblpPr w:leftFromText="141" w:rightFromText="141" w:vertAnchor="text" w:horzAnchor="margin" w:tblpY="-614"/>
        <w:tblW w:w="0" w:type="auto"/>
        <w:tblLook w:val="04A0" w:firstRow="1" w:lastRow="0" w:firstColumn="1" w:lastColumn="0" w:noHBand="0" w:noVBand="1"/>
      </w:tblPr>
      <w:tblGrid>
        <w:gridCol w:w="4800"/>
        <w:gridCol w:w="4802"/>
      </w:tblGrid>
      <w:tr w:rsidR="00E872A6" w14:paraId="08996A1B" w14:textId="77777777" w:rsidTr="00E872A6">
        <w:trPr>
          <w:trHeight w:val="250"/>
        </w:trPr>
        <w:tc>
          <w:tcPr>
            <w:tcW w:w="4800" w:type="dxa"/>
          </w:tcPr>
          <w:p w14:paraId="249F273C" w14:textId="77777777" w:rsidR="00E872A6" w:rsidRDefault="00E872A6" w:rsidP="00E872A6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lastRenderedPageBreak/>
              <w:t xml:space="preserve">                    ÓRGANOS</w:t>
            </w:r>
          </w:p>
        </w:tc>
        <w:tc>
          <w:tcPr>
            <w:tcW w:w="4802" w:type="dxa"/>
          </w:tcPr>
          <w:p w14:paraId="08B0FAFD" w14:textId="77777777" w:rsidR="00E872A6" w:rsidRDefault="00E872A6" w:rsidP="00E872A6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 xml:space="preserve"> FUNCION</w:t>
            </w:r>
          </w:p>
        </w:tc>
      </w:tr>
      <w:tr w:rsidR="00E872A6" w14:paraId="2A46AA3E" w14:textId="77777777" w:rsidTr="00E872A6">
        <w:trPr>
          <w:trHeight w:val="1746"/>
        </w:trPr>
        <w:tc>
          <w:tcPr>
            <w:tcW w:w="4800" w:type="dxa"/>
          </w:tcPr>
          <w:p w14:paraId="008853C2" w14:textId="77777777" w:rsidR="00E872A6" w:rsidRDefault="00E872A6" w:rsidP="00E872A6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ESTOMAGO</w:t>
            </w:r>
          </w:p>
        </w:tc>
        <w:tc>
          <w:tcPr>
            <w:tcW w:w="4802" w:type="dxa"/>
          </w:tcPr>
          <w:p w14:paraId="0901EF51" w14:textId="77777777" w:rsidR="00E872A6" w:rsidRDefault="00E872A6" w:rsidP="00E872A6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Tiene forma de J está formado por músculos, se comunica con el esófago, a través de un esfínter llamado cardias, al recibir el bolo alimenticio, se mezcla con el jugo gástrico, transformándolo en un líquido llamado quimo.-</w:t>
            </w:r>
          </w:p>
        </w:tc>
      </w:tr>
      <w:tr w:rsidR="00E872A6" w14:paraId="29BFEC51" w14:textId="77777777" w:rsidTr="00E872A6">
        <w:trPr>
          <w:trHeight w:val="2235"/>
        </w:trPr>
        <w:tc>
          <w:tcPr>
            <w:tcW w:w="4800" w:type="dxa"/>
          </w:tcPr>
          <w:p w14:paraId="73FDCF82" w14:textId="77777777" w:rsidR="00E872A6" w:rsidRDefault="00E872A6" w:rsidP="00E872A6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INTESTINO DELGADO</w:t>
            </w:r>
          </w:p>
        </w:tc>
        <w:tc>
          <w:tcPr>
            <w:tcW w:w="4802" w:type="dxa"/>
          </w:tcPr>
          <w:p w14:paraId="6B0E96E6" w14:textId="77777777" w:rsidR="00E872A6" w:rsidRDefault="00E872A6" w:rsidP="00E872A6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El quimo pasa al intestino delgado (duodeno) través de un esfínter llamado píloro, donde continua el proceso de digestión, aquí recibe las secreciones provenientes del hígado(bilis)y páncreas (jugo pancreático) y aquí pasan los nutrientes al sistema circulatorio en un proceso llamado absorción.</w:t>
            </w:r>
          </w:p>
        </w:tc>
      </w:tr>
    </w:tbl>
    <w:p w14:paraId="42D9B585" w14:textId="77777777" w:rsidR="00A85F46" w:rsidRDefault="00A85F46" w:rsidP="00C60948">
      <w:pPr>
        <w:pStyle w:val="Sinespaciado"/>
      </w:pPr>
    </w:p>
    <w:p w14:paraId="35157DD8" w14:textId="77777777" w:rsidR="00A85F46" w:rsidRDefault="00E872A6" w:rsidP="00C60948">
      <w:pPr>
        <w:pStyle w:val="Sinespaciado"/>
      </w:pPr>
      <w:r>
        <w:rPr>
          <w:noProof/>
          <w:lang w:val="es-CL"/>
        </w:rPr>
        <w:drawing>
          <wp:anchor distT="0" distB="0" distL="114300" distR="114300" simplePos="0" relativeHeight="251659264" behindDoc="0" locked="0" layoutInCell="1" allowOverlap="1" wp14:anchorId="64327FF9" wp14:editId="00646E32">
            <wp:simplePos x="0" y="0"/>
            <wp:positionH relativeFrom="margin">
              <wp:posOffset>1257300</wp:posOffset>
            </wp:positionH>
            <wp:positionV relativeFrom="paragraph">
              <wp:posOffset>10795</wp:posOffset>
            </wp:positionV>
            <wp:extent cx="3248025" cy="2172335"/>
            <wp:effectExtent l="0" t="0" r="9525" b="0"/>
            <wp:wrapThrough wrapText="bothSides">
              <wp:wrapPolygon edited="0">
                <wp:start x="0" y="0"/>
                <wp:lineTo x="0" y="21404"/>
                <wp:lineTo x="21537" y="21404"/>
                <wp:lineTo x="21537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988BC" w14:textId="77777777" w:rsidR="00A85F46" w:rsidRDefault="00A85F46" w:rsidP="00C60948">
      <w:pPr>
        <w:pStyle w:val="Sinespaciado"/>
      </w:pPr>
    </w:p>
    <w:p w14:paraId="7B4F4FC9" w14:textId="77777777" w:rsidR="00A85F46" w:rsidRDefault="00A85F46" w:rsidP="00C60948">
      <w:pPr>
        <w:pStyle w:val="Sinespaciado"/>
      </w:pPr>
    </w:p>
    <w:p w14:paraId="2CB4DAC4" w14:textId="77777777" w:rsidR="00A85F46" w:rsidRDefault="00A85F46" w:rsidP="00C60948">
      <w:pPr>
        <w:pStyle w:val="Sinespaciado"/>
      </w:pPr>
    </w:p>
    <w:p w14:paraId="313957B6" w14:textId="77777777" w:rsidR="00A85F46" w:rsidRDefault="00A85F46" w:rsidP="00C60948">
      <w:pPr>
        <w:pStyle w:val="Sinespaciado"/>
      </w:pPr>
    </w:p>
    <w:p w14:paraId="7FE6B808" w14:textId="77777777" w:rsidR="00A85F46" w:rsidRDefault="00A85F46" w:rsidP="00C60948">
      <w:pPr>
        <w:pStyle w:val="Sinespaciado"/>
      </w:pPr>
    </w:p>
    <w:p w14:paraId="512EFFB8" w14:textId="77777777" w:rsidR="00A85F46" w:rsidRDefault="00A85F46" w:rsidP="00C60948">
      <w:pPr>
        <w:pStyle w:val="Sinespaciado"/>
      </w:pPr>
    </w:p>
    <w:p w14:paraId="13151694" w14:textId="77777777" w:rsidR="00A85F46" w:rsidRDefault="00A85F46" w:rsidP="00C60948">
      <w:pPr>
        <w:pStyle w:val="Sinespaciado"/>
      </w:pPr>
    </w:p>
    <w:p w14:paraId="2B0FF25A" w14:textId="77777777" w:rsidR="00A85F46" w:rsidRDefault="00A85F46" w:rsidP="00C60948">
      <w:pPr>
        <w:pStyle w:val="Sinespaciado"/>
      </w:pPr>
    </w:p>
    <w:p w14:paraId="1DD11E38" w14:textId="77777777" w:rsidR="00A85F46" w:rsidRDefault="00A85F46" w:rsidP="00C60948">
      <w:pPr>
        <w:pStyle w:val="Sinespaciado"/>
      </w:pPr>
    </w:p>
    <w:p w14:paraId="7A8114AB" w14:textId="77777777" w:rsidR="00A85F46" w:rsidRDefault="00A85F46" w:rsidP="00C60948">
      <w:pPr>
        <w:pStyle w:val="Sinespaciado"/>
      </w:pPr>
    </w:p>
    <w:p w14:paraId="4502EB84" w14:textId="77777777" w:rsidR="00A064D3" w:rsidRDefault="00A064D3" w:rsidP="00C60948">
      <w:pPr>
        <w:pStyle w:val="Sinespaciado"/>
      </w:pPr>
    </w:p>
    <w:p w14:paraId="1C12097D" w14:textId="77777777" w:rsidR="00A85F46" w:rsidRDefault="00E872A6" w:rsidP="00C60948">
      <w:pPr>
        <w:pStyle w:val="Sinespaciad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E41582" wp14:editId="7419EF8C">
            <wp:simplePos x="0" y="0"/>
            <wp:positionH relativeFrom="margin">
              <wp:posOffset>104775</wp:posOffset>
            </wp:positionH>
            <wp:positionV relativeFrom="paragraph">
              <wp:posOffset>177165</wp:posOffset>
            </wp:positionV>
            <wp:extent cx="6257925" cy="5044440"/>
            <wp:effectExtent l="0" t="0" r="9525" b="3810"/>
            <wp:wrapThrough wrapText="bothSides">
              <wp:wrapPolygon edited="0">
                <wp:start x="0" y="0"/>
                <wp:lineTo x="0" y="21535"/>
                <wp:lineTo x="21567" y="21535"/>
                <wp:lineTo x="21567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2AE6A" w14:textId="77777777" w:rsidR="00A064D3" w:rsidRPr="00E872A6" w:rsidRDefault="00A064D3" w:rsidP="00A064D3">
      <w:pPr>
        <w:rPr>
          <w:sz w:val="32"/>
          <w:szCs w:val="32"/>
        </w:rPr>
      </w:pPr>
      <w:r>
        <w:rPr>
          <w:sz w:val="32"/>
          <w:szCs w:val="32"/>
        </w:rPr>
        <w:t xml:space="preserve">Enviar guía respondida </w:t>
      </w:r>
      <w:r w:rsidRPr="00E872A6">
        <w:rPr>
          <w:sz w:val="32"/>
          <w:szCs w:val="32"/>
        </w:rPr>
        <w:t>a: henriquez.azua@gmail.com</w:t>
      </w:r>
    </w:p>
    <w:p w14:paraId="30EA0694" w14:textId="77777777" w:rsidR="00A85F46" w:rsidRDefault="00A85F46" w:rsidP="00C60948">
      <w:pPr>
        <w:pStyle w:val="Sinespaciado"/>
      </w:pPr>
    </w:p>
    <w:sectPr w:rsidR="00A85F46" w:rsidSect="00C60948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8"/>
    <w:rsid w:val="000A06A6"/>
    <w:rsid w:val="000E2A13"/>
    <w:rsid w:val="001655EF"/>
    <w:rsid w:val="002619C4"/>
    <w:rsid w:val="00416F92"/>
    <w:rsid w:val="00A064D3"/>
    <w:rsid w:val="00A85F46"/>
    <w:rsid w:val="00C2699B"/>
    <w:rsid w:val="00C60948"/>
    <w:rsid w:val="00E872A6"/>
    <w:rsid w:val="00F347F5"/>
    <w:rsid w:val="00F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37FB"/>
  <w15:chartTrackingRefBased/>
  <w15:docId w15:val="{039711A6-1F35-4BDF-9274-0FEF8557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2A6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6094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8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Azua Henriquez</dc:creator>
  <cp:keywords/>
  <dc:description/>
  <cp:lastModifiedBy>Adriana Azua Henriquez</cp:lastModifiedBy>
  <cp:revision>2</cp:revision>
  <dcterms:created xsi:type="dcterms:W3CDTF">2020-03-22T22:23:00Z</dcterms:created>
  <dcterms:modified xsi:type="dcterms:W3CDTF">2020-03-22T22:23:00Z</dcterms:modified>
</cp:coreProperties>
</file>