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EB87" w14:textId="77777777" w:rsidR="00E00629" w:rsidRDefault="00E00629"/>
    <w:p w14:paraId="4C30645F" w14:textId="77777777" w:rsidR="00E00629" w:rsidRDefault="00E00629" w:rsidP="00E00629">
      <w:pPr>
        <w:pStyle w:val="Sinespaciado"/>
      </w:pPr>
      <w:r>
        <w:t>Colegio René Schneider Chereau</w:t>
      </w:r>
    </w:p>
    <w:p w14:paraId="7787718A" w14:textId="77777777" w:rsidR="00E00629" w:rsidRDefault="00E00629" w:rsidP="00E00629">
      <w:pPr>
        <w:pStyle w:val="Sinespaciado"/>
      </w:pPr>
      <w:r>
        <w:t xml:space="preserve">        Depto. de Ciencias</w:t>
      </w:r>
    </w:p>
    <w:p w14:paraId="221BC3F4" w14:textId="77777777" w:rsidR="00E00629" w:rsidRDefault="00E00629" w:rsidP="00E00629">
      <w:pPr>
        <w:pStyle w:val="Sinespaciado"/>
      </w:pPr>
      <w:r>
        <w:t>Prof.: Adriana Azúa – Ximena Toledo</w:t>
      </w:r>
    </w:p>
    <w:p w14:paraId="1E393532" w14:textId="77777777" w:rsidR="00E00629" w:rsidRDefault="00E00629" w:rsidP="00E00629">
      <w:pPr>
        <w:pStyle w:val="Sinespaciado"/>
      </w:pPr>
    </w:p>
    <w:p w14:paraId="13BA7291" w14:textId="77777777" w:rsidR="00E00629" w:rsidRDefault="00E00629" w:rsidP="00E00629">
      <w:pPr>
        <w:pStyle w:val="Sinespaciado"/>
      </w:pPr>
      <w:r>
        <w:t xml:space="preserve">                                                    GUIA DE NATURALEZA OCTAVO AÑO</w:t>
      </w:r>
    </w:p>
    <w:p w14:paraId="72C9EF60" w14:textId="3A41DADC" w:rsidR="00E00629" w:rsidRDefault="00E00629" w:rsidP="00E00629">
      <w:pPr>
        <w:pStyle w:val="Sinespaciado"/>
      </w:pPr>
      <w:r>
        <w:t>Nombre alumno: __________________________________________________________________</w:t>
      </w:r>
      <w:r w:rsidR="00DA20E7">
        <w:t>___________</w:t>
      </w:r>
      <w:r>
        <w:br/>
      </w:r>
      <w:r>
        <w:br/>
        <w:t xml:space="preserve">Fecha desde: </w:t>
      </w:r>
      <w:r w:rsidR="00E3498E">
        <w:t>30 al</w:t>
      </w:r>
      <w:r>
        <w:t xml:space="preserve"> 3 de </w:t>
      </w:r>
      <w:proofErr w:type="gramStart"/>
      <w:r>
        <w:t>Abril</w:t>
      </w:r>
      <w:proofErr w:type="gramEnd"/>
      <w:r>
        <w:t xml:space="preserve"> 2020</w:t>
      </w:r>
    </w:p>
    <w:p w14:paraId="47F139C0" w14:textId="77777777" w:rsidR="00E00629" w:rsidRDefault="00E00629" w:rsidP="00E00629">
      <w:pPr>
        <w:pStyle w:val="Sinespaciado"/>
      </w:pPr>
    </w:p>
    <w:p w14:paraId="0C41489B" w14:textId="0C572CAE" w:rsidR="00E00629" w:rsidRDefault="00E00629" w:rsidP="00E00629">
      <w:pPr>
        <w:pStyle w:val="Sinespaciado"/>
      </w:pPr>
      <w:r>
        <w:t>Objetivo:</w:t>
      </w:r>
      <w:r w:rsidR="00035BAC">
        <w:t xml:space="preserve"> </w:t>
      </w:r>
      <w:proofErr w:type="gramStart"/>
      <w:r w:rsidR="00DB26A1">
        <w:t>Conocer  proceso</w:t>
      </w:r>
      <w:proofErr w:type="gramEnd"/>
      <w:r w:rsidR="00DB26A1">
        <w:t xml:space="preserve"> de intercambio gaseoso</w:t>
      </w:r>
    </w:p>
    <w:p w14:paraId="39EFBFBD" w14:textId="11DA93EB" w:rsidR="00510E0D" w:rsidRPr="00035BAC" w:rsidRDefault="00DA20E7" w:rsidP="00E00629">
      <w:pPr>
        <w:pStyle w:val="Sinespaciado"/>
        <w:rPr>
          <w:sz w:val="24"/>
          <w:szCs w:val="24"/>
        </w:rPr>
      </w:pPr>
      <w:r w:rsidRPr="00035BAC">
        <w:rPr>
          <w:sz w:val="32"/>
          <w:szCs w:val="32"/>
        </w:rPr>
        <w:t>Explicación</w:t>
      </w:r>
      <w:r w:rsidRPr="00035BAC">
        <w:rPr>
          <w:sz w:val="24"/>
          <w:szCs w:val="24"/>
        </w:rPr>
        <w:t xml:space="preserve">: Si tienes tu texto de ciencias lee, observa y analiza </w:t>
      </w:r>
      <w:r w:rsidR="00E3498E" w:rsidRPr="00035BAC">
        <w:rPr>
          <w:sz w:val="24"/>
          <w:szCs w:val="24"/>
        </w:rPr>
        <w:t>las pág.</w:t>
      </w:r>
      <w:r w:rsidRPr="00035BAC">
        <w:rPr>
          <w:sz w:val="24"/>
          <w:szCs w:val="24"/>
        </w:rPr>
        <w:t xml:space="preserve"> 31-32-33 para comprender mejor el intercambio gaseoso</w:t>
      </w:r>
    </w:p>
    <w:p w14:paraId="796CFF69" w14:textId="04C08AD2" w:rsidR="00510E0D" w:rsidRDefault="00510E0D" w:rsidP="00E00629">
      <w:pPr>
        <w:pStyle w:val="Sinespaciado"/>
      </w:pPr>
      <w:r w:rsidRPr="00035BAC">
        <w:rPr>
          <w:sz w:val="36"/>
          <w:szCs w:val="36"/>
          <w:u w:val="single"/>
        </w:rPr>
        <w:t>Sistema respiratorio</w:t>
      </w:r>
      <w:r>
        <w:t xml:space="preserve">: Es el encargado del intercambio </w:t>
      </w:r>
      <w:r w:rsidR="00DA20E7">
        <w:t>gaseoso (</w:t>
      </w:r>
      <w:r w:rsidR="00440C02">
        <w:t>obtiene</w:t>
      </w:r>
      <w:r>
        <w:t xml:space="preserve"> oxígeno y elimina dióxido de carbono)</w:t>
      </w:r>
    </w:p>
    <w:p w14:paraId="6E161B76" w14:textId="0FAA9D70" w:rsidR="00357E85" w:rsidRDefault="00357E85" w:rsidP="00E00629">
      <w:pPr>
        <w:pStyle w:val="Sinespaciado"/>
      </w:pPr>
      <w:r w:rsidRPr="00440C02">
        <w:rPr>
          <w:sz w:val="28"/>
          <w:szCs w:val="28"/>
          <w:u w:val="single"/>
        </w:rPr>
        <w:t>Intercambio Gaseoso</w:t>
      </w:r>
      <w:r>
        <w:t>: La sangre llega por los vasos capilares a los alveolos tiene bajo contenido de O2 como la cantidad de este gas es mayor se difunde hacia los capilares y se transporta en los glóbulos rojos hacia todas las células.</w:t>
      </w:r>
    </w:p>
    <w:p w14:paraId="1F667A3A" w14:textId="06C6DA33" w:rsidR="00357E85" w:rsidRDefault="00357E85" w:rsidP="00E00629">
      <w:pPr>
        <w:pStyle w:val="Sinespaciado"/>
      </w:pPr>
      <w:r>
        <w:t>Como en los capilares la concentración de CO2 es mayor se difunde hacia los alveolos, recorre las vías respiratorias y se elimina al exhalar.</w:t>
      </w:r>
    </w:p>
    <w:p w14:paraId="15AD7EEB" w14:textId="3BEAAD2D" w:rsidR="00DA20E7" w:rsidRDefault="00DA20E7" w:rsidP="00E00629">
      <w:pPr>
        <w:pStyle w:val="Sinespaciado"/>
      </w:pPr>
    </w:p>
    <w:p w14:paraId="16FC4F39" w14:textId="66FDEF88" w:rsidR="00DA20E7" w:rsidRDefault="00DA20E7" w:rsidP="00DA20E7">
      <w:pPr>
        <w:pStyle w:val="Sinespaciado"/>
      </w:pPr>
      <w:r>
        <w:t>diafragma y los músculos intercostales se contraen cuando inhalas, elevando las costillas y expandiendo la cavidad torácica. La presión dentro de los pulmones disminuye y el aire ingresa. El diafragma y los músculos intercostales se relajan cuando exhalas, lo que baja las costillas y encoge la cavidad torácica. La presión al</w:t>
      </w:r>
    </w:p>
    <w:p w14:paraId="5DF35828" w14:textId="03C324C2" w:rsidR="00DA20E7" w:rsidRDefault="00DA20E7" w:rsidP="00DA20E7">
      <w:pPr>
        <w:pStyle w:val="Sinespaciado"/>
      </w:pPr>
      <w:r>
        <w:t>interior de los pulmones aumenta y el aire sale.</w:t>
      </w:r>
    </w:p>
    <w:p w14:paraId="35026CD8" w14:textId="40A2BE91" w:rsidR="00DA20E7" w:rsidRDefault="00DA20E7" w:rsidP="00DA20E7">
      <w:pPr>
        <w:pStyle w:val="Sinespaciado"/>
      </w:pPr>
    </w:p>
    <w:p w14:paraId="342850B6" w14:textId="0B5C20C3" w:rsidR="00394280" w:rsidRDefault="00394280" w:rsidP="00E00629">
      <w:pPr>
        <w:pStyle w:val="Sinespaciado"/>
      </w:pPr>
      <w:r>
        <w:t xml:space="preserve">                                                         Composición del aire inspirado y del aire espirado</w:t>
      </w:r>
    </w:p>
    <w:tbl>
      <w:tblPr>
        <w:tblStyle w:val="Tablaconcuadrcula"/>
        <w:tblW w:w="10718" w:type="dxa"/>
        <w:tblLook w:val="04A0" w:firstRow="1" w:lastRow="0" w:firstColumn="1" w:lastColumn="0" w:noHBand="0" w:noVBand="1"/>
      </w:tblPr>
      <w:tblGrid>
        <w:gridCol w:w="2143"/>
        <w:gridCol w:w="2143"/>
        <w:gridCol w:w="2144"/>
        <w:gridCol w:w="2144"/>
        <w:gridCol w:w="2144"/>
      </w:tblGrid>
      <w:tr w:rsidR="00357E85" w14:paraId="6326B96E" w14:textId="77777777" w:rsidTr="00440C02">
        <w:trPr>
          <w:trHeight w:val="864"/>
        </w:trPr>
        <w:tc>
          <w:tcPr>
            <w:tcW w:w="2143" w:type="dxa"/>
          </w:tcPr>
          <w:p w14:paraId="3105C34F" w14:textId="445D2716" w:rsidR="00357E85" w:rsidRDefault="00357E85" w:rsidP="00E00629">
            <w:pPr>
              <w:pStyle w:val="Sinespaciado"/>
            </w:pPr>
          </w:p>
        </w:tc>
        <w:tc>
          <w:tcPr>
            <w:tcW w:w="2143" w:type="dxa"/>
          </w:tcPr>
          <w:p w14:paraId="4FA92849" w14:textId="77777777" w:rsidR="00394280" w:rsidRDefault="00394280" w:rsidP="00E00629">
            <w:pPr>
              <w:pStyle w:val="Sinespaciado"/>
            </w:pPr>
          </w:p>
          <w:p w14:paraId="452289C9" w14:textId="300F2271" w:rsidR="00357E85" w:rsidRDefault="00357E85" w:rsidP="00E00629">
            <w:pPr>
              <w:pStyle w:val="Sinespaciado"/>
            </w:pPr>
            <w:r>
              <w:t>Oxígeno(O) (%)</w:t>
            </w:r>
          </w:p>
        </w:tc>
        <w:tc>
          <w:tcPr>
            <w:tcW w:w="2144" w:type="dxa"/>
          </w:tcPr>
          <w:p w14:paraId="590CC6EC" w14:textId="3E9C193D" w:rsidR="00357E85" w:rsidRDefault="00357E85" w:rsidP="00E00629">
            <w:pPr>
              <w:pStyle w:val="Sinespaciado"/>
            </w:pPr>
            <w:r>
              <w:t>Dióxido de carbono (CO2) (%)</w:t>
            </w:r>
          </w:p>
        </w:tc>
        <w:tc>
          <w:tcPr>
            <w:tcW w:w="2144" w:type="dxa"/>
          </w:tcPr>
          <w:p w14:paraId="5A3842F2" w14:textId="7F917AB5" w:rsidR="00357E85" w:rsidRDefault="00357E85" w:rsidP="00E00629">
            <w:pPr>
              <w:pStyle w:val="Sinespaciado"/>
            </w:pPr>
            <w:r>
              <w:t>Nitrógeno (N) %</w:t>
            </w:r>
          </w:p>
        </w:tc>
        <w:tc>
          <w:tcPr>
            <w:tcW w:w="2144" w:type="dxa"/>
          </w:tcPr>
          <w:p w14:paraId="3B6D1761" w14:textId="2DDDC659" w:rsidR="00357E85" w:rsidRDefault="00394280" w:rsidP="00E00629">
            <w:pPr>
              <w:pStyle w:val="Sinespaciado"/>
            </w:pPr>
            <w:r>
              <w:t>Vapor de agua</w:t>
            </w:r>
          </w:p>
        </w:tc>
      </w:tr>
      <w:tr w:rsidR="00357E85" w14:paraId="616C1D55" w14:textId="77777777" w:rsidTr="00440C02">
        <w:trPr>
          <w:trHeight w:val="292"/>
        </w:trPr>
        <w:tc>
          <w:tcPr>
            <w:tcW w:w="2143" w:type="dxa"/>
          </w:tcPr>
          <w:p w14:paraId="62ABC1F0" w14:textId="0C5B3D28" w:rsidR="00357E85" w:rsidRDefault="00357E85" w:rsidP="00E00629">
            <w:pPr>
              <w:pStyle w:val="Sinespaciado"/>
            </w:pPr>
            <w:r>
              <w:t>Aire inspirado</w:t>
            </w:r>
          </w:p>
        </w:tc>
        <w:tc>
          <w:tcPr>
            <w:tcW w:w="2143" w:type="dxa"/>
          </w:tcPr>
          <w:p w14:paraId="723BF6DE" w14:textId="04CA34F1" w:rsidR="00357E85" w:rsidRDefault="00394280" w:rsidP="00E00629">
            <w:pPr>
              <w:pStyle w:val="Sinespaciado"/>
            </w:pPr>
            <w:r>
              <w:t xml:space="preserve">  21</w:t>
            </w:r>
          </w:p>
        </w:tc>
        <w:tc>
          <w:tcPr>
            <w:tcW w:w="2144" w:type="dxa"/>
          </w:tcPr>
          <w:p w14:paraId="017A906C" w14:textId="37F5EE56" w:rsidR="00357E85" w:rsidRDefault="00394280" w:rsidP="00E00629">
            <w:pPr>
              <w:pStyle w:val="Sinespaciado"/>
            </w:pPr>
            <w:r>
              <w:t>0,03</w:t>
            </w:r>
          </w:p>
        </w:tc>
        <w:tc>
          <w:tcPr>
            <w:tcW w:w="2144" w:type="dxa"/>
          </w:tcPr>
          <w:p w14:paraId="560336C1" w14:textId="59C0ED3A" w:rsidR="00357E85" w:rsidRDefault="00394280" w:rsidP="00E00629">
            <w:pPr>
              <w:pStyle w:val="Sinespaciado"/>
            </w:pPr>
            <w:r>
              <w:t>79</w:t>
            </w:r>
          </w:p>
        </w:tc>
        <w:tc>
          <w:tcPr>
            <w:tcW w:w="2144" w:type="dxa"/>
          </w:tcPr>
          <w:p w14:paraId="54587ACE" w14:textId="051EF06D" w:rsidR="00357E85" w:rsidRDefault="00394280" w:rsidP="00E00629">
            <w:pPr>
              <w:pStyle w:val="Sinespaciado"/>
            </w:pPr>
            <w:r>
              <w:t>variable</w:t>
            </w:r>
          </w:p>
        </w:tc>
      </w:tr>
      <w:tr w:rsidR="00394280" w14:paraId="52DF34A9" w14:textId="77777777" w:rsidTr="00440C02">
        <w:trPr>
          <w:trHeight w:val="292"/>
        </w:trPr>
        <w:tc>
          <w:tcPr>
            <w:tcW w:w="2143" w:type="dxa"/>
          </w:tcPr>
          <w:p w14:paraId="08213439" w14:textId="10CD0FCE" w:rsidR="00394280" w:rsidRDefault="00394280" w:rsidP="00E00629">
            <w:pPr>
              <w:pStyle w:val="Sinespaciado"/>
            </w:pPr>
            <w:r>
              <w:t>Aire espirado</w:t>
            </w:r>
          </w:p>
        </w:tc>
        <w:tc>
          <w:tcPr>
            <w:tcW w:w="2143" w:type="dxa"/>
          </w:tcPr>
          <w:p w14:paraId="7CDD1E48" w14:textId="4066CD14" w:rsidR="00394280" w:rsidRDefault="00004FFA" w:rsidP="00E00629">
            <w:pPr>
              <w:pStyle w:val="Sinespaciado"/>
            </w:pPr>
            <w:r>
              <w:t xml:space="preserve">  </w:t>
            </w:r>
            <w:r w:rsidR="00394280">
              <w:t>16</w:t>
            </w:r>
          </w:p>
        </w:tc>
        <w:tc>
          <w:tcPr>
            <w:tcW w:w="2144" w:type="dxa"/>
          </w:tcPr>
          <w:p w14:paraId="49DFBD79" w14:textId="72685E9C" w:rsidR="00394280" w:rsidRDefault="00394280" w:rsidP="00E00629">
            <w:pPr>
              <w:pStyle w:val="Sinespaciado"/>
            </w:pPr>
            <w:r>
              <w:t>4</w:t>
            </w:r>
          </w:p>
        </w:tc>
        <w:tc>
          <w:tcPr>
            <w:tcW w:w="2144" w:type="dxa"/>
          </w:tcPr>
          <w:p w14:paraId="2774949D" w14:textId="6075F720" w:rsidR="00394280" w:rsidRDefault="00394280" w:rsidP="00E00629">
            <w:pPr>
              <w:pStyle w:val="Sinespaciado"/>
            </w:pPr>
            <w:r>
              <w:t>79</w:t>
            </w:r>
          </w:p>
        </w:tc>
        <w:tc>
          <w:tcPr>
            <w:tcW w:w="2144" w:type="dxa"/>
          </w:tcPr>
          <w:p w14:paraId="3E7613B7" w14:textId="62F89F9A" w:rsidR="00394280" w:rsidRDefault="00394280" w:rsidP="00E00629">
            <w:pPr>
              <w:pStyle w:val="Sinespaciado"/>
            </w:pPr>
            <w:r>
              <w:t>Muy abundante</w:t>
            </w:r>
          </w:p>
        </w:tc>
      </w:tr>
    </w:tbl>
    <w:p w14:paraId="7DA9B234" w14:textId="77777777" w:rsidR="00394280" w:rsidRDefault="00394280" w:rsidP="00357E85"/>
    <w:p w14:paraId="665264D6" w14:textId="4834633C" w:rsidR="00357E85" w:rsidRPr="00357E85" w:rsidRDefault="00394280" w:rsidP="00357E85">
      <w:r>
        <w:t>1.- Como varia el porcentaje de oxígeno inspirado y espirado? _________________________________________</w:t>
      </w:r>
    </w:p>
    <w:p w14:paraId="6C28A54E" w14:textId="166E886A" w:rsidR="00357E85" w:rsidRDefault="00394280" w:rsidP="00357E85">
      <w:r>
        <w:t>2.- Que sucede con los valores de dióxido de carbono inspirado y espirado al compararlos con el oxígeno? ____</w:t>
      </w:r>
      <w:r>
        <w:br/>
        <w:t>___________________________________________________________________________________________</w:t>
      </w:r>
      <w:r>
        <w:br/>
      </w:r>
    </w:p>
    <w:p w14:paraId="64CF5F20" w14:textId="5B915AED" w:rsidR="00394280" w:rsidRDefault="00394280" w:rsidP="00357E85">
      <w:r>
        <w:t>3.- Que sucede con los valores del nitrógeno inspirado y espirado? ¿Por qué crees que ocurre? ______________</w:t>
      </w:r>
      <w:r>
        <w:br/>
        <w:t>___________________________________________________________________________________________</w:t>
      </w:r>
    </w:p>
    <w:p w14:paraId="0F5E8E7B" w14:textId="67A9E13E" w:rsidR="00711735" w:rsidRDefault="00440C02" w:rsidP="00357E85">
      <w:pPr>
        <w:tabs>
          <w:tab w:val="left" w:pos="1455"/>
        </w:tabs>
      </w:pPr>
      <w:r>
        <w:t>4.- Porque crees que es importante tomar medidas para prevenir la contaminación del aire? ________________</w:t>
      </w:r>
      <w:r>
        <w:br/>
        <w:t>______________________________________________________________________________________________________________________________________________________________________________________</w:t>
      </w:r>
      <w:r w:rsidR="00357E85">
        <w:tab/>
      </w:r>
    </w:p>
    <w:p w14:paraId="7B3304CD" w14:textId="60C1AF0E" w:rsidR="00711735" w:rsidRPr="00711735" w:rsidRDefault="00711735" w:rsidP="00357E85">
      <w:pPr>
        <w:tabs>
          <w:tab w:val="left" w:pos="1455"/>
        </w:tabs>
      </w:pPr>
      <w:r>
        <w:t>5.- Como  explicarías la diferencia que se produce  con el CO2 inspirado y espirado ________________________</w:t>
      </w:r>
      <w:r>
        <w:br/>
        <w:t>______________________________________________________________________________________________________________________________________________________________________________________</w:t>
      </w:r>
    </w:p>
    <w:p w14:paraId="25B168A6" w14:textId="35D97A21" w:rsidR="00F01D90" w:rsidRDefault="00711735" w:rsidP="00357E85">
      <w:pPr>
        <w:tabs>
          <w:tab w:val="left" w:pos="1455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</w:t>
      </w:r>
    </w:p>
    <w:p w14:paraId="38B836AB" w14:textId="77777777" w:rsidR="00F01D90" w:rsidRDefault="00F01D90" w:rsidP="00357E85">
      <w:pPr>
        <w:tabs>
          <w:tab w:val="left" w:pos="1455"/>
        </w:tabs>
        <w:rPr>
          <w:u w:val="single"/>
        </w:rPr>
      </w:pPr>
    </w:p>
    <w:p w14:paraId="01C73CDA" w14:textId="77777777" w:rsidR="00F01D90" w:rsidRDefault="00F01D90" w:rsidP="00357E85">
      <w:pPr>
        <w:tabs>
          <w:tab w:val="left" w:pos="1455"/>
        </w:tabs>
        <w:rPr>
          <w:u w:val="single"/>
        </w:rPr>
      </w:pPr>
    </w:p>
    <w:p w14:paraId="7F35E26C" w14:textId="77777777" w:rsidR="00F01D90" w:rsidRDefault="00F01D90" w:rsidP="00357E85">
      <w:pPr>
        <w:tabs>
          <w:tab w:val="left" w:pos="1455"/>
        </w:tabs>
        <w:rPr>
          <w:u w:val="single"/>
        </w:rPr>
      </w:pPr>
    </w:p>
    <w:p w14:paraId="112D7B9D" w14:textId="1A90BC42" w:rsidR="00F01D90" w:rsidRDefault="00F01D90" w:rsidP="00357E85">
      <w:pPr>
        <w:tabs>
          <w:tab w:val="left" w:pos="1455"/>
        </w:tabs>
        <w:rPr>
          <w:u w:val="single"/>
        </w:rPr>
      </w:pPr>
    </w:p>
    <w:p w14:paraId="3D92E2EE" w14:textId="47188BB8" w:rsidR="00F01D90" w:rsidRDefault="00F01D90" w:rsidP="00357E85">
      <w:pPr>
        <w:tabs>
          <w:tab w:val="left" w:pos="1455"/>
        </w:tabs>
        <w:rPr>
          <w:u w:val="single"/>
        </w:rPr>
      </w:pPr>
    </w:p>
    <w:p w14:paraId="13B4E1B8" w14:textId="77777777" w:rsidR="00F01D90" w:rsidRDefault="00F01D90" w:rsidP="00357E85">
      <w:pPr>
        <w:tabs>
          <w:tab w:val="left" w:pos="1455"/>
        </w:tabs>
        <w:rPr>
          <w:u w:val="single"/>
        </w:rPr>
      </w:pPr>
    </w:p>
    <w:p w14:paraId="198FDD31" w14:textId="6C23D158" w:rsidR="00701CA2" w:rsidRDefault="00711735" w:rsidP="00357E85">
      <w:pPr>
        <w:tabs>
          <w:tab w:val="left" w:pos="1455"/>
        </w:tabs>
      </w:pPr>
      <w:r>
        <w:t xml:space="preserve">II.- </w:t>
      </w:r>
    </w:p>
    <w:p w14:paraId="1CB9B246" w14:textId="3A9AC5E2" w:rsidR="00E3498E" w:rsidRDefault="00701CA2" w:rsidP="00357E85">
      <w:pPr>
        <w:tabs>
          <w:tab w:val="left" w:pos="1455"/>
        </w:tabs>
      </w:pPr>
      <w:r>
        <w:t xml:space="preserve">1.- </w:t>
      </w:r>
      <w:r w:rsidR="00E3498E">
        <w:t xml:space="preserve">¿Como es el </w:t>
      </w:r>
      <w:r w:rsidR="00DB26A1">
        <w:t xml:space="preserve">la concentración </w:t>
      </w:r>
      <w:r w:rsidR="00E3498E">
        <w:t xml:space="preserve"> de oxígeno </w:t>
      </w:r>
      <w:r w:rsidR="00DB26A1">
        <w:t>de la</w:t>
      </w:r>
      <w:r w:rsidR="00E3498E">
        <w:t xml:space="preserve"> sangre que llega a los </w:t>
      </w:r>
      <w:r w:rsidR="000D701F">
        <w:t>alveolos pulmonares</w:t>
      </w:r>
      <w:r w:rsidR="00E3498E">
        <w:t xml:space="preserve"> ______________</w:t>
      </w:r>
      <w:r w:rsidR="00A23391">
        <w:t>_</w:t>
      </w:r>
      <w:r w:rsidR="00DB26A1">
        <w:br/>
        <w:t>_________________________________________________________________________________________</w:t>
      </w:r>
      <w:r w:rsidR="00FF7832">
        <w:t>_</w:t>
      </w:r>
      <w:r w:rsidR="00F42D87">
        <w:t>_</w:t>
      </w:r>
    </w:p>
    <w:p w14:paraId="744CB881" w14:textId="77777777" w:rsidR="00DA7D98" w:rsidRDefault="00DA7D98" w:rsidP="00DA7D98">
      <w:pPr>
        <w:rPr>
          <w:rFonts w:eastAsia="Calibri" w:cstheme="minorHAnsi"/>
        </w:rPr>
      </w:pPr>
      <w:r w:rsidRPr="00DA7D98">
        <w:rPr>
          <w:rFonts w:eastAsia="Calibri" w:cstheme="minorHAnsi"/>
        </w:rPr>
        <w:t xml:space="preserve"> </w:t>
      </w:r>
      <w:r w:rsidRPr="00DA7D98">
        <w:rPr>
          <w:rFonts w:eastAsia="Calibri" w:cstheme="minorHAnsi"/>
        </w:rPr>
        <w:t xml:space="preserve">2.- Explica lo que </w:t>
      </w:r>
      <w:r>
        <w:rPr>
          <w:rFonts w:eastAsia="Calibri" w:cstheme="minorHAnsi"/>
        </w:rPr>
        <w:t>representa la imagen:</w:t>
      </w:r>
    </w:p>
    <w:p w14:paraId="395C6682" w14:textId="08AAB325" w:rsidR="00DA7D98" w:rsidRPr="00DA7D98" w:rsidRDefault="00DA7D98" w:rsidP="00DA7D98">
      <w:pPr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DA7D98">
        <w:rPr>
          <w:rFonts w:eastAsia="Calibri" w:cstheme="minorHAnsi"/>
        </w:rPr>
        <w:t xml:space="preserve">  </w:t>
      </w:r>
    </w:p>
    <w:p w14:paraId="1AC551B1" w14:textId="00A26B8F" w:rsidR="00DA7D98" w:rsidRDefault="00DA7D98" w:rsidP="00DA7D98">
      <w:pPr>
        <w:rPr>
          <w:rFonts w:eastAsia="Calibri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D7F056" wp14:editId="1CC56760">
            <wp:simplePos x="0" y="0"/>
            <wp:positionH relativeFrom="column">
              <wp:posOffset>1523365</wp:posOffset>
            </wp:positionH>
            <wp:positionV relativeFrom="paragraph">
              <wp:posOffset>334010</wp:posOffset>
            </wp:positionV>
            <wp:extent cx="20764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2" y="21333"/>
                <wp:lineTo x="21402" y="0"/>
                <wp:lineTo x="0" y="0"/>
              </wp:wrapPolygon>
            </wp:wrapThrough>
            <wp:docPr id="2" name="Imagen 2" descr="Definición de hematosis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hematosis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695B7" w14:textId="271A0ABF" w:rsidR="00DA7D98" w:rsidRDefault="00DA7D98" w:rsidP="00DA7D98">
      <w:pPr>
        <w:rPr>
          <w:rFonts w:eastAsia="Calibri" w:cstheme="minorHAnsi"/>
          <w:sz w:val="36"/>
          <w:szCs w:val="36"/>
        </w:rPr>
      </w:pPr>
    </w:p>
    <w:p w14:paraId="7522DF9B" w14:textId="51E8DC5D" w:rsidR="00DA7D98" w:rsidRDefault="00DA7D98" w:rsidP="00DA7D98">
      <w:pPr>
        <w:rPr>
          <w:rFonts w:eastAsia="Calibri" w:cstheme="minorHAnsi"/>
          <w:sz w:val="36"/>
          <w:szCs w:val="36"/>
        </w:rPr>
      </w:pPr>
    </w:p>
    <w:p w14:paraId="32C4719B" w14:textId="77777777" w:rsidR="00DA7D98" w:rsidRDefault="00DA7D98" w:rsidP="00DA7D98">
      <w:pPr>
        <w:rPr>
          <w:rFonts w:eastAsia="Calibri" w:cstheme="minorHAnsi"/>
          <w:sz w:val="36"/>
          <w:szCs w:val="36"/>
        </w:rPr>
      </w:pPr>
    </w:p>
    <w:p w14:paraId="2C1BB3DE" w14:textId="77777777" w:rsidR="00DA7D98" w:rsidRDefault="00DA7D98" w:rsidP="00DA7D98">
      <w:pPr>
        <w:rPr>
          <w:rFonts w:eastAsia="Calibri"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</w:t>
      </w:r>
    </w:p>
    <w:p w14:paraId="55D9A229" w14:textId="37C8C433" w:rsidR="00DA7D98" w:rsidRPr="006A24D3" w:rsidRDefault="00DA7D98" w:rsidP="00DA7D98">
      <w:pPr>
        <w:rPr>
          <w:rFonts w:cstheme="minorHAnsi"/>
          <w:sz w:val="36"/>
          <w:szCs w:val="36"/>
        </w:rPr>
      </w:pPr>
      <w:r w:rsidRPr="006A24D3">
        <w:rPr>
          <w:rFonts w:eastAsia="Calibri" w:cstheme="minorHAnsi"/>
          <w:sz w:val="36"/>
          <w:szCs w:val="36"/>
        </w:rPr>
        <w:t xml:space="preserve"> Enviar la guía respondida a: henriquez.azua@gmail.com</w:t>
      </w:r>
    </w:p>
    <w:p w14:paraId="29831809" w14:textId="4A1BE413" w:rsidR="00711735" w:rsidRPr="00711735" w:rsidRDefault="00711735" w:rsidP="00357E85">
      <w:pPr>
        <w:tabs>
          <w:tab w:val="left" w:pos="1455"/>
        </w:tabs>
      </w:pPr>
    </w:p>
    <w:sectPr w:rsidR="00711735" w:rsidRPr="00711735" w:rsidSect="00DA20E7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29"/>
    <w:rsid w:val="00004FFA"/>
    <w:rsid w:val="00035BAC"/>
    <w:rsid w:val="000D701F"/>
    <w:rsid w:val="00357E85"/>
    <w:rsid w:val="00394280"/>
    <w:rsid w:val="00440C02"/>
    <w:rsid w:val="00510E0D"/>
    <w:rsid w:val="00701CA2"/>
    <w:rsid w:val="00711735"/>
    <w:rsid w:val="00A23391"/>
    <w:rsid w:val="00DA20E7"/>
    <w:rsid w:val="00DA7D98"/>
    <w:rsid w:val="00DB26A1"/>
    <w:rsid w:val="00E00629"/>
    <w:rsid w:val="00E3498E"/>
    <w:rsid w:val="00F01D90"/>
    <w:rsid w:val="00F42D87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3ED"/>
  <w15:chartTrackingRefBased/>
  <w15:docId w15:val="{B57A0D1B-96EB-4FF6-A669-9B8E219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62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5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Azua Henriquez</dc:creator>
  <cp:keywords/>
  <dc:description/>
  <cp:lastModifiedBy>Adriana Azua Henriquez</cp:lastModifiedBy>
  <cp:revision>5</cp:revision>
  <dcterms:created xsi:type="dcterms:W3CDTF">2020-03-27T01:31:00Z</dcterms:created>
  <dcterms:modified xsi:type="dcterms:W3CDTF">2020-03-29T18:47:00Z</dcterms:modified>
</cp:coreProperties>
</file>