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9F65A25" w:rsidR="0066737C" w:rsidRPr="0029349F" w:rsidRDefault="009108F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FORMATIVA NATURALEZA </w:t>
      </w:r>
    </w:p>
    <w:p w14:paraId="08F697CB" w14:textId="7A7F1BB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6B6A59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  Curso: </w:t>
      </w:r>
      <w:r w:rsidR="00B9223F">
        <w:rPr>
          <w:rFonts w:ascii="Arial" w:hAnsi="Arial" w:cs="Arial"/>
          <w:b/>
          <w:bCs/>
        </w:rPr>
        <w:t>OCTAVO</w:t>
      </w:r>
    </w:p>
    <w:p w14:paraId="17E87166" w14:textId="64D9AE7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934C2">
        <w:rPr>
          <w:rFonts w:ascii="Arial" w:hAnsi="Arial" w:cs="Arial"/>
          <w:b/>
          <w:bCs/>
        </w:rPr>
        <w:t xml:space="preserve">desde el 1° al 5 de </w:t>
      </w:r>
      <w:r w:rsidR="008956C4">
        <w:rPr>
          <w:rFonts w:ascii="Arial" w:hAnsi="Arial" w:cs="Arial"/>
          <w:b/>
          <w:bCs/>
        </w:rPr>
        <w:t>junio</w:t>
      </w:r>
      <w:r w:rsidR="000934C2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108F8">
        <w:rPr>
          <w:rFonts w:ascii="Arial" w:hAnsi="Arial" w:cs="Arial"/>
          <w:b/>
          <w:bCs/>
        </w:rPr>
        <w:t>Adriana Azúa – Ximena Toledo</w:t>
      </w:r>
    </w:p>
    <w:p w14:paraId="69390A7B" w14:textId="38FD996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8956C4" w:rsidRPr="0029349F">
        <w:rPr>
          <w:rFonts w:ascii="Arial" w:hAnsi="Arial" w:cs="Arial"/>
          <w:b/>
          <w:bCs/>
        </w:rPr>
        <w:t>Alumno:</w:t>
      </w:r>
      <w:r w:rsidR="008956C4"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7C1D1A75" w14:textId="77CFC741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8956C4">
        <w:rPr>
          <w:rFonts w:ascii="Arial" w:eastAsia="Arial" w:hAnsi="Arial" w:cs="Arial"/>
          <w:b/>
        </w:rPr>
        <w:t xml:space="preserve">: </w:t>
      </w:r>
      <w:r w:rsidR="00E517FB">
        <w:t xml:space="preserve"> Investigar experimentalmente y explicar las características de los nutrientes (carbohidratos, proteínas, grasas, vitaminas, minerales y agua) en los alimentos y sus efectos para la salud humana</w:t>
      </w:r>
    </w:p>
    <w:p w14:paraId="52EDBE54" w14:textId="64ACA624" w:rsidR="0029349F" w:rsidRPr="00DB6C82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BE2F14">
        <w:rPr>
          <w:rFonts w:ascii="Arial" w:hAnsi="Arial" w:cs="Arial"/>
          <w:b/>
          <w:bCs/>
        </w:rPr>
        <w:t>:</w:t>
      </w:r>
      <w:r w:rsidR="002E341D">
        <w:rPr>
          <w:rFonts w:ascii="Arial" w:hAnsi="Arial" w:cs="Arial"/>
          <w:b/>
          <w:bCs/>
        </w:rPr>
        <w:t xml:space="preserve"> </w:t>
      </w:r>
      <w:r w:rsidR="00DB6C82" w:rsidRPr="00DB6C82">
        <w:rPr>
          <w:rFonts w:ascii="Arial" w:hAnsi="Arial" w:cs="Arial"/>
          <w:bCs/>
        </w:rPr>
        <w:t>Información nutricional</w:t>
      </w:r>
    </w:p>
    <w:p w14:paraId="1D2D7B24" w14:textId="4037D5EE" w:rsidR="0029349F" w:rsidRPr="00DB6C82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E341D">
        <w:rPr>
          <w:rFonts w:ascii="Arial" w:hAnsi="Arial" w:cs="Arial"/>
          <w:b/>
          <w:bCs/>
        </w:rPr>
        <w:t xml:space="preserve">: </w:t>
      </w:r>
      <w:r w:rsidR="00DB6C82" w:rsidRPr="00DB6C82">
        <w:rPr>
          <w:rFonts w:ascii="Arial" w:hAnsi="Arial" w:cs="Arial"/>
          <w:bCs/>
        </w:rPr>
        <w:t xml:space="preserve">Analizar información nutricional </w:t>
      </w:r>
      <w:r w:rsidR="002B2DA4">
        <w:rPr>
          <w:rFonts w:ascii="Arial" w:hAnsi="Arial" w:cs="Arial"/>
          <w:bCs/>
        </w:rPr>
        <w:t>de un alimento.</w:t>
      </w:r>
    </w:p>
    <w:p w14:paraId="619E4632" w14:textId="5EB448BC" w:rsidR="0029349F" w:rsidRPr="00686FC4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22561D">
        <w:rPr>
          <w:rFonts w:ascii="Arial" w:eastAsia="Arial" w:hAnsi="Arial" w:cs="Arial"/>
          <w:b/>
        </w:rPr>
        <w:t xml:space="preserve">generales: </w:t>
      </w:r>
      <w:r w:rsidR="0022561D" w:rsidRPr="0022561D">
        <w:rPr>
          <w:rFonts w:ascii="Arial" w:eastAsia="Arial" w:hAnsi="Arial" w:cs="Arial"/>
          <w:b/>
          <w:sz w:val="24"/>
          <w:szCs w:val="24"/>
        </w:rPr>
        <w:t xml:space="preserve">¿Para </w:t>
      </w:r>
      <w:r w:rsidR="0095508C" w:rsidRPr="0022561D">
        <w:rPr>
          <w:rFonts w:ascii="Arial" w:eastAsia="Arial" w:hAnsi="Arial" w:cs="Arial"/>
          <w:b/>
          <w:sz w:val="24"/>
          <w:szCs w:val="24"/>
        </w:rPr>
        <w:t>qué</w:t>
      </w:r>
      <w:r w:rsidR="0022561D" w:rsidRPr="0022561D">
        <w:rPr>
          <w:rFonts w:ascii="Arial" w:eastAsia="Arial" w:hAnsi="Arial" w:cs="Arial"/>
          <w:b/>
          <w:sz w:val="24"/>
          <w:szCs w:val="24"/>
        </w:rPr>
        <w:t xml:space="preserve"> sirve la información nutricional que viene en los envases de los alimentos? </w:t>
      </w:r>
      <w:r w:rsidR="0022561D" w:rsidRPr="0022561D">
        <w:rPr>
          <w:rFonts w:ascii="Arial" w:eastAsia="Arial" w:hAnsi="Arial" w:cs="Arial"/>
          <w:sz w:val="20"/>
          <w:szCs w:val="20"/>
        </w:rPr>
        <w:t>¿Has mirado la información que traen los alimentos en sus envases? ¿Sabes que significa? ¿crees que es importante saberlo? Cuando seleccionas un alimento envasado, es importante que p</w:t>
      </w:r>
      <w:r w:rsidR="0022561D">
        <w:rPr>
          <w:rFonts w:ascii="Arial" w:eastAsia="Arial" w:hAnsi="Arial" w:cs="Arial"/>
          <w:sz w:val="20"/>
          <w:szCs w:val="20"/>
        </w:rPr>
        <w:t>ongas</w:t>
      </w:r>
      <w:r w:rsidR="0022561D" w:rsidRPr="0022561D">
        <w:rPr>
          <w:rFonts w:ascii="Arial" w:eastAsia="Arial" w:hAnsi="Arial" w:cs="Arial"/>
          <w:sz w:val="20"/>
          <w:szCs w:val="20"/>
        </w:rPr>
        <w:t xml:space="preserve"> atención a su composición. La información nutricional da cuenta del aporte de energía, proteínas, carbohidratos, lípidos, vitaminas y/o sales minerales que contiene un alimento, entre otros ingredientes que lo componen</w:t>
      </w:r>
    </w:p>
    <w:p w14:paraId="1390C973" w14:textId="7945490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r w:rsidR="00B11FC8">
        <w:rPr>
          <w:rFonts w:ascii="Arial" w:eastAsia="Arial" w:hAnsi="Arial" w:cs="Arial"/>
          <w:b/>
        </w:rPr>
        <w:t>desarrollar:</w:t>
      </w:r>
      <w:r w:rsidR="002A2778">
        <w:rPr>
          <w:rFonts w:ascii="Arial" w:eastAsia="Arial" w:hAnsi="Arial" w:cs="Arial"/>
          <w:b/>
        </w:rPr>
        <w:t xml:space="preserve"> Lee la etiqueta nutricional y responde con letra clara y legible las preguntas</w:t>
      </w:r>
      <w:r w:rsidR="002F13FC">
        <w:rPr>
          <w:rFonts w:ascii="Arial" w:eastAsia="Arial" w:hAnsi="Arial" w:cs="Arial"/>
          <w:b/>
        </w:rPr>
        <w:t xml:space="preserve"> puedes usar tu texto de ciencias pág. 12-</w:t>
      </w:r>
      <w:proofErr w:type="gramStart"/>
      <w:r w:rsidR="002F13FC">
        <w:rPr>
          <w:rFonts w:ascii="Arial" w:eastAsia="Arial" w:hAnsi="Arial" w:cs="Arial"/>
          <w:b/>
        </w:rPr>
        <w:t>13 .</w:t>
      </w:r>
      <w:proofErr w:type="gramEnd"/>
    </w:p>
    <w:p w14:paraId="5E56A3D8" w14:textId="2A237C24" w:rsidR="00D3520C" w:rsidRPr="00D22CD7" w:rsidRDefault="00025216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335A82A" wp14:editId="00BE60E8">
            <wp:simplePos x="0" y="0"/>
            <wp:positionH relativeFrom="column">
              <wp:posOffset>935990</wp:posOffset>
            </wp:positionH>
            <wp:positionV relativeFrom="paragraph">
              <wp:posOffset>167005</wp:posOffset>
            </wp:positionV>
            <wp:extent cx="4610100" cy="4257675"/>
            <wp:effectExtent l="0" t="0" r="0" b="9525"/>
            <wp:wrapThrough wrapText="bothSides">
              <wp:wrapPolygon edited="0">
                <wp:start x="0" y="0"/>
                <wp:lineTo x="0" y="21552"/>
                <wp:lineTo x="21511" y="21552"/>
                <wp:lineTo x="2151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200DA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2B7A97E1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2DA930FB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093A468D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7841F6C0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54D61B75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4A15F603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54CD16C3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1F995DCF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65B8E101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1DA2258C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0F78AD7D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73B97ADA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14E1B721" w14:textId="77777777" w:rsidR="00025216" w:rsidRDefault="00025216" w:rsidP="0066737C">
      <w:pPr>
        <w:rPr>
          <w:rFonts w:ascii="Arial" w:hAnsi="Arial" w:cs="Arial"/>
          <w:b/>
          <w:bCs/>
        </w:rPr>
      </w:pPr>
    </w:p>
    <w:p w14:paraId="250AFC5B" w14:textId="2E5E381D" w:rsidR="00025216" w:rsidRDefault="00025216" w:rsidP="0066737C">
      <w:pPr>
        <w:rPr>
          <w:rFonts w:ascii="Arial" w:hAnsi="Arial" w:cs="Arial"/>
          <w:b/>
          <w:bCs/>
        </w:rPr>
      </w:pPr>
    </w:p>
    <w:p w14:paraId="2AC81C54" w14:textId="77777777" w:rsidR="002F13FC" w:rsidRDefault="002F13FC" w:rsidP="0066737C">
      <w:pPr>
        <w:rPr>
          <w:rFonts w:ascii="Arial" w:hAnsi="Arial" w:cs="Arial"/>
          <w:b/>
          <w:bCs/>
        </w:rPr>
      </w:pPr>
    </w:p>
    <w:p w14:paraId="70637081" w14:textId="77777777" w:rsidR="002F13FC" w:rsidRDefault="002F13FC" w:rsidP="0066737C">
      <w:pPr>
        <w:rPr>
          <w:rFonts w:ascii="Arial" w:hAnsi="Arial" w:cs="Arial"/>
          <w:b/>
          <w:bCs/>
        </w:rPr>
      </w:pPr>
    </w:p>
    <w:p w14:paraId="5702FF21" w14:textId="59F39336" w:rsidR="00320623" w:rsidRDefault="0063650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Responde:</w:t>
      </w:r>
    </w:p>
    <w:p w14:paraId="6A517A20" w14:textId="77777777" w:rsidR="00025216" w:rsidRPr="002A2778" w:rsidRDefault="0002521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1.- A </w:t>
      </w:r>
      <w:r w:rsidRPr="002A2778">
        <w:rPr>
          <w:rFonts w:ascii="Arial" w:hAnsi="Arial" w:cs="Arial"/>
          <w:bCs/>
        </w:rPr>
        <w:t>cuantos ml. Equivale una porción_____________________________________________________</w:t>
      </w:r>
    </w:p>
    <w:p w14:paraId="7AB928B6" w14:textId="77777777" w:rsidR="002F13FC" w:rsidRDefault="002F13FC" w:rsidP="0066737C">
      <w:pPr>
        <w:rPr>
          <w:rFonts w:ascii="Arial" w:hAnsi="Arial" w:cs="Arial"/>
          <w:bCs/>
        </w:rPr>
      </w:pPr>
    </w:p>
    <w:p w14:paraId="6A0B30F6" w14:textId="31E008AA" w:rsidR="00025216" w:rsidRPr="002A2778" w:rsidRDefault="00025216" w:rsidP="0066737C">
      <w:pPr>
        <w:rPr>
          <w:rFonts w:ascii="Arial" w:hAnsi="Arial" w:cs="Arial"/>
          <w:bCs/>
        </w:rPr>
      </w:pPr>
      <w:r w:rsidRPr="002A2778">
        <w:rPr>
          <w:rFonts w:ascii="Arial" w:hAnsi="Arial" w:cs="Arial"/>
          <w:bCs/>
        </w:rPr>
        <w:t>2.-</w:t>
      </w:r>
      <w:r w:rsidR="00DB6C82" w:rsidRPr="002A2778">
        <w:rPr>
          <w:rFonts w:ascii="Arial" w:hAnsi="Arial" w:cs="Arial"/>
          <w:bCs/>
        </w:rPr>
        <w:t>Cuantas porciones tiene el envase? A cuantos ml. equivalen________________________________</w:t>
      </w:r>
      <w:r w:rsidRPr="002A2778">
        <w:rPr>
          <w:rFonts w:ascii="Arial" w:hAnsi="Arial" w:cs="Arial"/>
          <w:bCs/>
        </w:rPr>
        <w:t xml:space="preserve"> </w:t>
      </w:r>
    </w:p>
    <w:p w14:paraId="591B10B4" w14:textId="77777777" w:rsidR="002F13FC" w:rsidRDefault="002F13FC" w:rsidP="0066737C">
      <w:pPr>
        <w:rPr>
          <w:rFonts w:ascii="Arial" w:hAnsi="Arial" w:cs="Arial"/>
          <w:bCs/>
        </w:rPr>
      </w:pPr>
    </w:p>
    <w:p w14:paraId="0D41D0B0" w14:textId="2C5BCED8" w:rsidR="00320623" w:rsidRDefault="00DB6C82" w:rsidP="0066737C">
      <w:r w:rsidRPr="002A2778">
        <w:rPr>
          <w:rFonts w:ascii="Arial" w:hAnsi="Arial" w:cs="Arial"/>
          <w:bCs/>
        </w:rPr>
        <w:t xml:space="preserve">3.- </w:t>
      </w:r>
      <w:r w:rsidRPr="002A2778">
        <w:t xml:space="preserve">Si un vaso de leche corresponde a una porción de 200 ml. ¿qué cantidad de energía </w:t>
      </w:r>
      <w:r w:rsidR="00726659" w:rsidRPr="002A2778">
        <w:t>(Kcal</w:t>
      </w:r>
      <w:r w:rsidRPr="002A2778">
        <w:t xml:space="preserve">) </w:t>
      </w:r>
      <w:r w:rsidR="00726659" w:rsidRPr="002A2778">
        <w:t>aporta? _</w:t>
      </w:r>
      <w:r w:rsidRPr="002A2778">
        <w:t>____________</w:t>
      </w:r>
      <w:r w:rsidRPr="002A2778">
        <w:br/>
      </w:r>
    </w:p>
    <w:p w14:paraId="11A6904F" w14:textId="1B0C8B60" w:rsidR="002B2DA4" w:rsidRDefault="00DB6C82" w:rsidP="0066737C">
      <w:r w:rsidRPr="002A2778">
        <w:t>4.- Cres que te sirve esta información en tu vida diaria? __________________________________________________</w:t>
      </w:r>
    </w:p>
    <w:p w14:paraId="4B4B94E7" w14:textId="2D9C4726" w:rsidR="00636509" w:rsidRDefault="00636509" w:rsidP="0066737C"/>
    <w:p w14:paraId="0CB6E586" w14:textId="77777777" w:rsidR="002F13FC" w:rsidRDefault="002F13FC" w:rsidP="0066737C"/>
    <w:p w14:paraId="11FAFA12" w14:textId="77777777" w:rsidR="002F13FC" w:rsidRDefault="002F13FC" w:rsidP="0066737C"/>
    <w:p w14:paraId="5F623F7D" w14:textId="32B2D751" w:rsidR="00636509" w:rsidRDefault="00636509" w:rsidP="0066737C">
      <w:r>
        <w:t>TICKET DE SALIDA.</w:t>
      </w:r>
    </w:p>
    <w:p w14:paraId="234EDC25" w14:textId="40410285" w:rsidR="00636509" w:rsidRDefault="00636509" w:rsidP="0066737C">
      <w:r>
        <w:t>1.- Qué importancia tienen las etiquetas nutricionales para personas con algún trastorno alimenticio ____________</w:t>
      </w:r>
      <w:r>
        <w:br/>
        <w:t>________________________________________________________________________________________________________________________________________________________________________________________________</w:t>
      </w:r>
    </w:p>
    <w:p w14:paraId="231C14F8" w14:textId="0FE0DC7F" w:rsidR="00636509" w:rsidRPr="002F13FC" w:rsidRDefault="00636509" w:rsidP="0066737C">
      <w:r>
        <w:t xml:space="preserve">2.- </w:t>
      </w:r>
      <w:r w:rsidR="00945454">
        <w:t>Una persona con intolerancia a la lactosa puede consumir este alimento __________________________________</w:t>
      </w:r>
      <w:r w:rsidR="00945454">
        <w:br/>
        <w:t>________________________________________________________________________________________________</w:t>
      </w:r>
    </w:p>
    <w:p w14:paraId="403732BB" w14:textId="46E6E641" w:rsidR="0066737C" w:rsidRPr="002B2DA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2B2DA4">
        <w:rPr>
          <w:rFonts w:ascii="Arial" w:hAnsi="Arial" w:cs="Arial"/>
          <w:bCs/>
        </w:rPr>
        <w:t>R</w:t>
      </w:r>
      <w:r w:rsidR="004A0246" w:rsidRPr="002B2DA4">
        <w:rPr>
          <w:rFonts w:ascii="Arial" w:hAnsi="Arial" w:cs="Arial"/>
          <w:bCs/>
        </w:rPr>
        <w:t>etroalimentación</w:t>
      </w:r>
      <w:r w:rsidR="00DB6C82" w:rsidRPr="002B2DA4">
        <w:rPr>
          <w:rFonts w:ascii="Arial" w:hAnsi="Arial" w:cs="Arial"/>
          <w:bCs/>
        </w:rPr>
        <w:t>: Para tener una</w:t>
      </w:r>
      <w:r w:rsidR="00B11FC8" w:rsidRPr="002B2DA4">
        <w:rPr>
          <w:rFonts w:ascii="Arial" w:hAnsi="Arial" w:cs="Arial"/>
          <w:bCs/>
        </w:rPr>
        <w:t xml:space="preserve"> buena alimentación es importante </w:t>
      </w:r>
      <w:r w:rsidR="002A2778" w:rsidRPr="002B2DA4">
        <w:rPr>
          <w:rFonts w:ascii="Arial" w:hAnsi="Arial" w:cs="Arial"/>
          <w:bCs/>
        </w:rPr>
        <w:t xml:space="preserve">que leas las etiquetas de los productos que consumes. Recuerda que además de la información nutricional los envases indican fecha de </w:t>
      </w:r>
      <w:r w:rsidR="002B2DA4" w:rsidRPr="002B2DA4">
        <w:rPr>
          <w:rFonts w:ascii="Arial" w:hAnsi="Arial" w:cs="Arial"/>
          <w:bCs/>
        </w:rPr>
        <w:t>elaboración y</w:t>
      </w:r>
      <w:r w:rsidR="002A2778" w:rsidRPr="002B2DA4">
        <w:rPr>
          <w:rFonts w:ascii="Arial" w:hAnsi="Arial" w:cs="Arial"/>
          <w:bCs/>
        </w:rPr>
        <w:t xml:space="preserve"> vencimiento, todos los componentes que se usan en su elaboración como preservantes y aditivos naturales o artificiales que sirven para mantener </w:t>
      </w:r>
      <w:r w:rsidR="002B2DA4" w:rsidRPr="002B2DA4">
        <w:rPr>
          <w:rFonts w:ascii="Arial" w:hAnsi="Arial" w:cs="Arial"/>
          <w:bCs/>
        </w:rPr>
        <w:t>o</w:t>
      </w:r>
      <w:r w:rsidR="002A2778" w:rsidRPr="002B2DA4">
        <w:rPr>
          <w:rFonts w:ascii="Arial" w:hAnsi="Arial" w:cs="Arial"/>
          <w:bCs/>
        </w:rPr>
        <w:t xml:space="preserve"> </w:t>
      </w:r>
      <w:r w:rsidR="002B2DA4" w:rsidRPr="002B2DA4">
        <w:rPr>
          <w:rFonts w:ascii="Arial" w:hAnsi="Arial" w:cs="Arial"/>
          <w:bCs/>
        </w:rPr>
        <w:t xml:space="preserve">mejorar las características propias de los alimentos. </w:t>
      </w:r>
    </w:p>
    <w:p w14:paraId="61CEDA1D" w14:textId="77777777" w:rsidR="002B2DA4" w:rsidRPr="00D22CD7" w:rsidRDefault="002B2DA4" w:rsidP="0066737C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00CC321D" w14:textId="50482CAD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320623">
        <w:rPr>
          <w:rFonts w:ascii="Arial" w:hAnsi="Arial" w:cs="Arial"/>
          <w:b/>
          <w:bCs/>
        </w:rPr>
        <w:t>: miércoles 10 de junio de 10 a 13 horas</w:t>
      </w:r>
    </w:p>
    <w:p w14:paraId="3F0A2F3D" w14:textId="72B97A93" w:rsidR="00320623" w:rsidRPr="00D22CD7" w:rsidRDefault="00D22CD7" w:rsidP="0032062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 xml:space="preserve">ómo y/o donde </w:t>
      </w:r>
      <w:r w:rsidR="00320623">
        <w:rPr>
          <w:rFonts w:ascii="Arial" w:hAnsi="Arial" w:cs="Arial"/>
          <w:b/>
          <w:bCs/>
        </w:rPr>
        <w:t xml:space="preserve">enviar:  </w:t>
      </w:r>
      <w:r w:rsidR="00320623" w:rsidRPr="00320623">
        <w:t xml:space="preserve"> </w:t>
      </w:r>
      <w:hyperlink r:id="rId7" w:history="1">
        <w:r w:rsidR="00320623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25C80110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57BC5946" w14:textId="5CD496BC" w:rsidR="0066737C" w:rsidRDefault="0066737C" w:rsidP="0066737C"/>
    <w:p w14:paraId="450F16D4" w14:textId="6EEB974F" w:rsidR="0066737C" w:rsidRDefault="0066737C" w:rsidP="0066737C"/>
    <w:p w14:paraId="5F1898CD" w14:textId="0728E69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2F13FC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089E" w14:textId="77777777" w:rsidR="00EC6CE3" w:rsidRDefault="00EC6CE3" w:rsidP="0066737C">
      <w:pPr>
        <w:spacing w:after="0" w:line="240" w:lineRule="auto"/>
      </w:pPr>
      <w:r>
        <w:separator/>
      </w:r>
    </w:p>
  </w:endnote>
  <w:endnote w:type="continuationSeparator" w:id="0">
    <w:p w14:paraId="38D5FB20" w14:textId="77777777" w:rsidR="00EC6CE3" w:rsidRDefault="00EC6CE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38B5" w14:textId="77777777" w:rsidR="00EC6CE3" w:rsidRDefault="00EC6CE3" w:rsidP="0066737C">
      <w:pPr>
        <w:spacing w:after="0" w:line="240" w:lineRule="auto"/>
      </w:pPr>
      <w:r>
        <w:separator/>
      </w:r>
    </w:p>
  </w:footnote>
  <w:footnote w:type="continuationSeparator" w:id="0">
    <w:p w14:paraId="1D1DDE5A" w14:textId="77777777" w:rsidR="00EC6CE3" w:rsidRDefault="00EC6CE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30B9"/>
    <w:rsid w:val="00025216"/>
    <w:rsid w:val="000934C2"/>
    <w:rsid w:val="000E76A2"/>
    <w:rsid w:val="001A7611"/>
    <w:rsid w:val="001D398E"/>
    <w:rsid w:val="0022561D"/>
    <w:rsid w:val="00232BA0"/>
    <w:rsid w:val="0029349F"/>
    <w:rsid w:val="002A2778"/>
    <w:rsid w:val="002B2DA4"/>
    <w:rsid w:val="002E341D"/>
    <w:rsid w:val="002F13FC"/>
    <w:rsid w:val="002F25A0"/>
    <w:rsid w:val="00320623"/>
    <w:rsid w:val="004A0246"/>
    <w:rsid w:val="00575A44"/>
    <w:rsid w:val="00636509"/>
    <w:rsid w:val="0066737C"/>
    <w:rsid w:val="00686FC4"/>
    <w:rsid w:val="006B6A59"/>
    <w:rsid w:val="006D44B3"/>
    <w:rsid w:val="00726659"/>
    <w:rsid w:val="00870D4C"/>
    <w:rsid w:val="008956C4"/>
    <w:rsid w:val="009108F8"/>
    <w:rsid w:val="00945454"/>
    <w:rsid w:val="0095508C"/>
    <w:rsid w:val="00965998"/>
    <w:rsid w:val="00AB58E6"/>
    <w:rsid w:val="00B0612E"/>
    <w:rsid w:val="00B11FC8"/>
    <w:rsid w:val="00B9223F"/>
    <w:rsid w:val="00B92804"/>
    <w:rsid w:val="00BE2F14"/>
    <w:rsid w:val="00CA5E5E"/>
    <w:rsid w:val="00CE56F7"/>
    <w:rsid w:val="00D22CD7"/>
    <w:rsid w:val="00D3520C"/>
    <w:rsid w:val="00D83D5E"/>
    <w:rsid w:val="00DB6C82"/>
    <w:rsid w:val="00E517FB"/>
    <w:rsid w:val="00E87279"/>
    <w:rsid w:val="00EC6CE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0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9</cp:revision>
  <dcterms:created xsi:type="dcterms:W3CDTF">2020-05-28T22:56:00Z</dcterms:created>
  <dcterms:modified xsi:type="dcterms:W3CDTF">2020-06-01T00:40:00Z</dcterms:modified>
</cp:coreProperties>
</file>