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193B46" w:rsidRDefault="00193B46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ESTUDIANTE: __________</w:t>
      </w:r>
      <w:r w:rsidR="00D87D9A">
        <w:rPr>
          <w:rFonts w:asciiTheme="majorHAnsi" w:hAnsiTheme="majorHAnsi"/>
          <w:b/>
          <w:sz w:val="22"/>
          <w:szCs w:val="22"/>
        </w:rPr>
        <w:t>___________________________</w:t>
      </w:r>
      <w:r>
        <w:rPr>
          <w:rFonts w:asciiTheme="majorHAnsi" w:hAnsiTheme="majorHAnsi"/>
          <w:b/>
          <w:sz w:val="22"/>
          <w:szCs w:val="22"/>
        </w:rPr>
        <w:t>_</w:t>
      </w:r>
      <w:r w:rsidR="00D87D9A">
        <w:rPr>
          <w:rFonts w:asciiTheme="majorHAnsi" w:hAnsiTheme="majorHAnsi"/>
          <w:b/>
          <w:sz w:val="22"/>
          <w:szCs w:val="22"/>
        </w:rPr>
        <w:t xml:space="preserve">___________________________________________________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CURSO</w:t>
      </w:r>
      <w:r w:rsidRPr="009C26AE">
        <w:rPr>
          <w:rFonts w:asciiTheme="majorHAnsi" w:hAnsiTheme="majorHAnsi"/>
          <w:b/>
          <w:sz w:val="22"/>
          <w:szCs w:val="22"/>
        </w:rPr>
        <w:t xml:space="preserve">: 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 w:rsidR="00CD4DE1">
        <w:rPr>
          <w:rFonts w:asciiTheme="majorHAnsi" w:hAnsiTheme="majorHAnsi"/>
          <w:sz w:val="22"/>
          <w:szCs w:val="22"/>
          <w:u w:val="single"/>
        </w:rPr>
        <w:t>8v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o Básico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23 AL 27</w:t>
      </w:r>
      <w:r w:rsidR="00656B6A" w:rsidRPr="00266D03">
        <w:rPr>
          <w:rFonts w:asciiTheme="majorHAnsi" w:hAnsiTheme="majorHAnsi"/>
          <w:sz w:val="22"/>
          <w:szCs w:val="22"/>
          <w:u w:val="single"/>
        </w:rPr>
        <w:t xml:space="preserve"> DE MARZO</w:t>
      </w:r>
    </w:p>
    <w:p w:rsidR="006802D1" w:rsidRDefault="006802D1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C6307">
        <w:rPr>
          <w:rFonts w:asciiTheme="majorHAnsi" w:hAnsiTheme="majorHAnsi"/>
          <w:b/>
          <w:sz w:val="22"/>
          <w:szCs w:val="22"/>
        </w:rPr>
        <w:t>Esta Guía de trabajo deb</w:t>
      </w:r>
      <w:r w:rsidR="007C6307" w:rsidRPr="007C6307">
        <w:rPr>
          <w:rFonts w:asciiTheme="majorHAnsi" w:hAnsiTheme="majorHAnsi"/>
          <w:b/>
          <w:sz w:val="22"/>
          <w:szCs w:val="22"/>
        </w:rPr>
        <w:t>e ser enviada de regreso a mas t</w:t>
      </w:r>
      <w:r w:rsidR="00DD5CF4">
        <w:rPr>
          <w:rFonts w:asciiTheme="majorHAnsi" w:hAnsiTheme="majorHAnsi"/>
          <w:b/>
          <w:sz w:val="22"/>
          <w:szCs w:val="22"/>
        </w:rPr>
        <w:t xml:space="preserve">ardar el día </w:t>
      </w:r>
      <w:proofErr w:type="gramStart"/>
      <w:r w:rsidR="002A64A7">
        <w:rPr>
          <w:rFonts w:asciiTheme="majorHAnsi" w:hAnsiTheme="majorHAnsi"/>
          <w:b/>
          <w:sz w:val="22"/>
          <w:szCs w:val="22"/>
        </w:rPr>
        <w:t>Lunes</w:t>
      </w:r>
      <w:proofErr w:type="gramEnd"/>
      <w:r w:rsidR="00DD5CF4">
        <w:rPr>
          <w:rFonts w:asciiTheme="majorHAnsi" w:hAnsiTheme="majorHAnsi"/>
          <w:b/>
          <w:sz w:val="22"/>
          <w:szCs w:val="22"/>
        </w:rPr>
        <w:t xml:space="preserve"> 30</w:t>
      </w:r>
      <w:r w:rsidR="007C6307" w:rsidRPr="007C6307">
        <w:rPr>
          <w:rFonts w:asciiTheme="majorHAnsi" w:hAnsiTheme="majorHAnsi"/>
          <w:b/>
          <w:sz w:val="22"/>
          <w:szCs w:val="22"/>
        </w:rPr>
        <w:t xml:space="preserve"> de Marzo al correo profevictoreducfisica@hotmail.com</w:t>
      </w:r>
    </w:p>
    <w:p w:rsidR="00D87D9A" w:rsidRDefault="004E7A56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54656" behindDoc="0" locked="0" layoutInCell="1" allowOverlap="1" wp14:anchorId="32009580" wp14:editId="5B741734">
            <wp:simplePos x="0" y="0"/>
            <wp:positionH relativeFrom="column">
              <wp:posOffset>6076950</wp:posOffset>
            </wp:positionH>
            <wp:positionV relativeFrom="paragraph">
              <wp:posOffset>188595</wp:posOffset>
            </wp:positionV>
            <wp:extent cx="209550" cy="247650"/>
            <wp:effectExtent l="1905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0A3" w:rsidRPr="009C26AE">
        <w:rPr>
          <w:rFonts w:asciiTheme="majorHAnsi" w:hAnsiTheme="majorHAnsi" w:cs="GillSans"/>
          <w:b/>
          <w:sz w:val="22"/>
          <w:szCs w:val="22"/>
        </w:rPr>
        <w:t>ACTIVIDAD:</w:t>
      </w:r>
    </w:p>
    <w:p w:rsidR="00266D03" w:rsidRPr="00DD5BD7" w:rsidRDefault="00266D03" w:rsidP="00266D03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Ejerc</w:t>
      </w:r>
      <w:r w:rsidR="004E7A56">
        <w:rPr>
          <w:rFonts w:asciiTheme="majorHAnsi" w:hAnsiTheme="majorHAnsi" w:cs="GillSans"/>
          <w:b/>
          <w:sz w:val="22"/>
          <w:szCs w:val="22"/>
        </w:rPr>
        <w:t>icios de entrenamiento en casa resistencia muscular y cardiovascular</w:t>
      </w:r>
      <w:r>
        <w:rPr>
          <w:rFonts w:asciiTheme="majorHAnsi" w:hAnsiTheme="majorHAnsi" w:cs="GillSans"/>
          <w:b/>
          <w:sz w:val="22"/>
          <w:szCs w:val="22"/>
        </w:rPr>
        <w:t>,</w:t>
      </w:r>
      <w:r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>
        <w:rPr>
          <w:rFonts w:asciiTheme="majorHAnsi" w:hAnsiTheme="majorHAnsi" w:cs="GillSans"/>
          <w:b/>
          <w:sz w:val="22"/>
          <w:szCs w:val="22"/>
        </w:rPr>
        <w:t xml:space="preserve">marca con un          los días realizados </w:t>
      </w:r>
      <w:r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624" w:type="dxa"/>
        <w:tblInd w:w="-1310" w:type="dxa"/>
        <w:tblLook w:val="04A0" w:firstRow="1" w:lastRow="0" w:firstColumn="1" w:lastColumn="0" w:noHBand="0" w:noVBand="1"/>
      </w:tblPr>
      <w:tblGrid>
        <w:gridCol w:w="5033"/>
        <w:gridCol w:w="2989"/>
        <w:gridCol w:w="1476"/>
        <w:gridCol w:w="709"/>
        <w:gridCol w:w="709"/>
        <w:gridCol w:w="708"/>
      </w:tblGrid>
      <w:tr w:rsidR="006802D1" w:rsidTr="006802D1">
        <w:trPr>
          <w:trHeight w:val="147"/>
        </w:trPr>
        <w:tc>
          <w:tcPr>
            <w:tcW w:w="5033" w:type="dxa"/>
            <w:shd w:val="clear" w:color="auto" w:fill="BFBFBF" w:themeFill="background1" w:themeFillShade="BF"/>
            <w:vAlign w:val="bottom"/>
          </w:tcPr>
          <w:p w:rsidR="00FA7BDC" w:rsidRDefault="005C2A3E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ab/>
            </w:r>
            <w:r w:rsidR="00FA7BDC">
              <w:rPr>
                <w:rFonts w:asciiTheme="majorHAnsi" w:hAnsiTheme="majorHAnsi" w:cs="GillSans"/>
                <w:b/>
              </w:rPr>
              <w:t>EJERCICIOS</w:t>
            </w:r>
          </w:p>
        </w:tc>
        <w:tc>
          <w:tcPr>
            <w:tcW w:w="298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EJEMPLO DE EJERCICIO</w:t>
            </w:r>
          </w:p>
        </w:tc>
        <w:tc>
          <w:tcPr>
            <w:tcW w:w="1476" w:type="dxa"/>
            <w:shd w:val="clear" w:color="auto" w:fill="BFBFBF" w:themeFill="background1" w:themeFillShade="BF"/>
            <w:vAlign w:val="bottom"/>
          </w:tcPr>
          <w:p w:rsidR="00FA7BDC" w:rsidRPr="00266D03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Materiales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1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2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3</w:t>
            </w:r>
          </w:p>
        </w:tc>
      </w:tr>
      <w:tr w:rsidR="006802D1" w:rsidTr="006802D1">
        <w:tc>
          <w:tcPr>
            <w:tcW w:w="5033" w:type="dxa"/>
          </w:tcPr>
          <w:p w:rsidR="00FA7BDC" w:rsidRPr="00266D03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proofErr w:type="spellStart"/>
            <w:r>
              <w:rPr>
                <w:rFonts w:asciiTheme="majorHAnsi" w:hAnsiTheme="majorHAnsi" w:cs="GillSans"/>
                <w:b/>
              </w:rPr>
              <w:t>Skiping</w:t>
            </w:r>
            <w:proofErr w:type="spellEnd"/>
          </w:p>
          <w:p w:rsidR="00725174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Realizar </w:t>
            </w:r>
            <w:proofErr w:type="spellStart"/>
            <w:proofErr w:type="gramStart"/>
            <w:r>
              <w:rPr>
                <w:rFonts w:asciiTheme="majorHAnsi" w:hAnsiTheme="majorHAnsi" w:cs="GillSans"/>
              </w:rPr>
              <w:t>Skiping</w:t>
            </w:r>
            <w:proofErr w:type="spellEnd"/>
            <w:r>
              <w:rPr>
                <w:rFonts w:asciiTheme="majorHAnsi" w:hAnsiTheme="majorHAnsi" w:cs="GillSans"/>
              </w:rPr>
              <w:t xml:space="preserve">  en</w:t>
            </w:r>
            <w:proofErr w:type="gramEnd"/>
            <w:r>
              <w:rPr>
                <w:rFonts w:asciiTheme="majorHAnsi" w:hAnsiTheme="majorHAnsi" w:cs="GillSans"/>
              </w:rPr>
              <w:t xml:space="preserve"> el lugar, aumentando la velocidad cada 5 segundos, realizando 5 niveles como máximo y luego volver al primer nivel, repetir la secuencia 5 oportunidades con un descanso   en el nivel 1   de 15 segundos. </w:t>
            </w:r>
          </w:p>
          <w:p w:rsidR="00725174" w:rsidRP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4E7A56">
              <w:rPr>
                <w:rFonts w:asciiTheme="majorHAnsi" w:hAnsiTheme="majorHAnsi" w:cs="GillSans"/>
                <w:b/>
              </w:rPr>
              <w:t>Ejemplo: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1er nivel (suave) 15 segundos 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2do nivel (subir levemente la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>.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3er nivel (aumentar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>.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4to nivel (aumentar </w:t>
            </w:r>
            <w:proofErr w:type="spellStart"/>
            <w:r>
              <w:rPr>
                <w:rFonts w:asciiTheme="majorHAnsi" w:hAnsiTheme="majorHAnsi" w:cs="GillSans"/>
              </w:rPr>
              <w:t>mas</w:t>
            </w:r>
            <w:proofErr w:type="spellEnd"/>
            <w:r>
              <w:rPr>
                <w:rFonts w:asciiTheme="majorHAnsi" w:hAnsiTheme="majorHAnsi" w:cs="GillSans"/>
              </w:rPr>
              <w:t xml:space="preserve"> la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 xml:space="preserve">. 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5to nivel (a su máxima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>.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1er nivel ((suave) 15 segundos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5 veces la secuencia. </w:t>
            </w:r>
          </w:p>
        </w:tc>
        <w:tc>
          <w:tcPr>
            <w:tcW w:w="298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4E7A56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36195</wp:posOffset>
                  </wp:positionV>
                  <wp:extent cx="1755797" cy="1885950"/>
                  <wp:effectExtent l="0" t="0" r="0" b="0"/>
                  <wp:wrapNone/>
                  <wp:docPr id="6" name="Imagen 6" descr="Resultado de imagen para sk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sk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5797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Pr="00193B46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476" w:type="dxa"/>
          </w:tcPr>
          <w:p w:rsidR="00266D03" w:rsidRPr="00266D03" w:rsidRDefault="004E7A56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No requiere materiales </w:t>
            </w: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6802D1" w:rsidTr="006802D1">
        <w:tc>
          <w:tcPr>
            <w:tcW w:w="5033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Sentadillas con elevación de </w:t>
            </w:r>
            <w:r w:rsidR="006802D1">
              <w:rPr>
                <w:rFonts w:asciiTheme="majorHAnsi" w:hAnsiTheme="majorHAnsi" w:cs="GillSans"/>
                <w:b/>
              </w:rPr>
              <w:t>talón</w:t>
            </w:r>
            <w:r>
              <w:rPr>
                <w:rFonts w:asciiTheme="majorHAnsi" w:hAnsiTheme="majorHAnsi" w:cs="GillSans"/>
                <w:b/>
              </w:rPr>
              <w:t xml:space="preserve">. </w:t>
            </w:r>
          </w:p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  <w:b/>
              </w:rPr>
              <w:t xml:space="preserve"> </w:t>
            </w:r>
            <w:r w:rsidRPr="004E7A56">
              <w:rPr>
                <w:rFonts w:asciiTheme="majorHAnsi" w:hAnsiTheme="majorHAnsi" w:cs="GillSans"/>
              </w:rPr>
              <w:t xml:space="preserve">Mantener la posición de sentadilla (recordar que la cadera no puede sobrepasar la línea </w:t>
            </w:r>
            <w:r>
              <w:rPr>
                <w:rFonts w:asciiTheme="majorHAnsi" w:hAnsiTheme="majorHAnsi" w:cs="GillSans"/>
              </w:rPr>
              <w:t>de la rodilla</w:t>
            </w:r>
            <w:proofErr w:type="gramStart"/>
            <w:r>
              <w:rPr>
                <w:rFonts w:asciiTheme="majorHAnsi" w:hAnsiTheme="majorHAnsi" w:cs="GillSans"/>
              </w:rPr>
              <w:t>) ,</w:t>
            </w:r>
            <w:proofErr w:type="gramEnd"/>
            <w:r>
              <w:rPr>
                <w:rFonts w:asciiTheme="majorHAnsi" w:hAnsiTheme="majorHAnsi" w:cs="GillSans"/>
              </w:rPr>
              <w:t xml:space="preserve"> manteniendo la postura realizar una elevación de los talones y permanecer en ella por 15 segundos.</w:t>
            </w:r>
          </w:p>
          <w:p w:rsidR="004E7A56" w:rsidRPr="00021554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Posteriormente una recuperación de 15 según y volver a repetir </w:t>
            </w:r>
            <w:proofErr w:type="gramStart"/>
            <w:r>
              <w:rPr>
                <w:rFonts w:asciiTheme="majorHAnsi" w:hAnsiTheme="majorHAnsi" w:cs="GillSans"/>
              </w:rPr>
              <w:t>secuencia  en</w:t>
            </w:r>
            <w:proofErr w:type="gramEnd"/>
            <w:r>
              <w:rPr>
                <w:rFonts w:asciiTheme="majorHAnsi" w:hAnsiTheme="majorHAnsi" w:cs="GillSans"/>
              </w:rPr>
              <w:t xml:space="preserve"> 3 oportunidades respetando los tiempos de descansos. </w:t>
            </w:r>
          </w:p>
        </w:tc>
        <w:tc>
          <w:tcPr>
            <w:tcW w:w="2989" w:type="dxa"/>
          </w:tcPr>
          <w:p w:rsidR="004E7A56" w:rsidRPr="000732B1" w:rsidRDefault="00115087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noProof/>
                <w:lang w:eastAsia="es-C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.95pt;margin-top:72.9pt;width:29.25pt;height:.05pt;z-index:251659776;mso-position-horizontal-relative:text;mso-position-vertical-relative:text" o:connectortype="straight" strokecolor="red" strokeweight="2.25pt"/>
              </w:pict>
            </w:r>
            <w:r>
              <w:rPr>
                <w:noProof/>
                <w:lang w:eastAsia="es-CL"/>
              </w:rPr>
              <w:pict>
                <v:shape id="_x0000_s1031" type="#_x0000_t32" style="position:absolute;left:0;text-align:left;margin-left:30.45pt;margin-top:72.15pt;width:0;height:25.45pt;flip:y;z-index:251660800;mso-position-horizontal-relative:text;mso-position-vertical-relative:text" o:connectortype="straight" strokecolor="red" strokeweight="2.25pt"/>
              </w:pict>
            </w:r>
            <w:r w:rsidR="006802D1">
              <w:rPr>
                <w:noProof/>
                <w:lang w:eastAsia="es-CL"/>
              </w:rPr>
              <w:drawing>
                <wp:anchor distT="0" distB="0" distL="114300" distR="114300" simplePos="0" relativeHeight="251657728" behindDoc="0" locked="0" layoutInCell="1" allowOverlap="1" wp14:anchorId="20EB81CD" wp14:editId="05DF576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180975</wp:posOffset>
                  </wp:positionV>
                  <wp:extent cx="1841500" cy="1103630"/>
                  <wp:effectExtent l="0" t="0" r="0" b="0"/>
                  <wp:wrapNone/>
                  <wp:docPr id="8" name="Imagen 8" descr="Resultado de imagen para sk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k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:rsidR="004E7A56" w:rsidRPr="00266D03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No requiere materiales </w:t>
            </w: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6802D1" w:rsidTr="006802D1">
        <w:tc>
          <w:tcPr>
            <w:tcW w:w="5033" w:type="dxa"/>
          </w:tcPr>
          <w:p w:rsidR="004E7A56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  <w:proofErr w:type="spellStart"/>
            <w:r>
              <w:rPr>
                <w:rFonts w:asciiTheme="majorHAnsi" w:hAnsiTheme="majorHAnsi" w:cs="GillSans"/>
                <w:b/>
              </w:rPr>
              <w:t>Burpess</w:t>
            </w:r>
            <w:proofErr w:type="spellEnd"/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6802D1">
              <w:rPr>
                <w:rFonts w:asciiTheme="majorHAnsi" w:hAnsiTheme="majorHAnsi" w:cs="GillSans"/>
              </w:rPr>
              <w:t xml:space="preserve">Desde la posición de </w:t>
            </w:r>
            <w:r>
              <w:rPr>
                <w:rFonts w:asciiTheme="majorHAnsi" w:hAnsiTheme="majorHAnsi" w:cs="GillSans"/>
              </w:rPr>
              <w:t xml:space="preserve">cubito Prono (boca abajo) sin que el cuerpo toque el </w:t>
            </w:r>
            <w:proofErr w:type="gramStart"/>
            <w:r>
              <w:rPr>
                <w:rFonts w:asciiTheme="majorHAnsi" w:hAnsiTheme="majorHAnsi" w:cs="GillSans"/>
              </w:rPr>
              <w:t>suelo,  ubicarse</w:t>
            </w:r>
            <w:proofErr w:type="gramEnd"/>
            <w:r>
              <w:rPr>
                <w:rFonts w:asciiTheme="majorHAnsi" w:hAnsiTheme="majorHAnsi" w:cs="GillSans"/>
              </w:rPr>
              <w:t xml:space="preserve"> de pies y realizar un salto con los brazos totalmente estirados , y posteriormente ubicarse nuevamente en la posición  inicial.</w:t>
            </w:r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Repetir ejercicios 10 veces y luego descansar 1 minuto. Repetir por 3 series.</w:t>
            </w:r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Ejemplo</w:t>
            </w:r>
          </w:p>
          <w:p w:rsidR="006802D1" w:rsidRP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10 saltos = 1 serie /un minuto de descanso </w:t>
            </w:r>
          </w:p>
        </w:tc>
        <w:tc>
          <w:tcPr>
            <w:tcW w:w="2989" w:type="dxa"/>
          </w:tcPr>
          <w:p w:rsidR="004E7A56" w:rsidRDefault="00115087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1.2pt;margin-top:8.45pt;width:139.2pt;height:100pt;z-index:251658752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9" DrawAspect="Content" ObjectID="_1646222542" r:id="rId12"/>
              </w:object>
            </w:r>
          </w:p>
        </w:tc>
        <w:tc>
          <w:tcPr>
            <w:tcW w:w="1476" w:type="dxa"/>
          </w:tcPr>
          <w:p w:rsidR="004E7A56" w:rsidRPr="00266D03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No requiere materiales </w:t>
            </w: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</w:tbl>
    <w:p w:rsid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5F09AA" w:rsidRDefault="005F09AA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pStyle w:val="Prrafodelista"/>
        <w:numPr>
          <w:ilvl w:val="0"/>
          <w:numId w:val="46"/>
        </w:numPr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2</w:t>
      </w:r>
      <w:r w:rsidRPr="000C7E8E">
        <w:rPr>
          <w:rFonts w:asciiTheme="majorHAnsi" w:hAnsiTheme="majorHAnsi" w:cs="GillSans"/>
          <w:b/>
          <w:sz w:val="22"/>
          <w:szCs w:val="22"/>
        </w:rPr>
        <w:t>.</w:t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20320</wp:posOffset>
            </wp:positionV>
            <wp:extent cx="5169535" cy="4610100"/>
            <wp:effectExtent l="0" t="0" r="0" b="0"/>
            <wp:wrapNone/>
            <wp:docPr id="7" name="Imagen 7" descr="C:\Users\Victor\Desktop\minuta_colaciones_saludabl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esktop\minuta_colaciones_saludables-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D87D9A" w:rsidP="00BE3376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BE3376">
        <w:rPr>
          <w:rFonts w:asciiTheme="majorHAnsi" w:hAnsiTheme="majorHAnsi" w:cs="GillSans"/>
          <w:b/>
          <w:sz w:val="22"/>
          <w:szCs w:val="22"/>
        </w:rPr>
        <w:t>Defina brevemente los siguientes conceptos.</w:t>
      </w:r>
    </w:p>
    <w:p w:rsidR="00BE3376" w:rsidRPr="00BE3376" w:rsidRDefault="00BE3376" w:rsidP="00BE3376">
      <w:pPr>
        <w:autoSpaceDE w:val="0"/>
        <w:autoSpaceDN w:val="0"/>
        <w:adjustRightInd w:val="0"/>
        <w:spacing w:line="360" w:lineRule="auto"/>
        <w:ind w:right="-142" w:firstLine="60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1.- </w:t>
      </w:r>
      <w:r w:rsidR="006802D1">
        <w:rPr>
          <w:rFonts w:asciiTheme="majorHAnsi" w:hAnsiTheme="majorHAnsi" w:cs="GillSans"/>
          <w:b/>
          <w:sz w:val="22"/>
          <w:szCs w:val="22"/>
        </w:rPr>
        <w:t>¿Que es resistencia muscular?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6802D1" w:rsidRDefault="006802D1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6802D1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2.- ¿Qué es resistencia Cardiovascular?</w:t>
      </w:r>
    </w:p>
    <w:sectPr w:rsidR="00BE3376" w:rsidSect="007C6307">
      <w:headerReference w:type="default" r:id="rId14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087" w:rsidRDefault="00115087" w:rsidP="005520A3">
      <w:r>
        <w:separator/>
      </w:r>
    </w:p>
  </w:endnote>
  <w:endnote w:type="continuationSeparator" w:id="0">
    <w:p w:rsidR="00115087" w:rsidRDefault="00115087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087" w:rsidRDefault="00115087" w:rsidP="005520A3">
      <w:r>
        <w:separator/>
      </w:r>
    </w:p>
  </w:footnote>
  <w:footnote w:type="continuationSeparator" w:id="0">
    <w:p w:rsidR="00115087" w:rsidRDefault="00115087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1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2"/>
  </w:num>
  <w:num w:numId="20">
    <w:abstractNumId w:val="38"/>
  </w:num>
  <w:num w:numId="21">
    <w:abstractNumId w:val="25"/>
  </w:num>
  <w:num w:numId="22">
    <w:abstractNumId w:val="43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0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6499A"/>
    <w:rsid w:val="000732B1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C1B"/>
    <w:rsid w:val="00102E20"/>
    <w:rsid w:val="00104151"/>
    <w:rsid w:val="001103E2"/>
    <w:rsid w:val="001118B9"/>
    <w:rsid w:val="00115087"/>
    <w:rsid w:val="00135457"/>
    <w:rsid w:val="001534BF"/>
    <w:rsid w:val="00154E01"/>
    <w:rsid w:val="00161FB0"/>
    <w:rsid w:val="00163079"/>
    <w:rsid w:val="00163D0C"/>
    <w:rsid w:val="0017564D"/>
    <w:rsid w:val="00193B46"/>
    <w:rsid w:val="001C0F84"/>
    <w:rsid w:val="001F0834"/>
    <w:rsid w:val="00255791"/>
    <w:rsid w:val="00266D03"/>
    <w:rsid w:val="002747ED"/>
    <w:rsid w:val="002957FC"/>
    <w:rsid w:val="002A273D"/>
    <w:rsid w:val="002A64A7"/>
    <w:rsid w:val="002C79E2"/>
    <w:rsid w:val="002E2E5F"/>
    <w:rsid w:val="002F05AB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A0B30"/>
    <w:rsid w:val="004C06F3"/>
    <w:rsid w:val="004D2C1A"/>
    <w:rsid w:val="004D3A82"/>
    <w:rsid w:val="004D45EA"/>
    <w:rsid w:val="004E7A56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09AA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02D1"/>
    <w:rsid w:val="0068269E"/>
    <w:rsid w:val="00685472"/>
    <w:rsid w:val="006A6F51"/>
    <w:rsid w:val="006B428E"/>
    <w:rsid w:val="006D33F0"/>
    <w:rsid w:val="006E3F2D"/>
    <w:rsid w:val="006E434C"/>
    <w:rsid w:val="00704009"/>
    <w:rsid w:val="007054A5"/>
    <w:rsid w:val="00716729"/>
    <w:rsid w:val="00725174"/>
    <w:rsid w:val="00740BCD"/>
    <w:rsid w:val="00743131"/>
    <w:rsid w:val="0075659F"/>
    <w:rsid w:val="00765F4A"/>
    <w:rsid w:val="00771468"/>
    <w:rsid w:val="00787E23"/>
    <w:rsid w:val="007A3DBE"/>
    <w:rsid w:val="007C106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6685E"/>
    <w:rsid w:val="00875C5B"/>
    <w:rsid w:val="00887861"/>
    <w:rsid w:val="00890D45"/>
    <w:rsid w:val="008938EF"/>
    <w:rsid w:val="008B418A"/>
    <w:rsid w:val="008E225B"/>
    <w:rsid w:val="00901D6E"/>
    <w:rsid w:val="0091481B"/>
    <w:rsid w:val="009220CD"/>
    <w:rsid w:val="0092532F"/>
    <w:rsid w:val="00926BE5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F23D2"/>
    <w:rsid w:val="009F3399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43EB"/>
    <w:rsid w:val="00C2009B"/>
    <w:rsid w:val="00C92CAD"/>
    <w:rsid w:val="00C960F3"/>
    <w:rsid w:val="00C9620B"/>
    <w:rsid w:val="00C97A32"/>
    <w:rsid w:val="00CA4525"/>
    <w:rsid w:val="00CB3C8E"/>
    <w:rsid w:val="00CB634C"/>
    <w:rsid w:val="00CD4DE1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6BD1"/>
    <w:rsid w:val="00D74FA4"/>
    <w:rsid w:val="00D76081"/>
    <w:rsid w:val="00D87D9A"/>
    <w:rsid w:val="00D9174D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575A"/>
    <w:rsid w:val="00F6034D"/>
    <w:rsid w:val="00F61FFB"/>
    <w:rsid w:val="00F80855"/>
    <w:rsid w:val="00F839D6"/>
    <w:rsid w:val="00F83C22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shapeDefaults>
  <w:decimalSymbol w:val=","/>
  <w:listSeparator w:val=","/>
  <w14:docId w14:val="7D221F27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97635-AC53-4A85-9961-F69F059CC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107</cp:revision>
  <cp:lastPrinted>2015-06-11T13:59:00Z</cp:lastPrinted>
  <dcterms:created xsi:type="dcterms:W3CDTF">2014-05-22T00:23:00Z</dcterms:created>
  <dcterms:modified xsi:type="dcterms:W3CDTF">2020-03-20T18:16:00Z</dcterms:modified>
</cp:coreProperties>
</file>