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0D37" w14:textId="77777777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41CF7A54" w14:textId="419E6F19" w:rsidR="007526F3" w:rsidRP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GUIA DE TRABAJO Y ENTRENAMIENTO EN CASA</w:t>
      </w:r>
    </w:p>
    <w:p w14:paraId="4F94C0EE" w14:textId="340F7FBA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EDUCCIÓN FÍSICA 2020.</w:t>
      </w:r>
    </w:p>
    <w:p w14:paraId="51A3CA6D" w14:textId="77777777" w:rsidR="007E1C92" w:rsidRDefault="007E1C92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18BA5131" w14:textId="03E3B5FD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8V</w:t>
      </w:r>
      <w:r w:rsidRPr="007526F3">
        <w:rPr>
          <w:rFonts w:ascii="Arial" w:hAnsi="Arial" w:cs="Arial"/>
          <w:bCs/>
          <w:sz w:val="20"/>
          <w:szCs w:val="20"/>
        </w:rPr>
        <w:t>O AÑO BÁSICO</w:t>
      </w:r>
    </w:p>
    <w:p w14:paraId="52D65F47" w14:textId="32F8F915" w:rsidR="00BD2A82" w:rsidRPr="00BD2A82" w:rsidRDefault="00BD2A82" w:rsidP="00BD2A82">
      <w:pPr>
        <w:spacing w:line="256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</w:t>
      </w:r>
      <w:proofErr w:type="gramStart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:</w:t>
      </w:r>
      <w:proofErr w:type="gramEnd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 w:rsidR="00CD3A82">
        <w:rPr>
          <w:rFonts w:ascii="Arial" w:eastAsia="Calibri" w:hAnsi="Arial" w:cs="Arial"/>
          <w:bCs/>
          <w:sz w:val="20"/>
          <w:szCs w:val="20"/>
        </w:rPr>
        <w:t>08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 w:rsidR="00CD3A82">
        <w:rPr>
          <w:rFonts w:ascii="Arial" w:eastAsia="Calibri" w:hAnsi="Arial" w:cs="Arial"/>
          <w:bCs/>
          <w:sz w:val="20"/>
          <w:szCs w:val="20"/>
        </w:rPr>
        <w:t>12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 w:rsidR="00B91F5B">
        <w:rPr>
          <w:rFonts w:ascii="Arial" w:eastAsia="Calibri" w:hAnsi="Arial" w:cs="Arial"/>
          <w:bCs/>
          <w:sz w:val="20"/>
          <w:szCs w:val="20"/>
        </w:rPr>
        <w:t xml:space="preserve">JUNIO 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00986367" w14:textId="77777777" w:rsidR="0020799F" w:rsidRDefault="0020799F" w:rsidP="0020799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7655C1B1" w14:textId="77777777" w:rsidR="0020799F" w:rsidRDefault="0020799F" w:rsidP="0020799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69744B69" w14:textId="77777777" w:rsidR="0020799F" w:rsidRDefault="0020799F" w:rsidP="0020799F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7372A">
        <w:rPr>
          <w:rFonts w:ascii="Arial" w:eastAsia="Arial" w:hAnsi="Arial" w:cs="Arial"/>
          <w:bCs/>
          <w:sz w:val="20"/>
          <w:szCs w:val="20"/>
        </w:rPr>
        <w:t>Seleccionar, combinar y aplicar con mayor dominio las habilidades motrices específicas de locomoción, manipulación y estabilidad en, al menos: Un deporte individual (</w:t>
      </w:r>
      <w:r w:rsidRPr="0020799F">
        <w:rPr>
          <w:rFonts w:ascii="Arial" w:eastAsia="Arial" w:hAnsi="Arial" w:cs="Arial"/>
          <w:bCs/>
          <w:sz w:val="20"/>
          <w:szCs w:val="20"/>
        </w:rPr>
        <w:t>atletismo</w:t>
      </w:r>
      <w:r w:rsidRPr="0037372A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20799F">
        <w:rPr>
          <w:rFonts w:ascii="Arial" w:eastAsia="Arial" w:hAnsi="Arial" w:cs="Arial"/>
          <w:b/>
          <w:bCs/>
          <w:sz w:val="20"/>
          <w:szCs w:val="20"/>
        </w:rPr>
        <w:t>gimnasia artística</w:t>
      </w:r>
      <w:r w:rsidRPr="0037372A">
        <w:rPr>
          <w:rFonts w:ascii="Arial" w:eastAsia="Arial" w:hAnsi="Arial" w:cs="Arial"/>
          <w:bCs/>
          <w:sz w:val="20"/>
          <w:szCs w:val="20"/>
        </w:rPr>
        <w:t xml:space="preserve">, entre otros). Un deporte de oposición (tenis, bádminton, entre otros). Un deporte de colaboración (escalada, </w:t>
      </w:r>
      <w:proofErr w:type="gramStart"/>
      <w:r w:rsidRPr="0037372A">
        <w:rPr>
          <w:rFonts w:ascii="Arial" w:eastAsia="Arial" w:hAnsi="Arial" w:cs="Arial"/>
          <w:bCs/>
          <w:sz w:val="20"/>
          <w:szCs w:val="20"/>
        </w:rPr>
        <w:t>vóleibol duplas</w:t>
      </w:r>
      <w:proofErr w:type="gramEnd"/>
      <w:r w:rsidRPr="0037372A">
        <w:rPr>
          <w:rFonts w:ascii="Arial" w:eastAsia="Arial" w:hAnsi="Arial" w:cs="Arial"/>
          <w:bCs/>
          <w:sz w:val="20"/>
          <w:szCs w:val="20"/>
        </w:rPr>
        <w:t>, entre otros). Un deporte de oposición/colaboración (básquetbol, hándbol, hockey, entre otros). Una danza (folclórica, moderna, entre otras).</w:t>
      </w:r>
    </w:p>
    <w:p w14:paraId="69046A70" w14:textId="77777777" w:rsidR="0020799F" w:rsidRDefault="0020799F" w:rsidP="0020799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79DD38A4" w14:textId="4A1D81AB" w:rsidR="0020799F" w:rsidRDefault="0020799F" w:rsidP="0020799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b/>
          <w:bCs/>
          <w:sz w:val="20"/>
          <w:szCs w:val="20"/>
        </w:rPr>
        <w:t>Contenido</w:t>
      </w:r>
    </w:p>
    <w:p w14:paraId="36D2E63D" w14:textId="77777777" w:rsidR="0020799F" w:rsidRDefault="0020799F" w:rsidP="0020799F">
      <w:pPr>
        <w:numPr>
          <w:ilvl w:val="0"/>
          <w:numId w:val="12"/>
        </w:num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Hidratación, calentamiento físico y vuelta a la calma  </w:t>
      </w:r>
    </w:p>
    <w:p w14:paraId="53D772F9" w14:textId="77777777" w:rsidR="0020799F" w:rsidRDefault="0020799F" w:rsidP="0020799F">
      <w:pPr>
        <w:numPr>
          <w:ilvl w:val="0"/>
          <w:numId w:val="12"/>
        </w:num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Guía de ejercicios y entrenamiento semanal en casa deporte individual gimnasia artística.</w:t>
      </w:r>
    </w:p>
    <w:p w14:paraId="0B6298DF" w14:textId="40F70379" w:rsidR="0020799F" w:rsidRDefault="0020799F" w:rsidP="0020799F">
      <w:pPr>
        <w:numPr>
          <w:ilvl w:val="0"/>
          <w:numId w:val="12"/>
        </w:num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reguntas. </w:t>
      </w:r>
    </w:p>
    <w:p w14:paraId="608F5164" w14:textId="77777777" w:rsidR="0020799F" w:rsidRDefault="0020799F" w:rsidP="0020799F">
      <w:p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753253E0" w14:textId="77777777" w:rsidR="0020799F" w:rsidRDefault="0020799F" w:rsidP="0020799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26C89D75" w14:textId="77777777" w:rsidR="0020799F" w:rsidRDefault="0020799F" w:rsidP="0020799F">
      <w:pPr>
        <w:numPr>
          <w:ilvl w:val="0"/>
          <w:numId w:val="12"/>
        </w:numPr>
        <w:spacing w:line="25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Ejecutar ejercidos deportes individuales enfocado a gimnasia artística.</w:t>
      </w:r>
    </w:p>
    <w:p w14:paraId="794D4653" w14:textId="77777777" w:rsidR="0020799F" w:rsidRDefault="0020799F" w:rsidP="0020799F">
      <w:pPr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248FE088" w14:textId="77777777" w:rsidR="0020799F" w:rsidRDefault="0020799F" w:rsidP="0020799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IV.- </w:t>
      </w:r>
      <w:r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EA576FB" w14:textId="77777777" w:rsidR="0020799F" w:rsidRDefault="0020799F" w:rsidP="0020799F">
      <w:pPr>
        <w:spacing w:after="0"/>
        <w:ind w:firstLine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6CD25026" w14:textId="77777777" w:rsidR="0020799F" w:rsidRDefault="0020799F" w:rsidP="0020799F">
      <w:pPr>
        <w:pStyle w:val="Prrafodelista"/>
        <w:numPr>
          <w:ilvl w:val="0"/>
          <w:numId w:val="12"/>
        </w:numP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5B59C142" w14:textId="77777777" w:rsidR="0020799F" w:rsidRDefault="0020799F" w:rsidP="0020799F">
      <w:pPr>
        <w:pStyle w:val="Prrafodelista"/>
        <w:numPr>
          <w:ilvl w:val="0"/>
          <w:numId w:val="12"/>
        </w:numP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1D57D9C5" w14:textId="77777777" w:rsidR="0020799F" w:rsidRDefault="0020799F" w:rsidP="0020799F">
      <w:pPr>
        <w:pStyle w:val="Prrafodelista"/>
        <w:numPr>
          <w:ilvl w:val="0"/>
          <w:numId w:val="12"/>
        </w:numPr>
        <w:spacing w:line="25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E4A1768" w14:textId="77777777" w:rsidR="0020799F" w:rsidRDefault="0020799F" w:rsidP="0020799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B70DD81" w14:textId="77777777" w:rsidR="0020799F" w:rsidRDefault="0020799F" w:rsidP="0020799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03EE66D9" w14:textId="67162BCB" w:rsidR="0020799F" w:rsidRDefault="0020799F" w:rsidP="0020799F">
      <w:pPr>
        <w:numPr>
          <w:ilvl w:val="0"/>
          <w:numId w:val="13"/>
        </w:numPr>
        <w:spacing w:after="0" w:line="256" w:lineRule="auto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2A0B108E" wp14:editId="00982027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05" cy="152400"/>
            <wp:effectExtent l="0" t="0" r="4445" b="0"/>
            <wp:wrapNone/>
            <wp:docPr id="3" name="Imagen 3" descr="80-806553_transparent-check-box-clipart-check-mark-symbo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80-806553_transparent-check-box-clipart-check-mark-symbol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098"/>
        <w:gridCol w:w="3119"/>
        <w:gridCol w:w="1417"/>
        <w:gridCol w:w="567"/>
        <w:gridCol w:w="567"/>
        <w:gridCol w:w="573"/>
      </w:tblGrid>
      <w:tr w:rsidR="0020799F" w14:paraId="78A98F78" w14:textId="77777777" w:rsidTr="0020799F">
        <w:trPr>
          <w:trHeight w:val="1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EC4329" w14:textId="77777777" w:rsidR="0020799F" w:rsidRDefault="0020799F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D95BCD" w14:textId="77777777" w:rsidR="0020799F" w:rsidRDefault="0020799F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A3B47E" w14:textId="77777777" w:rsidR="0020799F" w:rsidRDefault="0020799F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502AA1" w14:textId="77777777" w:rsidR="0020799F" w:rsidRDefault="0020799F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8028B3" w14:textId="77777777" w:rsidR="0020799F" w:rsidRDefault="0020799F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61612" w14:textId="77777777" w:rsidR="0020799F" w:rsidRDefault="0020799F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20799F" w14:paraId="78EA8F70" w14:textId="77777777" w:rsidTr="0020799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41E" w14:textId="77777777" w:rsidR="0020799F" w:rsidRDefault="0020799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2C2EF0C0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1FD6C507" w14:textId="77777777" w:rsidR="0020799F" w:rsidRDefault="0020799F" w:rsidP="002079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0D5157C4" w14:textId="77777777" w:rsidR="0020799F" w:rsidRDefault="0020799F" w:rsidP="002079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04A0B2DA" w14:textId="77777777" w:rsidR="0020799F" w:rsidRDefault="0020799F" w:rsidP="002079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3FA14F6" w14:textId="77777777" w:rsidR="0020799F" w:rsidRDefault="0020799F" w:rsidP="002079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4C02EAF2" w14:textId="77777777" w:rsidR="0020799F" w:rsidRDefault="0020799F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26FC2DFE" w14:textId="77777777" w:rsidR="0020799F" w:rsidRDefault="0020799F" w:rsidP="002079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 de piernas, cadera, espalda, brazos y Cuello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837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FA2" w14:textId="77777777" w:rsidR="0020799F" w:rsidRDefault="0020799F" w:rsidP="0020799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8E5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A60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EE7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0799F" w14:paraId="2B740256" w14:textId="77777777" w:rsidTr="0020799F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98DAEB4" w14:textId="77777777" w:rsidR="0020799F" w:rsidRDefault="0020799F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ENFOCADOS A DEPORTE INDIVIDUAL GIMNASIA ARTÍSTICA </w:t>
            </w:r>
          </w:p>
        </w:tc>
      </w:tr>
      <w:tr w:rsidR="0020799F" w14:paraId="0F3E6BC3" w14:textId="77777777" w:rsidTr="0020799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A02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 N° 1</w:t>
            </w:r>
          </w:p>
          <w:p w14:paraId="07774D43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6DBAF1A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Los estudiantes se ubican frente a una silla u otro similar, sostiene sus pies sobre esta (carretilla). </w:t>
            </w:r>
          </w:p>
          <w:p w14:paraId="34D92EEB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estudiante debe mantiene las manos en el suelo y eleva las caderas hasta alinearlas con los hombros, manteniendo piernas y tronco en ángulo recto; luego vuelve a la posición inicial.</w:t>
            </w:r>
          </w:p>
          <w:p w14:paraId="0AE9C93D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5D9D0CC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ejercicios a lo menos 3 series de 10 veces cada una, con un descanso de 30 segundos entre cada serie.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F52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object w:dxaOrig="225" w:dyaOrig="225" w14:anchorId="0586D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.1pt;margin-top:15.2pt;width:146.05pt;height:67.2pt;z-index:25170534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652688104" r:id="rId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C521" w14:textId="77777777" w:rsidR="0020799F" w:rsidRDefault="0020799F" w:rsidP="0020799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Una silla, banca u otro similar.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BF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878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0B1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0799F" w14:paraId="22E7C826" w14:textId="77777777" w:rsidTr="0020799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9ED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 N° 2</w:t>
            </w:r>
          </w:p>
          <w:p w14:paraId="168D3AE2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4318A527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Los estudiantes se ubican junto a un banco o algo similar como una tapa de cajón. Los estudiantes saltan en forma alternada de lado a lado, manteniendo las manos sobre el banco y elevando las caderas de modo que las caderas queden más altas que los hombros.</w:t>
            </w:r>
          </w:p>
          <w:p w14:paraId="238493B9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023EFC8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este ejercicios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 lo menos 3 series de 10 veces cada una, con un descanso de 30 segundos entre cada serie.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A1BF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object w:dxaOrig="225" w:dyaOrig="225" w14:anchorId="20BB6462">
                <v:shape id="_x0000_s1030" type="#_x0000_t75" style="position:absolute;left:0;text-align:left;margin-left:7.95pt;margin-top:2.95pt;width:128.4pt;height:76.1pt;z-index:25170841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0" DrawAspect="Content" ObjectID="_1652688105" r:id="rId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146" w14:textId="77777777" w:rsidR="0020799F" w:rsidRDefault="0020799F" w:rsidP="0020799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banco o similar para la actividad a trabajar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20E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504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3CE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0799F" w14:paraId="65424A94" w14:textId="77777777" w:rsidTr="0020799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A21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 N° 3</w:t>
            </w:r>
          </w:p>
          <w:p w14:paraId="6EBB0309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7706250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Ubicados junto a una pared, apoyan las manos en el suelo, ascienden la pared con los pies y luego bajan: para ello, se acercan y se alejan del muro con las manos. El docente aprovecha de corregir la ejecución, solicitando repetir las veces que estime conveniente.</w:t>
            </w:r>
          </w:p>
          <w:p w14:paraId="4D785C39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D76C349" w14:textId="77777777" w:rsidR="0020799F" w:rsidRDefault="0020799F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este ejercicio a lo menos 3 series de 10 veces cada una, con un descanso de 30 segundos entre cada serie.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936B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object w:dxaOrig="225" w:dyaOrig="225" w14:anchorId="5006B521">
                <v:shape id="_x0000_s1029" type="#_x0000_t75" style="position:absolute;left:0;text-align:left;margin-left:5.45pt;margin-top:5.2pt;width:136.75pt;height:76.5pt;z-index:251707392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29" DrawAspect="Content" ObjectID="_1652688106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026" w14:textId="77777777" w:rsidR="0020799F" w:rsidRDefault="0020799F" w:rsidP="0020799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muro para poder realizar el ejercicio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A71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CAE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42D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0799F" w14:paraId="522B2A41" w14:textId="77777777" w:rsidTr="0020799F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B33ED80" w14:textId="77777777" w:rsidR="0020799F" w:rsidRDefault="0020799F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0799F" w14:paraId="065FF65E" w14:textId="77777777" w:rsidTr="0020799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8E3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6F32E2D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A3F226E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318A4A3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0370D06B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9F84C20" w14:textId="77777777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2464" w14:textId="0B78302B" w:rsidR="0020799F" w:rsidRDefault="0020799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6368" behindDoc="1" locked="0" layoutInCell="1" allowOverlap="1" wp14:anchorId="2C5F8F4D" wp14:editId="6A7451EF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1905</wp:posOffset>
                  </wp:positionV>
                  <wp:extent cx="1323975" cy="82169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614" w14:textId="77777777" w:rsidR="0020799F" w:rsidRDefault="0020799F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0BA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C54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68C" w14:textId="77777777" w:rsidR="0020799F" w:rsidRDefault="0020799F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A7B3124" w14:textId="77777777" w:rsidR="0020799F" w:rsidRDefault="0020799F" w:rsidP="0020799F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5319065F" w14:textId="77777777" w:rsidR="0020799F" w:rsidRDefault="0020799F" w:rsidP="0020799F">
      <w:pPr>
        <w:pStyle w:val="Prrafodelista"/>
        <w:numPr>
          <w:ilvl w:val="0"/>
          <w:numId w:val="13"/>
        </w:numPr>
        <w:tabs>
          <w:tab w:val="left" w:pos="2805"/>
        </w:tabs>
        <w:autoSpaceDE w:val="0"/>
        <w:autoSpaceDN w:val="0"/>
        <w:adjustRightInd w:val="0"/>
        <w:spacing w:after="160" w:line="256" w:lineRule="auto"/>
        <w:ind w:left="-142" w:right="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Responda brevemente con sus propias palabras lo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siguiente: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FC29EA5" w14:textId="168173B8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Responda con sus propias palabras </w:t>
      </w:r>
    </w:p>
    <w:p w14:paraId="0216519E" w14:textId="438711CC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parte de tu musculatura debes fijar para sostener tu cuerpo en el ejercicio N°1?</w:t>
      </w:r>
    </w:p>
    <w:p w14:paraId="2D45CB7A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699BE02F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1BF46C41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0AE9B2CA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427C9333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4027DEA0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</w:p>
    <w:p w14:paraId="54946475" w14:textId="451A9A69" w:rsidR="0020799F" w:rsidRDefault="0020799F" w:rsidP="0020799F">
      <w:pPr>
        <w:pStyle w:val="Prrafodelista"/>
        <w:tabs>
          <w:tab w:val="left" w:pos="720"/>
          <w:tab w:val="left" w:pos="2805"/>
        </w:tabs>
        <w:autoSpaceDE w:val="0"/>
        <w:autoSpaceDN w:val="0"/>
        <w:adjustRightInd w:val="0"/>
        <w:ind w:left="-142"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parte de tu cuerpo debes acercar a la pared y mantener para no perder el equilibrio y centro</w:t>
      </w:r>
      <w:r>
        <w:rPr>
          <w:rFonts w:ascii="Arial" w:hAnsi="Arial" w:cs="Arial"/>
          <w:sz w:val="20"/>
          <w:szCs w:val="20"/>
        </w:rPr>
        <w:t xml:space="preserve"> de gravedad en el ejercicio N°3</w:t>
      </w:r>
      <w:r>
        <w:rPr>
          <w:rFonts w:ascii="Arial" w:hAnsi="Arial" w:cs="Arial"/>
          <w:sz w:val="20"/>
          <w:szCs w:val="20"/>
        </w:rPr>
        <w:t>?</w:t>
      </w:r>
    </w:p>
    <w:p w14:paraId="5BDECF84" w14:textId="77777777" w:rsidR="0020799F" w:rsidRDefault="0020799F" w:rsidP="0020799F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hAnsi="Arial" w:cs="Arial"/>
          <w:sz w:val="20"/>
          <w:szCs w:val="20"/>
        </w:rPr>
      </w:pPr>
    </w:p>
    <w:p w14:paraId="0DCBF431" w14:textId="77777777" w:rsidR="0020799F" w:rsidRDefault="0020799F" w:rsidP="0020799F">
      <w:pPr>
        <w:pStyle w:val="Prrafodelista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6463AB3A" w14:textId="77777777" w:rsidR="0020799F" w:rsidRDefault="0020799F" w:rsidP="0020799F">
      <w:pPr>
        <w:pStyle w:val="Prrafodelista"/>
        <w:rPr>
          <w:rFonts w:ascii="Arial" w:eastAsiaTheme="minorHAnsi" w:hAnsi="Arial" w:cs="Arial"/>
          <w:b/>
          <w:sz w:val="20"/>
          <w:szCs w:val="20"/>
        </w:rPr>
      </w:pPr>
    </w:p>
    <w:p w14:paraId="5EACCF72" w14:textId="77777777" w:rsidR="0020799F" w:rsidRDefault="0020799F" w:rsidP="0020799F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69F4087" w14:textId="77777777" w:rsidR="0020799F" w:rsidRDefault="0020799F" w:rsidP="0020799F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67B350A" w14:textId="77777777" w:rsidR="0020799F" w:rsidRDefault="0020799F" w:rsidP="0020799F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7FAE8ABC" w14:textId="77777777" w:rsidR="0020799F" w:rsidRDefault="0020799F" w:rsidP="0020799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660D40C9" w14:textId="77777777" w:rsidR="0020799F" w:rsidRDefault="0020799F" w:rsidP="0020799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257B4DD7" w14:textId="77777777" w:rsidR="0020799F" w:rsidRDefault="0020799F" w:rsidP="0020799F">
      <w:pPr>
        <w:numPr>
          <w:ilvl w:val="0"/>
          <w:numId w:val="15"/>
        </w:numPr>
        <w:spacing w:after="0" w:line="25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0665FD63" w14:textId="77777777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11B66EFF" w14:textId="77777777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ECCF0AD" w14:textId="77777777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C0C80FA" w14:textId="28A28969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EF4B760" w14:textId="77777777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6BCDDEC" w14:textId="77777777" w:rsidR="0020799F" w:rsidRDefault="0020799F" w:rsidP="0020799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69A7E2E" w14:textId="77777777" w:rsidR="0020799F" w:rsidRDefault="0020799F" w:rsidP="0020799F">
      <w:pPr>
        <w:numPr>
          <w:ilvl w:val="0"/>
          <w:numId w:val="15"/>
        </w:numPr>
        <w:spacing w:after="0" w:line="25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FE75D36" w14:textId="4AA552CA" w:rsidR="0020799F" w:rsidRDefault="0020799F" w:rsidP="0020799F">
      <w:pPr>
        <w:spacing w:after="0"/>
        <w:rPr>
          <w:rFonts w:ascii="Arial" w:hAnsi="Arial" w:cs="Arial"/>
          <w:bCs/>
          <w:sz w:val="20"/>
          <w:szCs w:val="20"/>
        </w:rPr>
      </w:pPr>
    </w:p>
    <w:p w14:paraId="4365EE9E" w14:textId="77777777" w:rsidR="0020799F" w:rsidRDefault="0020799F" w:rsidP="0020799F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9F5A506" w14:textId="77A1AF7F" w:rsidR="00035799" w:rsidRDefault="00035799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ABA1989" w14:textId="5072A2D1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58DD041D" w14:textId="31F3C4B9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02C55DC0" w14:textId="4D2BB371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208FE087" w14:textId="77777777" w:rsidR="0020799F" w:rsidRDefault="0020799F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6DA8CC16" w14:textId="77777777" w:rsidR="000250FB" w:rsidRDefault="000250FB" w:rsidP="000250F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FAA6AE3" w14:textId="729E8926" w:rsidR="000250FB" w:rsidRDefault="000250FB" w:rsidP="000250FB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</w:t>
      </w:r>
      <w:r w:rsidR="00CD3A82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47D39341" w14:textId="76BD26A9" w:rsidR="000250FB" w:rsidRDefault="000250FB" w:rsidP="000250FB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D3A82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1AC50A25" w14:textId="77777777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1422E5A4" w14:textId="77777777" w:rsidR="000250FB" w:rsidRDefault="000250FB" w:rsidP="000250F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626A5E04" w14:textId="2D7D6A3A" w:rsidR="00342C67" w:rsidRDefault="000250FB" w:rsidP="0048258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>MIERCOLES 1</w:t>
      </w:r>
      <w:r w:rsidR="00CD3A8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sectPr w:rsidR="00342C67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E9CC" w14:textId="77777777" w:rsidR="007A42B7" w:rsidRDefault="007A42B7" w:rsidP="0066737C">
      <w:pPr>
        <w:spacing w:after="0" w:line="240" w:lineRule="auto"/>
      </w:pPr>
      <w:r>
        <w:separator/>
      </w:r>
    </w:p>
  </w:endnote>
  <w:endnote w:type="continuationSeparator" w:id="0">
    <w:p w14:paraId="1CB3AFB8" w14:textId="77777777" w:rsidR="007A42B7" w:rsidRDefault="007A42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889F" w14:textId="77777777" w:rsidR="007A42B7" w:rsidRDefault="007A42B7" w:rsidP="0066737C">
      <w:pPr>
        <w:spacing w:after="0" w:line="240" w:lineRule="auto"/>
      </w:pPr>
      <w:r>
        <w:separator/>
      </w:r>
    </w:p>
  </w:footnote>
  <w:footnote w:type="continuationSeparator" w:id="0">
    <w:p w14:paraId="3EA5F9A1" w14:textId="77777777" w:rsidR="007A42B7" w:rsidRDefault="007A42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28A"/>
    <w:multiLevelType w:val="hybridMultilevel"/>
    <w:tmpl w:val="00369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71CF"/>
    <w:multiLevelType w:val="hybridMultilevel"/>
    <w:tmpl w:val="B80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20465"/>
    <w:rsid w:val="0002436B"/>
    <w:rsid w:val="000250FB"/>
    <w:rsid w:val="00035799"/>
    <w:rsid w:val="000A325C"/>
    <w:rsid w:val="000A6096"/>
    <w:rsid w:val="000E0CC5"/>
    <w:rsid w:val="000E1B23"/>
    <w:rsid w:val="000E76A2"/>
    <w:rsid w:val="0010522E"/>
    <w:rsid w:val="001077B0"/>
    <w:rsid w:val="00110580"/>
    <w:rsid w:val="001515BF"/>
    <w:rsid w:val="00177289"/>
    <w:rsid w:val="001823CF"/>
    <w:rsid w:val="001E3340"/>
    <w:rsid w:val="0020799F"/>
    <w:rsid w:val="00221A28"/>
    <w:rsid w:val="00261335"/>
    <w:rsid w:val="00262ABF"/>
    <w:rsid w:val="0029349F"/>
    <w:rsid w:val="0029575E"/>
    <w:rsid w:val="00342C67"/>
    <w:rsid w:val="0037111E"/>
    <w:rsid w:val="0037372A"/>
    <w:rsid w:val="00380343"/>
    <w:rsid w:val="0039132B"/>
    <w:rsid w:val="003A121F"/>
    <w:rsid w:val="00440B50"/>
    <w:rsid w:val="00444FF7"/>
    <w:rsid w:val="00457B03"/>
    <w:rsid w:val="00482580"/>
    <w:rsid w:val="004A0246"/>
    <w:rsid w:val="004A1239"/>
    <w:rsid w:val="004C2F2D"/>
    <w:rsid w:val="004F4CAE"/>
    <w:rsid w:val="005000AD"/>
    <w:rsid w:val="005520F4"/>
    <w:rsid w:val="005828C1"/>
    <w:rsid w:val="005833B9"/>
    <w:rsid w:val="00593F7F"/>
    <w:rsid w:val="005D1828"/>
    <w:rsid w:val="0066737C"/>
    <w:rsid w:val="006716BC"/>
    <w:rsid w:val="00684946"/>
    <w:rsid w:val="00726899"/>
    <w:rsid w:val="007526F3"/>
    <w:rsid w:val="007527D6"/>
    <w:rsid w:val="00766678"/>
    <w:rsid w:val="00771A9C"/>
    <w:rsid w:val="007A42B7"/>
    <w:rsid w:val="007E1C92"/>
    <w:rsid w:val="008271A4"/>
    <w:rsid w:val="00832035"/>
    <w:rsid w:val="00871CE6"/>
    <w:rsid w:val="008E09A8"/>
    <w:rsid w:val="00922EE5"/>
    <w:rsid w:val="009411FF"/>
    <w:rsid w:val="009A4D28"/>
    <w:rsid w:val="00A219C5"/>
    <w:rsid w:val="00A4021C"/>
    <w:rsid w:val="00AC3DFD"/>
    <w:rsid w:val="00B24C4C"/>
    <w:rsid w:val="00B279A7"/>
    <w:rsid w:val="00B44651"/>
    <w:rsid w:val="00B91F5B"/>
    <w:rsid w:val="00B92804"/>
    <w:rsid w:val="00B97FF8"/>
    <w:rsid w:val="00BA2D50"/>
    <w:rsid w:val="00BC4BA6"/>
    <w:rsid w:val="00BD2A82"/>
    <w:rsid w:val="00BF3E49"/>
    <w:rsid w:val="00C275B4"/>
    <w:rsid w:val="00C27D96"/>
    <w:rsid w:val="00C31A2C"/>
    <w:rsid w:val="00C37288"/>
    <w:rsid w:val="00CD3A82"/>
    <w:rsid w:val="00D139FA"/>
    <w:rsid w:val="00D22CD7"/>
    <w:rsid w:val="00D84627"/>
    <w:rsid w:val="00E30F2A"/>
    <w:rsid w:val="00EE1AE4"/>
    <w:rsid w:val="00F46BBA"/>
    <w:rsid w:val="00F97E29"/>
    <w:rsid w:val="00FA4C1E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3F7F"/>
    <w:rPr>
      <w:color w:val="0563C1" w:themeColor="hyperlink"/>
      <w:u w:val="single"/>
    </w:rPr>
  </w:style>
  <w:style w:type="table" w:styleId="Tabladecuadrcula4-nfasis6">
    <w:name w:val="Grid Table 4 Accent 6"/>
    <w:basedOn w:val="Tablanormal"/>
    <w:uiPriority w:val="49"/>
    <w:rsid w:val="00440B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44</cp:revision>
  <dcterms:created xsi:type="dcterms:W3CDTF">2020-04-22T19:53:00Z</dcterms:created>
  <dcterms:modified xsi:type="dcterms:W3CDTF">2020-06-03T15:15:00Z</dcterms:modified>
</cp:coreProperties>
</file>