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62E7" w14:textId="77777777" w:rsidR="00DB11AF" w:rsidRDefault="00DB11AF" w:rsidP="00DB11AF">
      <w:pPr>
        <w:spacing w:after="0" w:line="240" w:lineRule="auto"/>
        <w:ind w:left="1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B3A69F" wp14:editId="1D0BE965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Colegio René Schneider </w:t>
      </w:r>
      <w:proofErr w:type="spellStart"/>
      <w:proofErr w:type="gramStart"/>
      <w:r>
        <w:rPr>
          <w:b/>
          <w:sz w:val="24"/>
        </w:rPr>
        <w:t>Chereau</w:t>
      </w:r>
      <w:proofErr w:type="spellEnd"/>
      <w:r>
        <w:rPr>
          <w:b/>
          <w:sz w:val="24"/>
        </w:rPr>
        <w:t xml:space="preserve"> </w:t>
      </w:r>
      <w:r>
        <w:t xml:space="preserve"> </w:t>
      </w:r>
      <w:r w:rsidR="00B60D06">
        <w:tab/>
      </w:r>
      <w:proofErr w:type="gramEnd"/>
      <w:r w:rsidR="00B60D06">
        <w:tab/>
      </w:r>
      <w:r w:rsidR="00B60D06">
        <w:tab/>
      </w:r>
      <w:r w:rsidR="00B60D06">
        <w:tab/>
      </w:r>
      <w:r w:rsidR="00B60D06" w:rsidRPr="00B60D06">
        <w:rPr>
          <w:b/>
          <w:bCs/>
        </w:rPr>
        <w:t>INGLÉS 8° Básico</w:t>
      </w:r>
    </w:p>
    <w:p w14:paraId="4B621222" w14:textId="77777777" w:rsidR="00DB11AF" w:rsidRDefault="00DB11AF" w:rsidP="00DB11AF">
      <w:pPr>
        <w:spacing w:after="0" w:line="240" w:lineRule="auto"/>
        <w:ind w:left="123" w:hanging="10"/>
      </w:pPr>
      <w:r>
        <w:rPr>
          <w:b/>
          <w:sz w:val="24"/>
        </w:rPr>
        <w:t xml:space="preserve"> </w:t>
      </w:r>
      <w:r w:rsidR="00B60D06">
        <w:rPr>
          <w:b/>
          <w:sz w:val="24"/>
        </w:rPr>
        <w:t>Rancagua</w:t>
      </w:r>
      <w:r>
        <w:rPr>
          <w:b/>
          <w:sz w:val="24"/>
        </w:rPr>
        <w:t xml:space="preserve">   </w:t>
      </w:r>
      <w:r>
        <w:t xml:space="preserve"> </w:t>
      </w:r>
      <w:r w:rsidR="00B60D06">
        <w:tab/>
      </w:r>
      <w:r w:rsidR="00B60D06">
        <w:tab/>
      </w:r>
      <w:r w:rsidR="00B60D06">
        <w:tab/>
      </w:r>
      <w:r w:rsidR="00B60D06">
        <w:tab/>
      </w:r>
      <w:r w:rsidR="00B60D06">
        <w:tab/>
      </w:r>
      <w:r w:rsidR="00B60D06">
        <w:tab/>
      </w:r>
      <w:r w:rsidR="00B60D06">
        <w:tab/>
      </w:r>
      <w:r w:rsidR="00B83CDF">
        <w:t xml:space="preserve">Guía </w:t>
      </w:r>
      <w:proofErr w:type="spellStart"/>
      <w:r w:rsidR="00B83CDF">
        <w:t>Núm</w:t>
      </w:r>
      <w:proofErr w:type="spellEnd"/>
      <w:r w:rsidR="00B83CDF">
        <w:t xml:space="preserve"> 4</w:t>
      </w:r>
      <w:r w:rsidR="00B60D06">
        <w:tab/>
      </w:r>
    </w:p>
    <w:p w14:paraId="0C5E7081" w14:textId="77777777" w:rsidR="00DB11AF" w:rsidRDefault="00DB11AF" w:rsidP="00DB11AF">
      <w:pPr>
        <w:spacing w:after="0" w:line="240" w:lineRule="auto"/>
        <w:ind w:left="123" w:hanging="10"/>
      </w:pPr>
      <w:r>
        <w:rPr>
          <w:b/>
          <w:sz w:val="24"/>
        </w:rPr>
        <w:t xml:space="preserve"> Pa</w:t>
      </w:r>
      <w:r w:rsidR="00B60D06">
        <w:rPr>
          <w:b/>
          <w:sz w:val="24"/>
        </w:rPr>
        <w:t xml:space="preserve">ula Sepúlveda </w:t>
      </w:r>
      <w:proofErr w:type="gramStart"/>
      <w:r w:rsidR="00B60D06">
        <w:rPr>
          <w:b/>
          <w:sz w:val="24"/>
        </w:rPr>
        <w:t xml:space="preserve">Millán </w:t>
      </w:r>
      <w:r>
        <w:t xml:space="preserve"> </w:t>
      </w:r>
      <w:r w:rsidR="00B60D06">
        <w:tab/>
      </w:r>
      <w:proofErr w:type="gramEnd"/>
      <w:r w:rsidR="00B60D06">
        <w:tab/>
      </w:r>
      <w:r w:rsidR="00B60D06">
        <w:tab/>
      </w:r>
      <w:r w:rsidR="00B60D06">
        <w:tab/>
      </w:r>
      <w:r w:rsidR="00B83CDF">
        <w:t>Semana del 06 al 10 abril,2020</w:t>
      </w:r>
      <w:r w:rsidR="00B60D06">
        <w:tab/>
      </w:r>
      <w:r w:rsidR="00B60D06">
        <w:tab/>
      </w:r>
      <w:r w:rsidR="00B60D06">
        <w:tab/>
      </w:r>
    </w:p>
    <w:p w14:paraId="1E0EC9A6" w14:textId="77777777" w:rsidR="00DB11AF" w:rsidRDefault="00DB11AF" w:rsidP="00DB11AF">
      <w:pPr>
        <w:spacing w:after="0" w:line="240" w:lineRule="auto"/>
        <w:ind w:left="123" w:hanging="10"/>
      </w:pPr>
    </w:p>
    <w:p w14:paraId="385AB567" w14:textId="77777777" w:rsidR="00B60D06" w:rsidRPr="002A1C53" w:rsidRDefault="00DB11AF" w:rsidP="00B60D06">
      <w:pPr>
        <w:spacing w:after="0" w:line="240" w:lineRule="auto"/>
        <w:ind w:left="123" w:hanging="10"/>
        <w:rPr>
          <w:rFonts w:ascii="Arial Narrow" w:hAnsi="Arial Narrow" w:cs="Times New Roman"/>
          <w:b/>
          <w:bCs/>
          <w:color w:val="auto"/>
          <w:u w:val="single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="001E34FD" w:rsidRPr="002A1C53">
        <w:rPr>
          <w:b/>
          <w:bCs/>
          <w:lang w:val="en-US"/>
        </w:rPr>
        <w:t>“Information and communication technologies” Unit 1</w:t>
      </w:r>
    </w:p>
    <w:p w14:paraId="0AEE10EE" w14:textId="77777777" w:rsidR="00B60D06" w:rsidRPr="002A1C53" w:rsidRDefault="00B60D06" w:rsidP="00B60D0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A0C2C23" w14:textId="77777777" w:rsidR="00B60D06" w:rsidRDefault="00B60D06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de Aprendizaje:</w:t>
      </w:r>
      <w:r>
        <w:rPr>
          <w:rFonts w:ascii="Arial" w:hAnsi="Arial" w:cs="Arial"/>
          <w:sz w:val="20"/>
          <w:szCs w:val="20"/>
        </w:rPr>
        <w:t xml:space="preserve"> </w:t>
      </w:r>
      <w:r w:rsidR="008211CE" w:rsidRPr="008211CE">
        <w:rPr>
          <w:rFonts w:ascii="Arial" w:hAnsi="Arial" w:cs="Arial"/>
          <w:sz w:val="20"/>
          <w:szCs w:val="20"/>
        </w:rPr>
        <w:t xml:space="preserve">Identifican información específica en textos impresos o digitales relacionada con la entretención y los medios al desarrollar tareas como responder a preguntas, completar información en esquemas, </w:t>
      </w:r>
      <w:proofErr w:type="spellStart"/>
      <w:r w:rsidR="008211CE" w:rsidRPr="008211CE">
        <w:rPr>
          <w:rFonts w:ascii="Arial" w:hAnsi="Arial" w:cs="Arial"/>
          <w:sz w:val="20"/>
          <w:szCs w:val="20"/>
        </w:rPr>
        <w:t>etc</w:t>
      </w:r>
      <w:proofErr w:type="spellEnd"/>
      <w:r w:rsidR="008211CE">
        <w:rPr>
          <w:rFonts w:ascii="Arial" w:hAnsi="Arial" w:cs="Arial"/>
          <w:sz w:val="20"/>
          <w:szCs w:val="20"/>
        </w:rPr>
        <w:t xml:space="preserve"> OA-9</w:t>
      </w:r>
    </w:p>
    <w:p w14:paraId="700624F6" w14:textId="77777777" w:rsidR="008211CE" w:rsidRDefault="008211CE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8211CE">
        <w:rPr>
          <w:rFonts w:ascii="Arial" w:hAnsi="Arial" w:cs="Arial"/>
          <w:sz w:val="20"/>
          <w:szCs w:val="20"/>
        </w:rPr>
        <w:t>Identifican vocabulario relacionado con la entretención y los medios de comunicación</w:t>
      </w:r>
      <w:r>
        <w:rPr>
          <w:rFonts w:ascii="Arial" w:hAnsi="Arial" w:cs="Arial"/>
          <w:sz w:val="20"/>
          <w:szCs w:val="20"/>
        </w:rPr>
        <w:t xml:space="preserve"> OA-10</w:t>
      </w:r>
    </w:p>
    <w:p w14:paraId="36C4E0F0" w14:textId="77777777" w:rsidR="00B60D06" w:rsidRDefault="00B60D06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39F61C7F" w14:textId="77777777" w:rsidR="00B60D06" w:rsidRDefault="00B60D06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Contenido: </w:t>
      </w:r>
      <w:r w:rsidR="0011692D">
        <w:rPr>
          <w:rFonts w:ascii="Arial" w:hAnsi="Arial" w:cs="Arial"/>
          <w:b/>
          <w:sz w:val="20"/>
          <w:szCs w:val="20"/>
        </w:rPr>
        <w:t xml:space="preserve">vocabulario temático de un mail y uso de tecnología </w:t>
      </w:r>
    </w:p>
    <w:p w14:paraId="31B00EA7" w14:textId="77777777" w:rsidR="00B60D06" w:rsidRDefault="00B60D06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4A2EE054" w14:textId="77777777" w:rsidR="00E67D12" w:rsidRDefault="00B60D06" w:rsidP="00E67D1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Actividad: </w:t>
      </w:r>
      <w:r w:rsidR="0011692D">
        <w:rPr>
          <w:rFonts w:ascii="Arial" w:hAnsi="Arial" w:cs="Arial"/>
          <w:sz w:val="20"/>
          <w:szCs w:val="20"/>
        </w:rPr>
        <w:t>observa la imagen que corresponde a la estructura de un mail, ver “</w:t>
      </w:r>
      <w:proofErr w:type="spellStart"/>
      <w:r w:rsidR="0011692D">
        <w:rPr>
          <w:rFonts w:ascii="Arial" w:hAnsi="Arial" w:cs="Arial"/>
          <w:sz w:val="20"/>
          <w:szCs w:val="20"/>
        </w:rPr>
        <w:t>key</w:t>
      </w:r>
      <w:proofErr w:type="spellEnd"/>
      <w:r w:rsidR="001169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692D">
        <w:rPr>
          <w:rFonts w:ascii="Arial" w:hAnsi="Arial" w:cs="Arial"/>
          <w:sz w:val="20"/>
          <w:szCs w:val="20"/>
        </w:rPr>
        <w:t>words</w:t>
      </w:r>
      <w:proofErr w:type="spellEnd"/>
      <w:r w:rsidR="0011692D">
        <w:rPr>
          <w:rFonts w:ascii="Arial" w:hAnsi="Arial" w:cs="Arial"/>
          <w:sz w:val="20"/>
          <w:szCs w:val="20"/>
        </w:rPr>
        <w:t>” (palabras claves, usa diccionario y/o traductor, completa la información.</w:t>
      </w:r>
    </w:p>
    <w:p w14:paraId="0360D12F" w14:textId="77777777" w:rsidR="00B60D06" w:rsidRDefault="00B60D06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Reenviar la</w:t>
      </w:r>
      <w:r w:rsidR="00E67D12">
        <w:rPr>
          <w:rFonts w:ascii="Arial" w:hAnsi="Arial" w:cs="Arial"/>
          <w:sz w:val="20"/>
          <w:szCs w:val="20"/>
        </w:rPr>
        <w:t xml:space="preserve"> </w:t>
      </w:r>
      <w:r w:rsidR="000C2702">
        <w:rPr>
          <w:rFonts w:ascii="Arial" w:hAnsi="Arial" w:cs="Arial"/>
          <w:sz w:val="20"/>
          <w:szCs w:val="20"/>
        </w:rPr>
        <w:t>actividad hecha a</w:t>
      </w:r>
      <w:r>
        <w:rPr>
          <w:rFonts w:ascii="Arial" w:hAnsi="Arial" w:cs="Arial"/>
          <w:sz w:val="20"/>
          <w:szCs w:val="20"/>
        </w:rPr>
        <w:t xml:space="preserve"> la docente a</w:t>
      </w:r>
      <w:r w:rsidR="00E67D12">
        <w:rPr>
          <w:rFonts w:ascii="Arial" w:hAnsi="Arial" w:cs="Arial"/>
          <w:sz w:val="20"/>
          <w:szCs w:val="20"/>
        </w:rPr>
        <w:t xml:space="preserve">l </w:t>
      </w:r>
      <w:proofErr w:type="gramStart"/>
      <w:r w:rsidR="00E67D12">
        <w:rPr>
          <w:rFonts w:ascii="Arial" w:hAnsi="Arial" w:cs="Arial"/>
          <w:sz w:val="20"/>
          <w:szCs w:val="20"/>
        </w:rPr>
        <w:t xml:space="preserve">mail </w:t>
      </w:r>
      <w:r w:rsidR="00E67D12" w:rsidRPr="00E67D12">
        <w:rPr>
          <w:rFonts w:asciiTheme="minorHAnsi" w:eastAsia="Times New Roman" w:hAnsiTheme="minorHAnsi" w:cstheme="minorHAnsi"/>
          <w:color w:val="7030A0"/>
          <w:spacing w:val="5"/>
        </w:rPr>
        <w:t xml:space="preserve"> </w:t>
      </w:r>
      <w:r w:rsidR="00E67D12" w:rsidRPr="008C520D">
        <w:rPr>
          <w:rFonts w:asciiTheme="minorHAnsi" w:eastAsia="Times New Roman" w:hAnsiTheme="minorHAnsi" w:cstheme="minorHAnsi"/>
          <w:color w:val="7030A0"/>
          <w:spacing w:val="5"/>
        </w:rPr>
        <w:t>paula.sepulveda@colegio-reneschneider.cl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E67D12" w:rsidRPr="00E67D12">
        <w:rPr>
          <w:rFonts w:ascii="Arial" w:hAnsi="Arial" w:cs="Arial"/>
          <w:bCs/>
          <w:sz w:val="20"/>
          <w:szCs w:val="20"/>
        </w:rPr>
        <w:t>hasta el</w:t>
      </w:r>
      <w:r>
        <w:rPr>
          <w:rFonts w:ascii="Arial" w:hAnsi="Arial" w:cs="Arial"/>
          <w:sz w:val="20"/>
          <w:szCs w:val="20"/>
        </w:rPr>
        <w:t xml:space="preserve"> día Domingo 12 de Abril de 2020.</w:t>
      </w:r>
      <w:r w:rsidR="000C27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Cada una de las fichas serán evaluadas</w:t>
      </w:r>
      <w:r w:rsidR="000C2702">
        <w:rPr>
          <w:rFonts w:ascii="Arial" w:hAnsi="Arial" w:cs="Arial"/>
          <w:sz w:val="20"/>
          <w:szCs w:val="20"/>
        </w:rPr>
        <w:t>.</w:t>
      </w:r>
    </w:p>
    <w:p w14:paraId="3445A34F" w14:textId="77777777" w:rsidR="00B60D06" w:rsidRDefault="00B60D06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6E96E01E" w14:textId="77777777" w:rsidR="007B3312" w:rsidRDefault="00B60D06" w:rsidP="000C2702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Retroalimentación:</w:t>
      </w:r>
      <w:r>
        <w:rPr>
          <w:rFonts w:ascii="Arial" w:hAnsi="Arial" w:cs="Arial"/>
          <w:sz w:val="20"/>
          <w:szCs w:val="20"/>
        </w:rPr>
        <w:t xml:space="preserve"> </w:t>
      </w:r>
      <w:r w:rsidR="000C2702">
        <w:rPr>
          <w:rFonts w:ascii="Arial" w:hAnsi="Arial" w:cs="Arial"/>
          <w:sz w:val="20"/>
          <w:szCs w:val="20"/>
        </w:rPr>
        <w:t xml:space="preserve">en guías anteriores hemos aprendido acerca de expresiones I </w:t>
      </w:r>
      <w:proofErr w:type="spellStart"/>
      <w:r w:rsidR="000C2702">
        <w:rPr>
          <w:rFonts w:ascii="Arial" w:hAnsi="Arial" w:cs="Arial"/>
          <w:sz w:val="20"/>
          <w:szCs w:val="20"/>
        </w:rPr>
        <w:t>like</w:t>
      </w:r>
      <w:proofErr w:type="spellEnd"/>
      <w:r w:rsidR="000C2702">
        <w:rPr>
          <w:rFonts w:ascii="Arial" w:hAnsi="Arial" w:cs="Arial"/>
          <w:sz w:val="20"/>
          <w:szCs w:val="20"/>
        </w:rPr>
        <w:t xml:space="preserve">, - I </w:t>
      </w:r>
      <w:proofErr w:type="spellStart"/>
      <w:r w:rsidR="000C2702">
        <w:rPr>
          <w:rFonts w:ascii="Arial" w:hAnsi="Arial" w:cs="Arial"/>
          <w:sz w:val="20"/>
          <w:szCs w:val="20"/>
        </w:rPr>
        <w:t>don´t</w:t>
      </w:r>
      <w:proofErr w:type="spellEnd"/>
      <w:r w:rsidR="000C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2702">
        <w:rPr>
          <w:rFonts w:ascii="Arial" w:hAnsi="Arial" w:cs="Arial"/>
          <w:sz w:val="20"/>
          <w:szCs w:val="20"/>
        </w:rPr>
        <w:t>like</w:t>
      </w:r>
      <w:proofErr w:type="spellEnd"/>
      <w:r w:rsidR="000C2702">
        <w:rPr>
          <w:rFonts w:ascii="Arial" w:hAnsi="Arial" w:cs="Arial"/>
          <w:sz w:val="20"/>
          <w:szCs w:val="20"/>
        </w:rPr>
        <w:t>; usos de pronombres</w:t>
      </w:r>
      <w:r w:rsidR="007B3312" w:rsidRPr="007B3312">
        <w:rPr>
          <w:rFonts w:ascii="Arial" w:hAnsi="Arial" w:cs="Arial"/>
          <w:sz w:val="20"/>
          <w:szCs w:val="20"/>
        </w:rPr>
        <w:t xml:space="preserve"> </w:t>
      </w:r>
    </w:p>
    <w:p w14:paraId="2D20D79C" w14:textId="77777777" w:rsidR="000C2702" w:rsidRDefault="007B3312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</w:t>
      </w:r>
      <w:proofErr w:type="spellStart"/>
      <w:r>
        <w:rPr>
          <w:rFonts w:ascii="Arial" w:hAnsi="Arial" w:cs="Arial"/>
          <w:sz w:val="20"/>
          <w:szCs w:val="20"/>
        </w:rPr>
        <w:t>you</w:t>
      </w:r>
      <w:proofErr w:type="spellEnd"/>
      <w:r>
        <w:rPr>
          <w:rFonts w:ascii="Arial" w:hAnsi="Arial" w:cs="Arial"/>
          <w:sz w:val="20"/>
          <w:szCs w:val="20"/>
        </w:rPr>
        <w:t xml:space="preserve"> -he-</w:t>
      </w:r>
      <w:proofErr w:type="spellStart"/>
      <w:r>
        <w:rPr>
          <w:rFonts w:ascii="Arial" w:hAnsi="Arial" w:cs="Arial"/>
          <w:sz w:val="20"/>
          <w:szCs w:val="20"/>
        </w:rPr>
        <w:t>she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proofErr w:type="gramStart"/>
      <w:r w:rsidR="000C2702">
        <w:rPr>
          <w:rFonts w:ascii="Arial" w:hAnsi="Arial" w:cs="Arial"/>
          <w:sz w:val="20"/>
          <w:szCs w:val="20"/>
        </w:rPr>
        <w:t xml:space="preserve">posesivos  </w:t>
      </w:r>
      <w:proofErr w:type="spellStart"/>
      <w:r>
        <w:rPr>
          <w:rFonts w:ascii="Arial" w:hAnsi="Arial" w:cs="Arial"/>
          <w:sz w:val="20"/>
          <w:szCs w:val="20"/>
        </w:rPr>
        <w:t>my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yours-hers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,; además </w:t>
      </w:r>
      <w:r w:rsidR="00E11BB0">
        <w:rPr>
          <w:rFonts w:ascii="Arial" w:hAnsi="Arial" w:cs="Arial"/>
          <w:sz w:val="20"/>
          <w:szCs w:val="20"/>
        </w:rPr>
        <w:t>aprendimos</w:t>
      </w:r>
      <w:r>
        <w:rPr>
          <w:rFonts w:ascii="Arial" w:hAnsi="Arial" w:cs="Arial"/>
          <w:sz w:val="20"/>
          <w:szCs w:val="20"/>
        </w:rPr>
        <w:t xml:space="preserve"> acercas de las APPS más usadas y favoritas </w:t>
      </w:r>
    </w:p>
    <w:p w14:paraId="5FFC471F" w14:textId="77777777" w:rsidR="00E11BB0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C416D17" w14:textId="77777777" w:rsidR="00E11BB0" w:rsidRPr="00E11BB0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Pr="00E11BB0">
        <w:rPr>
          <w:rFonts w:ascii="Arial" w:hAnsi="Arial" w:cs="Arial"/>
          <w:b/>
          <w:bCs/>
          <w:sz w:val="20"/>
          <w:szCs w:val="20"/>
        </w:rPr>
        <w:t xml:space="preserve">Observa atentamente las partes de un </w:t>
      </w:r>
      <w:proofErr w:type="gramStart"/>
      <w:r w:rsidRPr="00E11BB0">
        <w:rPr>
          <w:rFonts w:ascii="Arial" w:hAnsi="Arial" w:cs="Arial"/>
          <w:b/>
          <w:bCs/>
          <w:sz w:val="20"/>
          <w:szCs w:val="20"/>
        </w:rPr>
        <w:t xml:space="preserve">E-MAIL </w:t>
      </w:r>
      <w:r w:rsidR="00FA5CF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End"/>
      <w:r w:rsidR="00FA5CF7">
        <w:rPr>
          <w:rFonts w:ascii="Arial" w:hAnsi="Arial" w:cs="Arial"/>
          <w:b/>
          <w:bCs/>
          <w:sz w:val="20"/>
          <w:szCs w:val="20"/>
        </w:rPr>
        <w:t xml:space="preserve"> imagen 1) </w:t>
      </w:r>
      <w:r w:rsidRPr="00E11BB0">
        <w:rPr>
          <w:rFonts w:ascii="Arial" w:hAnsi="Arial" w:cs="Arial"/>
          <w:b/>
          <w:bCs/>
          <w:sz w:val="20"/>
          <w:szCs w:val="20"/>
        </w:rPr>
        <w:t xml:space="preserve">y luego responde </w:t>
      </w:r>
      <w:r>
        <w:rPr>
          <w:rFonts w:ascii="Arial" w:hAnsi="Arial" w:cs="Arial"/>
          <w:b/>
          <w:bCs/>
          <w:sz w:val="20"/>
          <w:szCs w:val="20"/>
        </w:rPr>
        <w:t xml:space="preserve">identificando </w:t>
      </w:r>
      <w:r w:rsidR="00FA5CF7">
        <w:rPr>
          <w:rFonts w:ascii="Arial" w:hAnsi="Arial" w:cs="Arial"/>
          <w:b/>
          <w:bCs/>
          <w:sz w:val="20"/>
          <w:szCs w:val="20"/>
        </w:rPr>
        <w:t>información que contiene</w:t>
      </w:r>
      <w:r w:rsidRPr="00E11BB0">
        <w:rPr>
          <w:rFonts w:ascii="Arial" w:hAnsi="Arial" w:cs="Arial"/>
          <w:b/>
          <w:bCs/>
          <w:sz w:val="20"/>
          <w:szCs w:val="20"/>
        </w:rPr>
        <w:t xml:space="preserve"> este tipo de texto</w:t>
      </w:r>
      <w:r w:rsidR="00FA5CF7">
        <w:rPr>
          <w:rFonts w:ascii="Arial" w:hAnsi="Arial" w:cs="Arial"/>
          <w:b/>
          <w:bCs/>
          <w:sz w:val="20"/>
          <w:szCs w:val="20"/>
        </w:rPr>
        <w:t xml:space="preserve"> (imagen 2)</w:t>
      </w:r>
    </w:p>
    <w:p w14:paraId="2502FCB9" w14:textId="77777777" w:rsidR="00E11BB0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A6184D" w14:textId="77777777" w:rsidR="00DD4669" w:rsidRDefault="00DD4669" w:rsidP="00B60D06">
      <w:pPr>
        <w:spacing w:before="100" w:beforeAutospacing="1" w:after="0" w:line="240" w:lineRule="auto"/>
        <w:ind w:left="-1134" w:right="-1134"/>
        <w:contextualSpacing/>
      </w:pPr>
      <w:r>
        <w:t xml:space="preserve">En este link podrás </w:t>
      </w:r>
      <w:r w:rsidR="00726FB4">
        <w:t xml:space="preserve">ver y </w:t>
      </w:r>
      <w:r>
        <w:t xml:space="preserve">escuchar </w:t>
      </w:r>
      <w:r w:rsidR="00A95DB9">
        <w:t xml:space="preserve">vocabulario </w:t>
      </w:r>
      <w:r w:rsidR="00726FB4">
        <w:t>de las partes del</w:t>
      </w:r>
      <w:r w:rsidR="00A95DB9">
        <w:t xml:space="preserve"> e-mail </w:t>
      </w:r>
      <w:hyperlink r:id="rId5" w:history="1">
        <w:r w:rsidR="00726FB4" w:rsidRPr="00462295">
          <w:rPr>
            <w:rStyle w:val="Hipervnculo"/>
          </w:rPr>
          <w:t>https://www.youtube.com/watch?v=2eH0JbEE-6k</w:t>
        </w:r>
      </w:hyperlink>
    </w:p>
    <w:p w14:paraId="44FF2CAC" w14:textId="77777777" w:rsidR="00726FB4" w:rsidRDefault="00726FB4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618F24" w14:textId="77777777" w:rsidR="00E11BB0" w:rsidRPr="002A1C53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2A1C53">
        <w:rPr>
          <w:rFonts w:ascii="Arial" w:hAnsi="Arial" w:cs="Arial"/>
          <w:b/>
          <w:bCs/>
          <w:sz w:val="20"/>
          <w:szCs w:val="20"/>
          <w:u w:val="single"/>
          <w:lang w:val="en-US"/>
        </w:rPr>
        <w:t>“Key words”</w:t>
      </w:r>
    </w:p>
    <w:p w14:paraId="15BD0497" w14:textId="77777777" w:rsidR="00E11BB0" w:rsidRPr="002A1C53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F65C44A" w14:textId="77777777" w:rsidR="00E11BB0" w:rsidRPr="002A1C53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  <w:lang w:val="en-US"/>
        </w:rPr>
      </w:pPr>
      <w:r w:rsidRPr="002A1C53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gramStart"/>
      <w:r w:rsidRPr="002A1C53">
        <w:rPr>
          <w:rFonts w:ascii="Arial" w:hAnsi="Arial" w:cs="Arial"/>
          <w:sz w:val="20"/>
          <w:szCs w:val="20"/>
          <w:lang w:val="en-US"/>
        </w:rPr>
        <w:t>address :</w:t>
      </w:r>
      <w:proofErr w:type="gramEnd"/>
      <w:r w:rsidRPr="002A1C53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r w:rsidRPr="002A1C53">
        <w:rPr>
          <w:rFonts w:ascii="Arial" w:hAnsi="Arial" w:cs="Arial"/>
          <w:sz w:val="20"/>
          <w:szCs w:val="20"/>
          <w:lang w:val="en-US"/>
        </w:rPr>
        <w:t>dirección</w:t>
      </w:r>
      <w:proofErr w:type="spellEnd"/>
      <w:r w:rsidR="00FF7779" w:rsidRPr="002A1C53">
        <w:rPr>
          <w:rFonts w:ascii="Arial" w:hAnsi="Arial" w:cs="Arial"/>
          <w:sz w:val="20"/>
          <w:szCs w:val="20"/>
          <w:lang w:val="en-US"/>
        </w:rPr>
        <w:tab/>
      </w:r>
      <w:r w:rsidR="00FF7779" w:rsidRPr="002A1C53">
        <w:rPr>
          <w:rFonts w:ascii="Arial" w:hAnsi="Arial" w:cs="Arial"/>
          <w:sz w:val="20"/>
          <w:szCs w:val="20"/>
          <w:lang w:val="en-US"/>
        </w:rPr>
        <w:tab/>
      </w:r>
      <w:r w:rsidR="00FF7779" w:rsidRPr="002A1C53">
        <w:rPr>
          <w:rFonts w:ascii="Arial" w:hAnsi="Arial" w:cs="Arial"/>
          <w:sz w:val="20"/>
          <w:szCs w:val="20"/>
          <w:lang w:val="en-US"/>
        </w:rPr>
        <w:tab/>
      </w:r>
      <w:r w:rsidR="00FF7779" w:rsidRPr="002A1C53">
        <w:rPr>
          <w:rFonts w:ascii="Arial" w:hAnsi="Arial" w:cs="Arial"/>
          <w:sz w:val="20"/>
          <w:szCs w:val="20"/>
          <w:lang w:val="en-US"/>
        </w:rPr>
        <w:tab/>
        <w:t>to: para</w:t>
      </w:r>
    </w:p>
    <w:p w14:paraId="4E27FD89" w14:textId="77777777" w:rsidR="00E11BB0" w:rsidRPr="002A1C53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  <w:lang w:val="en-US"/>
        </w:rPr>
      </w:pPr>
      <w:r w:rsidRPr="002A1C53">
        <w:rPr>
          <w:rFonts w:ascii="Arial" w:hAnsi="Arial" w:cs="Arial"/>
          <w:sz w:val="20"/>
          <w:szCs w:val="20"/>
          <w:lang w:val="en-US"/>
        </w:rPr>
        <w:t xml:space="preserve">The Subject line: </w:t>
      </w:r>
      <w:proofErr w:type="spellStart"/>
      <w:r w:rsidRPr="002A1C53">
        <w:rPr>
          <w:rFonts w:ascii="Arial" w:hAnsi="Arial" w:cs="Arial"/>
          <w:sz w:val="20"/>
          <w:szCs w:val="20"/>
          <w:lang w:val="en-US"/>
        </w:rPr>
        <w:t>asunto</w:t>
      </w:r>
      <w:proofErr w:type="spellEnd"/>
      <w:r w:rsidR="00FF7779" w:rsidRPr="002A1C53">
        <w:rPr>
          <w:rFonts w:ascii="Arial" w:hAnsi="Arial" w:cs="Arial"/>
          <w:sz w:val="20"/>
          <w:szCs w:val="20"/>
          <w:lang w:val="en-US"/>
        </w:rPr>
        <w:tab/>
      </w:r>
      <w:r w:rsidR="00FF7779" w:rsidRPr="002A1C53">
        <w:rPr>
          <w:rFonts w:ascii="Arial" w:hAnsi="Arial" w:cs="Arial"/>
          <w:sz w:val="20"/>
          <w:szCs w:val="20"/>
          <w:lang w:val="en-US"/>
        </w:rPr>
        <w:tab/>
      </w:r>
      <w:r w:rsidR="00FF7779" w:rsidRPr="002A1C53">
        <w:rPr>
          <w:rFonts w:ascii="Arial" w:hAnsi="Arial" w:cs="Arial"/>
          <w:sz w:val="20"/>
          <w:szCs w:val="20"/>
          <w:lang w:val="en-US"/>
        </w:rPr>
        <w:tab/>
      </w:r>
      <w:r w:rsidR="00FF7779" w:rsidRPr="002A1C53">
        <w:rPr>
          <w:rFonts w:ascii="Arial" w:hAnsi="Arial" w:cs="Arial"/>
          <w:sz w:val="20"/>
          <w:szCs w:val="20"/>
          <w:lang w:val="en-US"/>
        </w:rPr>
        <w:tab/>
        <w:t xml:space="preserve">from: </w:t>
      </w:r>
      <w:proofErr w:type="spellStart"/>
      <w:r w:rsidR="00FF7779" w:rsidRPr="002A1C53">
        <w:rPr>
          <w:rFonts w:ascii="Arial" w:hAnsi="Arial" w:cs="Arial"/>
          <w:sz w:val="20"/>
          <w:szCs w:val="20"/>
          <w:lang w:val="en-US"/>
        </w:rPr>
        <w:t>desde</w:t>
      </w:r>
      <w:proofErr w:type="spellEnd"/>
      <w:r w:rsidR="00FF7779" w:rsidRPr="002A1C53">
        <w:rPr>
          <w:rFonts w:ascii="Arial" w:hAnsi="Arial" w:cs="Arial"/>
          <w:sz w:val="20"/>
          <w:szCs w:val="20"/>
          <w:lang w:val="en-US"/>
        </w:rPr>
        <w:t>-de</w:t>
      </w:r>
    </w:p>
    <w:p w14:paraId="6F364284" w14:textId="77777777" w:rsidR="00E11BB0" w:rsidRPr="002A1C53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  <w:lang w:val="en-US"/>
        </w:rPr>
      </w:pPr>
      <w:r w:rsidRPr="002A1C53">
        <w:rPr>
          <w:rFonts w:ascii="Arial" w:hAnsi="Arial" w:cs="Arial"/>
          <w:sz w:val="20"/>
          <w:szCs w:val="20"/>
          <w:lang w:val="en-US"/>
        </w:rPr>
        <w:t xml:space="preserve">The Opening: </w:t>
      </w:r>
      <w:proofErr w:type="spellStart"/>
      <w:r w:rsidRPr="002A1C53">
        <w:rPr>
          <w:rFonts w:ascii="Arial" w:hAnsi="Arial" w:cs="Arial"/>
          <w:sz w:val="20"/>
          <w:szCs w:val="20"/>
          <w:lang w:val="en-US"/>
        </w:rPr>
        <w:t>obertura-abrir</w:t>
      </w:r>
      <w:proofErr w:type="spellEnd"/>
    </w:p>
    <w:p w14:paraId="0FA2A250" w14:textId="77777777" w:rsidR="00E11BB0" w:rsidRPr="002A1C53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  <w:lang w:val="en-US"/>
        </w:rPr>
      </w:pPr>
      <w:r w:rsidRPr="002A1C53">
        <w:rPr>
          <w:rFonts w:ascii="Arial" w:hAnsi="Arial" w:cs="Arial"/>
          <w:sz w:val="20"/>
          <w:szCs w:val="20"/>
          <w:lang w:val="en-US"/>
        </w:rPr>
        <w:t xml:space="preserve">The body of text: </w:t>
      </w:r>
      <w:proofErr w:type="spellStart"/>
      <w:r w:rsidRPr="002A1C53">
        <w:rPr>
          <w:rFonts w:ascii="Arial" w:hAnsi="Arial" w:cs="Arial"/>
          <w:sz w:val="20"/>
          <w:szCs w:val="20"/>
          <w:lang w:val="en-US"/>
        </w:rPr>
        <w:t>cuerpo</w:t>
      </w:r>
      <w:proofErr w:type="spellEnd"/>
      <w:r w:rsidRPr="002A1C53">
        <w:rPr>
          <w:rFonts w:ascii="Arial" w:hAnsi="Arial" w:cs="Arial"/>
          <w:sz w:val="20"/>
          <w:szCs w:val="20"/>
          <w:lang w:val="en-US"/>
        </w:rPr>
        <w:t xml:space="preserve"> del </w:t>
      </w:r>
      <w:proofErr w:type="spellStart"/>
      <w:r w:rsidRPr="002A1C53">
        <w:rPr>
          <w:rFonts w:ascii="Arial" w:hAnsi="Arial" w:cs="Arial"/>
          <w:sz w:val="20"/>
          <w:szCs w:val="20"/>
          <w:lang w:val="en-US"/>
        </w:rPr>
        <w:t>texto</w:t>
      </w:r>
      <w:proofErr w:type="spellEnd"/>
    </w:p>
    <w:p w14:paraId="6D39A150" w14:textId="77777777" w:rsidR="00E11BB0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closing</w:t>
      </w:r>
      <w:proofErr w:type="spellEnd"/>
      <w:r>
        <w:rPr>
          <w:rFonts w:ascii="Arial" w:hAnsi="Arial" w:cs="Arial"/>
          <w:sz w:val="20"/>
          <w:szCs w:val="20"/>
        </w:rPr>
        <w:t>: el cierre- despedida</w:t>
      </w:r>
    </w:p>
    <w:p w14:paraId="56EE7A7D" w14:textId="77777777" w:rsidR="00E11BB0" w:rsidRDefault="00E11BB0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signature</w:t>
      </w:r>
      <w:proofErr w:type="spellEnd"/>
      <w:r>
        <w:rPr>
          <w:rFonts w:ascii="Arial" w:hAnsi="Arial" w:cs="Arial"/>
          <w:sz w:val="20"/>
          <w:szCs w:val="20"/>
        </w:rPr>
        <w:t>: firma-quien escribe</w:t>
      </w:r>
    </w:p>
    <w:p w14:paraId="15DDF424" w14:textId="77777777" w:rsidR="00FA5CF7" w:rsidRDefault="00FA5CF7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7EEBBDAD" w14:textId="77777777" w:rsidR="00FA5CF7" w:rsidRDefault="00FA5CF7" w:rsidP="00B60D06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Ejemplo 1</w:t>
      </w:r>
    </w:p>
    <w:p w14:paraId="34D88352" w14:textId="77777777" w:rsidR="00FA5CF7" w:rsidRDefault="00FA5CF7">
      <w:r>
        <w:rPr>
          <w:noProof/>
        </w:rPr>
        <w:drawing>
          <wp:anchor distT="0" distB="0" distL="114300" distR="114300" simplePos="0" relativeHeight="251660288" behindDoc="1" locked="0" layoutInCell="1" allowOverlap="1" wp14:anchorId="6D05940A" wp14:editId="0A0D475C">
            <wp:simplePos x="0" y="0"/>
            <wp:positionH relativeFrom="margin">
              <wp:posOffset>-807180</wp:posOffset>
            </wp:positionH>
            <wp:positionV relativeFrom="paragraph">
              <wp:posOffset>199580</wp:posOffset>
            </wp:positionV>
            <wp:extent cx="6848682" cy="4749420"/>
            <wp:effectExtent l="0" t="0" r="0" b="0"/>
            <wp:wrapNone/>
            <wp:docPr id="4" name="Imagen 4" descr="Essentials. Enviar un e-mail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sentials. Enviar un e-mail en inglé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71" cy="475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2A2CC" w14:textId="77777777" w:rsidR="00FA5CF7" w:rsidRDefault="00FA5CF7"/>
    <w:p w14:paraId="3E9C6D49" w14:textId="77777777" w:rsidR="00FA5CF7" w:rsidRDefault="00FA5CF7"/>
    <w:p w14:paraId="1219690E" w14:textId="77777777" w:rsidR="00FA5CF7" w:rsidRDefault="00FA5CF7"/>
    <w:p w14:paraId="73E00843" w14:textId="77777777" w:rsidR="00FA5CF7" w:rsidRDefault="00FA5CF7"/>
    <w:p w14:paraId="74A9EBCC" w14:textId="77777777" w:rsidR="00FA5CF7" w:rsidRDefault="00FA5CF7"/>
    <w:p w14:paraId="35C7DBE2" w14:textId="77777777" w:rsidR="00FA5CF7" w:rsidRDefault="00FA5CF7"/>
    <w:p w14:paraId="4F4B40CC" w14:textId="77777777" w:rsidR="00FA5CF7" w:rsidRDefault="00FA5CF7"/>
    <w:p w14:paraId="1501A7D5" w14:textId="77777777" w:rsidR="00FA5CF7" w:rsidRDefault="00FA5CF7"/>
    <w:p w14:paraId="7B90420F" w14:textId="77777777" w:rsidR="00FA5CF7" w:rsidRDefault="00FA5CF7"/>
    <w:p w14:paraId="684335AE" w14:textId="77777777" w:rsidR="00FA5CF7" w:rsidRDefault="00FA5CF7"/>
    <w:p w14:paraId="756F3457" w14:textId="77777777" w:rsidR="00FA5CF7" w:rsidRDefault="00FA5CF7"/>
    <w:p w14:paraId="4637EF88" w14:textId="77777777" w:rsidR="00FA5CF7" w:rsidRDefault="00FA5CF7"/>
    <w:p w14:paraId="6AED0D0B" w14:textId="77777777" w:rsidR="00FA5CF7" w:rsidRDefault="00FA5CF7"/>
    <w:p w14:paraId="231A5AA1" w14:textId="77777777" w:rsidR="00FA5CF7" w:rsidRDefault="00FA5CF7"/>
    <w:p w14:paraId="4513A13D" w14:textId="77777777" w:rsidR="00FA5CF7" w:rsidRDefault="00FA5CF7"/>
    <w:p w14:paraId="1D1D7755" w14:textId="77777777" w:rsidR="00FA5CF7" w:rsidRDefault="00FA5CF7"/>
    <w:p w14:paraId="0E77A703" w14:textId="77777777" w:rsidR="00FA5CF7" w:rsidRDefault="00FA5CF7"/>
    <w:p w14:paraId="1F4EDB3C" w14:textId="77777777" w:rsidR="00FA5CF7" w:rsidRDefault="00FA5CF7"/>
    <w:p w14:paraId="2F3D48AA" w14:textId="77777777" w:rsidR="00FA5CF7" w:rsidRDefault="00FA5CF7"/>
    <w:p w14:paraId="5D19809E" w14:textId="77777777" w:rsidR="00FA5CF7" w:rsidRDefault="00FA5CF7">
      <w:r>
        <w:t>Imagen 2</w:t>
      </w:r>
    </w:p>
    <w:p w14:paraId="36680597" w14:textId="77777777" w:rsidR="00FA5CF7" w:rsidRDefault="00FA5CF7">
      <w:r>
        <w:rPr>
          <w:noProof/>
        </w:rPr>
        <w:drawing>
          <wp:inline distT="0" distB="0" distL="0" distR="0" wp14:anchorId="3A77547C" wp14:editId="0EF0FE81">
            <wp:extent cx="5612130" cy="4157407"/>
            <wp:effectExtent l="0" t="0" r="7620" b="0"/>
            <wp:docPr id="2" name="Imagen 2" descr="E-mail structure | 6th Grade 2014 at The Mack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 structure | 6th Grade 2014 at The Macka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5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43AD" w14:textId="77777777" w:rsidR="00FA5CF7" w:rsidRDefault="00FA5CF7"/>
    <w:p w14:paraId="78502B2C" w14:textId="77777777" w:rsidR="00FA5CF7" w:rsidRDefault="00FA5CF7">
      <w:r>
        <w:t xml:space="preserve">Completar el siguiente recuadro identificando vocabulario </w:t>
      </w:r>
      <w:r w:rsidR="00FF7779">
        <w:t>cuerpo de un e-mail</w:t>
      </w:r>
    </w:p>
    <w:p w14:paraId="36952355" w14:textId="77777777" w:rsidR="00047BCF" w:rsidRDefault="00047BCF">
      <w:r>
        <w:t>En la parte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” Escribir solo 5 frases </w:t>
      </w:r>
      <w:r w:rsidRPr="00047BCF">
        <w:rPr>
          <w:b/>
          <w:bCs/>
          <w:sz w:val="24"/>
          <w:szCs w:val="24"/>
        </w:rPr>
        <w:t>no</w:t>
      </w:r>
      <w:r>
        <w:t xml:space="preserve"> </w:t>
      </w:r>
      <w:proofErr w:type="gramStart"/>
      <w:r>
        <w:t>el  texto</w:t>
      </w:r>
      <w:proofErr w:type="gramEnd"/>
      <w:r>
        <w:t xml:space="preserve"> completo</w:t>
      </w:r>
      <w:bookmarkStart w:id="0" w:name="_GoBack"/>
      <w:bookmarkEnd w:id="0"/>
    </w:p>
    <w:tbl>
      <w:tblPr>
        <w:tblStyle w:val="Tablaconcuadrcula"/>
        <w:tblW w:w="9374" w:type="dxa"/>
        <w:tblLook w:val="04A0" w:firstRow="1" w:lastRow="0" w:firstColumn="1" w:lastColumn="0" w:noHBand="0" w:noVBand="1"/>
      </w:tblPr>
      <w:tblGrid>
        <w:gridCol w:w="2253"/>
        <w:gridCol w:w="7121"/>
      </w:tblGrid>
      <w:tr w:rsidR="00FA5CF7" w14:paraId="29529D96" w14:textId="77777777" w:rsidTr="00756DFC">
        <w:trPr>
          <w:trHeight w:val="636"/>
        </w:trPr>
        <w:tc>
          <w:tcPr>
            <w:tcW w:w="2253" w:type="dxa"/>
          </w:tcPr>
          <w:p w14:paraId="12794089" w14:textId="77777777" w:rsidR="00FA5CF7" w:rsidRDefault="00FF7779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 w:rsidR="00D355CB">
              <w:t xml:space="preserve"> (</w:t>
            </w:r>
            <w:proofErr w:type="spellStart"/>
            <w:proofErr w:type="gramStart"/>
            <w:r w:rsidR="00D355CB">
              <w:t>ó</w:t>
            </w:r>
            <w:proofErr w:type="spellEnd"/>
            <w:r w:rsidR="00D355CB">
              <w:t xml:space="preserve">) 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proofErr w:type="gramEnd"/>
          </w:p>
        </w:tc>
        <w:tc>
          <w:tcPr>
            <w:tcW w:w="7121" w:type="dxa"/>
          </w:tcPr>
          <w:p w14:paraId="50AD7447" w14:textId="77777777" w:rsidR="00FA5CF7" w:rsidRDefault="00FA5CF7"/>
        </w:tc>
      </w:tr>
      <w:tr w:rsidR="00FA5CF7" w14:paraId="517E08D0" w14:textId="77777777" w:rsidTr="00756DFC">
        <w:trPr>
          <w:trHeight w:val="611"/>
        </w:trPr>
        <w:tc>
          <w:tcPr>
            <w:tcW w:w="2253" w:type="dxa"/>
          </w:tcPr>
          <w:p w14:paraId="61745C81" w14:textId="77777777" w:rsidR="00FA5CF7" w:rsidRDefault="00D355C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line</w:t>
            </w:r>
          </w:p>
        </w:tc>
        <w:tc>
          <w:tcPr>
            <w:tcW w:w="7121" w:type="dxa"/>
          </w:tcPr>
          <w:p w14:paraId="480DB8F9" w14:textId="77777777" w:rsidR="00FA5CF7" w:rsidRDefault="00FA5CF7"/>
        </w:tc>
      </w:tr>
      <w:tr w:rsidR="00FA5CF7" w14:paraId="7301E8B9" w14:textId="77777777" w:rsidTr="00756DFC">
        <w:trPr>
          <w:trHeight w:val="636"/>
        </w:trPr>
        <w:tc>
          <w:tcPr>
            <w:tcW w:w="2253" w:type="dxa"/>
          </w:tcPr>
          <w:p w14:paraId="6B250407" w14:textId="77777777" w:rsidR="00FA5CF7" w:rsidRDefault="00D355C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opening</w:t>
            </w:r>
            <w:proofErr w:type="spellEnd"/>
          </w:p>
        </w:tc>
        <w:tc>
          <w:tcPr>
            <w:tcW w:w="7121" w:type="dxa"/>
          </w:tcPr>
          <w:p w14:paraId="0618730A" w14:textId="77777777" w:rsidR="00FA5CF7" w:rsidRDefault="00FA5CF7"/>
        </w:tc>
      </w:tr>
      <w:tr w:rsidR="00FA5CF7" w14:paraId="188E0ED9" w14:textId="77777777" w:rsidTr="00756DFC">
        <w:trPr>
          <w:trHeight w:val="885"/>
        </w:trPr>
        <w:tc>
          <w:tcPr>
            <w:tcW w:w="2253" w:type="dxa"/>
          </w:tcPr>
          <w:p w14:paraId="2B49F3D9" w14:textId="77777777" w:rsidR="00FA5CF7" w:rsidRDefault="00D355C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</w:p>
        </w:tc>
        <w:tc>
          <w:tcPr>
            <w:tcW w:w="7121" w:type="dxa"/>
          </w:tcPr>
          <w:p w14:paraId="4F1CA260" w14:textId="77777777" w:rsidR="00FA5CF7" w:rsidRDefault="00FA5CF7"/>
        </w:tc>
      </w:tr>
      <w:tr w:rsidR="00FA5CF7" w14:paraId="453ABFE2" w14:textId="77777777" w:rsidTr="00756DFC">
        <w:trPr>
          <w:trHeight w:val="636"/>
        </w:trPr>
        <w:tc>
          <w:tcPr>
            <w:tcW w:w="2253" w:type="dxa"/>
          </w:tcPr>
          <w:p w14:paraId="1CDC69BC" w14:textId="77777777" w:rsidR="00FA5CF7" w:rsidRDefault="00047BC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closing</w:t>
            </w:r>
            <w:proofErr w:type="spellEnd"/>
          </w:p>
        </w:tc>
        <w:tc>
          <w:tcPr>
            <w:tcW w:w="7121" w:type="dxa"/>
          </w:tcPr>
          <w:p w14:paraId="4ED10F0A" w14:textId="77777777" w:rsidR="00FA5CF7" w:rsidRDefault="00FA5CF7"/>
        </w:tc>
      </w:tr>
      <w:tr w:rsidR="00FA5CF7" w14:paraId="29B81FFA" w14:textId="77777777" w:rsidTr="00756DFC">
        <w:trPr>
          <w:trHeight w:val="611"/>
        </w:trPr>
        <w:tc>
          <w:tcPr>
            <w:tcW w:w="2253" w:type="dxa"/>
          </w:tcPr>
          <w:p w14:paraId="79E0255A" w14:textId="77777777" w:rsidR="00FA5CF7" w:rsidRDefault="00047BC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7121" w:type="dxa"/>
          </w:tcPr>
          <w:p w14:paraId="2705EF40" w14:textId="77777777" w:rsidR="00FA5CF7" w:rsidRDefault="00FA5CF7"/>
        </w:tc>
      </w:tr>
    </w:tbl>
    <w:p w14:paraId="17AF765D" w14:textId="77777777" w:rsidR="00FA5CF7" w:rsidRDefault="00FA5CF7"/>
    <w:p w14:paraId="415C9EA2" w14:textId="77777777" w:rsidR="00FA5CF7" w:rsidRDefault="00FA5CF7"/>
    <w:p w14:paraId="193E8652" w14:textId="77777777" w:rsidR="003B119B" w:rsidRDefault="002A1C53">
      <w:hyperlink r:id="rId8" w:history="1">
        <w:r w:rsidR="00726FB4" w:rsidRPr="00462295">
          <w:rPr>
            <w:rStyle w:val="Hipervnculo"/>
          </w:rPr>
          <w:t>https://www.youtube.com/watch?v=2eH0JbEE-6k</w:t>
        </w:r>
      </w:hyperlink>
      <w:r w:rsidR="00726FB4">
        <w:t xml:space="preserve"> recuerda repasar nuevamente este link con el vocabulario aprendido en la presente guía</w:t>
      </w:r>
    </w:p>
    <w:sectPr w:rsidR="003B119B" w:rsidSect="00FA5CF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F"/>
    <w:rsid w:val="00047BCF"/>
    <w:rsid w:val="000C2702"/>
    <w:rsid w:val="0011692D"/>
    <w:rsid w:val="001E34FD"/>
    <w:rsid w:val="002A1C53"/>
    <w:rsid w:val="003B119B"/>
    <w:rsid w:val="00726FB4"/>
    <w:rsid w:val="00756DFC"/>
    <w:rsid w:val="007B3312"/>
    <w:rsid w:val="008211CE"/>
    <w:rsid w:val="00A95DB9"/>
    <w:rsid w:val="00B60D06"/>
    <w:rsid w:val="00B83CDF"/>
    <w:rsid w:val="00D355CB"/>
    <w:rsid w:val="00DB11AF"/>
    <w:rsid w:val="00DD4669"/>
    <w:rsid w:val="00E11BB0"/>
    <w:rsid w:val="00E67D12"/>
    <w:rsid w:val="00FA5CF7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F528"/>
  <w15:chartTrackingRefBased/>
  <w15:docId w15:val="{20D6C719-5EB0-4AFE-B3FD-7FCFCE2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AF"/>
    <w:pPr>
      <w:spacing w:line="25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60D0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A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9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eH0JbEE-6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2eH0JbEE-6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Ester</cp:lastModifiedBy>
  <cp:revision>2</cp:revision>
  <dcterms:created xsi:type="dcterms:W3CDTF">2020-04-05T21:27:00Z</dcterms:created>
  <dcterms:modified xsi:type="dcterms:W3CDTF">2020-04-05T21:27:00Z</dcterms:modified>
</cp:coreProperties>
</file>