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6F1D641E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13F2CAE5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405388" w:rsidRPr="001E2DC0">
        <w:rPr>
          <w:rFonts w:cstheme="minorHAnsi"/>
          <w:bCs/>
        </w:rPr>
        <w:t xml:space="preserve">semana </w:t>
      </w:r>
      <w:r w:rsidR="00405388">
        <w:rPr>
          <w:rFonts w:cstheme="minorHAnsi"/>
          <w:bCs/>
        </w:rPr>
        <w:t>27</w:t>
      </w:r>
      <w:r w:rsidR="00405388" w:rsidRPr="001E2DC0">
        <w:rPr>
          <w:rFonts w:cstheme="minorHAnsi"/>
          <w:bCs/>
        </w:rPr>
        <w:t xml:space="preserve"> de Ju</w:t>
      </w:r>
      <w:r w:rsidR="00405388">
        <w:rPr>
          <w:rFonts w:cstheme="minorHAnsi"/>
          <w:bCs/>
        </w:rPr>
        <w:t>l</w:t>
      </w:r>
      <w:r w:rsidR="00405388" w:rsidRPr="001E2DC0">
        <w:rPr>
          <w:rFonts w:cstheme="minorHAnsi"/>
          <w:bCs/>
        </w:rPr>
        <w:t>io</w:t>
      </w:r>
      <w:r w:rsidR="00405388">
        <w:rPr>
          <w:rFonts w:cstheme="minorHAnsi"/>
          <w:bCs/>
        </w:rPr>
        <w:t xml:space="preserve"> al 07 Agosto</w:t>
      </w:r>
      <w:r w:rsidR="00405388">
        <w:rPr>
          <w:rFonts w:cstheme="minorHAnsi"/>
          <w:bCs/>
        </w:rPr>
        <w:tab/>
      </w:r>
      <w:r w:rsidR="00405388">
        <w:rPr>
          <w:rFonts w:cstheme="minorHAnsi"/>
          <w:bCs/>
        </w:rPr>
        <w:tab/>
      </w:r>
      <w:r w:rsidR="00257170">
        <w:rPr>
          <w:rFonts w:cs="Arial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0EB8AA26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3184EB9F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600B4F0E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y personas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23E86535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213F09" w:rsidRPr="00213F09">
        <w:rPr>
          <w:rFonts w:cs="Arial"/>
          <w:lang w:val="en-US"/>
        </w:rPr>
        <w:t>COUNTRIES AND NATIONALITIES</w:t>
      </w:r>
      <w:r w:rsidR="00E2731C" w:rsidRPr="00E2731C">
        <w:rPr>
          <w:rFonts w:cs="Arial"/>
          <w:lang w:val="en-US"/>
        </w:rPr>
        <w:t>”</w:t>
      </w:r>
    </w:p>
    <w:p w14:paraId="39D0EA51" w14:textId="3C002B57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>III.- O</w:t>
      </w:r>
      <w:r w:rsidR="004A0246" w:rsidRPr="0000156A">
        <w:rPr>
          <w:rFonts w:cs="Arial"/>
          <w:b/>
          <w:bCs/>
          <w:lang w:val="en-US"/>
        </w:rPr>
        <w:t>bjetivo de la clase</w:t>
      </w:r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r w:rsidR="00402114" w:rsidRPr="00402114">
        <w:rPr>
          <w:rFonts w:cs="Arial"/>
          <w:lang w:val="en-US"/>
        </w:rPr>
        <w:t>clasificar informaci</w:t>
      </w:r>
      <w:r w:rsidR="00402114">
        <w:rPr>
          <w:rFonts w:cs="Arial"/>
          <w:lang w:val="en-US"/>
        </w:rPr>
        <w:t>ó</w:t>
      </w:r>
      <w:r w:rsidR="00402114" w:rsidRPr="00402114">
        <w:rPr>
          <w:rFonts w:cs="Arial"/>
          <w:lang w:val="en-US"/>
        </w:rPr>
        <w:t xml:space="preserve">n al </w:t>
      </w:r>
      <w:r w:rsidR="00CD3177">
        <w:rPr>
          <w:rFonts w:cs="Arial"/>
          <w:lang w:val="en-US"/>
        </w:rPr>
        <w:t xml:space="preserve">identificar y describir lugares </w:t>
      </w:r>
      <w:r w:rsidR="00402114">
        <w:rPr>
          <w:rFonts w:cs="Arial"/>
          <w:lang w:val="en-US"/>
        </w:rPr>
        <w:t>-</w:t>
      </w:r>
      <w:r w:rsidR="00CD3177">
        <w:rPr>
          <w:rFonts w:cs="Arial"/>
          <w:lang w:val="en-US"/>
        </w:rPr>
        <w:t>personas en forma oral y escrita</w:t>
      </w:r>
      <w:r w:rsidR="00402114">
        <w:rPr>
          <w:rFonts w:cs="Arial"/>
          <w:lang w:val="en-US"/>
        </w:rPr>
        <w:t xml:space="preserve">, respondiendo preguntas  </w:t>
      </w:r>
      <w:r w:rsidR="00CD3177">
        <w:rPr>
          <w:rFonts w:cs="Arial"/>
          <w:lang w:val="en-US"/>
        </w:rPr>
        <w:t>observando ppt (clase On line) y guía de trabajo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5B625331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acerca de Países Y Nacionalidades 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6B1C5220" w14:textId="0C949B90" w:rsidR="00F878FA" w:rsidRDefault="00F878FA" w:rsidP="002E10FC">
      <w:pPr>
        <w:spacing w:after="0"/>
        <w:rPr>
          <w:rFonts w:eastAsia="Arial" w:cs="Arial"/>
          <w:b/>
        </w:rPr>
      </w:pPr>
    </w:p>
    <w:p w14:paraId="156B97D9" w14:textId="2704DF3B" w:rsidR="00734945" w:rsidRDefault="00D22CD7" w:rsidP="00402114">
      <w:pPr>
        <w:spacing w:after="0"/>
        <w:rPr>
          <w:rFonts w:eastAsia="Arial" w:cs="Arial"/>
          <w:b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  <w:r w:rsidR="006F6786" w:rsidRPr="006F6786">
        <w:rPr>
          <w:rFonts w:eastAsia="Arial" w:cs="Arial"/>
          <w:bCs/>
        </w:rPr>
        <w:t xml:space="preserve">observa </w:t>
      </w:r>
      <w:r w:rsidR="00402114">
        <w:rPr>
          <w:rFonts w:eastAsia="Arial" w:cs="Arial"/>
          <w:bCs/>
        </w:rPr>
        <w:t xml:space="preserve">los </w:t>
      </w:r>
      <w:r w:rsidR="00276421">
        <w:rPr>
          <w:rFonts w:eastAsia="Arial" w:cs="Arial"/>
          <w:bCs/>
        </w:rPr>
        <w:t>siguientes textos</w:t>
      </w:r>
      <w:r w:rsidR="00402114">
        <w:rPr>
          <w:rFonts w:eastAsia="Arial" w:cs="Arial"/>
          <w:bCs/>
        </w:rPr>
        <w:t xml:space="preserve"> “Reading Comprehension” de diferentes personas y países, nacionalidades, comida, deportes etc y luego clasifica dentro de una tabla información específica </w:t>
      </w:r>
    </w:p>
    <w:p w14:paraId="4BBAEA3F" w14:textId="01028A62" w:rsidR="004A0ACC" w:rsidRDefault="00276421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AC2520B" wp14:editId="177E4D26">
            <wp:simplePos x="0" y="0"/>
            <wp:positionH relativeFrom="margin">
              <wp:posOffset>188717</wp:posOffset>
            </wp:positionH>
            <wp:positionV relativeFrom="paragraph">
              <wp:posOffset>177233</wp:posOffset>
            </wp:positionV>
            <wp:extent cx="3938960" cy="2695766"/>
            <wp:effectExtent l="171450" t="171450" r="175895" b="180975"/>
            <wp:wrapNone/>
            <wp:docPr id="1028" name="Picture 4" descr="Countries and nationalities Reading Comprehension - English ESL ...">
              <a:extLst xmlns:a="http://schemas.openxmlformats.org/drawingml/2006/main">
                <a:ext uri="{FF2B5EF4-FFF2-40B4-BE49-F238E27FC236}">
                  <a16:creationId xmlns:a16="http://schemas.microsoft.com/office/drawing/2014/main" id="{FFD6393B-7A29-4C02-9513-37A10A23233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ountries and nationalities Reading Comprehension - English ESL ...">
                      <a:extLst>
                        <a:ext uri="{FF2B5EF4-FFF2-40B4-BE49-F238E27FC236}">
                          <a16:creationId xmlns:a16="http://schemas.microsoft.com/office/drawing/2014/main" id="{FFD6393B-7A29-4C02-9513-37A10A23233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" t="14028" r="3988" b="13781"/>
                    <a:stretch/>
                  </pic:blipFill>
                  <pic:spPr bwMode="auto">
                    <a:xfrm>
                      <a:off x="0" y="0"/>
                      <a:ext cx="3938960" cy="26957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2B82" w14:textId="7973339F" w:rsidR="00276421" w:rsidRDefault="001A43EE" w:rsidP="0066737C">
      <w:pPr>
        <w:rPr>
          <w:noProof/>
        </w:rPr>
      </w:pPr>
      <w:r>
        <w:rPr>
          <w:rFonts w:cstheme="minorHAnsi"/>
          <w:b/>
          <w:bCs/>
        </w:rPr>
        <w:tab/>
      </w:r>
    </w:p>
    <w:p w14:paraId="506A55FB" w14:textId="20AF492A" w:rsidR="007877D3" w:rsidRDefault="007877D3" w:rsidP="0066737C">
      <w:pPr>
        <w:rPr>
          <w:noProof/>
        </w:rPr>
      </w:pPr>
    </w:p>
    <w:p w14:paraId="6A1EC677" w14:textId="3651BAFC" w:rsidR="007877D3" w:rsidRDefault="007877D3" w:rsidP="0066737C">
      <w:pPr>
        <w:rPr>
          <w:rFonts w:cstheme="minorHAnsi"/>
          <w:b/>
          <w:bCs/>
        </w:rPr>
      </w:pPr>
    </w:p>
    <w:p w14:paraId="4C96F2E2" w14:textId="77777777" w:rsidR="007877D3" w:rsidRDefault="007877D3" w:rsidP="0066737C">
      <w:pPr>
        <w:rPr>
          <w:rFonts w:cstheme="minorHAnsi"/>
          <w:b/>
          <w:bCs/>
        </w:rPr>
      </w:pPr>
    </w:p>
    <w:p w14:paraId="0E9DA867" w14:textId="77777777" w:rsidR="007877D3" w:rsidRDefault="007877D3" w:rsidP="0066737C">
      <w:pPr>
        <w:rPr>
          <w:rFonts w:cstheme="minorHAnsi"/>
          <w:b/>
          <w:bCs/>
        </w:rPr>
      </w:pPr>
    </w:p>
    <w:p w14:paraId="599A7579" w14:textId="24C2F4FD" w:rsidR="007877D3" w:rsidRDefault="00276421" w:rsidP="0066737C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6E7AD4C" wp14:editId="3FE747EC">
            <wp:simplePos x="0" y="0"/>
            <wp:positionH relativeFrom="margin">
              <wp:align>right</wp:align>
            </wp:positionH>
            <wp:positionV relativeFrom="paragraph">
              <wp:posOffset>201241</wp:posOffset>
            </wp:positionV>
            <wp:extent cx="4552544" cy="2455536"/>
            <wp:effectExtent l="0" t="0" r="635" b="2540"/>
            <wp:wrapNone/>
            <wp:docPr id="4" name="Picture 2" descr="Countries and nationalities Reading Comprehension">
              <a:extLst xmlns:a="http://schemas.openxmlformats.org/drawingml/2006/main">
                <a:ext uri="{FF2B5EF4-FFF2-40B4-BE49-F238E27FC236}">
                  <a16:creationId xmlns:a16="http://schemas.microsoft.com/office/drawing/2014/main" id="{270248F0-395F-4A60-AB45-54F4D4C1B36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ountries and nationalities Reading Comprehension">
                      <a:extLst>
                        <a:ext uri="{FF2B5EF4-FFF2-40B4-BE49-F238E27FC236}">
                          <a16:creationId xmlns:a16="http://schemas.microsoft.com/office/drawing/2014/main" id="{270248F0-395F-4A60-AB45-54F4D4C1B36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5" t="15996" r="9101" b="13783"/>
                    <a:stretch/>
                  </pic:blipFill>
                  <pic:spPr bwMode="auto">
                    <a:xfrm>
                      <a:off x="0" y="0"/>
                      <a:ext cx="4552544" cy="2455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34234" w14:textId="445C5202" w:rsidR="007877D3" w:rsidRDefault="007877D3" w:rsidP="0066737C">
      <w:pPr>
        <w:rPr>
          <w:rFonts w:cstheme="minorHAnsi"/>
          <w:b/>
          <w:bCs/>
        </w:rPr>
      </w:pPr>
    </w:p>
    <w:p w14:paraId="721CF0DF" w14:textId="1BFCE885" w:rsidR="007877D3" w:rsidRDefault="007877D3" w:rsidP="0066737C">
      <w:pPr>
        <w:rPr>
          <w:rFonts w:cstheme="minorHAnsi"/>
          <w:b/>
          <w:bCs/>
        </w:rPr>
      </w:pPr>
    </w:p>
    <w:p w14:paraId="64B69EFC" w14:textId="71526E3B" w:rsidR="007877D3" w:rsidRDefault="007877D3" w:rsidP="0066737C">
      <w:pPr>
        <w:rPr>
          <w:rFonts w:cstheme="minorHAnsi"/>
          <w:b/>
          <w:bCs/>
        </w:rPr>
      </w:pPr>
    </w:p>
    <w:p w14:paraId="4A0B0529" w14:textId="30667060" w:rsidR="007877D3" w:rsidRDefault="007877D3" w:rsidP="0066737C">
      <w:pPr>
        <w:rPr>
          <w:rFonts w:cstheme="minorHAnsi"/>
          <w:b/>
          <w:bCs/>
        </w:rPr>
      </w:pPr>
    </w:p>
    <w:p w14:paraId="421B5C7B" w14:textId="77777777" w:rsidR="007877D3" w:rsidRDefault="007877D3" w:rsidP="0066737C">
      <w:pPr>
        <w:rPr>
          <w:rFonts w:cstheme="minorHAnsi"/>
          <w:b/>
          <w:bCs/>
        </w:rPr>
      </w:pPr>
    </w:p>
    <w:p w14:paraId="55FD483A" w14:textId="77777777" w:rsidR="007877D3" w:rsidRDefault="007877D3" w:rsidP="0066737C">
      <w:pPr>
        <w:rPr>
          <w:rFonts w:cstheme="minorHAnsi"/>
          <w:b/>
          <w:bCs/>
        </w:rPr>
      </w:pPr>
    </w:p>
    <w:p w14:paraId="5D621360" w14:textId="77777777" w:rsidR="007877D3" w:rsidRDefault="007877D3" w:rsidP="0066737C">
      <w:pPr>
        <w:rPr>
          <w:rFonts w:cstheme="minorHAnsi"/>
          <w:b/>
          <w:bCs/>
        </w:rPr>
      </w:pPr>
    </w:p>
    <w:p w14:paraId="6AD0FD8A" w14:textId="77777777" w:rsidR="007877D3" w:rsidRDefault="007877D3" w:rsidP="0066737C">
      <w:pPr>
        <w:rPr>
          <w:rFonts w:cstheme="minorHAnsi"/>
          <w:b/>
          <w:bCs/>
        </w:rPr>
      </w:pPr>
    </w:p>
    <w:p w14:paraId="60DE9D70" w14:textId="5143F62C" w:rsidR="007877D3" w:rsidRDefault="00276421" w:rsidP="0066737C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5E54BF56" wp14:editId="70885CE6">
            <wp:simplePos x="0" y="0"/>
            <wp:positionH relativeFrom="margin">
              <wp:posOffset>442110</wp:posOffset>
            </wp:positionH>
            <wp:positionV relativeFrom="paragraph">
              <wp:posOffset>16186</wp:posOffset>
            </wp:positionV>
            <wp:extent cx="5485668" cy="2754630"/>
            <wp:effectExtent l="0" t="0" r="1270" b="7620"/>
            <wp:wrapNone/>
            <wp:docPr id="3074" name="Picture 2" descr="Countries and nationalities Reading Comprehension - English ESL ...">
              <a:extLst xmlns:a="http://schemas.openxmlformats.org/drawingml/2006/main">
                <a:ext uri="{FF2B5EF4-FFF2-40B4-BE49-F238E27FC236}">
                  <a16:creationId xmlns:a16="http://schemas.microsoft.com/office/drawing/2014/main" id="{E33503DF-A33D-4A3C-88D3-80752C7B5FC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ountries and nationalities Reading Comprehension - English ESL ...">
                      <a:extLst>
                        <a:ext uri="{FF2B5EF4-FFF2-40B4-BE49-F238E27FC236}">
                          <a16:creationId xmlns:a16="http://schemas.microsoft.com/office/drawing/2014/main" id="{E33503DF-A33D-4A3C-88D3-80752C7B5FC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14684" r="5791" b="13453"/>
                    <a:stretch/>
                  </pic:blipFill>
                  <pic:spPr bwMode="auto">
                    <a:xfrm>
                      <a:off x="0" y="0"/>
                      <a:ext cx="5489119" cy="275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9D14F4" w14:textId="785DB988" w:rsidR="007877D3" w:rsidRDefault="007877D3" w:rsidP="0066737C">
      <w:pPr>
        <w:rPr>
          <w:rFonts w:cstheme="minorHAnsi"/>
        </w:rPr>
      </w:pPr>
    </w:p>
    <w:p w14:paraId="425C17D6" w14:textId="5B8B3F96" w:rsidR="00276421" w:rsidRDefault="00276421" w:rsidP="0066737C">
      <w:pPr>
        <w:rPr>
          <w:rFonts w:cstheme="minorHAnsi"/>
        </w:rPr>
      </w:pPr>
    </w:p>
    <w:p w14:paraId="08134E0A" w14:textId="145DE31B" w:rsidR="00276421" w:rsidRDefault="00276421" w:rsidP="0066737C">
      <w:pPr>
        <w:rPr>
          <w:rFonts w:cstheme="minorHAnsi"/>
        </w:rPr>
      </w:pPr>
    </w:p>
    <w:p w14:paraId="5387147B" w14:textId="0029A5B4" w:rsidR="00276421" w:rsidRDefault="00276421" w:rsidP="0066737C">
      <w:pPr>
        <w:rPr>
          <w:rFonts w:cstheme="minorHAnsi"/>
        </w:rPr>
      </w:pPr>
    </w:p>
    <w:p w14:paraId="58C696E6" w14:textId="3D9A9219" w:rsidR="00276421" w:rsidRDefault="00276421" w:rsidP="0066737C">
      <w:pPr>
        <w:rPr>
          <w:rFonts w:cstheme="minorHAnsi"/>
        </w:rPr>
      </w:pPr>
    </w:p>
    <w:p w14:paraId="3B60FCBC" w14:textId="12CC8540" w:rsidR="00276421" w:rsidRDefault="00276421" w:rsidP="0066737C">
      <w:pPr>
        <w:rPr>
          <w:rFonts w:cstheme="minorHAnsi"/>
        </w:rPr>
      </w:pPr>
    </w:p>
    <w:p w14:paraId="4B20B0A1" w14:textId="71547CC8" w:rsidR="00276421" w:rsidRDefault="00276421" w:rsidP="0066737C">
      <w:pPr>
        <w:rPr>
          <w:rFonts w:cstheme="minorHAnsi"/>
        </w:rPr>
      </w:pPr>
    </w:p>
    <w:p w14:paraId="65EA8B68" w14:textId="7732ABB8" w:rsidR="00276421" w:rsidRDefault="00276421" w:rsidP="0066737C">
      <w:pPr>
        <w:rPr>
          <w:rFonts w:cstheme="minorHAnsi"/>
        </w:rPr>
      </w:pPr>
    </w:p>
    <w:p w14:paraId="70663103" w14:textId="1B732CAA" w:rsidR="00276421" w:rsidRDefault="00276421" w:rsidP="0066737C">
      <w:pPr>
        <w:rPr>
          <w:rFonts w:cstheme="minorHAnsi"/>
        </w:rPr>
      </w:pPr>
    </w:p>
    <w:p w14:paraId="2C853F44" w14:textId="0ED8CE73" w:rsidR="00276421" w:rsidRDefault="00276421" w:rsidP="0066737C">
      <w:pPr>
        <w:rPr>
          <w:rFonts w:cstheme="minorHAnsi"/>
        </w:rPr>
      </w:pPr>
    </w:p>
    <w:tbl>
      <w:tblPr>
        <w:tblStyle w:val="Tablaconcuadrcula"/>
        <w:tblW w:w="10624" w:type="dxa"/>
        <w:tblLook w:val="04A0" w:firstRow="1" w:lastRow="0" w:firstColumn="1" w:lastColumn="0" w:noHBand="0" w:noVBand="1"/>
      </w:tblPr>
      <w:tblGrid>
        <w:gridCol w:w="1770"/>
        <w:gridCol w:w="1770"/>
        <w:gridCol w:w="1771"/>
        <w:gridCol w:w="1771"/>
        <w:gridCol w:w="1771"/>
        <w:gridCol w:w="1771"/>
      </w:tblGrid>
      <w:tr w:rsidR="00276421" w14:paraId="26E1BB36" w14:textId="77777777" w:rsidTr="00AD41F2">
        <w:trPr>
          <w:trHeight w:val="502"/>
        </w:trPr>
        <w:tc>
          <w:tcPr>
            <w:tcW w:w="1770" w:type="dxa"/>
          </w:tcPr>
          <w:p w14:paraId="35CE5CA3" w14:textId="48BA054E" w:rsidR="00276421" w:rsidRDefault="00276421" w:rsidP="0066737C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1770" w:type="dxa"/>
          </w:tcPr>
          <w:p w14:paraId="48C4B141" w14:textId="74485613" w:rsidR="00276421" w:rsidRDefault="00276421" w:rsidP="0066737C">
            <w:pPr>
              <w:rPr>
                <w:rFonts w:cstheme="minorHAnsi"/>
              </w:rPr>
            </w:pPr>
            <w:r>
              <w:rPr>
                <w:rFonts w:cstheme="minorHAnsi"/>
              </w:rPr>
              <w:t>COUNTRY</w:t>
            </w:r>
          </w:p>
        </w:tc>
        <w:tc>
          <w:tcPr>
            <w:tcW w:w="1771" w:type="dxa"/>
          </w:tcPr>
          <w:p w14:paraId="3CD0F4DD" w14:textId="171E4331" w:rsidR="00276421" w:rsidRDefault="00276421" w:rsidP="0066737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NATIONALITY</w:t>
            </w:r>
          </w:p>
        </w:tc>
        <w:tc>
          <w:tcPr>
            <w:tcW w:w="1771" w:type="dxa"/>
          </w:tcPr>
          <w:p w14:paraId="374E8B7E" w14:textId="1FF9D7CC" w:rsidR="00276421" w:rsidRDefault="00276421" w:rsidP="0066737C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CITY</w:t>
            </w:r>
          </w:p>
        </w:tc>
        <w:tc>
          <w:tcPr>
            <w:tcW w:w="1771" w:type="dxa"/>
          </w:tcPr>
          <w:p w14:paraId="5B4A2601" w14:textId="17206C76" w:rsidR="00276421" w:rsidRDefault="00276421" w:rsidP="0066737C">
            <w:pPr>
              <w:rPr>
                <w:rFonts w:cstheme="minorHAnsi"/>
              </w:rPr>
            </w:pPr>
            <w:r>
              <w:rPr>
                <w:rFonts w:cstheme="minorHAnsi"/>
              </w:rPr>
              <w:t>SPORT</w:t>
            </w:r>
          </w:p>
        </w:tc>
        <w:tc>
          <w:tcPr>
            <w:tcW w:w="1771" w:type="dxa"/>
          </w:tcPr>
          <w:p w14:paraId="46A0EE46" w14:textId="27712A08" w:rsidR="00276421" w:rsidRDefault="00276421" w:rsidP="0066737C">
            <w:pPr>
              <w:rPr>
                <w:rFonts w:cstheme="minorHAnsi"/>
              </w:rPr>
            </w:pPr>
            <w:r>
              <w:rPr>
                <w:rFonts w:cstheme="minorHAnsi"/>
              </w:rPr>
              <w:t>FOOD</w:t>
            </w:r>
          </w:p>
        </w:tc>
      </w:tr>
      <w:tr w:rsidR="00276421" w14:paraId="3E8C8499" w14:textId="77777777" w:rsidTr="00AD41F2">
        <w:trPr>
          <w:trHeight w:val="502"/>
        </w:trPr>
        <w:tc>
          <w:tcPr>
            <w:tcW w:w="1770" w:type="dxa"/>
          </w:tcPr>
          <w:p w14:paraId="3CD7E0E8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40DBF966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51FBA515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3DF8E71A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10C6AD6F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30F83EC3" w14:textId="77777777" w:rsidR="00276421" w:rsidRDefault="00276421" w:rsidP="0066737C">
            <w:pPr>
              <w:rPr>
                <w:rFonts w:cstheme="minorHAnsi"/>
              </w:rPr>
            </w:pPr>
          </w:p>
        </w:tc>
      </w:tr>
      <w:tr w:rsidR="00276421" w14:paraId="6D73C82D" w14:textId="77777777" w:rsidTr="00AD41F2">
        <w:trPr>
          <w:trHeight w:val="534"/>
        </w:trPr>
        <w:tc>
          <w:tcPr>
            <w:tcW w:w="1770" w:type="dxa"/>
          </w:tcPr>
          <w:p w14:paraId="2FC7BF8B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1D0C08CC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1BA30A8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0EE97FDD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2EDB0B3E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244B07B7" w14:textId="77777777" w:rsidR="00276421" w:rsidRDefault="00276421" w:rsidP="0066737C">
            <w:pPr>
              <w:rPr>
                <w:rFonts w:cstheme="minorHAnsi"/>
              </w:rPr>
            </w:pPr>
          </w:p>
        </w:tc>
      </w:tr>
      <w:tr w:rsidR="00276421" w14:paraId="1E2E9EAA" w14:textId="77777777" w:rsidTr="00AD41F2">
        <w:trPr>
          <w:trHeight w:val="473"/>
        </w:trPr>
        <w:tc>
          <w:tcPr>
            <w:tcW w:w="1770" w:type="dxa"/>
          </w:tcPr>
          <w:p w14:paraId="0DD3583E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7FECF998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41302977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6FB38DC6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5652D313" w14:textId="77777777" w:rsidR="00276421" w:rsidRDefault="00276421" w:rsidP="0066737C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42785A57" w14:textId="77777777" w:rsidR="00276421" w:rsidRDefault="00276421" w:rsidP="0066737C">
            <w:pPr>
              <w:rPr>
                <w:rFonts w:cstheme="minorHAnsi"/>
              </w:rPr>
            </w:pPr>
          </w:p>
        </w:tc>
      </w:tr>
    </w:tbl>
    <w:p w14:paraId="000ADB7A" w14:textId="77777777" w:rsidR="00AD41F2" w:rsidRPr="00AD41F2" w:rsidRDefault="00AD41F2" w:rsidP="00AD41F2">
      <w:pPr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113094B3" w14:textId="79C1DFA8" w:rsidR="0048287E" w:rsidRDefault="0048287E" w:rsidP="00AD41F2">
      <w:pPr>
        <w:rPr>
          <w:rFonts w:cstheme="minorHAnsi"/>
        </w:rPr>
      </w:pPr>
      <w:r>
        <w:rPr>
          <w:rFonts w:cstheme="minorHAnsi"/>
          <w:b/>
          <w:bCs/>
        </w:rPr>
        <w:t>“</w:t>
      </w:r>
      <w:r w:rsidR="00903728" w:rsidRPr="00E52184">
        <w:rPr>
          <w:rFonts w:cstheme="minorHAnsi"/>
          <w:b/>
          <w:bCs/>
        </w:rPr>
        <w:t xml:space="preserve">Ticket de </w:t>
      </w:r>
      <w:r w:rsidRPr="00E52184">
        <w:rPr>
          <w:rFonts w:cstheme="minorHAnsi"/>
          <w:b/>
          <w:bCs/>
        </w:rPr>
        <w:t>salida”</w:t>
      </w:r>
      <w:r w:rsidRPr="00E52184">
        <w:rPr>
          <w:rFonts w:cstheme="minorHAnsi"/>
        </w:rPr>
        <w:t xml:space="preserve"> </w:t>
      </w:r>
      <w:r w:rsidR="00AD41F2">
        <w:rPr>
          <w:rFonts w:cstheme="minorHAnsi"/>
        </w:rPr>
        <w:t>elige un persona ficticia o real y escribe de acuerdo modelo enseñado (utilizando país nacionalidad, idioma, comida, etc)</w:t>
      </w:r>
    </w:p>
    <w:p w14:paraId="246F28AE" w14:textId="7AD01780" w:rsidR="0045406E" w:rsidRDefault="0048287E" w:rsidP="0045406E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28C1A" wp14:editId="45A44C8D">
                <wp:simplePos x="0" y="0"/>
                <wp:positionH relativeFrom="column">
                  <wp:posOffset>43275</wp:posOffset>
                </wp:positionH>
                <wp:positionV relativeFrom="paragraph">
                  <wp:posOffset>94791</wp:posOffset>
                </wp:positionV>
                <wp:extent cx="1575880" cy="1556425"/>
                <wp:effectExtent l="0" t="0" r="24765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880" cy="155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6162E" id="Rectángulo 11" o:spid="_x0000_s1026" style="position:absolute;margin-left:3.4pt;margin-top:7.45pt;width:124.1pt;height:1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" fillcolor="white [3201]" strokecolor="black [3200]" strokeweight="1pt"/>
            </w:pict>
          </mc:Fallback>
        </mc:AlternateContent>
      </w:r>
    </w:p>
    <w:p w14:paraId="741F6532" w14:textId="77777777" w:rsidR="0048287E" w:rsidRDefault="0048287E" w:rsidP="0048287E">
      <w:pPr>
        <w:ind w:left="2832" w:firstLine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_____________________________________</w:t>
      </w:r>
    </w:p>
    <w:p w14:paraId="737A2732" w14:textId="77777777" w:rsidR="0048287E" w:rsidRDefault="0048287E" w:rsidP="0048287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</w:t>
      </w:r>
    </w:p>
    <w:p w14:paraId="45B8AE63" w14:textId="7E9FF723" w:rsidR="0025487E" w:rsidRDefault="0048287E" w:rsidP="004540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25487E">
        <w:rPr>
          <w:rFonts w:cstheme="minorHAnsi"/>
          <w:color w:val="000000" w:themeColor="text1"/>
        </w:rPr>
        <w:tab/>
      </w:r>
      <w:r w:rsidR="0025487E">
        <w:rPr>
          <w:rFonts w:cstheme="minorHAnsi"/>
          <w:color w:val="000000" w:themeColor="text1"/>
        </w:rPr>
        <w:tab/>
        <w:t>_____________________________________</w:t>
      </w:r>
    </w:p>
    <w:p w14:paraId="520CA0F5" w14:textId="1D1B8C29" w:rsidR="0025487E" w:rsidRDefault="0025487E" w:rsidP="004540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</w:t>
      </w:r>
    </w:p>
    <w:p w14:paraId="76CBB24D" w14:textId="7F8420C4" w:rsidR="0025487E" w:rsidRDefault="0025487E" w:rsidP="0045406E">
      <w:pPr>
        <w:rPr>
          <w:rFonts w:cstheme="minorHAnsi"/>
          <w:color w:val="000000" w:themeColor="text1"/>
        </w:rPr>
      </w:pPr>
    </w:p>
    <w:p w14:paraId="4342FF19" w14:textId="7D5CFBFB" w:rsidR="00E52184" w:rsidRDefault="00E52184" w:rsidP="00086986">
      <w:pPr>
        <w:rPr>
          <w:rFonts w:cstheme="minorHAnsi"/>
          <w:color w:val="000000" w:themeColor="text1"/>
        </w:rPr>
      </w:pPr>
    </w:p>
    <w:p w14:paraId="55092725" w14:textId="77777777" w:rsidR="0017787C" w:rsidRDefault="0017787C" w:rsidP="0017787C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E3A03BD" wp14:editId="22AE3783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2725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1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0946BDE" wp14:editId="28FADDDF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AFDC22" id="Entrada de lápiz 34" o:spid="_x0000_s1026" type="#_x0000_t75" style="position:absolute;margin-left:433.85pt;margin-top:11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B1E6CA8" wp14:editId="193B4F29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31505" id="Entrada de lápiz 52" o:spid="_x0000_s1026" type="#_x0000_t75" style="position:absolute;margin-left:45.4pt;margin-top:4.6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358A17A" wp14:editId="4A378708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2A63B" id="Entrada de lápiz 32" o:spid="_x0000_s1026" type="#_x0000_t75" style="position:absolute;margin-left:451.05pt;margin-top:5.9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F442335" wp14:editId="04079847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03B14" id="Entrada de lápiz 31" o:spid="_x0000_s1026" type="#_x0000_t75" style="position:absolute;margin-left:455.9pt;margin-top:5.3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2697E1C" wp14:editId="1417D95B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A9B2D" id="Entrada de lápiz 30" o:spid="_x0000_s1026" type="#_x0000_t75" style="position:absolute;margin-left:468.25pt;margin-top:1.6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29 </w:t>
      </w:r>
      <w:r w:rsidRPr="007241B2">
        <w:rPr>
          <w:rFonts w:cs="Arial"/>
        </w:rPr>
        <w:t>de Ju</w:t>
      </w:r>
      <w:r>
        <w:rPr>
          <w:rFonts w:cs="Arial"/>
        </w:rPr>
        <w:t>l</w:t>
      </w:r>
      <w:r w:rsidRPr="007241B2">
        <w:rPr>
          <w:rFonts w:cs="Arial"/>
        </w:rPr>
        <w:t>io</w:t>
      </w:r>
      <w:r>
        <w:rPr>
          <w:rFonts w:cs="Arial"/>
        </w:rPr>
        <w:t xml:space="preserve"> y 05 Agosto</w:t>
      </w:r>
      <w:r w:rsidRPr="007241B2">
        <w:rPr>
          <w:rFonts w:cs="Arial"/>
        </w:rPr>
        <w:t xml:space="preserve"> en el colegio</w:t>
      </w:r>
    </w:p>
    <w:p w14:paraId="5B2FA782" w14:textId="77777777" w:rsidR="0017787C" w:rsidRDefault="0017787C" w:rsidP="0017787C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Agosto.</w:t>
      </w:r>
      <w:r w:rsidRPr="007241B2">
        <w:rPr>
          <w:rFonts w:cs="Arial"/>
          <w:color w:val="000000" w:themeColor="text1"/>
        </w:rPr>
        <w:t xml:space="preserve"> </w:t>
      </w:r>
    </w:p>
    <w:p w14:paraId="733BB7DA" w14:textId="77777777" w:rsidR="0017787C" w:rsidRDefault="0017787C" w:rsidP="00086986">
      <w:pPr>
        <w:rPr>
          <w:rFonts w:cstheme="minorHAnsi"/>
          <w:color w:val="000000" w:themeColor="text1"/>
        </w:rPr>
      </w:pPr>
    </w:p>
    <w:sectPr w:rsidR="0017787C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528B6" w14:textId="77777777" w:rsidR="00407980" w:rsidRDefault="00407980" w:rsidP="0066737C">
      <w:pPr>
        <w:spacing w:after="0" w:line="240" w:lineRule="auto"/>
      </w:pPr>
      <w:r>
        <w:separator/>
      </w:r>
    </w:p>
  </w:endnote>
  <w:endnote w:type="continuationSeparator" w:id="0">
    <w:p w14:paraId="73CA644D" w14:textId="77777777" w:rsidR="00407980" w:rsidRDefault="0040798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3C6C" w14:textId="77777777" w:rsidR="00407980" w:rsidRDefault="00407980" w:rsidP="0066737C">
      <w:pPr>
        <w:spacing w:after="0" w:line="240" w:lineRule="auto"/>
      </w:pPr>
      <w:r>
        <w:separator/>
      </w:r>
    </w:p>
  </w:footnote>
  <w:footnote w:type="continuationSeparator" w:id="0">
    <w:p w14:paraId="74C661BF" w14:textId="77777777" w:rsidR="00407980" w:rsidRDefault="0040798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50B6D"/>
    <w:rsid w:val="00086986"/>
    <w:rsid w:val="000B25C1"/>
    <w:rsid w:val="000E76A2"/>
    <w:rsid w:val="001052E9"/>
    <w:rsid w:val="00121527"/>
    <w:rsid w:val="00131F8A"/>
    <w:rsid w:val="00134BF1"/>
    <w:rsid w:val="00141ECE"/>
    <w:rsid w:val="0017787C"/>
    <w:rsid w:val="00186FDC"/>
    <w:rsid w:val="00192B9B"/>
    <w:rsid w:val="0019373A"/>
    <w:rsid w:val="0019636B"/>
    <w:rsid w:val="001A43EE"/>
    <w:rsid w:val="001B7999"/>
    <w:rsid w:val="001D0CEC"/>
    <w:rsid w:val="001E1E49"/>
    <w:rsid w:val="001E647C"/>
    <w:rsid w:val="00213F09"/>
    <w:rsid w:val="00234881"/>
    <w:rsid w:val="002426BC"/>
    <w:rsid w:val="0025487E"/>
    <w:rsid w:val="00257170"/>
    <w:rsid w:val="00263F40"/>
    <w:rsid w:val="00276421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20D0E"/>
    <w:rsid w:val="00341893"/>
    <w:rsid w:val="00347894"/>
    <w:rsid w:val="00352496"/>
    <w:rsid w:val="003545FF"/>
    <w:rsid w:val="0039294A"/>
    <w:rsid w:val="00396130"/>
    <w:rsid w:val="003C2C49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A0246"/>
    <w:rsid w:val="004A0ACC"/>
    <w:rsid w:val="004B437F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7FF5"/>
    <w:rsid w:val="005B4801"/>
    <w:rsid w:val="005D411E"/>
    <w:rsid w:val="005F31BB"/>
    <w:rsid w:val="005F7505"/>
    <w:rsid w:val="006100A7"/>
    <w:rsid w:val="00617BF3"/>
    <w:rsid w:val="00630DE8"/>
    <w:rsid w:val="0065504D"/>
    <w:rsid w:val="006558B8"/>
    <w:rsid w:val="006631E4"/>
    <w:rsid w:val="0066737C"/>
    <w:rsid w:val="00677C98"/>
    <w:rsid w:val="0069523D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75B18"/>
    <w:rsid w:val="007877D3"/>
    <w:rsid w:val="007B3D27"/>
    <w:rsid w:val="007C4327"/>
    <w:rsid w:val="007D5B7C"/>
    <w:rsid w:val="007E1417"/>
    <w:rsid w:val="0081130F"/>
    <w:rsid w:val="00813357"/>
    <w:rsid w:val="008215EB"/>
    <w:rsid w:val="008243E2"/>
    <w:rsid w:val="00875AFA"/>
    <w:rsid w:val="00883E54"/>
    <w:rsid w:val="00895374"/>
    <w:rsid w:val="008B050F"/>
    <w:rsid w:val="008C28DF"/>
    <w:rsid w:val="008E2521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A052C3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50A3D"/>
    <w:rsid w:val="00B54138"/>
    <w:rsid w:val="00B55831"/>
    <w:rsid w:val="00B611B2"/>
    <w:rsid w:val="00B65643"/>
    <w:rsid w:val="00B71D51"/>
    <w:rsid w:val="00B80335"/>
    <w:rsid w:val="00B81443"/>
    <w:rsid w:val="00B84C90"/>
    <w:rsid w:val="00B92804"/>
    <w:rsid w:val="00B947DA"/>
    <w:rsid w:val="00BA346D"/>
    <w:rsid w:val="00BB0D10"/>
    <w:rsid w:val="00BC12D3"/>
    <w:rsid w:val="00BC2850"/>
    <w:rsid w:val="00BD3FC5"/>
    <w:rsid w:val="00BE3C29"/>
    <w:rsid w:val="00BF31B7"/>
    <w:rsid w:val="00C139B8"/>
    <w:rsid w:val="00C3496F"/>
    <w:rsid w:val="00C65115"/>
    <w:rsid w:val="00CC27B2"/>
    <w:rsid w:val="00CD3177"/>
    <w:rsid w:val="00CE2E64"/>
    <w:rsid w:val="00D22CD7"/>
    <w:rsid w:val="00D53F2E"/>
    <w:rsid w:val="00D647A7"/>
    <w:rsid w:val="00D64BF5"/>
    <w:rsid w:val="00D71C21"/>
    <w:rsid w:val="00D91F1F"/>
    <w:rsid w:val="00DA35B4"/>
    <w:rsid w:val="00E01EEB"/>
    <w:rsid w:val="00E1593C"/>
    <w:rsid w:val="00E246D0"/>
    <w:rsid w:val="00E2731C"/>
    <w:rsid w:val="00E52184"/>
    <w:rsid w:val="00E91B98"/>
    <w:rsid w:val="00EA4A38"/>
    <w:rsid w:val="00EC6A5F"/>
    <w:rsid w:val="00EC6DF1"/>
    <w:rsid w:val="00EC6EC6"/>
    <w:rsid w:val="00ED2672"/>
    <w:rsid w:val="00ED26CA"/>
    <w:rsid w:val="00ED5C4D"/>
    <w:rsid w:val="00F07E31"/>
    <w:rsid w:val="00F7760D"/>
    <w:rsid w:val="00F878FA"/>
    <w:rsid w:val="00FA4C1E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1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103</cp:revision>
  <dcterms:created xsi:type="dcterms:W3CDTF">2020-05-04T21:23:00Z</dcterms:created>
  <dcterms:modified xsi:type="dcterms:W3CDTF">2020-07-27T17:24:00Z</dcterms:modified>
</cp:coreProperties>
</file>