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0EC2F2B7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</w:t>
      </w:r>
      <w:r w:rsidR="00615005">
        <w:rPr>
          <w:rFonts w:cs="Arial"/>
          <w:b/>
          <w:bCs/>
          <w:sz w:val="24"/>
          <w:szCs w:val="24"/>
          <w:u w:val="single"/>
          <w:lang w:val="en-US"/>
        </w:rPr>
        <w:t>SUPERLATIVE</w:t>
      </w:r>
      <w:r w:rsidR="00B72607">
        <w:rPr>
          <w:rFonts w:cs="Arial"/>
          <w:b/>
          <w:bCs/>
          <w:sz w:val="24"/>
          <w:szCs w:val="24"/>
          <w:u w:val="single"/>
          <w:lang w:val="en-US"/>
        </w:rPr>
        <w:t xml:space="preserve"> ADJECTIVES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56B70651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67C08" w:rsidRPr="001E2DC0">
        <w:rPr>
          <w:rFonts w:cstheme="minorHAnsi"/>
          <w:bCs/>
        </w:rPr>
        <w:t xml:space="preserve">semana </w:t>
      </w:r>
      <w:r w:rsidR="00167C08">
        <w:rPr>
          <w:rFonts w:cstheme="minorHAnsi"/>
          <w:bCs/>
        </w:rPr>
        <w:t xml:space="preserve">del </w:t>
      </w:r>
      <w:r w:rsidR="00615005">
        <w:rPr>
          <w:rFonts w:cstheme="minorHAnsi"/>
          <w:bCs/>
        </w:rPr>
        <w:t>13</w:t>
      </w:r>
      <w:r w:rsidR="00B4346D">
        <w:rPr>
          <w:rFonts w:cstheme="minorHAnsi"/>
          <w:bCs/>
        </w:rPr>
        <w:t xml:space="preserve"> </w:t>
      </w:r>
      <w:r w:rsidR="00615005">
        <w:rPr>
          <w:rFonts w:cstheme="minorHAnsi"/>
          <w:bCs/>
        </w:rPr>
        <w:t xml:space="preserve">al 23 de </w:t>
      </w:r>
      <w:r w:rsidR="00B4346D">
        <w:rPr>
          <w:rFonts w:cstheme="minorHAnsi"/>
          <w:bCs/>
        </w:rPr>
        <w:t>Oct</w:t>
      </w:r>
      <w:r w:rsidR="00615005">
        <w:rPr>
          <w:rFonts w:cstheme="minorHAnsi"/>
          <w:bCs/>
        </w:rPr>
        <w:t>ubre</w:t>
      </w:r>
      <w:r w:rsidR="00167C08">
        <w:rPr>
          <w:rFonts w:cstheme="minorHAnsi"/>
          <w:bCs/>
        </w:rPr>
        <w:t xml:space="preserve">, 2020                </w:t>
      </w:r>
      <w:r w:rsidR="00B4346D">
        <w:rPr>
          <w:rFonts w:cstheme="minorHAnsi"/>
          <w:bCs/>
        </w:rPr>
        <w:tab/>
      </w:r>
      <w:r w:rsidR="00B4346D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2C0CF33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y personas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1026C3C5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5A256D">
        <w:rPr>
          <w:rFonts w:cs="Arial"/>
          <w:lang w:val="en-US"/>
        </w:rPr>
        <w:t>Superlative</w:t>
      </w:r>
      <w:r w:rsidR="000F5C2E">
        <w:rPr>
          <w:rFonts w:cs="Arial"/>
          <w:lang w:val="en-US"/>
        </w:rPr>
        <w:t xml:space="preserve"> Adjectives</w:t>
      </w:r>
      <w:r w:rsidR="00E2731C" w:rsidRPr="00E2731C">
        <w:rPr>
          <w:rFonts w:cs="Arial"/>
          <w:lang w:val="en-US"/>
        </w:rPr>
        <w:t>”</w:t>
      </w:r>
    </w:p>
    <w:p w14:paraId="39D0EA51" w14:textId="7452A2C4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r w:rsidR="00040CF3" w:rsidRPr="00040CF3">
        <w:rPr>
          <w:rFonts w:eastAsiaTheme="minorEastAsia" w:hAnsi="Calibri"/>
          <w:color w:val="000000" w:themeColor="text1"/>
          <w:kern w:val="24"/>
          <w:lang w:val="es-MX"/>
        </w:rPr>
        <w:t xml:space="preserve">Identificar los adjetivos </w:t>
      </w:r>
      <w:r w:rsidR="00DE134B">
        <w:rPr>
          <w:rFonts w:eastAsiaTheme="minorEastAsia" w:hAnsi="Calibri"/>
          <w:color w:val="000000" w:themeColor="text1"/>
          <w:kern w:val="24"/>
          <w:lang w:val="es-MX"/>
        </w:rPr>
        <w:t>superlativos</w:t>
      </w:r>
      <w:r w:rsidR="00040CF3" w:rsidRPr="00040CF3">
        <w:rPr>
          <w:rFonts w:eastAsiaTheme="minorEastAsia" w:hAnsi="Calibri"/>
          <w:color w:val="000000" w:themeColor="text1"/>
          <w:kern w:val="24"/>
          <w:lang w:val="es-MX"/>
        </w:rPr>
        <w:t xml:space="preserve"> y aplicarlos dentro de la oración siguiendo modelo enseñado por profesora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4DDD688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</w:t>
      </w:r>
      <w:r w:rsidR="00167C08">
        <w:rPr>
          <w:rFonts w:eastAsia="Arial" w:cs="Arial"/>
        </w:rPr>
        <w:t xml:space="preserve">de clases y PPt anterior </w:t>
      </w:r>
      <w:r w:rsidR="007D0E82">
        <w:rPr>
          <w:rFonts w:eastAsia="Arial" w:cs="Arial"/>
        </w:rPr>
        <w:t>(Clases On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233179FD" w14:textId="32A7FDF3" w:rsidR="006860B7" w:rsidRDefault="006860B7" w:rsidP="00402114">
      <w:pPr>
        <w:spacing w:after="0"/>
        <w:rPr>
          <w:rFonts w:eastAsia="Arial" w:cs="Arial"/>
          <w:b/>
        </w:rPr>
      </w:pPr>
    </w:p>
    <w:p w14:paraId="093D77BB" w14:textId="4F88F94D" w:rsidR="00375ABE" w:rsidRPr="00902138" w:rsidRDefault="007D0E82" w:rsidP="003143B1">
      <w:pPr>
        <w:spacing w:after="0"/>
        <w:rPr>
          <w:rFonts w:cs="Arial"/>
          <w:bCs/>
        </w:rPr>
      </w:pPr>
      <w:r w:rsidRPr="0000156A">
        <w:rPr>
          <w:rFonts w:eastAsia="Arial" w:cs="Arial"/>
          <w:b/>
        </w:rPr>
        <w:t xml:space="preserve">V.- Actividad a desarrollar: </w:t>
      </w:r>
      <w:r w:rsidR="00146B52" w:rsidRPr="00902138">
        <w:rPr>
          <w:rFonts w:eastAsia="Arial" w:cs="Arial"/>
          <w:bCs/>
        </w:rPr>
        <w:t>“Superlatives”</w:t>
      </w:r>
      <w:r w:rsidR="00902138" w:rsidRPr="00902138">
        <w:rPr>
          <w:rFonts w:eastAsia="Arial" w:cs="Arial"/>
          <w:bCs/>
        </w:rPr>
        <w:t xml:space="preserve"> se usan para comparar una cualidad entre 3 cosas, persona, objetos, etc, </w:t>
      </w:r>
      <w:r w:rsidR="00F27268">
        <w:rPr>
          <w:rFonts w:eastAsia="Arial" w:cs="Arial"/>
          <w:bCs/>
        </w:rPr>
        <w:t>su regla para aplicar en oraciones es similar a los “Comparatives”</w:t>
      </w:r>
    </w:p>
    <w:p w14:paraId="738AB113" w14:textId="0D9783AB" w:rsidR="00F27268" w:rsidRDefault="00F27268" w:rsidP="005F4A6B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BF49B" wp14:editId="77C804FB">
            <wp:simplePos x="0" y="0"/>
            <wp:positionH relativeFrom="column">
              <wp:posOffset>964565</wp:posOffset>
            </wp:positionH>
            <wp:positionV relativeFrom="paragraph">
              <wp:posOffset>38735</wp:posOffset>
            </wp:positionV>
            <wp:extent cx="4229100" cy="2590165"/>
            <wp:effectExtent l="0" t="0" r="0" b="635"/>
            <wp:wrapNone/>
            <wp:docPr id="4" name="Imagen 4" descr="Grammar workshop superla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mmar workshop superlat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1157" r="3000" b="7408"/>
                    <a:stretch/>
                  </pic:blipFill>
                  <pic:spPr bwMode="auto">
                    <a:xfrm>
                      <a:off x="0" y="0"/>
                      <a:ext cx="422910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9CA10" w14:textId="2D2207F1" w:rsidR="00146B52" w:rsidRPr="00902138" w:rsidRDefault="00146B52" w:rsidP="005F4A6B">
      <w:pPr>
        <w:spacing w:after="0"/>
        <w:rPr>
          <w:bCs/>
          <w:noProof/>
        </w:rPr>
      </w:pPr>
    </w:p>
    <w:p w14:paraId="679ACE31" w14:textId="78276365" w:rsidR="005F4A6B" w:rsidRDefault="005F4A6B" w:rsidP="005F4A6B">
      <w:pPr>
        <w:spacing w:after="0"/>
        <w:rPr>
          <w:rFonts w:cs="Arial"/>
          <w:bCs/>
        </w:rPr>
      </w:pPr>
    </w:p>
    <w:p w14:paraId="1A1D0750" w14:textId="661D4258" w:rsidR="00902138" w:rsidRDefault="00902138" w:rsidP="005F4A6B">
      <w:pPr>
        <w:spacing w:after="0"/>
        <w:rPr>
          <w:rFonts w:cs="Arial"/>
          <w:bCs/>
        </w:rPr>
      </w:pPr>
    </w:p>
    <w:p w14:paraId="0B872095" w14:textId="59F9BC35" w:rsidR="00902138" w:rsidRDefault="00902138" w:rsidP="005F4A6B">
      <w:pPr>
        <w:spacing w:after="0"/>
        <w:rPr>
          <w:rFonts w:cs="Arial"/>
          <w:bCs/>
        </w:rPr>
      </w:pPr>
    </w:p>
    <w:p w14:paraId="5CB6336A" w14:textId="54DF5481" w:rsidR="00902138" w:rsidRDefault="00902138" w:rsidP="005F4A6B">
      <w:pPr>
        <w:spacing w:after="0"/>
        <w:rPr>
          <w:rFonts w:cs="Arial"/>
          <w:bCs/>
        </w:rPr>
      </w:pPr>
    </w:p>
    <w:p w14:paraId="16B9C164" w14:textId="6F3CDBB6" w:rsidR="00902138" w:rsidRDefault="00902138" w:rsidP="005F4A6B">
      <w:pPr>
        <w:spacing w:after="0"/>
        <w:rPr>
          <w:rFonts w:cs="Arial"/>
          <w:bCs/>
        </w:rPr>
      </w:pPr>
    </w:p>
    <w:p w14:paraId="0CC5D2C6" w14:textId="1C33C0EF" w:rsidR="00902138" w:rsidRDefault="00902138" w:rsidP="005F4A6B">
      <w:pPr>
        <w:spacing w:after="0"/>
        <w:rPr>
          <w:rFonts w:cs="Arial"/>
          <w:bCs/>
        </w:rPr>
      </w:pPr>
    </w:p>
    <w:p w14:paraId="087D63D9" w14:textId="4D6C3933" w:rsidR="00902138" w:rsidRDefault="00902138" w:rsidP="005F4A6B">
      <w:pPr>
        <w:spacing w:after="0"/>
        <w:rPr>
          <w:rFonts w:cs="Arial"/>
          <w:bCs/>
        </w:rPr>
      </w:pPr>
    </w:p>
    <w:p w14:paraId="4BDB2A4D" w14:textId="31F29E78" w:rsidR="00902138" w:rsidRDefault="00902138" w:rsidP="005F4A6B">
      <w:pPr>
        <w:spacing w:after="0"/>
        <w:rPr>
          <w:rFonts w:cs="Arial"/>
          <w:bCs/>
        </w:rPr>
      </w:pPr>
    </w:p>
    <w:p w14:paraId="43B63AE9" w14:textId="40FEC3E7" w:rsidR="00902138" w:rsidRDefault="00902138" w:rsidP="005F4A6B">
      <w:pPr>
        <w:spacing w:after="0"/>
        <w:rPr>
          <w:rFonts w:cs="Arial"/>
          <w:bCs/>
        </w:rPr>
      </w:pPr>
    </w:p>
    <w:p w14:paraId="08AE44CC" w14:textId="2091EB5A" w:rsidR="00902138" w:rsidRDefault="00902138" w:rsidP="005F4A6B">
      <w:pPr>
        <w:spacing w:after="0"/>
        <w:rPr>
          <w:rFonts w:cs="Arial"/>
          <w:bCs/>
        </w:rPr>
      </w:pPr>
    </w:p>
    <w:p w14:paraId="18FE99BD" w14:textId="7A5CAA6B" w:rsidR="00902138" w:rsidRDefault="00902138" w:rsidP="005F4A6B">
      <w:pPr>
        <w:spacing w:after="0"/>
        <w:rPr>
          <w:rFonts w:cs="Arial"/>
          <w:bCs/>
        </w:rPr>
      </w:pPr>
    </w:p>
    <w:p w14:paraId="5002C501" w14:textId="154C9434" w:rsidR="00902138" w:rsidRDefault="00902138" w:rsidP="005F4A6B">
      <w:pPr>
        <w:spacing w:after="0"/>
        <w:rPr>
          <w:rFonts w:cs="Arial"/>
          <w:bCs/>
        </w:rPr>
      </w:pPr>
    </w:p>
    <w:p w14:paraId="35DE4464" w14:textId="2AF27E55" w:rsidR="00902138" w:rsidRDefault="00902138" w:rsidP="005F4A6B">
      <w:pPr>
        <w:spacing w:after="0"/>
        <w:rPr>
          <w:rFonts w:cs="Arial"/>
          <w:bCs/>
        </w:rPr>
      </w:pPr>
    </w:p>
    <w:p w14:paraId="0F1D9B0B" w14:textId="3912A70D" w:rsidR="0011124A" w:rsidRPr="002D15C6" w:rsidRDefault="0011124A" w:rsidP="00AD41F2">
      <w:pPr>
        <w:rPr>
          <w:rFonts w:cs="Arial"/>
          <w:bCs/>
        </w:rPr>
      </w:pPr>
      <w:r>
        <w:rPr>
          <w:rFonts w:cs="Arial"/>
          <w:bCs/>
        </w:rPr>
        <w:t>Observa el siguiente link</w:t>
      </w:r>
      <w:r w:rsidR="00291761">
        <w:rPr>
          <w:rFonts w:cs="Arial"/>
          <w:bCs/>
        </w:rPr>
        <w:t xml:space="preserve"> que explica y enseña con más ejemplos</w:t>
      </w:r>
      <w:r>
        <w:rPr>
          <w:rFonts w:cs="Arial"/>
          <w:bCs/>
        </w:rPr>
        <w:t xml:space="preserve">:  </w:t>
      </w:r>
      <w:r w:rsidR="00F27268" w:rsidRPr="00F27268">
        <w:rPr>
          <w:rFonts w:cs="Arial"/>
          <w:bCs/>
          <w:color w:val="002060"/>
        </w:rPr>
        <w:t>https://www.youtube.com/watch?v=orLwiZBVoyA</w:t>
      </w:r>
    </w:p>
    <w:p w14:paraId="000ADB7A" w14:textId="17607D87" w:rsidR="00AD41F2" w:rsidRPr="00AD41F2" w:rsidRDefault="00AD41F2" w:rsidP="005F4A6B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78989AC7" w14:textId="7619B209" w:rsidR="00F30F65" w:rsidRDefault="0048287E" w:rsidP="005F4A6B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="004B35B4">
        <w:rPr>
          <w:rFonts w:cstheme="minorHAnsi"/>
        </w:rPr>
        <w:t xml:space="preserve">: </w:t>
      </w:r>
      <w:r w:rsidR="00167C08">
        <w:rPr>
          <w:rFonts w:cstheme="minorHAnsi"/>
        </w:rPr>
        <w:t xml:space="preserve">será </w:t>
      </w:r>
      <w:r w:rsidR="00351972">
        <w:rPr>
          <w:rFonts w:cstheme="minorHAnsi"/>
        </w:rPr>
        <w:t>evaluado en clases “on line”</w:t>
      </w:r>
      <w:r w:rsidR="00BF07F6">
        <w:rPr>
          <w:rFonts w:cstheme="minorHAnsi"/>
        </w:rPr>
        <w:t xml:space="preserve"> al identificar “superlatives” en oraciones , siguen modelo</w:t>
      </w:r>
    </w:p>
    <w:p w14:paraId="66219C62" w14:textId="06382F31" w:rsidR="00351972" w:rsidRDefault="00351972" w:rsidP="005F4A6B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 w:rsidR="00F27268">
        <w:rPr>
          <w:rFonts w:cs="Arial"/>
        </w:rPr>
        <w:t>14</w:t>
      </w:r>
      <w:r w:rsidR="002D15C6">
        <w:rPr>
          <w:rFonts w:cs="Arial"/>
        </w:rPr>
        <w:t xml:space="preserve"> y </w:t>
      </w:r>
      <w:r>
        <w:rPr>
          <w:rFonts w:cs="Arial"/>
        </w:rPr>
        <w:t xml:space="preserve"> </w:t>
      </w:r>
      <w:r w:rsidR="00F27268">
        <w:rPr>
          <w:rFonts w:cs="Arial"/>
        </w:rPr>
        <w:t>21</w:t>
      </w:r>
      <w:r>
        <w:rPr>
          <w:rFonts w:cs="Arial"/>
        </w:rPr>
        <w:t xml:space="preserve"> de </w:t>
      </w:r>
      <w:r w:rsidR="002D15C6">
        <w:rPr>
          <w:rFonts w:cs="Arial"/>
        </w:rPr>
        <w:t>Octubre</w:t>
      </w:r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2793C1C" w14:textId="25104DCA" w:rsidR="00351972" w:rsidRDefault="00351972" w:rsidP="005F4A6B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DC4B35">
        <w:rPr>
          <w:rFonts w:eastAsia="Times New Roman" w:cstheme="minorHAnsi"/>
          <w:color w:val="000000" w:themeColor="text1"/>
          <w:spacing w:val="5"/>
          <w:lang w:eastAsia="es-CL"/>
        </w:rPr>
        <w:t>23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 w:rsidR="002D15C6"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6D4DED4E" w14:textId="308043AA" w:rsidR="0069613A" w:rsidRDefault="00A32979" w:rsidP="00F30F65">
      <w:pPr>
        <w:spacing w:after="0"/>
        <w:rPr>
          <w:rFonts w:cs="Arial"/>
        </w:rPr>
      </w:pPr>
      <w:r w:rsidRPr="00A32979">
        <w:rPr>
          <w:rFonts w:cs="Arial"/>
        </w:rPr>
        <w:lastRenderedPageBreak/>
        <w:t>completa en las líneas de los siguiente</w:t>
      </w:r>
      <w:r>
        <w:rPr>
          <w:rFonts w:cs="Arial"/>
        </w:rPr>
        <w:t>s</w:t>
      </w:r>
      <w:r w:rsidRPr="00A32979">
        <w:rPr>
          <w:rFonts w:cs="Arial"/>
        </w:rPr>
        <w:t xml:space="preserve"> ejercicios usando “</w:t>
      </w:r>
      <w:r w:rsidR="0029708E">
        <w:rPr>
          <w:rFonts w:cs="Arial"/>
        </w:rPr>
        <w:t>SUPERLATIVES</w:t>
      </w:r>
      <w:r w:rsidRPr="00A32979">
        <w:rPr>
          <w:rFonts w:cs="Arial"/>
        </w:rPr>
        <w:t xml:space="preserve">”, siguiendo modelos </w:t>
      </w:r>
    </w:p>
    <w:p w14:paraId="04DA7253" w14:textId="4114A17A" w:rsidR="002B1E97" w:rsidRDefault="002B1E97" w:rsidP="00F30F65">
      <w:pPr>
        <w:spacing w:after="0"/>
        <w:rPr>
          <w:noProof/>
        </w:rPr>
      </w:pPr>
    </w:p>
    <w:p w14:paraId="7E96DFC4" w14:textId="0B7602BB" w:rsidR="00D73A31" w:rsidRDefault="00D73A31" w:rsidP="00F30F65">
      <w:pPr>
        <w:spacing w:after="0"/>
        <w:rPr>
          <w:noProof/>
        </w:rPr>
      </w:pPr>
      <w:r>
        <w:rPr>
          <w:noProof/>
        </w:rPr>
        <w:t>ejemplo:</w:t>
      </w:r>
    </w:p>
    <w:p w14:paraId="49537582" w14:textId="4C08D629" w:rsidR="00D73A31" w:rsidRDefault="00D73A31" w:rsidP="00F30F65">
      <w:pPr>
        <w:spacing w:after="0"/>
        <w:rPr>
          <w:noProof/>
        </w:rPr>
      </w:pPr>
      <w:r>
        <w:rPr>
          <w:noProof/>
        </w:rPr>
        <w:t xml:space="preserve">Santiago is </w:t>
      </w:r>
      <w:r w:rsidRPr="00290162">
        <w:rPr>
          <w:b/>
          <w:bCs/>
          <w:noProof/>
          <w:u w:val="single"/>
        </w:rPr>
        <w:t>the most polluted</w:t>
      </w:r>
      <w:r>
        <w:rPr>
          <w:noProof/>
        </w:rPr>
        <w:t xml:space="preserve"> city in Chile (Stgo. es la ciudad más contaminada en…)</w:t>
      </w:r>
    </w:p>
    <w:p w14:paraId="59042728" w14:textId="5887597F" w:rsidR="002B1E97" w:rsidRPr="00A32979" w:rsidRDefault="00D73A31" w:rsidP="00F30F65">
      <w:pPr>
        <w:spacing w:after="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246390" wp14:editId="2EF9EBFC">
            <wp:simplePos x="0" y="0"/>
            <wp:positionH relativeFrom="margin">
              <wp:posOffset>774065</wp:posOffset>
            </wp:positionH>
            <wp:positionV relativeFrom="paragraph">
              <wp:posOffset>288925</wp:posOffset>
            </wp:positionV>
            <wp:extent cx="4965700" cy="5892800"/>
            <wp:effectExtent l="0" t="0" r="6350" b="0"/>
            <wp:wrapNone/>
            <wp:docPr id="2" name="Imagen 2" descr="Superlatives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latives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9011" r="4023" b="3266"/>
                    <a:stretch/>
                  </pic:blipFill>
                  <pic:spPr bwMode="auto">
                    <a:xfrm>
                      <a:off x="0" y="0"/>
                      <a:ext cx="496570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</w:rPr>
        <w:t xml:space="preserve">I am </w:t>
      </w:r>
      <w:r w:rsidRPr="00290162">
        <w:rPr>
          <w:rFonts w:cs="Arial"/>
          <w:b/>
          <w:bCs/>
          <w:u w:val="single"/>
        </w:rPr>
        <w:t>the youngest</w:t>
      </w:r>
      <w:r>
        <w:rPr>
          <w:rFonts w:cs="Arial"/>
        </w:rPr>
        <w:t xml:space="preserve"> person in my family (so</w:t>
      </w:r>
      <w:r w:rsidR="00290162">
        <w:rPr>
          <w:rFonts w:cs="Arial"/>
        </w:rPr>
        <w:t>y</w:t>
      </w:r>
      <w:r>
        <w:rPr>
          <w:rFonts w:cs="Arial"/>
        </w:rPr>
        <w:t xml:space="preserve"> la más j</w:t>
      </w:r>
      <w:r w:rsidR="00290162">
        <w:rPr>
          <w:rFonts w:cs="Arial"/>
        </w:rPr>
        <w:t>ó</w:t>
      </w:r>
      <w:r>
        <w:rPr>
          <w:rFonts w:cs="Arial"/>
        </w:rPr>
        <w:t xml:space="preserve">ven en mi familia) </w:t>
      </w:r>
    </w:p>
    <w:sectPr w:rsidR="002B1E97" w:rsidRPr="00A32979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F7B6A" w14:textId="77777777" w:rsidR="003D18C3" w:rsidRDefault="003D18C3" w:rsidP="0066737C">
      <w:pPr>
        <w:spacing w:after="0" w:line="240" w:lineRule="auto"/>
      </w:pPr>
      <w:r>
        <w:separator/>
      </w:r>
    </w:p>
  </w:endnote>
  <w:endnote w:type="continuationSeparator" w:id="0">
    <w:p w14:paraId="7E9D0B24" w14:textId="77777777" w:rsidR="003D18C3" w:rsidRDefault="003D18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BF3CB" w14:textId="77777777" w:rsidR="003D18C3" w:rsidRDefault="003D18C3" w:rsidP="0066737C">
      <w:pPr>
        <w:spacing w:after="0" w:line="240" w:lineRule="auto"/>
      </w:pPr>
      <w:r>
        <w:separator/>
      </w:r>
    </w:p>
  </w:footnote>
  <w:footnote w:type="continuationSeparator" w:id="0">
    <w:p w14:paraId="042AEF0A" w14:textId="77777777" w:rsidR="003D18C3" w:rsidRDefault="003D18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40CF3"/>
    <w:rsid w:val="00050B6D"/>
    <w:rsid w:val="00086986"/>
    <w:rsid w:val="000B25C1"/>
    <w:rsid w:val="000E76A2"/>
    <w:rsid w:val="000E76DD"/>
    <w:rsid w:val="000F5C2E"/>
    <w:rsid w:val="001052E9"/>
    <w:rsid w:val="0011124A"/>
    <w:rsid w:val="00121527"/>
    <w:rsid w:val="001318E3"/>
    <w:rsid w:val="00131F8A"/>
    <w:rsid w:val="00134BF1"/>
    <w:rsid w:val="00141ECE"/>
    <w:rsid w:val="00146B52"/>
    <w:rsid w:val="00167C08"/>
    <w:rsid w:val="0017787C"/>
    <w:rsid w:val="00186FDC"/>
    <w:rsid w:val="00192B9B"/>
    <w:rsid w:val="00192D19"/>
    <w:rsid w:val="0019373A"/>
    <w:rsid w:val="0019636B"/>
    <w:rsid w:val="001A43EE"/>
    <w:rsid w:val="001B7999"/>
    <w:rsid w:val="001D0CEC"/>
    <w:rsid w:val="001E0F6C"/>
    <w:rsid w:val="001E1E49"/>
    <w:rsid w:val="001E647C"/>
    <w:rsid w:val="00213F09"/>
    <w:rsid w:val="00234881"/>
    <w:rsid w:val="002426BC"/>
    <w:rsid w:val="0025487E"/>
    <w:rsid w:val="00257170"/>
    <w:rsid w:val="00263F40"/>
    <w:rsid w:val="00276421"/>
    <w:rsid w:val="00290162"/>
    <w:rsid w:val="00291761"/>
    <w:rsid w:val="0029349F"/>
    <w:rsid w:val="0029708E"/>
    <w:rsid w:val="002A37AB"/>
    <w:rsid w:val="002B1E97"/>
    <w:rsid w:val="002C7307"/>
    <w:rsid w:val="002D15C6"/>
    <w:rsid w:val="002E022A"/>
    <w:rsid w:val="002E10FC"/>
    <w:rsid w:val="002E333D"/>
    <w:rsid w:val="002F0DA4"/>
    <w:rsid w:val="0030525D"/>
    <w:rsid w:val="00310A1F"/>
    <w:rsid w:val="003143B1"/>
    <w:rsid w:val="00317ACD"/>
    <w:rsid w:val="00320D0E"/>
    <w:rsid w:val="00341893"/>
    <w:rsid w:val="00347894"/>
    <w:rsid w:val="00351972"/>
    <w:rsid w:val="00352496"/>
    <w:rsid w:val="003545FF"/>
    <w:rsid w:val="00375ABE"/>
    <w:rsid w:val="0039294A"/>
    <w:rsid w:val="00396130"/>
    <w:rsid w:val="003C2C49"/>
    <w:rsid w:val="003D18C3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91333"/>
    <w:rsid w:val="004A0246"/>
    <w:rsid w:val="004A0ACC"/>
    <w:rsid w:val="004B35B4"/>
    <w:rsid w:val="004B437F"/>
    <w:rsid w:val="004E0827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256D"/>
    <w:rsid w:val="005A7FF5"/>
    <w:rsid w:val="005B4801"/>
    <w:rsid w:val="005D411E"/>
    <w:rsid w:val="005F31BB"/>
    <w:rsid w:val="005F3B64"/>
    <w:rsid w:val="005F4A6B"/>
    <w:rsid w:val="005F7505"/>
    <w:rsid w:val="006078DA"/>
    <w:rsid w:val="006100A7"/>
    <w:rsid w:val="00615005"/>
    <w:rsid w:val="00617BF3"/>
    <w:rsid w:val="00630DE8"/>
    <w:rsid w:val="0065504D"/>
    <w:rsid w:val="006558B8"/>
    <w:rsid w:val="006631E4"/>
    <w:rsid w:val="0066737C"/>
    <w:rsid w:val="00677C98"/>
    <w:rsid w:val="006860B7"/>
    <w:rsid w:val="0069523D"/>
    <w:rsid w:val="0069613A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64827"/>
    <w:rsid w:val="00775B18"/>
    <w:rsid w:val="007877D3"/>
    <w:rsid w:val="007B3D27"/>
    <w:rsid w:val="007C4327"/>
    <w:rsid w:val="007D0E82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B050F"/>
    <w:rsid w:val="008B56DE"/>
    <w:rsid w:val="008C28DF"/>
    <w:rsid w:val="008E2521"/>
    <w:rsid w:val="00902138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9D5FCE"/>
    <w:rsid w:val="00A052C3"/>
    <w:rsid w:val="00A32979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4346D"/>
    <w:rsid w:val="00B50A3D"/>
    <w:rsid w:val="00B54138"/>
    <w:rsid w:val="00B55831"/>
    <w:rsid w:val="00B611B2"/>
    <w:rsid w:val="00B65643"/>
    <w:rsid w:val="00B71D51"/>
    <w:rsid w:val="00B72607"/>
    <w:rsid w:val="00B80335"/>
    <w:rsid w:val="00B81443"/>
    <w:rsid w:val="00B84C90"/>
    <w:rsid w:val="00B92804"/>
    <w:rsid w:val="00B947DA"/>
    <w:rsid w:val="00BA08AE"/>
    <w:rsid w:val="00BA346D"/>
    <w:rsid w:val="00BB0D10"/>
    <w:rsid w:val="00BC12D3"/>
    <w:rsid w:val="00BC2850"/>
    <w:rsid w:val="00BD3FC5"/>
    <w:rsid w:val="00BE3C29"/>
    <w:rsid w:val="00BF07F6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3F2E"/>
    <w:rsid w:val="00D647A7"/>
    <w:rsid w:val="00D64BF5"/>
    <w:rsid w:val="00D71C21"/>
    <w:rsid w:val="00D73A31"/>
    <w:rsid w:val="00D81086"/>
    <w:rsid w:val="00D814D1"/>
    <w:rsid w:val="00D91F1F"/>
    <w:rsid w:val="00DA35B4"/>
    <w:rsid w:val="00DC4B35"/>
    <w:rsid w:val="00DE134B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10CB8"/>
    <w:rsid w:val="00F27268"/>
    <w:rsid w:val="00F30F65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35</cp:revision>
  <dcterms:created xsi:type="dcterms:W3CDTF">2020-09-23T16:11:00Z</dcterms:created>
  <dcterms:modified xsi:type="dcterms:W3CDTF">2020-10-08T03:20:00Z</dcterms:modified>
</cp:coreProperties>
</file>