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1F23" w14:textId="77777777" w:rsidR="005E4F63" w:rsidRDefault="005E4F63"/>
    <w:p w14:paraId="49BF33FE" w14:textId="226D638C" w:rsidR="005E4F63" w:rsidRPr="004A6D9D" w:rsidRDefault="00547F29" w:rsidP="00547F29">
      <w:pPr>
        <w:jc w:val="center"/>
        <w:rPr>
          <w:b/>
          <w:bCs/>
        </w:rPr>
      </w:pPr>
      <w:r w:rsidRPr="004A6D9D">
        <w:rPr>
          <w:b/>
          <w:bCs/>
        </w:rPr>
        <w:t>ACTIVIDAD CONOCER NUMEROS RACIONALES</w:t>
      </w:r>
    </w:p>
    <w:p w14:paraId="5990C853" w14:textId="6759CFA6" w:rsidR="00547F29" w:rsidRPr="004A6D9D" w:rsidRDefault="002578DC" w:rsidP="00547F29">
      <w:pPr>
        <w:rPr>
          <w:b/>
          <w:bCs/>
        </w:rPr>
      </w:pPr>
      <w:r w:rsidRPr="004A6D9D">
        <w:rPr>
          <w:b/>
          <w:bCs/>
        </w:rPr>
        <w:t xml:space="preserve">Objetivo: </w:t>
      </w:r>
      <w:r w:rsidR="00547F29" w:rsidRPr="004A6D9D">
        <w:rPr>
          <w:b/>
          <w:bCs/>
        </w:rPr>
        <w:t xml:space="preserve">Conocer el conjunto de los números racionales </w:t>
      </w:r>
      <w:r w:rsidRPr="004A6D9D">
        <w:rPr>
          <w:b/>
          <w:bCs/>
        </w:rPr>
        <w:t>y sus aplicaciones en la vida diaria.</w:t>
      </w:r>
    </w:p>
    <w:p w14:paraId="7D352F84" w14:textId="77777777" w:rsidR="002578DC" w:rsidRDefault="002578DC" w:rsidP="00547F29"/>
    <w:p w14:paraId="473A6C8B" w14:textId="77777777" w:rsidR="00A1440E" w:rsidRPr="009D589C" w:rsidRDefault="005E4F63">
      <w:pPr>
        <w:rPr>
          <w:b/>
          <w:bCs/>
        </w:rPr>
      </w:pPr>
      <w:r w:rsidRPr="009D589C">
        <w:rPr>
          <w:b/>
          <w:bCs/>
        </w:rPr>
        <w:t xml:space="preserve">Instrucciones: </w:t>
      </w:r>
    </w:p>
    <w:p w14:paraId="2762DF19" w14:textId="007BD78E" w:rsidR="005E4F63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 xml:space="preserve">Para desarrollar las actividades trabajaremos con los dos textos, tanto el texto del estudiante como el texto </w:t>
      </w:r>
      <w:r w:rsidR="00DA339D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bookmarkEnd w:id="0"/>
      <w:r w:rsidR="005E4F63" w:rsidRPr="00547F29">
        <w:rPr>
          <w:rFonts w:ascii="Arial" w:hAnsi="Arial" w:cs="Arial"/>
          <w:sz w:val="24"/>
          <w:szCs w:val="24"/>
        </w:rPr>
        <w:t>ejercicios.</w:t>
      </w:r>
    </w:p>
    <w:p w14:paraId="17158A51" w14:textId="77777777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>Tendrás que desarrollar de la p</w:t>
      </w:r>
      <w:r w:rsidRPr="00547F29">
        <w:rPr>
          <w:rFonts w:ascii="Arial" w:hAnsi="Arial" w:cs="Arial"/>
          <w:sz w:val="24"/>
          <w:szCs w:val="24"/>
        </w:rPr>
        <w:t>á</w:t>
      </w:r>
      <w:r w:rsidR="005E4F63" w:rsidRPr="00547F29">
        <w:rPr>
          <w:rFonts w:ascii="Arial" w:hAnsi="Arial" w:cs="Arial"/>
          <w:sz w:val="24"/>
          <w:szCs w:val="24"/>
        </w:rPr>
        <w:t xml:space="preserve">gina </w:t>
      </w:r>
      <w:r w:rsidR="005E4F63" w:rsidRPr="00547F29">
        <w:rPr>
          <w:rFonts w:ascii="Arial" w:hAnsi="Arial" w:cs="Arial"/>
          <w:b/>
          <w:bCs/>
          <w:sz w:val="24"/>
          <w:szCs w:val="24"/>
        </w:rPr>
        <w:t>16 a la 19</w:t>
      </w:r>
      <w:r w:rsidR="005E4F63" w:rsidRPr="00547F29">
        <w:rPr>
          <w:rFonts w:ascii="Arial" w:hAnsi="Arial" w:cs="Arial"/>
          <w:sz w:val="24"/>
          <w:szCs w:val="24"/>
        </w:rPr>
        <w:t xml:space="preserve"> en texto de </w:t>
      </w:r>
      <w:r w:rsidRPr="00547F29">
        <w:rPr>
          <w:rFonts w:ascii="Arial" w:hAnsi="Arial" w:cs="Arial"/>
          <w:sz w:val="24"/>
          <w:szCs w:val="24"/>
        </w:rPr>
        <w:t>ejercicios, para ello te vas apoyar del texto del estudiante</w:t>
      </w:r>
    </w:p>
    <w:p w14:paraId="3067FCCD" w14:textId="77777777" w:rsidR="009D589C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 página </w:t>
      </w:r>
      <w:r w:rsidRPr="00547F29">
        <w:rPr>
          <w:rFonts w:ascii="Arial" w:hAnsi="Arial" w:cs="Arial"/>
          <w:b/>
          <w:bCs/>
          <w:sz w:val="24"/>
          <w:szCs w:val="24"/>
        </w:rPr>
        <w:t>16 y 17</w:t>
      </w:r>
      <w:r w:rsidRPr="00547F29">
        <w:rPr>
          <w:rFonts w:ascii="Arial" w:hAnsi="Arial" w:cs="Arial"/>
          <w:sz w:val="24"/>
          <w:szCs w:val="24"/>
        </w:rPr>
        <w:t xml:space="preserve"> te apoyas de la información que aparece en la página 22, 23 y 24 del texto del estudiante.</w:t>
      </w:r>
      <w:r w:rsidR="009D589C" w:rsidRPr="00547F29">
        <w:rPr>
          <w:rFonts w:ascii="Arial" w:hAnsi="Arial" w:cs="Arial"/>
          <w:sz w:val="24"/>
          <w:szCs w:val="24"/>
        </w:rPr>
        <w:t xml:space="preserve"> </w:t>
      </w:r>
    </w:p>
    <w:p w14:paraId="205A00DE" w14:textId="77777777" w:rsidR="005E4F63" w:rsidRPr="00547F29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También puedes ver el siguiente video </w:t>
      </w:r>
      <w:hyperlink r:id="rId6" w:history="1">
        <w:r w:rsidRPr="00547F29">
          <w:rPr>
            <w:rStyle w:val="Hipervnculo"/>
            <w:rFonts w:ascii="Arial" w:hAnsi="Arial" w:cs="Arial"/>
            <w:sz w:val="24"/>
            <w:szCs w:val="24"/>
          </w:rPr>
          <w:t>https://www.youtube.com/watch?v=ZqnHbXCCSIc</w:t>
        </w:r>
      </w:hyperlink>
    </w:p>
    <w:p w14:paraId="37E0078F" w14:textId="77777777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las páginas </w:t>
      </w:r>
      <w:r w:rsidRPr="00547F29">
        <w:rPr>
          <w:rFonts w:ascii="Arial" w:hAnsi="Arial" w:cs="Arial"/>
          <w:b/>
          <w:bCs/>
          <w:sz w:val="24"/>
          <w:szCs w:val="24"/>
        </w:rPr>
        <w:t>18 y 19</w:t>
      </w:r>
      <w:r w:rsidRPr="00547F29">
        <w:rPr>
          <w:rFonts w:ascii="Arial" w:hAnsi="Arial" w:cs="Arial"/>
          <w:sz w:val="24"/>
          <w:szCs w:val="24"/>
        </w:rPr>
        <w:t xml:space="preserve"> te apoyas de la información que aparece en la página 25 y 26.</w:t>
      </w:r>
    </w:p>
    <w:p w14:paraId="288EDAA8" w14:textId="77777777" w:rsidR="009D589C" w:rsidRPr="00547F29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También puedes ver el siguiente video </w:t>
      </w:r>
      <w:hyperlink r:id="rId7" w:history="1">
        <w:r w:rsidRPr="00547F29">
          <w:rPr>
            <w:rStyle w:val="Hipervnculo"/>
            <w:rFonts w:ascii="Arial" w:hAnsi="Arial" w:cs="Arial"/>
            <w:sz w:val="24"/>
            <w:szCs w:val="24"/>
          </w:rPr>
          <w:t>https://www.youtube.com/watch?v=JSs9ycdiZRE</w:t>
        </w:r>
      </w:hyperlink>
    </w:p>
    <w:p w14:paraId="0B67337B" w14:textId="77777777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</w:p>
    <w:p w14:paraId="112E9E00" w14:textId="48ED0A26" w:rsidR="005E4F63" w:rsidRPr="002578DC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Luego de finalizar las actividades debes tomarles una foto y enviarlas al siguiente correo </w:t>
      </w:r>
      <w:hyperlink r:id="rId8" w:history="1">
        <w:r w:rsidR="002578DC" w:rsidRPr="004D207B">
          <w:rPr>
            <w:rStyle w:val="Hipervnculo"/>
            <w:rFonts w:ascii="Arial" w:hAnsi="Arial" w:cs="Arial"/>
            <w:sz w:val="24"/>
            <w:szCs w:val="24"/>
          </w:rPr>
          <w:t>matecuartoyoctavorene</w:t>
        </w:r>
        <w:r w:rsidR="002578DC" w:rsidRPr="004D207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@gmail.com</w:t>
        </w:r>
      </w:hyperlink>
      <w:r w:rsidR="002578DC">
        <w:rPr>
          <w:rFonts w:ascii="Arial" w:hAnsi="Arial" w:cs="Arial"/>
          <w:color w:val="3C4043"/>
          <w:sz w:val="24"/>
          <w:szCs w:val="24"/>
          <w:u w:val="single"/>
          <w:shd w:val="clear" w:color="auto" w:fill="FFFFFF"/>
        </w:rPr>
        <w:t xml:space="preserve">  </w:t>
      </w:r>
      <w:r w:rsidR="002578DC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con tu nombre y apellido. </w:t>
      </w:r>
    </w:p>
    <w:p w14:paraId="44700ED6" w14:textId="77777777" w:rsidR="005E4F63" w:rsidRDefault="005E4F63"/>
    <w:p w14:paraId="19F6015C" w14:textId="77777777" w:rsidR="005E4F63" w:rsidRDefault="005E4F63"/>
    <w:sectPr w:rsidR="005E4F63" w:rsidSect="00D75F67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F443" w14:textId="77777777" w:rsidR="00915B25" w:rsidRDefault="00915B25" w:rsidP="00547F29">
      <w:pPr>
        <w:spacing w:after="0" w:line="240" w:lineRule="auto"/>
      </w:pPr>
      <w:r>
        <w:separator/>
      </w:r>
    </w:p>
  </w:endnote>
  <w:endnote w:type="continuationSeparator" w:id="0">
    <w:p w14:paraId="4017935A" w14:textId="77777777" w:rsidR="00915B25" w:rsidRDefault="00915B25" w:rsidP="0054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AEFF1" w14:textId="77777777" w:rsidR="00915B25" w:rsidRDefault="00915B25" w:rsidP="00547F29">
      <w:pPr>
        <w:spacing w:after="0" w:line="240" w:lineRule="auto"/>
      </w:pPr>
      <w:r>
        <w:separator/>
      </w:r>
    </w:p>
  </w:footnote>
  <w:footnote w:type="continuationSeparator" w:id="0">
    <w:p w14:paraId="70A6DA12" w14:textId="77777777" w:rsidR="00915B25" w:rsidRDefault="00915B25" w:rsidP="0054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DD0C" w14:textId="77777777" w:rsid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B3990" wp14:editId="371C337D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9" name="Imagen 9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14:paraId="20A6FC77" w14:textId="77777777" w:rsidR="00547F29" w:rsidRPr="00CA3C77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14:paraId="03F91005" w14:textId="0570F53D" w:rsidR="00547F29" w:rsidRP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>Profesora Mackarena Contreras 8</w:t>
    </w:r>
    <w:r w:rsidRPr="00CA3C77">
      <w:rPr>
        <w:rFonts w:cs="Calibri"/>
        <w:sz w:val="20"/>
        <w:szCs w:val="20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3"/>
    <w:rsid w:val="002578DC"/>
    <w:rsid w:val="004A6D9D"/>
    <w:rsid w:val="00547F29"/>
    <w:rsid w:val="005E4F63"/>
    <w:rsid w:val="007A48D0"/>
    <w:rsid w:val="00915B25"/>
    <w:rsid w:val="009D589C"/>
    <w:rsid w:val="00A1440E"/>
    <w:rsid w:val="00A14B4B"/>
    <w:rsid w:val="00D75F67"/>
    <w:rsid w:val="00D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39EC"/>
  <w15:chartTrackingRefBased/>
  <w15:docId w15:val="{2A0D5D04-9902-482E-A804-D75DF4E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89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89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5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8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89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F29"/>
  </w:style>
  <w:style w:type="paragraph" w:styleId="Piedepgina">
    <w:name w:val="footer"/>
    <w:basedOn w:val="Normal"/>
    <w:link w:val="Piedepgina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Ss9ycdiZ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nHbXCCSI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6</cp:revision>
  <dcterms:created xsi:type="dcterms:W3CDTF">2020-03-29T22:14:00Z</dcterms:created>
  <dcterms:modified xsi:type="dcterms:W3CDTF">2020-03-29T23:00:00Z</dcterms:modified>
</cp:coreProperties>
</file>