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F9D7733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621348">
        <w:rPr>
          <w:rFonts w:ascii="Arial" w:hAnsi="Arial" w:cs="Arial"/>
          <w:b/>
          <w:bCs/>
        </w:rPr>
        <w:t>1</w:t>
      </w:r>
      <w:r w:rsidR="00FC4088">
        <w:rPr>
          <w:rFonts w:ascii="Arial" w:hAnsi="Arial" w:cs="Arial"/>
          <w:b/>
          <w:bCs/>
        </w:rPr>
        <w:t>2</w:t>
      </w:r>
      <w:r w:rsidR="00621348">
        <w:rPr>
          <w:rFonts w:ascii="Arial" w:hAnsi="Arial" w:cs="Arial"/>
          <w:b/>
          <w:bCs/>
        </w:rPr>
        <w:t xml:space="preserve"> Algebra y funciones </w:t>
      </w:r>
      <w:r w:rsidR="00F5745C">
        <w:rPr>
          <w:rFonts w:ascii="Arial" w:hAnsi="Arial" w:cs="Arial"/>
          <w:b/>
          <w:bCs/>
        </w:rPr>
        <w:t xml:space="preserve"> </w:t>
      </w:r>
    </w:p>
    <w:p w14:paraId="1FD6A000" w14:textId="571A1E92" w:rsidR="00F5745C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17260B" w:rsidRPr="00314F07">
        <w:rPr>
          <w:rFonts w:ascii="Arial" w:hAnsi="Arial" w:cs="Arial"/>
        </w:rPr>
        <w:t>octavo básico</w:t>
      </w:r>
    </w:p>
    <w:p w14:paraId="2492E543" w14:textId="20139A23" w:rsidR="00F5745C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C4088" w:rsidRPr="00425B80">
        <w:rPr>
          <w:rFonts w:ascii="Arial" w:hAnsi="Arial" w:cs="Arial"/>
        </w:rPr>
        <w:t xml:space="preserve">Esta clase es para dos semanas (15/06 al </w:t>
      </w:r>
      <w:r w:rsidR="00FC4088">
        <w:rPr>
          <w:rFonts w:ascii="Arial" w:hAnsi="Arial" w:cs="Arial"/>
        </w:rPr>
        <w:t>29</w:t>
      </w:r>
      <w:r w:rsidR="00FC4088" w:rsidRPr="00425B80">
        <w:rPr>
          <w:rFonts w:ascii="Arial" w:hAnsi="Arial" w:cs="Arial"/>
        </w:rPr>
        <w:t>/06)</w:t>
      </w:r>
      <w:r w:rsidR="00FC4088" w:rsidRPr="00D24B73">
        <w:rPr>
          <w:rFonts w:ascii="Arial" w:hAnsi="Arial" w:cs="Arial"/>
        </w:rPr>
        <w:t xml:space="preserve">       </w:t>
      </w:r>
      <w:r w:rsidR="00957D02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4E1F" w:rsidRPr="00314F07">
        <w:rPr>
          <w:rFonts w:ascii="Arial" w:hAnsi="Arial" w:cs="Arial"/>
        </w:rPr>
        <w:t>Mackarena Contreras</w:t>
      </w:r>
      <w:r w:rsidR="00FB4E1F">
        <w:rPr>
          <w:rFonts w:ascii="Arial" w:hAnsi="Arial" w:cs="Arial"/>
          <w:b/>
          <w:bCs/>
        </w:rPr>
        <w:t xml:space="preserve"> </w:t>
      </w:r>
    </w:p>
    <w:p w14:paraId="5AF4564A" w14:textId="5EB03169" w:rsidR="00F5745C" w:rsidRPr="00C46540" w:rsidRDefault="0066737C" w:rsidP="00C46540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B1ECCB0" w14:textId="11164AAF" w:rsidR="009F7105" w:rsidRPr="006B16DC" w:rsidRDefault="00D22CD7" w:rsidP="006B16DC">
      <w:pPr>
        <w:rPr>
          <w:rFonts w:cs="Dignathin"/>
          <w:b/>
          <w:bCs/>
          <w:color w:val="292829"/>
          <w:sz w:val="28"/>
          <w:szCs w:val="2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>:</w:t>
      </w:r>
      <w:r w:rsidR="00091CD2">
        <w:rPr>
          <w:rFonts w:ascii="Arial" w:eastAsia="Arial" w:hAnsi="Arial" w:cs="Arial"/>
          <w:b/>
        </w:rPr>
        <w:t xml:space="preserve"> OA10</w:t>
      </w:r>
      <w:r w:rsidR="000E63CF">
        <w:rPr>
          <w:rFonts w:ascii="Arial" w:eastAsia="Arial" w:hAnsi="Arial" w:cs="Arial"/>
          <w:b/>
        </w:rPr>
        <w:t xml:space="preserve"> </w:t>
      </w:r>
      <w:r w:rsidR="00746F3C">
        <w:t xml:space="preserve">Mostrar </w:t>
      </w:r>
      <w:r w:rsidR="00091CD2">
        <w:t xml:space="preserve">que comprenden la función afín </w:t>
      </w:r>
    </w:p>
    <w:p w14:paraId="52EDBE54" w14:textId="4445DFE9" w:rsidR="0029349F" w:rsidRPr="006B16DC" w:rsidRDefault="00D22CD7" w:rsidP="000E63CF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091CD2">
        <w:rPr>
          <w:rFonts w:ascii="Arial" w:hAnsi="Arial" w:cs="Arial"/>
        </w:rPr>
        <w:t>operaciones básicas, ejercicios combinados, ecuaciones, términos semejantes, plano cartesiano, coordenadas</w:t>
      </w:r>
      <w:r w:rsidR="00172308">
        <w:rPr>
          <w:rFonts w:ascii="Arial" w:hAnsi="Arial" w:cs="Arial"/>
        </w:rPr>
        <w:t xml:space="preserve">, variables dependiente e independiente. </w:t>
      </w:r>
    </w:p>
    <w:p w14:paraId="1D2D7B24" w14:textId="66D74191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FF4A46">
        <w:rPr>
          <w:rFonts w:ascii="Arial" w:hAnsi="Arial" w:cs="Arial"/>
        </w:rPr>
        <w:t>Representar una función utilizando diferentes formas.</w:t>
      </w:r>
    </w:p>
    <w:p w14:paraId="619E4632" w14:textId="7D269255" w:rsidR="0029349F" w:rsidRDefault="00D22CD7" w:rsidP="0066737C">
      <w:pPr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  <w:r w:rsidR="009017A7">
        <w:rPr>
          <w:rFonts w:ascii="Arial" w:eastAsia="Arial" w:hAnsi="Arial" w:cs="Arial"/>
          <w:bCs/>
        </w:rPr>
        <w:t>.</w:t>
      </w:r>
    </w:p>
    <w:p w14:paraId="4BC8CC7A" w14:textId="145AEA45" w:rsidR="009017A7" w:rsidRPr="00B1391D" w:rsidRDefault="009017A7" w:rsidP="0066737C">
      <w:pPr>
        <w:rPr>
          <w:rFonts w:ascii="Arial" w:eastAsia="Arial" w:hAnsi="Arial" w:cs="Arial"/>
          <w:b/>
        </w:rPr>
      </w:pPr>
      <w:r w:rsidRPr="009017A7">
        <w:rPr>
          <w:rFonts w:ascii="Arial" w:eastAsia="Arial" w:hAnsi="Arial" w:cs="Arial"/>
          <w:b/>
          <w:noProof/>
        </w:rPr>
        <w:drawing>
          <wp:inline distT="0" distB="0" distL="0" distR="0" wp14:anchorId="1AAD7FA7" wp14:editId="562A485C">
            <wp:extent cx="6484090" cy="1485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139" cy="149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61EA" w14:textId="57602BC7" w:rsidR="002D5206" w:rsidRDefault="00F4442B" w:rsidP="00224E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Ejemplo de función: </w:t>
      </w:r>
      <w:r w:rsidR="00224E5A" w:rsidRPr="00224E5A">
        <w:rPr>
          <w:rFonts w:cstheme="minorHAnsi"/>
          <w:sz w:val="24"/>
          <w:szCs w:val="24"/>
        </w:rPr>
        <w:t xml:space="preserve">En una máquina se ingresa un número y sale otro según la indicación dada. </w:t>
      </w:r>
    </w:p>
    <w:p w14:paraId="07747E30" w14:textId="498D553B" w:rsidR="00734256" w:rsidRPr="00224E5A" w:rsidRDefault="00734256" w:rsidP="00224E5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</w:p>
    <w:p w14:paraId="0F196EE2" w14:textId="3A02C9A3" w:rsidR="00F4442B" w:rsidRDefault="00734256" w:rsidP="00734256">
      <w:pPr>
        <w:tabs>
          <w:tab w:val="left" w:pos="180"/>
        </w:tabs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F4442B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94080" behindDoc="1" locked="0" layoutInCell="1" allowOverlap="1" wp14:anchorId="28CACCD4" wp14:editId="22C6EE71">
            <wp:simplePos x="0" y="0"/>
            <wp:positionH relativeFrom="column">
              <wp:posOffset>-2540</wp:posOffset>
            </wp:positionH>
            <wp:positionV relativeFrom="paragraph">
              <wp:posOffset>32385</wp:posOffset>
            </wp:positionV>
            <wp:extent cx="1765300" cy="1800225"/>
            <wp:effectExtent l="0" t="0" r="6350" b="9525"/>
            <wp:wrapTight wrapText="bothSides">
              <wp:wrapPolygon edited="0">
                <wp:start x="0" y="0"/>
                <wp:lineTo x="0" y="21486"/>
                <wp:lineTo x="21445" y="21486"/>
                <wp:lineTo x="21445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ab/>
        <w:t>Calculamos según la instrucción y el valor de entrada.</w:t>
      </w:r>
    </w:p>
    <w:tbl>
      <w:tblPr>
        <w:tblStyle w:val="Tablaconcuadrcula"/>
        <w:tblpPr w:leftFromText="141" w:rightFromText="141" w:vertAnchor="text" w:horzAnchor="page" w:tblpX="4996" w:tblpY="229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25"/>
        <w:gridCol w:w="439"/>
      </w:tblGrid>
      <w:tr w:rsidR="00734256" w14:paraId="600FF6F9" w14:textId="77777777" w:rsidTr="00734256">
        <w:tc>
          <w:tcPr>
            <w:tcW w:w="1271" w:type="dxa"/>
          </w:tcPr>
          <w:p w14:paraId="554A590F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204777CE" w14:textId="2C1066D2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14:paraId="70CBEE21" w14:textId="0C455FE8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" w:type="dxa"/>
          </w:tcPr>
          <w:p w14:paraId="5A7B4F17" w14:textId="5C7D040C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6" w:type="dxa"/>
          </w:tcPr>
          <w:p w14:paraId="4795FCCC" w14:textId="03EFF3A4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734256" w14:paraId="3C08ECF8" w14:textId="77777777" w:rsidTr="00734256">
        <w:tc>
          <w:tcPr>
            <w:tcW w:w="1271" w:type="dxa"/>
          </w:tcPr>
          <w:p w14:paraId="5F8298A1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30264117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69BD8B6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63D59149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14:paraId="13338F30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</w:tbl>
    <w:p w14:paraId="17FE4876" w14:textId="365E0E69" w:rsidR="00734256" w:rsidRDefault="005B4E4D" w:rsidP="00734256">
      <w:pPr>
        <w:tabs>
          <w:tab w:val="left" w:pos="180"/>
        </w:tabs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5B4E4D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85D23C8" wp14:editId="1CCF06C0">
                <wp:simplePos x="0" y="0"/>
                <wp:positionH relativeFrom="column">
                  <wp:posOffset>1616710</wp:posOffset>
                </wp:positionH>
                <wp:positionV relativeFrom="paragraph">
                  <wp:posOffset>87630</wp:posOffset>
                </wp:positionV>
                <wp:extent cx="60960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52F7" w14:textId="332D0BA6" w:rsidR="005B4E4D" w:rsidRDefault="005B4E4D">
                            <w:r>
                              <w:t>Y=3x+1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23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3pt;margin-top:6.9pt;width:48pt;height:20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">
                <v:textbox>
                  <w:txbxContent>
                    <w:p w14:paraId="60E752F7" w14:textId="332D0BA6" w:rsidR="005B4E4D" w:rsidRDefault="005B4E4D">
                      <w:r>
                        <w:t>Y=3x+1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E203BB" w14:textId="43D38060" w:rsidR="00734256" w:rsidRDefault="005B4E4D" w:rsidP="00E14616">
      <w:pPr>
        <w:jc w:val="center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0C003" wp14:editId="1AC68E4F">
                <wp:simplePos x="0" y="0"/>
                <wp:positionH relativeFrom="column">
                  <wp:posOffset>1540510</wp:posOffset>
                </wp:positionH>
                <wp:positionV relativeFrom="paragraph">
                  <wp:posOffset>161290</wp:posOffset>
                </wp:positionV>
                <wp:extent cx="222250" cy="266700"/>
                <wp:effectExtent l="0" t="38100" r="63500" b="190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FA3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21.3pt;margin-top:12.7pt;width:17.5pt;height:21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14:paraId="20056297" w14:textId="373FEF73" w:rsidR="005B4E4D" w:rsidRDefault="005B4E4D" w:rsidP="005B4E4D">
      <w:pP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</w:p>
    <w:p w14:paraId="32135E2B" w14:textId="4D22D2EE" w:rsidR="005B4E4D" w:rsidRDefault="005B4E4D" w:rsidP="005B4E4D">
      <w:pPr>
        <w:pStyle w:val="Prrafodelista"/>
        <w:numPr>
          <w:ilvl w:val="0"/>
          <w:numId w:val="4"/>
        </w:numP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Y=3X+1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2) Y=3X+1      3)</w:t>
      </w:r>
      <w:r w:rsidR="00C1677F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Y=3X+1        4)</w:t>
      </w:r>
      <w:r w:rsidR="00C1677F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Y=3X+1</w:t>
      </w:r>
    </w:p>
    <w:p w14:paraId="48867878" w14:textId="09DF8962" w:rsidR="005B4E4D" w:rsidRDefault="005B4E4D" w:rsidP="005B4E4D">
      <w:pPr>
        <w:pStyle w:val="Prrafodelista"/>
        <w:ind w:left="2832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Y=3*</w:t>
      </w:r>
      <w:r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1</w:t>
      </w: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    Y=3*</w:t>
      </w:r>
      <w:r w:rsidR="00517AD9"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2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        Y=3*</w:t>
      </w:r>
      <w:r w:rsidR="00517AD9"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4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          Y=3*</w:t>
      </w:r>
      <w:r w:rsidR="00517AD9"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15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</w:t>
      </w:r>
    </w:p>
    <w:p w14:paraId="05C2AB10" w14:textId="4524D484" w:rsidR="005B4E4D" w:rsidRDefault="005B4E4D" w:rsidP="005B4E4D">
      <w:pPr>
        <w:pStyle w:val="Prrafodelista"/>
        <w:ind w:left="2832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Y=3+1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        Y=6+1           Y=12+1            Y=45+1</w:t>
      </w:r>
    </w:p>
    <w:p w14:paraId="1E6A44D0" w14:textId="33F0752C" w:rsidR="005B4E4D" w:rsidRPr="005B4E4D" w:rsidRDefault="005B4E4D" w:rsidP="005B4E4D">
      <w:pPr>
        <w:pStyle w:val="Prrafodelista"/>
        <w:ind w:left="2832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 Y=</w:t>
      </w:r>
      <w:r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4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 xml:space="preserve">                      </w:t>
      </w:r>
      <w:r w:rsidR="00517AD9" w:rsidRP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 xml:space="preserve">7               </w:t>
      </w:r>
      <w:r w:rsidR="00517AD9" w:rsidRP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 xml:space="preserve">13               </w:t>
      </w:r>
      <w:r w:rsidR="00517AD9" w:rsidRP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46</w:t>
      </w: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39"/>
        <w:gridCol w:w="439"/>
      </w:tblGrid>
      <w:tr w:rsidR="00517AD9" w14:paraId="094E492C" w14:textId="77777777" w:rsidTr="00517AD9">
        <w:tc>
          <w:tcPr>
            <w:tcW w:w="1271" w:type="dxa"/>
          </w:tcPr>
          <w:p w14:paraId="106242A5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24A37D60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14:paraId="2F0D7FA7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39" w:type="dxa"/>
          </w:tcPr>
          <w:p w14:paraId="33E6F0DA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39" w:type="dxa"/>
          </w:tcPr>
          <w:p w14:paraId="3DB2A41A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517AD9" w14:paraId="41202586" w14:textId="77777777" w:rsidTr="00517AD9">
        <w:tc>
          <w:tcPr>
            <w:tcW w:w="1271" w:type="dxa"/>
          </w:tcPr>
          <w:p w14:paraId="1B59DAA7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6125FEF3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14:paraId="09B298A8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39" w:type="dxa"/>
          </w:tcPr>
          <w:p w14:paraId="2397197C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39" w:type="dxa"/>
          </w:tcPr>
          <w:p w14:paraId="76B96337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46</w:t>
            </w:r>
          </w:p>
        </w:tc>
      </w:tr>
    </w:tbl>
    <w:p w14:paraId="1AB7E84C" w14:textId="0D0BE5EC" w:rsidR="00F4442B" w:rsidRDefault="00517AD9" w:rsidP="00517AD9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>Entonces, cuando X toma el valor de 1 al pasar por la m</w:t>
      </w:r>
      <w:r w:rsidR="007627DB">
        <w:rPr>
          <w:rFonts w:ascii="Helvetica" w:hAnsi="Helvetica"/>
          <w:b/>
          <w:bCs/>
          <w:sz w:val="20"/>
          <w:szCs w:val="20"/>
          <w:shd w:val="clear" w:color="auto" w:fill="FFFFFF"/>
        </w:rPr>
        <w:t>á</w:t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>quina sale el valor de Y que es 4.</w:t>
      </w:r>
    </w:p>
    <w:p w14:paraId="2B21C060" w14:textId="77777777" w:rsidR="008C127F" w:rsidRDefault="008C127F" w:rsidP="00D14FCB">
      <w:pPr>
        <w:jc w:val="center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7AA40585" w14:textId="11A7117B" w:rsidR="00224E5A" w:rsidRPr="008C127F" w:rsidRDefault="00FF753C" w:rsidP="008C127F">
      <w:pPr>
        <w:jc w:val="center"/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Las </w:t>
      </w:r>
      <w:r w:rsidR="00DB3F03">
        <w:rPr>
          <w:rFonts w:ascii="Helvetica" w:hAnsi="Helvetica"/>
          <w:b/>
          <w:bCs/>
          <w:sz w:val="20"/>
          <w:szCs w:val="20"/>
          <w:shd w:val="clear" w:color="auto" w:fill="FFFFFF"/>
        </w:rPr>
        <w:t>formas</w:t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 de </w:t>
      </w:r>
      <w:r w:rsidR="00D14FCB">
        <w:rPr>
          <w:rFonts w:ascii="Helvetica" w:hAnsi="Helvetica"/>
          <w:b/>
          <w:bCs/>
          <w:sz w:val="20"/>
          <w:szCs w:val="20"/>
          <w:shd w:val="clear" w:color="auto" w:fill="FFFFFF"/>
        </w:rPr>
        <w:t>representar una funció</w:t>
      </w:r>
      <w:r w:rsidR="008C127F">
        <w:rPr>
          <w:rFonts w:ascii="Helvetica" w:hAnsi="Helvetica"/>
          <w:b/>
          <w:bCs/>
          <w:sz w:val="20"/>
          <w:szCs w:val="20"/>
          <w:shd w:val="clear" w:color="auto" w:fill="FFFFFF"/>
        </w:rPr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8"/>
        <w:gridCol w:w="4838"/>
      </w:tblGrid>
      <w:tr w:rsidR="00D14FCB" w14:paraId="4251FA04" w14:textId="77777777" w:rsidTr="0078778D">
        <w:tc>
          <w:tcPr>
            <w:tcW w:w="5807" w:type="dxa"/>
          </w:tcPr>
          <w:p w14:paraId="6ABB9626" w14:textId="4587CBA2" w:rsidR="00D14FCB" w:rsidRPr="008E70DB" w:rsidRDefault="00D14FCB" w:rsidP="00D14FC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8E70DB">
              <w:rPr>
                <w:rFonts w:cstheme="minorHAnsi"/>
                <w:b/>
                <w:bCs/>
                <w:shd w:val="clear" w:color="auto" w:fill="FFFFFF"/>
              </w:rPr>
              <w:t xml:space="preserve">Tabla </w:t>
            </w:r>
            <w:r w:rsidRPr="008E70DB">
              <w:rPr>
                <w:rFonts w:eastAsia="MyriadPro-Light" w:cstheme="minorHAnsi"/>
              </w:rPr>
              <w:t xml:space="preserve">Al representar la </w:t>
            </w:r>
            <w:r w:rsidRPr="008E70DB">
              <w:rPr>
                <w:rFonts w:eastAsia="MyriadPro-Light" w:cstheme="minorHAnsi"/>
              </w:rPr>
              <w:t>función</w:t>
            </w:r>
            <w:r w:rsidRPr="008E70DB"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inionPro-It" w:cstheme="minorHAnsi"/>
                <w:i/>
                <w:iCs/>
              </w:rPr>
              <w:t xml:space="preserve">f </w:t>
            </w:r>
            <w:r w:rsidRPr="008E70DB">
              <w:rPr>
                <w:rFonts w:eastAsia="MyriadPro-Light" w:cstheme="minorHAnsi"/>
              </w:rPr>
              <w:t>en una tabla de</w:t>
            </w:r>
            <w:r w:rsidRPr="008E70DB"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>valores obtenemos:</w:t>
            </w:r>
          </w:p>
          <w:p w14:paraId="2A2953EE" w14:textId="023B2A19" w:rsidR="00D14FCB" w:rsidRDefault="000576A9" w:rsidP="00E2554B">
            <w:pP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</w:rPr>
            </w:pP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1D206D3" wp14:editId="740C5713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142240</wp:posOffset>
                      </wp:positionV>
                      <wp:extent cx="819150" cy="238125"/>
                      <wp:effectExtent l="0" t="0" r="19050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381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7DC34" w14:textId="292376CA" w:rsidR="000576A9" w:rsidRPr="000576A9" w:rsidRDefault="000576A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preimagen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06D3" id="_x0000_s1027" type="#_x0000_t202" style="position:absolute;margin-left:168.15pt;margin-top:11.2pt;width:64.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" fillcolor="white [3201]" strokecolor="#ed7d31 [3205]" strokeweight="1pt">
                      <v:textbox>
                        <w:txbxContent>
                          <w:p w14:paraId="4697DC34" w14:textId="292376CA" w:rsidR="000576A9" w:rsidRPr="000576A9" w:rsidRDefault="000576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preimagen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14FCB"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84864" behindDoc="1" locked="0" layoutInCell="1" allowOverlap="1" wp14:anchorId="583071F7" wp14:editId="3F7CB5D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132715</wp:posOffset>
                  </wp:positionV>
                  <wp:extent cx="182880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75" y="20945"/>
                      <wp:lineTo x="21375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6" t="14273" r="2810"/>
                          <a:stretch/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D50988" w14:textId="19CA8535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  <w:r>
              <w:rPr>
                <w:rFonts w:eastAsia="ChaparralPro-Light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65065E" wp14:editId="48288DA8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139065</wp:posOffset>
                      </wp:positionV>
                      <wp:extent cx="328930" cy="95250"/>
                      <wp:effectExtent l="0" t="38100" r="52070" b="190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93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B0888" id="Conector recto de flecha 8" o:spid="_x0000_s1026" type="#_x0000_t32" style="position:absolute;margin-left:137.75pt;margin-top:10.95pt;width:25.9pt;height:7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0C8BAD" w14:textId="77777777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</w:p>
          <w:p w14:paraId="564A4BEB" w14:textId="67D2B940" w:rsidR="000576A9" w:rsidRDefault="008B1F1C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4440B68" wp14:editId="0C74FF7B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36195</wp:posOffset>
                      </wp:positionV>
                      <wp:extent cx="695325" cy="285750"/>
                      <wp:effectExtent l="0" t="0" r="28575" b="1905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B733E" w14:textId="5BCFDBB4" w:rsidR="000576A9" w:rsidRPr="000576A9" w:rsidRDefault="000576A9" w:rsidP="000576A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40B68" id="_x0000_s1028" type="#_x0000_t202" style="position:absolute;margin-left:168.15pt;margin-top:2.85pt;width:54.7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" fillcolor="white [3201]" strokecolor="#ed7d31 [3205]" strokeweight="1pt">
                      <v:textbox>
                        <w:txbxContent>
                          <w:p w14:paraId="0A5B733E" w14:textId="5BCFDBB4" w:rsidR="000576A9" w:rsidRPr="000576A9" w:rsidRDefault="000576A9" w:rsidP="000576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BE642D" wp14:editId="014706CE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36195</wp:posOffset>
                      </wp:positionV>
                      <wp:extent cx="324485" cy="133350"/>
                      <wp:effectExtent l="0" t="0" r="75565" b="571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48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DA01A" id="Conector recto de flecha 11" o:spid="_x0000_s1026" type="#_x0000_t32" style="position:absolute;margin-left:137.75pt;margin-top:2.85pt;width:25.5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EC8971" w14:textId="77777777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</w:p>
          <w:p w14:paraId="1E31E7AE" w14:textId="77777777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</w:p>
          <w:p w14:paraId="3BFFC6EA" w14:textId="7D6170D0" w:rsidR="000576A9" w:rsidRP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  <w:r w:rsidRPr="000576A9">
              <w:rPr>
                <w:rFonts w:eastAsia="ChaparralPro-Light" w:cstheme="minorHAnsi"/>
                <w:b/>
                <w:bCs/>
              </w:rPr>
              <w:t xml:space="preserve">cada valor del eje </w:t>
            </w:r>
            <w:r w:rsidRPr="000576A9">
              <w:rPr>
                <w:rFonts w:eastAsia="MinionPro-It" w:cstheme="minorHAnsi"/>
                <w:b/>
                <w:bCs/>
                <w:i/>
                <w:iCs/>
              </w:rPr>
              <w:t xml:space="preserve">X </w:t>
            </w:r>
            <w:r w:rsidRPr="000576A9">
              <w:rPr>
                <w:rFonts w:eastAsia="ChaparralPro-Light" w:cstheme="minorHAnsi"/>
                <w:b/>
                <w:bCs/>
              </w:rPr>
              <w:t>debe estar relacionado</w:t>
            </w:r>
            <w:r w:rsidRPr="000576A9">
              <w:rPr>
                <w:rFonts w:eastAsia="ChaparralPro-Light" w:cstheme="minorHAnsi"/>
                <w:b/>
                <w:bCs/>
              </w:rPr>
              <w:t xml:space="preserve"> </w:t>
            </w:r>
            <w:r w:rsidRPr="000576A9">
              <w:rPr>
                <w:rFonts w:eastAsia="ChaparralPro-Light" w:cstheme="minorHAnsi"/>
                <w:b/>
                <w:bCs/>
              </w:rPr>
              <w:t xml:space="preserve">solamente con un valor del eje </w:t>
            </w:r>
            <w:r w:rsidRPr="000576A9">
              <w:rPr>
                <w:rFonts w:eastAsia="MinionPro-It" w:cstheme="minorHAnsi"/>
                <w:b/>
                <w:bCs/>
                <w:i/>
                <w:iCs/>
              </w:rPr>
              <w:t>Y</w:t>
            </w:r>
            <w:r w:rsidRPr="000576A9">
              <w:rPr>
                <w:rFonts w:eastAsia="ChaparralPro-Light" w:cstheme="minorHAnsi"/>
                <w:b/>
                <w:bCs/>
              </w:rPr>
              <w:t>.</w:t>
            </w:r>
          </w:p>
        </w:tc>
        <w:tc>
          <w:tcPr>
            <w:tcW w:w="5040" w:type="dxa"/>
          </w:tcPr>
          <w:p w14:paraId="7BA1BAA5" w14:textId="54760DDA" w:rsidR="008E70DB" w:rsidRDefault="008E70DB" w:rsidP="008E70DB">
            <w:pPr>
              <w:jc w:val="both"/>
              <w:rPr>
                <w:rFonts w:eastAsia="MyriadPro-Light" w:cstheme="minorHAnsi"/>
              </w:rPr>
            </w:pPr>
            <w:r w:rsidRPr="008E70DB">
              <w:rPr>
                <w:rFonts w:cstheme="minorHAnsi"/>
                <w:b/>
                <w:bCs/>
                <w:shd w:val="clear" w:color="auto" w:fill="FFFFFF"/>
              </w:rPr>
              <w:t>Diagrama</w:t>
            </w:r>
            <w:r w:rsidRPr="008E70DB">
              <w:rPr>
                <w:rFonts w:cstheme="minorHAnsi"/>
                <w:shd w:val="clear" w:color="auto" w:fill="FFFFFF"/>
              </w:rPr>
              <w:t xml:space="preserve"> En</w:t>
            </w:r>
            <w:r w:rsidRPr="008E70DB">
              <w:rPr>
                <w:rFonts w:eastAsia="MyriadPro-Light" w:cstheme="minorHAnsi"/>
              </w:rPr>
              <w:t xml:space="preserve"> un diagrama sagital podemos relacionar</w:t>
            </w:r>
            <w:r w:rsidRPr="008E70DB"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>los elementos por medio de flechas desde el</w:t>
            </w:r>
            <w:r w:rsidRPr="008E70DB"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>conjunto de partida al conjunto de llegada.</w:t>
            </w:r>
          </w:p>
          <w:p w14:paraId="61AF9AFD" w14:textId="4FFE4C58" w:rsidR="008E70DB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  <w:r w:rsidRPr="00FF753C">
              <w:rPr>
                <w:rFonts w:cstheme="minorHAnsi"/>
                <w:noProof/>
                <w:shd w:val="clear" w:color="auto" w:fill="FFFFFF"/>
              </w:rPr>
              <w:drawing>
                <wp:anchor distT="0" distB="0" distL="114300" distR="114300" simplePos="0" relativeHeight="251677696" behindDoc="1" locked="0" layoutInCell="1" allowOverlap="1" wp14:anchorId="7011891D" wp14:editId="251BF4C7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116840</wp:posOffset>
                  </wp:positionV>
                  <wp:extent cx="1226185" cy="1640205"/>
                  <wp:effectExtent l="0" t="0" r="0" b="0"/>
                  <wp:wrapTight wrapText="bothSides">
                    <wp:wrapPolygon edited="0">
                      <wp:start x="0" y="0"/>
                      <wp:lineTo x="0" y="21324"/>
                      <wp:lineTo x="21141" y="21324"/>
                      <wp:lineTo x="21141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0"/>
                          <a:stretch/>
                        </pic:blipFill>
                        <pic:spPr bwMode="auto">
                          <a:xfrm>
                            <a:off x="0" y="0"/>
                            <a:ext cx="1226185" cy="1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81C492" w14:textId="77777777" w:rsidR="00FF753C" w:rsidRDefault="00FF753C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7572A846" w14:textId="40BA05A2" w:rsidR="00FF753C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0C2FA0" wp14:editId="278BF00E">
                      <wp:simplePos x="0" y="0"/>
                      <wp:positionH relativeFrom="column">
                        <wp:posOffset>438786</wp:posOffset>
                      </wp:positionH>
                      <wp:positionV relativeFrom="paragraph">
                        <wp:posOffset>631825</wp:posOffset>
                      </wp:positionV>
                      <wp:extent cx="438150" cy="314325"/>
                      <wp:effectExtent l="38100" t="38100" r="57150" b="4762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AE3B0" id="Conector recto de flecha 17" o:spid="_x0000_s1026" type="#_x0000_t32" style="position:absolute;margin-left:34.55pt;margin-top:49.75pt;width:34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A901E4" wp14:editId="3A7F5AC4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631824</wp:posOffset>
                      </wp:positionV>
                      <wp:extent cx="450215" cy="409575"/>
                      <wp:effectExtent l="38100" t="38100" r="64135" b="47625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21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1F0B" id="Conector recto de flecha 18" o:spid="_x0000_s1026" type="#_x0000_t32" style="position:absolute;margin-left:161.85pt;margin-top:49.75pt;width:35.45pt;height:32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B855141" wp14:editId="33D899C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250825</wp:posOffset>
                      </wp:positionV>
                      <wp:extent cx="819150" cy="333375"/>
                      <wp:effectExtent l="0" t="0" r="19050" b="28575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B7D379" w14:textId="77777777" w:rsidR="0078778D" w:rsidRPr="000576A9" w:rsidRDefault="0078778D" w:rsidP="007877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preimagen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5141" id="_x0000_s1029" type="#_x0000_t202" style="position:absolute;left:0;text-align:left;margin-left:.8pt;margin-top:19.75pt;width:64.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" fillcolor="white [3201]" strokecolor="#ed7d31 [3205]" strokeweight="1pt">
                      <v:textbox>
                        <w:txbxContent>
                          <w:p w14:paraId="16B7D379" w14:textId="77777777" w:rsidR="0078778D" w:rsidRPr="000576A9" w:rsidRDefault="0078778D" w:rsidP="00787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preimagen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B73412B" wp14:editId="45E0F640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299085</wp:posOffset>
                      </wp:positionV>
                      <wp:extent cx="695325" cy="285750"/>
                      <wp:effectExtent l="0" t="0" r="28575" b="19050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D8279A" w14:textId="77777777" w:rsidR="0078778D" w:rsidRPr="000576A9" w:rsidRDefault="0078778D" w:rsidP="007877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3412B" id="_x0000_s1030" type="#_x0000_t202" style="position:absolute;left:0;text-align:left;margin-left:173.3pt;margin-top:23.55pt;width:54.75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" fillcolor="white [3201]" strokecolor="#ed7d31 [3205]" strokeweight="1pt">
                      <v:textbox>
                        <w:txbxContent>
                          <w:p w14:paraId="76D8279A" w14:textId="77777777" w:rsidR="0078778D" w:rsidRPr="000576A9" w:rsidRDefault="0078778D" w:rsidP="00787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ED6DBD" w14:textId="48B41C99" w:rsidR="00FF753C" w:rsidRDefault="00FF753C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7A3B4FC8" w14:textId="6521EFD4" w:rsidR="0078778D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0D83A86A" w14:textId="0EE09C43" w:rsidR="0078778D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79DF4A44" w14:textId="77777777" w:rsidR="00FF753C" w:rsidRDefault="00FF753C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23A3A08C" w14:textId="77777777" w:rsidR="008C127F" w:rsidRDefault="008C127F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22350337" w14:textId="77777777" w:rsidR="008C127F" w:rsidRDefault="008C127F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5E7ED22D" w14:textId="5752E556" w:rsidR="008C127F" w:rsidRPr="008E70DB" w:rsidRDefault="008C127F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D14FCB" w14:paraId="60D7C704" w14:textId="77777777" w:rsidTr="0078778D">
        <w:tc>
          <w:tcPr>
            <w:tcW w:w="5807" w:type="dxa"/>
          </w:tcPr>
          <w:p w14:paraId="672AB891" w14:textId="534384E8" w:rsidR="008E70DB" w:rsidRDefault="003A4032" w:rsidP="00E2554B">
            <w:pP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Gráfico </w:t>
            </w:r>
          </w:p>
          <w:p w14:paraId="1EA1F822" w14:textId="083EE560" w:rsidR="008E70DB" w:rsidRPr="008E70DB" w:rsidRDefault="008E70DB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8E70DB">
              <w:rPr>
                <w:rFonts w:eastAsia="MyriadPro-Light" w:cstheme="minorHAnsi"/>
              </w:rPr>
              <w:t xml:space="preserve">La </w:t>
            </w:r>
            <w:r w:rsidRPr="008E70DB">
              <w:rPr>
                <w:rFonts w:eastAsia="MyriadPro-Light" w:cstheme="minorHAnsi"/>
              </w:rPr>
              <w:t>representación</w:t>
            </w:r>
            <w:r w:rsidRPr="008E70DB"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>gráfica</w:t>
            </w:r>
            <w:r w:rsidRPr="008E70DB">
              <w:rPr>
                <w:rFonts w:eastAsia="MyriadPro-Light" w:cstheme="minorHAnsi"/>
              </w:rPr>
              <w:t xml:space="preserve"> de</w:t>
            </w:r>
            <w:r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 xml:space="preserve">la </w:t>
            </w:r>
            <w:r w:rsidRPr="008E70DB">
              <w:rPr>
                <w:rFonts w:eastAsia="MyriadPro-Light" w:cstheme="minorHAnsi"/>
              </w:rPr>
              <w:t>función</w:t>
            </w:r>
            <w:r w:rsidRPr="008E70DB"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inionPro-It" w:cstheme="minorHAnsi"/>
                <w:i/>
                <w:iCs/>
              </w:rPr>
              <w:t xml:space="preserve">f </w:t>
            </w:r>
            <w:r w:rsidRPr="008E70DB">
              <w:rPr>
                <w:rFonts w:eastAsia="MyriadPro-Light" w:cstheme="minorHAnsi"/>
              </w:rPr>
              <w:t>es el conjunto de</w:t>
            </w:r>
          </w:p>
          <w:p w14:paraId="73F0E779" w14:textId="7ABBFA1D" w:rsidR="00F06B77" w:rsidRDefault="008E70DB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8E70DB">
              <w:rPr>
                <w:rFonts w:eastAsia="MyriadPro-Light" w:cstheme="minorHAnsi"/>
              </w:rPr>
              <w:t>pares ordenados (</w:t>
            </w:r>
            <w:r w:rsidRPr="008E70DB">
              <w:rPr>
                <w:rFonts w:eastAsia="MinionPro-It" w:cstheme="minorHAnsi"/>
                <w:i/>
                <w:iCs/>
              </w:rPr>
              <w:t>x</w:t>
            </w:r>
            <w:r w:rsidRPr="008E70DB">
              <w:rPr>
                <w:rFonts w:eastAsia="MyriadPro-Light" w:cstheme="minorHAnsi"/>
              </w:rPr>
              <w:t xml:space="preserve">, </w:t>
            </w:r>
            <w:r w:rsidRPr="008E70DB">
              <w:rPr>
                <w:rFonts w:eastAsia="MinionPro-It" w:cstheme="minorHAnsi"/>
                <w:i/>
                <w:iCs/>
              </w:rPr>
              <w:t>y</w:t>
            </w:r>
            <w:r w:rsidRPr="008E70DB">
              <w:rPr>
                <w:rFonts w:eastAsia="MyriadPro-Light" w:cstheme="minorHAnsi"/>
              </w:rPr>
              <w:t>) que</w:t>
            </w:r>
            <w:r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 xml:space="preserve">satisfacen </w:t>
            </w:r>
            <w:r w:rsidRPr="008E70DB">
              <w:rPr>
                <w:rFonts w:eastAsia="MinionPro-It" w:cstheme="minorHAnsi"/>
                <w:i/>
                <w:iCs/>
              </w:rPr>
              <w:t xml:space="preserve">y </w:t>
            </w:r>
            <w:r w:rsidRPr="008E70DB">
              <w:rPr>
                <w:rFonts w:eastAsia="MyriadPro-Light" w:cstheme="minorHAnsi"/>
              </w:rPr>
              <w:t xml:space="preserve">= </w:t>
            </w:r>
            <w:r w:rsidRPr="008E70DB">
              <w:rPr>
                <w:rFonts w:eastAsia="MinionPro-It" w:cstheme="minorHAnsi"/>
                <w:i/>
                <w:iCs/>
              </w:rPr>
              <w:t>f (x)</w:t>
            </w:r>
            <w:r w:rsidRPr="008E70DB">
              <w:rPr>
                <w:rFonts w:eastAsia="MyriadPro-Light" w:cstheme="minorHAnsi"/>
              </w:rPr>
              <w:t>.</w:t>
            </w:r>
          </w:p>
          <w:p w14:paraId="503E4E4B" w14:textId="0BDB3314" w:rsidR="00F06B77" w:rsidRDefault="00F06B77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</w:p>
          <w:p w14:paraId="39B8AB49" w14:textId="7261BDFA" w:rsidR="00F06B77" w:rsidRDefault="008C53DA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F06B77">
              <w:rPr>
                <w:rFonts w:eastAsia="MyriadPro-Light" w:cstheme="minorHAnsi"/>
                <w:noProof/>
              </w:rPr>
              <w:drawing>
                <wp:anchor distT="0" distB="0" distL="114300" distR="114300" simplePos="0" relativeHeight="251678720" behindDoc="1" locked="0" layoutInCell="1" allowOverlap="1" wp14:anchorId="6E8E8FD7" wp14:editId="3FC0E40A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201930</wp:posOffset>
                  </wp:positionV>
                  <wp:extent cx="1743075" cy="779145"/>
                  <wp:effectExtent l="0" t="0" r="9525" b="1905"/>
                  <wp:wrapTight wrapText="bothSides">
                    <wp:wrapPolygon edited="0">
                      <wp:start x="0" y="0"/>
                      <wp:lineTo x="0" y="21125"/>
                      <wp:lineTo x="21482" y="21125"/>
                      <wp:lineTo x="21482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5BD" w:rsidRPr="00F06B77">
              <w:rPr>
                <w:rFonts w:eastAsia="MyriadPro-Light" w:cstheme="minorHAnsi"/>
                <w:noProof/>
              </w:rPr>
              <w:drawing>
                <wp:anchor distT="0" distB="0" distL="114300" distR="114300" simplePos="0" relativeHeight="251679744" behindDoc="1" locked="0" layoutInCell="1" allowOverlap="1" wp14:anchorId="26008BB6" wp14:editId="6EDE1C6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748141" cy="1447800"/>
                  <wp:effectExtent l="0" t="0" r="5080" b="0"/>
                  <wp:wrapTight wrapText="bothSides">
                    <wp:wrapPolygon edited="0">
                      <wp:start x="0" y="0"/>
                      <wp:lineTo x="0" y="21316"/>
                      <wp:lineTo x="21427" y="21316"/>
                      <wp:lineTo x="21427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41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C2A57" w14:textId="40E6D40D" w:rsidR="00F06B77" w:rsidRDefault="00F06B77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</w:p>
          <w:p w14:paraId="5DF133FB" w14:textId="2EBBC1AD" w:rsidR="00F06B77" w:rsidRPr="008E70DB" w:rsidRDefault="00F06B77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</w:p>
        </w:tc>
        <w:tc>
          <w:tcPr>
            <w:tcW w:w="5040" w:type="dxa"/>
          </w:tcPr>
          <w:p w14:paraId="42E07F95" w14:textId="6F5EEFD1" w:rsidR="003A4032" w:rsidRPr="003A4032" w:rsidRDefault="003A4032" w:rsidP="003A4032">
            <w:pPr>
              <w:autoSpaceDE w:val="0"/>
              <w:autoSpaceDN w:val="0"/>
              <w:adjustRightInd w:val="0"/>
              <w:rPr>
                <w:rFonts w:eastAsia="MyriadPro-Light" w:cstheme="minorHAnsi"/>
                <w:b/>
                <w:bCs/>
              </w:rPr>
            </w:pPr>
            <w:r w:rsidRPr="003A4032">
              <w:rPr>
                <w:rFonts w:eastAsia="MyriadPro-Light" w:cstheme="minorHAnsi"/>
                <w:b/>
                <w:bCs/>
              </w:rPr>
              <w:t xml:space="preserve">Expresión Algebraica </w:t>
            </w:r>
          </w:p>
          <w:p w14:paraId="2281F0CC" w14:textId="77777777" w:rsidR="003A4032" w:rsidRDefault="003A4032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 w:rsidRPr="003A4032">
              <w:rPr>
                <w:rFonts w:eastAsia="MyriadPro-Light" w:cstheme="minorHAnsi"/>
              </w:rPr>
              <w:t xml:space="preserve">Podemos representar la </w:t>
            </w:r>
            <w:r w:rsidRPr="003A4032">
              <w:rPr>
                <w:rFonts w:eastAsia="MyriadPro-Light" w:cstheme="minorHAnsi"/>
              </w:rPr>
              <w:t>función</w:t>
            </w:r>
            <w:r w:rsidRPr="003A4032">
              <w:rPr>
                <w:rFonts w:eastAsia="MyriadPro-Light" w:cstheme="minorHAnsi"/>
              </w:rPr>
              <w:t xml:space="preserve"> </w:t>
            </w:r>
            <w:r w:rsidRPr="003A4032">
              <w:rPr>
                <w:rFonts w:eastAsia="MinionPro-It" w:cstheme="minorHAnsi"/>
                <w:i/>
                <w:iCs/>
              </w:rPr>
              <w:t xml:space="preserve">f </w:t>
            </w:r>
            <w:r w:rsidRPr="003A4032">
              <w:rPr>
                <w:rFonts w:eastAsia="MyriadPro-Light" w:cstheme="minorHAnsi"/>
              </w:rPr>
              <w:t xml:space="preserve">con una </w:t>
            </w:r>
            <w:r w:rsidRPr="003A4032">
              <w:rPr>
                <w:rFonts w:eastAsia="MyriadPro-Light" w:cstheme="minorHAnsi"/>
              </w:rPr>
              <w:t>expresión</w:t>
            </w:r>
            <w:r w:rsidRPr="003A4032">
              <w:rPr>
                <w:rFonts w:eastAsia="MyriadPro-Light" w:cstheme="minorHAnsi"/>
              </w:rPr>
              <w:t xml:space="preserve"> algebraica.</w:t>
            </w:r>
            <w:r>
              <w:rPr>
                <w:rFonts w:eastAsia="MyriadPro-Light" w:cstheme="minorHAnsi"/>
              </w:rPr>
              <w:t xml:space="preserve"> </w:t>
            </w:r>
            <w:r w:rsidRPr="003A4032">
              <w:rPr>
                <w:rFonts w:eastAsia="MyriadPro-Light" w:cstheme="minorHAnsi"/>
              </w:rPr>
              <w:t xml:space="preserve">Si </w:t>
            </w:r>
            <w:r w:rsidRPr="003A4032">
              <w:rPr>
                <w:rFonts w:eastAsia="MinionPro-It" w:cstheme="minorHAnsi"/>
                <w:i/>
                <w:iCs/>
              </w:rPr>
              <w:t xml:space="preserve">x </w:t>
            </w:r>
            <w:r w:rsidRPr="003A4032">
              <w:rPr>
                <w:rFonts w:eastAsia="MyriadPro-Light" w:cstheme="minorHAnsi"/>
              </w:rPr>
              <w:t>representa un n</w:t>
            </w:r>
            <w:r>
              <w:rPr>
                <w:rFonts w:eastAsia="MyriadPro-Light" w:cstheme="minorHAnsi"/>
              </w:rPr>
              <w:t>ú</w:t>
            </w:r>
            <w:r w:rsidRPr="003A4032">
              <w:rPr>
                <w:rFonts w:eastAsia="MyriadPro-Light" w:cstheme="minorHAnsi"/>
              </w:rPr>
              <w:t xml:space="preserve">mero entero, la </w:t>
            </w:r>
            <w:r w:rsidRPr="003A4032">
              <w:rPr>
                <w:rFonts w:eastAsia="MyriadPro-Light" w:cstheme="minorHAnsi"/>
              </w:rPr>
              <w:t>expresión</w:t>
            </w:r>
            <w:r w:rsidRPr="003A4032">
              <w:rPr>
                <w:rFonts w:eastAsia="MyriadPro-Light" w:cstheme="minorHAnsi"/>
              </w:rPr>
              <w:t xml:space="preserve"> </w:t>
            </w:r>
            <w:r w:rsidRPr="003A4032">
              <w:rPr>
                <w:rFonts w:eastAsia="MinionPro-It" w:cstheme="minorHAnsi"/>
                <w:i/>
                <w:iCs/>
              </w:rPr>
              <w:t xml:space="preserve">x </w:t>
            </w:r>
            <w:r w:rsidRPr="003A4032">
              <w:rPr>
                <w:rFonts w:eastAsia="MyriadPro-Light" w:cstheme="minorHAnsi"/>
              </w:rPr>
              <w:t>+ 1 representa a su sucesor.</w:t>
            </w:r>
            <w:r>
              <w:rPr>
                <w:rFonts w:eastAsia="MyriadPro-Light" w:cstheme="minorHAnsi"/>
              </w:rPr>
              <w:t xml:space="preserve"> </w:t>
            </w:r>
          </w:p>
          <w:p w14:paraId="2115144F" w14:textId="77777777" w:rsidR="00D12292" w:rsidRDefault="00D12292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</w:p>
          <w:p w14:paraId="23AE669C" w14:textId="77777777" w:rsidR="00D14FCB" w:rsidRDefault="003A4032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 w:rsidRPr="003A4032">
              <w:rPr>
                <w:rFonts w:eastAsia="MyriadPro-Light" w:cstheme="minorHAnsi"/>
              </w:rPr>
              <w:t xml:space="preserve">Entonces tenemos que: </w:t>
            </w:r>
            <w:r w:rsidRPr="003A4032">
              <w:rPr>
                <w:rFonts w:eastAsia="MinionPro-It" w:cstheme="minorHAnsi"/>
                <w:i/>
                <w:iCs/>
              </w:rPr>
              <w:t xml:space="preserve">y </w:t>
            </w:r>
            <w:r w:rsidRPr="003A4032">
              <w:rPr>
                <w:rFonts w:eastAsia="MyriadPro-Light" w:cstheme="minorHAnsi"/>
              </w:rPr>
              <w:t xml:space="preserve">= </w:t>
            </w:r>
            <w:r w:rsidRPr="003A4032">
              <w:rPr>
                <w:rFonts w:eastAsia="MinionPro-It" w:cstheme="minorHAnsi"/>
                <w:i/>
                <w:iCs/>
              </w:rPr>
              <w:t xml:space="preserve">x </w:t>
            </w:r>
            <w:r w:rsidRPr="003A4032">
              <w:rPr>
                <w:rFonts w:eastAsia="MyriadPro-Light" w:cstheme="minorHAnsi"/>
              </w:rPr>
              <w:t>+ 1</w:t>
            </w:r>
          </w:p>
          <w:p w14:paraId="253542A1" w14:textId="77777777" w:rsidR="00F4442B" w:rsidRDefault="00F4442B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>
              <w:rPr>
                <w:rFonts w:eastAsia="MyriadPro-Light" w:cstheme="minorHAnsi"/>
              </w:rPr>
              <w:t xml:space="preserve">                          Ejemplo: y= -2 +1</w:t>
            </w:r>
          </w:p>
          <w:p w14:paraId="09641DCC" w14:textId="37F246FE" w:rsidR="00F4442B" w:rsidRPr="003A4032" w:rsidRDefault="00F4442B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>
              <w:rPr>
                <w:rFonts w:eastAsia="MyriadPro-Light" w:cstheme="minorHAnsi"/>
              </w:rPr>
              <w:t xml:space="preserve">                                            Y=-1</w:t>
            </w:r>
          </w:p>
        </w:tc>
      </w:tr>
    </w:tbl>
    <w:p w14:paraId="749BB1E4" w14:textId="77777777" w:rsidR="00EB1DDF" w:rsidRDefault="00EB1DDF" w:rsidP="001D2EDF">
      <w:pPr>
        <w:jc w:val="both"/>
        <w:rPr>
          <w:rFonts w:ascii="Arial" w:eastAsia="Arial" w:hAnsi="Arial" w:cs="Arial"/>
          <w:b/>
        </w:rPr>
      </w:pPr>
    </w:p>
    <w:p w14:paraId="4DC8DF91" w14:textId="190BCBF2" w:rsidR="00546FB0" w:rsidRPr="001D2EDF" w:rsidRDefault="00E2554B" w:rsidP="001D2EDF">
      <w:pPr>
        <w:jc w:val="both"/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</w:t>
      </w:r>
      <w:r w:rsidR="00136225">
        <w:rPr>
          <w:rFonts w:ascii="Arial" w:eastAsia="Arial" w:hAnsi="Arial" w:cs="Arial"/>
          <w:b/>
        </w:rPr>
        <w:t xml:space="preserve">desarrollar </w:t>
      </w:r>
      <w:r w:rsidR="00136225">
        <w:rPr>
          <w:rFonts w:ascii="Arial" w:eastAsia="Arial" w:hAnsi="Arial" w:cs="Arial"/>
          <w:bCs/>
        </w:rPr>
        <w:t>completa</w:t>
      </w:r>
      <w:r w:rsidR="001D2EDF">
        <w:rPr>
          <w:rFonts w:ascii="Arial" w:eastAsia="Arial" w:hAnsi="Arial" w:cs="Arial"/>
          <w:bCs/>
        </w:rPr>
        <w:t xml:space="preserve"> la guía lee muy bien las preguntas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77777777" w:rsidR="002C2F9D" w:rsidRPr="007F3F97" w:rsidRDefault="002C2F9D" w:rsidP="002C2F9D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44978ED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17260B">
        <w:rPr>
          <w:rFonts w:ascii="Arial" w:hAnsi="Arial" w:cs="Arial"/>
          <w:b/>
          <w:bCs/>
        </w:rPr>
        <w:t xml:space="preserve"> </w:t>
      </w:r>
      <w:r w:rsidR="007F4C8F">
        <w:rPr>
          <w:rFonts w:ascii="Arial" w:hAnsi="Arial" w:cs="Arial"/>
        </w:rPr>
        <w:t xml:space="preserve">miércoles </w:t>
      </w:r>
      <w:r w:rsidR="008C127F">
        <w:rPr>
          <w:rFonts w:ascii="Arial" w:hAnsi="Arial" w:cs="Arial"/>
        </w:rPr>
        <w:t>01</w:t>
      </w:r>
      <w:r w:rsidR="0017260B" w:rsidRPr="00DD2B79">
        <w:rPr>
          <w:rFonts w:ascii="Arial" w:hAnsi="Arial" w:cs="Arial"/>
        </w:rPr>
        <w:t xml:space="preserve"> de </w:t>
      </w:r>
      <w:r w:rsidR="007F4C8F">
        <w:rPr>
          <w:rFonts w:ascii="Arial" w:hAnsi="Arial" w:cs="Arial"/>
        </w:rPr>
        <w:t>ju</w:t>
      </w:r>
      <w:r w:rsidR="008C127F">
        <w:rPr>
          <w:rFonts w:ascii="Arial" w:hAnsi="Arial" w:cs="Arial"/>
        </w:rPr>
        <w:t>l</w:t>
      </w:r>
      <w:r w:rsidR="007F4C8F">
        <w:rPr>
          <w:rFonts w:ascii="Arial" w:hAnsi="Arial" w:cs="Arial"/>
        </w:rPr>
        <w:t>io</w:t>
      </w:r>
    </w:p>
    <w:p w14:paraId="17311F6A" w14:textId="12DD522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3" w:history="1">
        <w:r w:rsidR="002C2F9D" w:rsidRPr="004C3538">
          <w:rPr>
            <w:rStyle w:val="Hipervnculo"/>
            <w:rFonts w:ascii="Arial" w:hAnsi="Arial" w:cs="Arial"/>
          </w:rPr>
          <w:t>matecuartoyoctavorene</w:t>
        </w:r>
        <w:r w:rsidR="002C2F9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2C2F9D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7EB1927F" w14:textId="7D4E1CFA" w:rsidR="0066737C" w:rsidRDefault="0066737C" w:rsidP="0066737C"/>
    <w:p w14:paraId="38BA92FD" w14:textId="0BA7B4BC" w:rsidR="0066737C" w:rsidRDefault="00172308" w:rsidP="00172308">
      <w:pPr>
        <w:jc w:val="center"/>
        <w:rPr>
          <w:b/>
          <w:bCs/>
          <w:u w:val="single"/>
        </w:rPr>
      </w:pPr>
      <w:r w:rsidRPr="00785C65">
        <w:rPr>
          <w:b/>
          <w:bCs/>
          <w:u w:val="single"/>
        </w:rPr>
        <w:t>ACTIVIDAD</w:t>
      </w:r>
    </w:p>
    <w:p w14:paraId="3BCD3563" w14:textId="4D66B514" w:rsidR="00785C65" w:rsidRDefault="00EF5D3B" w:rsidP="00EF5D3B">
      <w:pPr>
        <w:pStyle w:val="Prrafode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Para cada una de las siguientes funciones, calcula:</w:t>
      </w:r>
      <w:r w:rsidR="00E65522">
        <w:rPr>
          <w:b/>
          <w:bCs/>
        </w:rPr>
        <w:t xml:space="preserve"> (cada calculo debe estar en guía</w:t>
      </w:r>
      <w:r w:rsidR="008C53DA">
        <w:rPr>
          <w:b/>
          <w:bCs/>
        </w:rPr>
        <w:t>). Con</w:t>
      </w:r>
      <w:r w:rsidR="009D3AA2">
        <w:rPr>
          <w:b/>
          <w:bCs/>
        </w:rPr>
        <w:t xml:space="preserve"> los datos completa las tablas.</w:t>
      </w:r>
    </w:p>
    <w:tbl>
      <w:tblPr>
        <w:tblStyle w:val="Tablaconcuadrcula"/>
        <w:tblpPr w:leftFromText="141" w:rightFromText="141" w:vertAnchor="text" w:horzAnchor="page" w:tblpX="5626" w:tblpY="207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25"/>
        <w:gridCol w:w="439"/>
        <w:gridCol w:w="439"/>
      </w:tblGrid>
      <w:tr w:rsidR="00E65522" w14:paraId="5C7028FC" w14:textId="0CCB455A" w:rsidTr="00E65522">
        <w:tc>
          <w:tcPr>
            <w:tcW w:w="1271" w:type="dxa"/>
          </w:tcPr>
          <w:p w14:paraId="0A1BA06F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60E66BD5" w14:textId="4140B126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14:paraId="02C3BC59" w14:textId="4082F206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14:paraId="2A1D6060" w14:textId="5D33FA66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9" w:type="dxa"/>
          </w:tcPr>
          <w:p w14:paraId="440705A3" w14:textId="1EC5555E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39" w:type="dxa"/>
          </w:tcPr>
          <w:p w14:paraId="6D303914" w14:textId="0E20CB61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E65522" w14:paraId="15E86486" w14:textId="6E0A949F" w:rsidTr="00E65522">
        <w:tc>
          <w:tcPr>
            <w:tcW w:w="1271" w:type="dxa"/>
          </w:tcPr>
          <w:p w14:paraId="55E14587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3E354128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1C1171B4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6443B585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149792D3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26F48861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</w:tbl>
    <w:p w14:paraId="6D47278C" w14:textId="77777777" w:rsidR="00E65522" w:rsidRDefault="00E65522" w:rsidP="00E65522">
      <w:pPr>
        <w:pStyle w:val="Prrafodelista"/>
        <w:rPr>
          <w:b/>
          <w:bCs/>
        </w:rPr>
      </w:pPr>
    </w:p>
    <w:p w14:paraId="72E0D118" w14:textId="77777777" w:rsidR="00E65522" w:rsidRPr="00EF5D3B" w:rsidRDefault="00EF5D3B" w:rsidP="00E65522">
      <w:pPr>
        <w:pStyle w:val="Prrafodelista"/>
        <w:numPr>
          <w:ilvl w:val="0"/>
          <w:numId w:val="6"/>
        </w:numPr>
        <w:rPr>
          <w:rFonts w:cstheme="minorHAnsi"/>
          <w:b/>
          <w:bCs/>
        </w:rPr>
      </w:pPr>
      <w:r w:rsidRPr="00EF5D3B">
        <w:rPr>
          <w:rFonts w:eastAsia="MinionPro-It" w:cstheme="minorHAnsi"/>
          <w:i/>
          <w:iCs/>
          <w:sz w:val="24"/>
          <w:szCs w:val="24"/>
        </w:rPr>
        <w:t xml:space="preserve">f(x) </w:t>
      </w:r>
      <w:r w:rsidRPr="00EF5D3B">
        <w:rPr>
          <w:rFonts w:eastAsia="MyriadPro-Light" w:cstheme="minorHAnsi"/>
          <w:sz w:val="24"/>
          <w:szCs w:val="24"/>
        </w:rPr>
        <w:t>= 7</w:t>
      </w:r>
      <w:r w:rsidRPr="00EF5D3B">
        <w:rPr>
          <w:rFonts w:eastAsia="MinionPro-It" w:cstheme="minorHAnsi"/>
          <w:i/>
          <w:iCs/>
          <w:sz w:val="24"/>
          <w:szCs w:val="24"/>
        </w:rPr>
        <w:t>x</w:t>
      </w:r>
      <w:r w:rsidR="00E65522">
        <w:rPr>
          <w:rFonts w:eastAsia="MinionPro-It" w:cstheme="minorHAnsi"/>
          <w:i/>
          <w:iCs/>
          <w:sz w:val="24"/>
          <w:szCs w:val="24"/>
        </w:rPr>
        <w:t xml:space="preserve">    </w:t>
      </w:r>
    </w:p>
    <w:p w14:paraId="57373A88" w14:textId="591FB165" w:rsidR="00EF5D3B" w:rsidRDefault="00EF5D3B" w:rsidP="00E65522">
      <w:pPr>
        <w:pStyle w:val="Prrafodelista"/>
        <w:ind w:left="1080"/>
        <w:rPr>
          <w:rFonts w:cstheme="minorHAnsi"/>
          <w:b/>
          <w:bCs/>
        </w:rPr>
      </w:pPr>
    </w:p>
    <w:tbl>
      <w:tblPr>
        <w:tblStyle w:val="Tablaconcuadrcula"/>
        <w:tblpPr w:leftFromText="141" w:rightFromText="141" w:vertAnchor="text" w:horzAnchor="page" w:tblpX="5596" w:tblpY="147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25"/>
        <w:gridCol w:w="439"/>
        <w:gridCol w:w="439"/>
      </w:tblGrid>
      <w:tr w:rsidR="00E65522" w14:paraId="50BB00C4" w14:textId="77777777" w:rsidTr="00E65522">
        <w:tc>
          <w:tcPr>
            <w:tcW w:w="1271" w:type="dxa"/>
          </w:tcPr>
          <w:p w14:paraId="7AD6CC97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1D73A708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14:paraId="78DBA037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14:paraId="1C9E54AB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9" w:type="dxa"/>
          </w:tcPr>
          <w:p w14:paraId="0122F32D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39" w:type="dxa"/>
          </w:tcPr>
          <w:p w14:paraId="34D7AAAA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E65522" w14:paraId="282E5776" w14:textId="77777777" w:rsidTr="00E65522">
        <w:tc>
          <w:tcPr>
            <w:tcW w:w="1271" w:type="dxa"/>
          </w:tcPr>
          <w:p w14:paraId="31194FB6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3313B583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16272581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76D68134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1E27A2B3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71997BC6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</w:tbl>
    <w:p w14:paraId="2FE5457C" w14:textId="77777777" w:rsidR="00E65522" w:rsidRDefault="00E65522" w:rsidP="00E65522">
      <w:pPr>
        <w:pStyle w:val="Prrafodelista"/>
        <w:ind w:left="1080"/>
        <w:rPr>
          <w:rFonts w:cstheme="minorHAnsi"/>
          <w:b/>
          <w:bCs/>
        </w:rPr>
      </w:pPr>
    </w:p>
    <w:p w14:paraId="440BB225" w14:textId="432A2DC0" w:rsidR="00E65522" w:rsidRPr="001921FF" w:rsidRDefault="00E65522" w:rsidP="00E65522">
      <w:pPr>
        <w:pStyle w:val="Prrafodelista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ascii="MinionPro-It" w:eastAsia="MinionPro-It" w:cs="MinionPro-It"/>
          <w:i/>
          <w:iCs/>
          <w:sz w:val="24"/>
          <w:szCs w:val="24"/>
        </w:rPr>
        <w:t xml:space="preserve">f(x) </w:t>
      </w:r>
      <w:r>
        <w:rPr>
          <w:rFonts w:ascii="MyriadPro-Light" w:eastAsia="MyriadPro-Light" w:cs="MyriadPro-Light"/>
          <w:sz w:val="24"/>
          <w:szCs w:val="24"/>
        </w:rPr>
        <w:t xml:space="preserve">= </w:t>
      </w:r>
      <w:r>
        <w:rPr>
          <w:rFonts w:ascii="MyriadPro-Light" w:eastAsia="MyriadPro-Light" w:cs="MyriadPro-Light" w:hint="eastAsia"/>
          <w:sz w:val="24"/>
          <w:szCs w:val="24"/>
        </w:rPr>
        <w:t>–</w:t>
      </w:r>
      <w:r>
        <w:rPr>
          <w:rFonts w:ascii="MyriadPro-Light" w:eastAsia="MyriadPro-Light" w:cs="MyriadPro-Light"/>
          <w:sz w:val="24"/>
          <w:szCs w:val="24"/>
        </w:rPr>
        <w:t>2</w:t>
      </w:r>
      <w:r>
        <w:rPr>
          <w:rFonts w:ascii="MinionPro-It" w:eastAsia="MinionPro-It" w:cs="MinionPro-It"/>
          <w:i/>
          <w:iCs/>
          <w:sz w:val="24"/>
          <w:szCs w:val="24"/>
        </w:rPr>
        <w:t xml:space="preserve">x </w:t>
      </w:r>
      <w:r>
        <w:rPr>
          <w:rFonts w:ascii="MyriadPro-Light" w:eastAsia="MyriadPro-Light" w:cs="MyriadPro-Light"/>
          <w:sz w:val="24"/>
          <w:szCs w:val="24"/>
        </w:rPr>
        <w:t>+ 3</w:t>
      </w:r>
    </w:p>
    <w:p w14:paraId="7A2BF9EE" w14:textId="05C1FA0E" w:rsidR="001921FF" w:rsidRDefault="001921FF" w:rsidP="001921FF">
      <w:pPr>
        <w:pStyle w:val="Prrafodelista"/>
        <w:ind w:left="1080"/>
        <w:rPr>
          <w:rFonts w:cstheme="minorHAnsi"/>
          <w:b/>
          <w:bCs/>
        </w:rPr>
      </w:pPr>
    </w:p>
    <w:tbl>
      <w:tblPr>
        <w:tblStyle w:val="Tablaconcuadrcula"/>
        <w:tblpPr w:leftFromText="141" w:rightFromText="141" w:vertAnchor="text" w:horzAnchor="page" w:tblpX="5626" w:tblpY="198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25"/>
        <w:gridCol w:w="439"/>
        <w:gridCol w:w="439"/>
      </w:tblGrid>
      <w:tr w:rsidR="001921FF" w14:paraId="40156363" w14:textId="77777777" w:rsidTr="001921FF">
        <w:tc>
          <w:tcPr>
            <w:tcW w:w="1271" w:type="dxa"/>
          </w:tcPr>
          <w:p w14:paraId="4575EB32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57CCA505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14:paraId="60E39212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14:paraId="1567B3E7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9" w:type="dxa"/>
          </w:tcPr>
          <w:p w14:paraId="466D65F5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39" w:type="dxa"/>
          </w:tcPr>
          <w:p w14:paraId="6DED34F4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1921FF" w14:paraId="63A68859" w14:textId="77777777" w:rsidTr="001921FF">
        <w:tc>
          <w:tcPr>
            <w:tcW w:w="1271" w:type="dxa"/>
          </w:tcPr>
          <w:p w14:paraId="0F92926D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050821B0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2401185C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59103678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5E068A82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3BFC932A" w14:textId="77777777" w:rsidR="001921FF" w:rsidRDefault="001921FF" w:rsidP="001921FF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</w:tbl>
    <w:p w14:paraId="7DA28D40" w14:textId="77777777" w:rsidR="001921FF" w:rsidRPr="001921FF" w:rsidRDefault="001921FF" w:rsidP="001921FF">
      <w:pPr>
        <w:pStyle w:val="Prrafodelista"/>
        <w:ind w:left="1080"/>
        <w:rPr>
          <w:rFonts w:cstheme="minorHAnsi"/>
          <w:b/>
          <w:bCs/>
        </w:rPr>
      </w:pPr>
    </w:p>
    <w:p w14:paraId="5BD8C9F9" w14:textId="06C9B339" w:rsidR="001921FF" w:rsidRPr="001921FF" w:rsidRDefault="001921FF" w:rsidP="00E65522">
      <w:pPr>
        <w:pStyle w:val="Prrafodelista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ascii="MinionPro-It" w:eastAsia="MinionPro-It" w:cs="MinionPro-It"/>
          <w:i/>
          <w:iCs/>
          <w:sz w:val="24"/>
          <w:szCs w:val="24"/>
        </w:rPr>
        <w:t xml:space="preserve">f(x) </w:t>
      </w:r>
      <w:r>
        <w:rPr>
          <w:rFonts w:ascii="MyriadPro-Light" w:eastAsia="MyriadPro-Light" w:cs="MyriadPro-Light"/>
          <w:sz w:val="24"/>
          <w:szCs w:val="24"/>
        </w:rPr>
        <w:t>= 3(</w:t>
      </w:r>
      <w:r>
        <w:rPr>
          <w:rFonts w:ascii="MinionPro-It" w:eastAsia="MinionPro-It" w:cs="MinionPro-It"/>
          <w:i/>
          <w:iCs/>
          <w:sz w:val="24"/>
          <w:szCs w:val="24"/>
        </w:rPr>
        <w:t xml:space="preserve">x </w:t>
      </w:r>
      <w:r>
        <w:rPr>
          <w:rFonts w:ascii="MyriadPro-Light" w:eastAsia="MyriadPro-Light" w:cs="MyriadPro-Light" w:hint="eastAsia"/>
          <w:sz w:val="24"/>
          <w:szCs w:val="24"/>
        </w:rPr>
        <w:t>–</w:t>
      </w:r>
      <w:r>
        <w:rPr>
          <w:rFonts w:ascii="MyriadPro-Light" w:eastAsia="MyriadPro-Light" w:cs="MyriadPro-Light"/>
          <w:sz w:val="24"/>
          <w:szCs w:val="24"/>
        </w:rPr>
        <w:t xml:space="preserve"> 5)</w:t>
      </w:r>
    </w:p>
    <w:p w14:paraId="02ED52F9" w14:textId="6594D5F3" w:rsidR="001921FF" w:rsidRDefault="001921FF" w:rsidP="001921FF">
      <w:pPr>
        <w:pStyle w:val="Prrafodelista"/>
        <w:ind w:left="1080"/>
        <w:rPr>
          <w:rFonts w:ascii="MinionPro-It" w:eastAsia="MinionPro-It" w:cs="MinionPro-It"/>
          <w:i/>
          <w:iCs/>
          <w:sz w:val="24"/>
          <w:szCs w:val="24"/>
        </w:rPr>
      </w:pPr>
    </w:p>
    <w:p w14:paraId="19E0ADAA" w14:textId="45007A89" w:rsidR="001921FF" w:rsidRDefault="009D3AA2" w:rsidP="009D3AA2">
      <w:pPr>
        <w:pStyle w:val="Prrafodelista"/>
        <w:numPr>
          <w:ilvl w:val="0"/>
          <w:numId w:val="5"/>
        </w:numPr>
        <w:rPr>
          <w:rFonts w:eastAsia="MinionPro-It" w:cstheme="minorHAnsi"/>
          <w:b/>
          <w:bCs/>
        </w:rPr>
      </w:pPr>
      <w:r>
        <w:rPr>
          <w:rFonts w:eastAsia="MinionPro-It" w:cstheme="minorHAnsi"/>
          <w:b/>
          <w:bCs/>
        </w:rPr>
        <w:t xml:space="preserve">utilizando las tablas representa las funciones con un diagrama </w:t>
      </w:r>
      <w:r w:rsidR="008C53DA">
        <w:rPr>
          <w:rFonts w:eastAsia="MinionPro-It" w:cstheme="minorHAnsi"/>
          <w:b/>
          <w:bCs/>
        </w:rPr>
        <w:t>sagital,</w:t>
      </w:r>
      <w:r>
        <w:rPr>
          <w:rFonts w:eastAsia="MinionPro-It" w:cstheme="minorHAnsi"/>
          <w:b/>
          <w:bCs/>
        </w:rPr>
        <w:t xml:space="preserve"> marcando cuales son los valores de la preimagen e imagen de cada función. </w:t>
      </w:r>
    </w:p>
    <w:p w14:paraId="7E987248" w14:textId="396527FF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78BC3494" w14:textId="673A14E3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3A4043DF" w14:textId="4E78A212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04EE6123" w14:textId="481131F6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56B697B0" w14:textId="35E6154D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56CC070F" w14:textId="6C37AD5A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2F024CE8" w14:textId="064D39D3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5BB00973" w14:textId="0B676AA8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19735566" w14:textId="789FDD87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28027C14" w14:textId="025EE4CF" w:rsidR="008C53DA" w:rsidRDefault="008C53DA" w:rsidP="008C53DA">
      <w:pPr>
        <w:pStyle w:val="Prrafodelista"/>
        <w:rPr>
          <w:rFonts w:eastAsia="MinionPro-It" w:cstheme="minorHAnsi"/>
          <w:b/>
          <w:bCs/>
        </w:rPr>
      </w:pPr>
    </w:p>
    <w:p w14:paraId="0D7C8F00" w14:textId="3CA50101" w:rsidR="008C53DA" w:rsidRDefault="00EB1DDF" w:rsidP="008C53DA">
      <w:pPr>
        <w:pStyle w:val="Prrafodelista"/>
        <w:rPr>
          <w:rFonts w:eastAsia="MinionPro-It"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160E319B" wp14:editId="29C65C18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556260" cy="2324100"/>
            <wp:effectExtent l="0" t="0" r="0" b="0"/>
            <wp:wrapTight wrapText="bothSides">
              <wp:wrapPolygon edited="0">
                <wp:start x="0" y="0"/>
                <wp:lineTo x="0" y="21423"/>
                <wp:lineTo x="20712" y="21423"/>
                <wp:lineTo x="20712" y="0"/>
                <wp:lineTo x="0" y="0"/>
              </wp:wrapPolygon>
            </wp:wrapTight>
            <wp:docPr id="26" name="Imagen 26" descr="EXIT TICKET editables PARA EVALUAR EL PROCESO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IT TICKET editables PARA EVALUAR EL PROCESO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5266" r="85400" b="3603"/>
                    <a:stretch/>
                  </pic:blipFill>
                  <pic:spPr bwMode="auto">
                    <a:xfrm>
                      <a:off x="0" y="0"/>
                      <a:ext cx="5562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C307C" w14:textId="75BF4804" w:rsidR="008C53DA" w:rsidRPr="008C53DA" w:rsidRDefault="00EB1DDF" w:rsidP="008C53DA">
      <w:pPr>
        <w:rPr>
          <w:rFonts w:eastAsia="MinionPro-It" w:cstheme="minorHAnsi"/>
          <w:b/>
          <w:bCs/>
        </w:rPr>
      </w:pPr>
      <w:r>
        <w:rPr>
          <w:rFonts w:eastAsia="MinionPro-It" w:cstheme="minorHAnsi"/>
          <w:b/>
          <w:bCs/>
        </w:rPr>
        <w:t>¿Cuáles de las siguientes representaciones corresponde a una función lineal?</w:t>
      </w:r>
    </w:p>
    <w:p w14:paraId="0A536132" w14:textId="487AA546" w:rsidR="001D444E" w:rsidRDefault="00EB1DDF" w:rsidP="005D4BD7">
      <w:r w:rsidRPr="00EB1DDF">
        <w:rPr>
          <w:noProof/>
        </w:rPr>
        <w:drawing>
          <wp:inline distT="0" distB="0" distL="0" distR="0" wp14:anchorId="7C35B8CD" wp14:editId="1D8FDD3C">
            <wp:extent cx="1933575" cy="15049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DDF">
        <w:rPr>
          <w:noProof/>
        </w:rPr>
        <w:drawing>
          <wp:inline distT="0" distB="0" distL="0" distR="0" wp14:anchorId="45B7F67B" wp14:editId="50CB85D4">
            <wp:extent cx="1476375" cy="149542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DDF">
        <w:rPr>
          <w:noProof/>
        </w:rPr>
        <w:drawing>
          <wp:inline distT="0" distB="0" distL="0" distR="0" wp14:anchorId="2A82E4FE" wp14:editId="66C63742">
            <wp:extent cx="2009775" cy="160972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3C6F" w14:textId="76D2252B" w:rsidR="00305139" w:rsidRDefault="00305139" w:rsidP="005D4BD7"/>
    <w:p w14:paraId="76E8E152" w14:textId="28163CE2" w:rsidR="00305139" w:rsidRDefault="00305139" w:rsidP="00305139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</w:rPr>
      </w:pPr>
      <w:r w:rsidRPr="00305139">
        <w:rPr>
          <w:rFonts w:cstheme="minorHAnsi"/>
          <w:b/>
          <w:bCs/>
        </w:rPr>
        <w:t>Debes recordar:</w:t>
      </w:r>
      <w:r>
        <w:rPr>
          <w:rFonts w:cstheme="minorHAnsi"/>
          <w:b/>
          <w:bCs/>
        </w:rPr>
        <w:t xml:space="preserve"> </w:t>
      </w:r>
      <w:r w:rsidRPr="00305139">
        <w:rPr>
          <w:rFonts w:eastAsia="MyriadPro-Light" w:cstheme="minorHAnsi"/>
        </w:rPr>
        <w:t xml:space="preserve">Una función es una relación entre dos variables </w:t>
      </w:r>
      <w:r w:rsidRPr="00305139">
        <w:rPr>
          <w:rFonts w:eastAsia="MinionPro-It" w:cstheme="minorHAnsi"/>
          <w:i/>
          <w:iCs/>
        </w:rPr>
        <w:t xml:space="preserve">x </w:t>
      </w:r>
      <w:r w:rsidRPr="00305139">
        <w:rPr>
          <w:rFonts w:eastAsia="MyriadPro-Light" w:cstheme="minorHAnsi"/>
        </w:rPr>
        <w:t xml:space="preserve">e </w:t>
      </w:r>
      <w:r w:rsidRPr="00305139">
        <w:rPr>
          <w:rFonts w:eastAsia="MinionPro-It" w:cstheme="minorHAnsi"/>
          <w:i/>
          <w:iCs/>
        </w:rPr>
        <w:t>y</w:t>
      </w:r>
      <w:r w:rsidRPr="00305139">
        <w:rPr>
          <w:rFonts w:eastAsia="MyriadPro-Light" w:cstheme="minorHAnsi"/>
        </w:rPr>
        <w:t xml:space="preserve">, de manera </w:t>
      </w:r>
      <w:r w:rsidRPr="00305139">
        <w:rPr>
          <w:rFonts w:eastAsia="MyriadPro-Light" w:cstheme="minorHAnsi"/>
        </w:rPr>
        <w:t>que,</w:t>
      </w:r>
      <w:r w:rsidRPr="00305139">
        <w:rPr>
          <w:rFonts w:eastAsia="MyriadPro-Light" w:cstheme="minorHAnsi"/>
        </w:rPr>
        <w:t xml:space="preserve"> a cada valor de </w:t>
      </w:r>
      <w:r w:rsidRPr="00305139">
        <w:rPr>
          <w:rFonts w:eastAsia="MinionPro-It" w:cstheme="minorHAnsi"/>
          <w:i/>
          <w:iCs/>
        </w:rPr>
        <w:t>x</w:t>
      </w:r>
      <w:r w:rsidRPr="00305139">
        <w:rPr>
          <w:rFonts w:eastAsia="MyriadPro-Light" w:cstheme="minorHAnsi"/>
        </w:rPr>
        <w:t>,</w:t>
      </w:r>
      <w:r w:rsidRPr="00305139">
        <w:rPr>
          <w:rFonts w:eastAsia="MyriadPro-Light" w:cstheme="minorHAnsi"/>
        </w:rPr>
        <w:t xml:space="preserve"> </w:t>
      </w:r>
      <w:r w:rsidRPr="00305139">
        <w:rPr>
          <w:rFonts w:eastAsia="MyriadPro-Light" w:cstheme="minorHAnsi"/>
        </w:rPr>
        <w:t xml:space="preserve">llamado preimagen, le corresponde un único valor de </w:t>
      </w:r>
      <w:r w:rsidRPr="00305139">
        <w:rPr>
          <w:rFonts w:eastAsia="MinionPro-It" w:cstheme="minorHAnsi"/>
          <w:i/>
          <w:iCs/>
        </w:rPr>
        <w:t>y</w:t>
      </w:r>
      <w:r w:rsidRPr="00305139">
        <w:rPr>
          <w:rFonts w:eastAsia="MyriadPro-Light" w:cstheme="minorHAnsi"/>
        </w:rPr>
        <w:t>, llamado imagen.</w:t>
      </w:r>
    </w:p>
    <w:p w14:paraId="5801B641" w14:textId="66676378" w:rsidR="00305139" w:rsidRDefault="00DC3764" w:rsidP="00305139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004630E0" wp14:editId="2184E088">
            <wp:simplePos x="0" y="0"/>
            <wp:positionH relativeFrom="column">
              <wp:posOffset>923925</wp:posOffset>
            </wp:positionH>
            <wp:positionV relativeFrom="paragraph">
              <wp:posOffset>133985</wp:posOffset>
            </wp:positionV>
            <wp:extent cx="1485900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323" y="21482"/>
                <wp:lineTo x="21323" y="0"/>
                <wp:lineTo x="0" y="0"/>
              </wp:wrapPolygon>
            </wp:wrapTight>
            <wp:docPr id="34" name="Imagen 34" descr="Concepto de Fun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epto de Fun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6" t="19624" r="62069" b="3758"/>
                    <a:stretch/>
                  </pic:blipFill>
                  <pic:spPr bwMode="auto">
                    <a:xfrm>
                      <a:off x="0" y="0"/>
                      <a:ext cx="14859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F3DCD" w14:textId="275FF01A" w:rsidR="00DC3764" w:rsidRPr="00305139" w:rsidRDefault="00DC3764" w:rsidP="00305139">
      <w:pPr>
        <w:autoSpaceDE w:val="0"/>
        <w:autoSpaceDN w:val="0"/>
        <w:adjustRightInd w:val="0"/>
        <w:spacing w:after="0" w:line="240" w:lineRule="auto"/>
        <w:rPr>
          <w:rFonts w:eastAsia="MyriadPro-Light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0A080B72" wp14:editId="1AB5F059">
            <wp:simplePos x="0" y="0"/>
            <wp:positionH relativeFrom="column">
              <wp:posOffset>2828925</wp:posOffset>
            </wp:positionH>
            <wp:positionV relativeFrom="paragraph">
              <wp:posOffset>11430</wp:posOffset>
            </wp:positionV>
            <wp:extent cx="1571625" cy="2720340"/>
            <wp:effectExtent l="0" t="0" r="9525" b="3810"/>
            <wp:wrapTight wrapText="bothSides">
              <wp:wrapPolygon edited="0">
                <wp:start x="0" y="0"/>
                <wp:lineTo x="0" y="21479"/>
                <wp:lineTo x="21469" y="21479"/>
                <wp:lineTo x="21469" y="0"/>
                <wp:lineTo x="0" y="0"/>
              </wp:wrapPolygon>
            </wp:wrapTight>
            <wp:docPr id="35" name="Imagen 35" descr="Concepto de Fun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cepto de Fun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94" t="19624" r="8777" b="3758"/>
                    <a:stretch/>
                  </pic:blipFill>
                  <pic:spPr bwMode="auto">
                    <a:xfrm>
                      <a:off x="0" y="0"/>
                      <a:ext cx="157162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764" w:rsidRPr="00305139" w:rsidSect="00EB1DDF">
      <w:headerReference w:type="default" r:id="rId1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E6C8" w14:textId="77777777" w:rsidR="00D34253" w:rsidRDefault="00D34253" w:rsidP="0066737C">
      <w:pPr>
        <w:spacing w:after="0" w:line="240" w:lineRule="auto"/>
      </w:pPr>
      <w:r>
        <w:separator/>
      </w:r>
    </w:p>
  </w:endnote>
  <w:endnote w:type="continuationSeparator" w:id="0">
    <w:p w14:paraId="4B598752" w14:textId="77777777" w:rsidR="00D34253" w:rsidRDefault="00D342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haparralPro-Ligh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817B0" w14:textId="77777777" w:rsidR="00D34253" w:rsidRDefault="00D34253" w:rsidP="0066737C">
      <w:pPr>
        <w:spacing w:after="0" w:line="240" w:lineRule="auto"/>
      </w:pPr>
      <w:r>
        <w:separator/>
      </w:r>
    </w:p>
  </w:footnote>
  <w:footnote w:type="continuationSeparator" w:id="0">
    <w:p w14:paraId="71FD1F5F" w14:textId="77777777" w:rsidR="00D34253" w:rsidRDefault="00D342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9" name="Imagen 2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576A9"/>
    <w:rsid w:val="00091CD2"/>
    <w:rsid w:val="000B362A"/>
    <w:rsid w:val="000B7007"/>
    <w:rsid w:val="000C40BE"/>
    <w:rsid w:val="000D3B19"/>
    <w:rsid w:val="000E63CF"/>
    <w:rsid w:val="000E76A2"/>
    <w:rsid w:val="001172CE"/>
    <w:rsid w:val="00136225"/>
    <w:rsid w:val="00163F78"/>
    <w:rsid w:val="00172308"/>
    <w:rsid w:val="0017260B"/>
    <w:rsid w:val="00183DDA"/>
    <w:rsid w:val="001921FF"/>
    <w:rsid w:val="001B1904"/>
    <w:rsid w:val="001D2EDF"/>
    <w:rsid w:val="001D444E"/>
    <w:rsid w:val="001F0ABF"/>
    <w:rsid w:val="00224E5A"/>
    <w:rsid w:val="002324D2"/>
    <w:rsid w:val="00240235"/>
    <w:rsid w:val="002446EB"/>
    <w:rsid w:val="002636FE"/>
    <w:rsid w:val="00272A7E"/>
    <w:rsid w:val="0028489A"/>
    <w:rsid w:val="00284A79"/>
    <w:rsid w:val="0029349F"/>
    <w:rsid w:val="002A165C"/>
    <w:rsid w:val="002A6DF3"/>
    <w:rsid w:val="002B0606"/>
    <w:rsid w:val="002B5126"/>
    <w:rsid w:val="002C2F9D"/>
    <w:rsid w:val="002C7C91"/>
    <w:rsid w:val="002D0F00"/>
    <w:rsid w:val="002D5206"/>
    <w:rsid w:val="00305139"/>
    <w:rsid w:val="003279E0"/>
    <w:rsid w:val="00371CA7"/>
    <w:rsid w:val="003A4032"/>
    <w:rsid w:val="003A4F8B"/>
    <w:rsid w:val="003C2050"/>
    <w:rsid w:val="003E3918"/>
    <w:rsid w:val="003E54B7"/>
    <w:rsid w:val="00422CA6"/>
    <w:rsid w:val="004660F1"/>
    <w:rsid w:val="0046772A"/>
    <w:rsid w:val="00467D7A"/>
    <w:rsid w:val="00477378"/>
    <w:rsid w:val="004A0246"/>
    <w:rsid w:val="004A546A"/>
    <w:rsid w:val="004A649C"/>
    <w:rsid w:val="004B34C7"/>
    <w:rsid w:val="00517AD9"/>
    <w:rsid w:val="00542352"/>
    <w:rsid w:val="00546FB0"/>
    <w:rsid w:val="005634A7"/>
    <w:rsid w:val="005B4E4D"/>
    <w:rsid w:val="005D2A2B"/>
    <w:rsid w:val="005D4BD7"/>
    <w:rsid w:val="00601256"/>
    <w:rsid w:val="00606143"/>
    <w:rsid w:val="00615FE6"/>
    <w:rsid w:val="00621348"/>
    <w:rsid w:val="0062173D"/>
    <w:rsid w:val="00660A97"/>
    <w:rsid w:val="0066737C"/>
    <w:rsid w:val="006700DF"/>
    <w:rsid w:val="00674AC2"/>
    <w:rsid w:val="00697919"/>
    <w:rsid w:val="006A056D"/>
    <w:rsid w:val="006B16DC"/>
    <w:rsid w:val="006E74E2"/>
    <w:rsid w:val="007045BD"/>
    <w:rsid w:val="007126A0"/>
    <w:rsid w:val="007127B5"/>
    <w:rsid w:val="00734256"/>
    <w:rsid w:val="0073545F"/>
    <w:rsid w:val="00746F3C"/>
    <w:rsid w:val="007627DB"/>
    <w:rsid w:val="00785C65"/>
    <w:rsid w:val="0078778D"/>
    <w:rsid w:val="007C1D28"/>
    <w:rsid w:val="007D163B"/>
    <w:rsid w:val="007D35C7"/>
    <w:rsid w:val="007F4C8F"/>
    <w:rsid w:val="00816378"/>
    <w:rsid w:val="008221B3"/>
    <w:rsid w:val="00830CFE"/>
    <w:rsid w:val="00875504"/>
    <w:rsid w:val="008926B8"/>
    <w:rsid w:val="008B1F1C"/>
    <w:rsid w:val="008B2ABF"/>
    <w:rsid w:val="008B735D"/>
    <w:rsid w:val="008C127F"/>
    <w:rsid w:val="008C400C"/>
    <w:rsid w:val="008C53DA"/>
    <w:rsid w:val="008E70DB"/>
    <w:rsid w:val="009017A7"/>
    <w:rsid w:val="00901989"/>
    <w:rsid w:val="0090683C"/>
    <w:rsid w:val="00957D02"/>
    <w:rsid w:val="00990A8B"/>
    <w:rsid w:val="009A12D5"/>
    <w:rsid w:val="009B569D"/>
    <w:rsid w:val="009C50A0"/>
    <w:rsid w:val="009D3AA2"/>
    <w:rsid w:val="009D6E88"/>
    <w:rsid w:val="009F64C1"/>
    <w:rsid w:val="009F7105"/>
    <w:rsid w:val="00A24C11"/>
    <w:rsid w:val="00A3252B"/>
    <w:rsid w:val="00A845FB"/>
    <w:rsid w:val="00A92320"/>
    <w:rsid w:val="00B070C9"/>
    <w:rsid w:val="00B1391D"/>
    <w:rsid w:val="00B554E9"/>
    <w:rsid w:val="00B80ABE"/>
    <w:rsid w:val="00B92804"/>
    <w:rsid w:val="00BC4ADE"/>
    <w:rsid w:val="00C1055C"/>
    <w:rsid w:val="00C1677F"/>
    <w:rsid w:val="00C46540"/>
    <w:rsid w:val="00C80BB4"/>
    <w:rsid w:val="00C92F6C"/>
    <w:rsid w:val="00CA71CB"/>
    <w:rsid w:val="00CC473C"/>
    <w:rsid w:val="00CE2D3E"/>
    <w:rsid w:val="00CE7522"/>
    <w:rsid w:val="00D12292"/>
    <w:rsid w:val="00D14FCB"/>
    <w:rsid w:val="00D15D1B"/>
    <w:rsid w:val="00D22CD7"/>
    <w:rsid w:val="00D34253"/>
    <w:rsid w:val="00D40C73"/>
    <w:rsid w:val="00D41023"/>
    <w:rsid w:val="00D97311"/>
    <w:rsid w:val="00DB3F03"/>
    <w:rsid w:val="00DC3764"/>
    <w:rsid w:val="00DD0249"/>
    <w:rsid w:val="00DD0299"/>
    <w:rsid w:val="00E14616"/>
    <w:rsid w:val="00E2554B"/>
    <w:rsid w:val="00E3086E"/>
    <w:rsid w:val="00E37297"/>
    <w:rsid w:val="00E47A08"/>
    <w:rsid w:val="00E607BB"/>
    <w:rsid w:val="00E65522"/>
    <w:rsid w:val="00EB1DDF"/>
    <w:rsid w:val="00EC25E2"/>
    <w:rsid w:val="00EF0646"/>
    <w:rsid w:val="00EF5D3B"/>
    <w:rsid w:val="00F048D0"/>
    <w:rsid w:val="00F06B77"/>
    <w:rsid w:val="00F35C25"/>
    <w:rsid w:val="00F4442B"/>
    <w:rsid w:val="00F5745C"/>
    <w:rsid w:val="00F613CB"/>
    <w:rsid w:val="00FA3611"/>
    <w:rsid w:val="00FA3F83"/>
    <w:rsid w:val="00FA4C1E"/>
    <w:rsid w:val="00FA69FC"/>
    <w:rsid w:val="00FB4E1F"/>
    <w:rsid w:val="00FC4088"/>
    <w:rsid w:val="00FE61FE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matecuartoyoctavorene@gmail.com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118</cp:revision>
  <cp:lastPrinted>2020-06-06T06:10:00Z</cp:lastPrinted>
  <dcterms:created xsi:type="dcterms:W3CDTF">2020-04-25T18:59:00Z</dcterms:created>
  <dcterms:modified xsi:type="dcterms:W3CDTF">2020-06-14T05:40:00Z</dcterms:modified>
</cp:coreProperties>
</file>