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BF81AE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1050D7">
        <w:rPr>
          <w:rFonts w:ascii="Arial" w:hAnsi="Arial" w:cs="Arial"/>
          <w:b/>
          <w:bCs/>
        </w:rPr>
        <w:t>7</w:t>
      </w:r>
      <w:r w:rsidR="00621348">
        <w:rPr>
          <w:rFonts w:ascii="Arial" w:hAnsi="Arial" w:cs="Arial"/>
          <w:b/>
          <w:bCs/>
        </w:rPr>
        <w:t xml:space="preserve"> </w:t>
      </w:r>
      <w:r w:rsidR="00FA2E6B">
        <w:rPr>
          <w:rFonts w:ascii="Arial" w:hAnsi="Arial" w:cs="Arial"/>
          <w:b/>
          <w:bCs/>
        </w:rPr>
        <w:t xml:space="preserve">Geometría </w:t>
      </w:r>
    </w:p>
    <w:p w14:paraId="1FD6A000" w14:textId="571A1E92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Asignatura: </w:t>
      </w:r>
      <w:r w:rsidR="0017260B" w:rsidRPr="00931509">
        <w:rPr>
          <w:rFonts w:ascii="Arial" w:hAnsi="Arial" w:cs="Arial"/>
          <w:sz w:val="20"/>
          <w:szCs w:val="20"/>
        </w:rPr>
        <w:t>Matemáticas</w:t>
      </w:r>
      <w:r w:rsidR="0017260B" w:rsidRPr="0093150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Curso: </w:t>
      </w:r>
      <w:r w:rsidR="0017260B" w:rsidRPr="00931509">
        <w:rPr>
          <w:rFonts w:ascii="Arial" w:hAnsi="Arial" w:cs="Arial"/>
          <w:sz w:val="20"/>
          <w:szCs w:val="20"/>
        </w:rPr>
        <w:t>octavo básico</w:t>
      </w:r>
    </w:p>
    <w:p w14:paraId="2492E543" w14:textId="3FDC3BF6" w:rsidR="00F5745C" w:rsidRPr="00931509" w:rsidRDefault="0066737C" w:rsidP="00B1391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FC4088" w:rsidRPr="00931509">
        <w:rPr>
          <w:rFonts w:ascii="Arial" w:hAnsi="Arial" w:cs="Arial"/>
          <w:sz w:val="20"/>
          <w:szCs w:val="20"/>
        </w:rPr>
        <w:t>Esta clase es para dos semanas (</w:t>
      </w:r>
      <w:r w:rsidR="00FA2E6B">
        <w:rPr>
          <w:rFonts w:ascii="Arial" w:hAnsi="Arial" w:cs="Arial"/>
          <w:sz w:val="20"/>
          <w:szCs w:val="20"/>
        </w:rPr>
        <w:t>24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43570F">
        <w:rPr>
          <w:rFonts w:ascii="Arial" w:hAnsi="Arial" w:cs="Arial"/>
          <w:sz w:val="20"/>
          <w:szCs w:val="20"/>
        </w:rPr>
        <w:t>8</w:t>
      </w:r>
      <w:r w:rsidR="00FC4088" w:rsidRPr="00931509">
        <w:rPr>
          <w:rFonts w:ascii="Arial" w:hAnsi="Arial" w:cs="Arial"/>
          <w:sz w:val="20"/>
          <w:szCs w:val="20"/>
        </w:rPr>
        <w:t xml:space="preserve"> al </w:t>
      </w:r>
      <w:r w:rsidR="00FA2E6B">
        <w:rPr>
          <w:rFonts w:ascii="Arial" w:hAnsi="Arial" w:cs="Arial"/>
          <w:sz w:val="20"/>
          <w:szCs w:val="20"/>
        </w:rPr>
        <w:t>04</w:t>
      </w:r>
      <w:r w:rsidR="00FC4088" w:rsidRPr="00931509">
        <w:rPr>
          <w:rFonts w:ascii="Arial" w:hAnsi="Arial" w:cs="Arial"/>
          <w:sz w:val="20"/>
          <w:szCs w:val="20"/>
        </w:rPr>
        <w:t>/0</w:t>
      </w:r>
      <w:r w:rsidR="00FA2E6B">
        <w:rPr>
          <w:rFonts w:ascii="Arial" w:hAnsi="Arial" w:cs="Arial"/>
          <w:sz w:val="20"/>
          <w:szCs w:val="20"/>
        </w:rPr>
        <w:t>9</w:t>
      </w:r>
      <w:r w:rsidR="00FC4088" w:rsidRPr="00931509">
        <w:rPr>
          <w:rFonts w:ascii="Arial" w:hAnsi="Arial" w:cs="Arial"/>
          <w:sz w:val="20"/>
          <w:szCs w:val="20"/>
        </w:rPr>
        <w:t xml:space="preserve">)       </w:t>
      </w:r>
      <w:r w:rsidR="00957D02" w:rsidRPr="00931509">
        <w:rPr>
          <w:rFonts w:ascii="Arial" w:hAnsi="Arial" w:cs="Arial"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1509">
        <w:rPr>
          <w:rFonts w:ascii="Arial" w:hAnsi="Arial" w:cs="Arial"/>
          <w:b/>
          <w:bCs/>
          <w:sz w:val="20"/>
          <w:szCs w:val="20"/>
        </w:rPr>
        <w:t>Docente</w:t>
      </w:r>
      <w:r w:rsidR="0002443C">
        <w:rPr>
          <w:rFonts w:ascii="Arial" w:hAnsi="Arial" w:cs="Arial"/>
          <w:b/>
          <w:bCs/>
          <w:sz w:val="20"/>
          <w:szCs w:val="20"/>
        </w:rPr>
        <w:t>s</w:t>
      </w:r>
      <w:r w:rsidRPr="00931509">
        <w:rPr>
          <w:rFonts w:ascii="Arial" w:hAnsi="Arial" w:cs="Arial"/>
          <w:b/>
          <w:bCs/>
          <w:sz w:val="20"/>
          <w:szCs w:val="20"/>
        </w:rPr>
        <w:t>:</w:t>
      </w:r>
      <w:r w:rsidR="0002443C">
        <w:rPr>
          <w:rFonts w:ascii="Arial" w:hAnsi="Arial" w:cs="Arial"/>
          <w:b/>
          <w:bCs/>
          <w:sz w:val="20"/>
          <w:szCs w:val="20"/>
        </w:rPr>
        <w:t xml:space="preserve"> </w:t>
      </w:r>
      <w:r w:rsidR="0002443C" w:rsidRPr="0002443C">
        <w:rPr>
          <w:rFonts w:ascii="Arial" w:hAnsi="Arial" w:cs="Arial"/>
          <w:sz w:val="20"/>
          <w:szCs w:val="20"/>
        </w:rPr>
        <w:t>Magdalena Ávila</w:t>
      </w:r>
      <w:r w:rsidR="0002443C">
        <w:rPr>
          <w:rFonts w:ascii="Arial" w:hAnsi="Arial" w:cs="Arial"/>
          <w:b/>
          <w:bCs/>
          <w:sz w:val="20"/>
          <w:szCs w:val="20"/>
        </w:rPr>
        <w:t>;</w:t>
      </w:r>
      <w:r w:rsidRPr="0093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FB4E1F" w:rsidRPr="00931509">
        <w:rPr>
          <w:rFonts w:ascii="Arial" w:hAnsi="Arial" w:cs="Arial"/>
          <w:sz w:val="20"/>
          <w:szCs w:val="20"/>
        </w:rPr>
        <w:t>Mackarena Contreras</w:t>
      </w:r>
      <w:r w:rsidR="0002443C">
        <w:rPr>
          <w:rFonts w:ascii="Arial" w:hAnsi="Arial" w:cs="Arial"/>
          <w:b/>
          <w:bCs/>
          <w:sz w:val="20"/>
          <w:szCs w:val="20"/>
        </w:rPr>
        <w:t>.</w:t>
      </w:r>
    </w:p>
    <w:p w14:paraId="5AF4564A" w14:textId="18B49397" w:rsidR="00F5745C" w:rsidRPr="00931509" w:rsidRDefault="0066737C" w:rsidP="00C4654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150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28ED1CF" w14:textId="77777777" w:rsidR="007F68BE" w:rsidRPr="00BF4A6B" w:rsidRDefault="007F68BE" w:rsidP="00C46540">
      <w:pPr>
        <w:spacing w:after="0" w:line="240" w:lineRule="auto"/>
        <w:rPr>
          <w:rFonts w:ascii="Arial" w:hAnsi="Arial" w:cs="Arial"/>
          <w:b/>
          <w:bCs/>
        </w:rPr>
      </w:pPr>
    </w:p>
    <w:p w14:paraId="05CE4918" w14:textId="6D183AA5" w:rsidR="007F68BE" w:rsidRPr="00BF4A6B" w:rsidRDefault="00D22CD7" w:rsidP="001050D7">
      <w:pPr>
        <w:spacing w:after="0"/>
        <w:jc w:val="both"/>
      </w:pPr>
      <w:r w:rsidRPr="00BF4A6B">
        <w:rPr>
          <w:b/>
          <w:bCs/>
        </w:rPr>
        <w:t xml:space="preserve">I.- </w:t>
      </w:r>
      <w:r w:rsidRPr="00BF4A6B">
        <w:rPr>
          <w:rFonts w:ascii="Arial" w:eastAsia="Arial" w:hAnsi="Arial" w:cs="Arial"/>
          <w:b/>
        </w:rPr>
        <w:t>O</w:t>
      </w:r>
      <w:r w:rsidR="004A0246" w:rsidRPr="00BF4A6B">
        <w:rPr>
          <w:rFonts w:ascii="Arial" w:eastAsia="Arial" w:hAnsi="Arial" w:cs="Arial"/>
          <w:b/>
        </w:rPr>
        <w:t>bjetivo</w:t>
      </w:r>
      <w:r w:rsidRPr="00BF4A6B">
        <w:rPr>
          <w:rFonts w:ascii="Arial" w:eastAsia="Arial" w:hAnsi="Arial" w:cs="Arial"/>
          <w:b/>
        </w:rPr>
        <w:t xml:space="preserve"> </w:t>
      </w:r>
      <w:r w:rsidR="004A0246" w:rsidRPr="00BF4A6B">
        <w:rPr>
          <w:rFonts w:ascii="Arial" w:eastAsia="Arial" w:hAnsi="Arial" w:cs="Arial"/>
          <w:b/>
        </w:rPr>
        <w:t xml:space="preserve">de </w:t>
      </w:r>
      <w:r w:rsidRPr="00BF4A6B">
        <w:rPr>
          <w:rFonts w:ascii="Arial" w:eastAsia="Arial" w:hAnsi="Arial" w:cs="Arial"/>
          <w:b/>
        </w:rPr>
        <w:t>A</w:t>
      </w:r>
      <w:r w:rsidR="004A0246" w:rsidRPr="00BF4A6B">
        <w:rPr>
          <w:rFonts w:ascii="Arial" w:eastAsia="Arial" w:hAnsi="Arial" w:cs="Arial"/>
          <w:b/>
        </w:rPr>
        <w:t>prendizaje</w:t>
      </w:r>
      <w:r w:rsidR="000E63CF" w:rsidRPr="00BF4A6B">
        <w:rPr>
          <w:rFonts w:ascii="Arial" w:eastAsia="Arial" w:hAnsi="Arial" w:cs="Arial"/>
          <w:b/>
        </w:rPr>
        <w:t>:</w:t>
      </w:r>
      <w:r w:rsidR="00091CD2" w:rsidRPr="00BF4A6B">
        <w:rPr>
          <w:rFonts w:ascii="Arial" w:eastAsia="Arial" w:hAnsi="Arial" w:cs="Arial"/>
          <w:b/>
        </w:rPr>
        <w:t xml:space="preserve"> </w:t>
      </w:r>
      <w:r w:rsidR="001050D7" w:rsidRPr="00BF4A6B">
        <w:rPr>
          <w:rFonts w:ascii="Arial" w:hAnsi="Arial" w:cs="Arial"/>
          <w:shd w:val="clear" w:color="auto" w:fill="FFFFFF"/>
        </w:rPr>
        <w:t>Explicar, de manera concreta, pictórica y simbólica, la validez del teorema de Pitágoras y aplicar a la resolución de problemas geométricos y de la vida cotidiana, de manera manual y/o con software educativo.</w:t>
      </w:r>
    </w:p>
    <w:p w14:paraId="19FF336F" w14:textId="77777777" w:rsidR="009D33B0" w:rsidRPr="00BF4A6B" w:rsidRDefault="008C0965" w:rsidP="009D33B0">
      <w:pPr>
        <w:shd w:val="clear" w:color="auto" w:fill="FFFFFF"/>
        <w:jc w:val="both"/>
        <w:rPr>
          <w:rFonts w:ascii="Arial" w:hAnsi="Arial" w:cs="Arial"/>
          <w:lang w:eastAsia="es-CL"/>
        </w:rPr>
      </w:pPr>
      <w:r w:rsidRPr="00BF4A6B">
        <w:rPr>
          <w:rFonts w:ascii="Georgia" w:hAnsi="Georgia"/>
        </w:rPr>
        <w:t>Indicador</w:t>
      </w:r>
      <w:r w:rsidR="007F3C88" w:rsidRPr="00BF4A6B">
        <w:rPr>
          <w:rFonts w:ascii="Georgia" w:hAnsi="Georgia"/>
        </w:rPr>
        <w:t xml:space="preserve"> de </w:t>
      </w:r>
      <w:r w:rsidR="001050D7" w:rsidRPr="00BF4A6B">
        <w:rPr>
          <w:rFonts w:ascii="Georgia" w:hAnsi="Georgia"/>
        </w:rPr>
        <w:t>evaluación:</w:t>
      </w:r>
      <w:r w:rsidRPr="00BF4A6B">
        <w:rPr>
          <w:rFonts w:ascii="Georgia" w:hAnsi="Georgia"/>
        </w:rPr>
        <w:t xml:space="preserve"> </w:t>
      </w:r>
      <w:r w:rsidR="001050D7" w:rsidRPr="00BF4A6B">
        <w:rPr>
          <w:rFonts w:ascii="Arial" w:hAnsi="Arial" w:cs="Arial"/>
        </w:rPr>
        <w:t>Descubren el teorema de Pitágoras concreta o pictóricamente, mediante descomposición o composición de cuadrados y triángulos rectángulos. -Dibujan triángulos rectángulos con los cuadrados respectivos encima los catetos y la hipotenusa, y verifican la validez del teorema de Pitágoras. -</w:t>
      </w:r>
      <w:r w:rsidR="001050D7" w:rsidRPr="00BF4A6B">
        <w:rPr>
          <w:rFonts w:ascii="Arial" w:hAnsi="Arial" w:cs="Arial"/>
          <w:shd w:val="clear" w:color="auto" w:fill="FFFFFF"/>
        </w:rPr>
        <w:t>Reconocen que, con dos lados del triángulo rectángulo dados, se puede calcular el tercer lado.</w:t>
      </w:r>
    </w:p>
    <w:p w14:paraId="52EDBE54" w14:textId="1E7F702D" w:rsidR="0029349F" w:rsidRPr="00BF4A6B" w:rsidRDefault="00D22CD7" w:rsidP="009D33B0">
      <w:pPr>
        <w:shd w:val="clear" w:color="auto" w:fill="FFFFFF"/>
        <w:spacing w:after="0"/>
        <w:jc w:val="both"/>
        <w:rPr>
          <w:rFonts w:ascii="Arial" w:hAnsi="Arial" w:cs="Arial"/>
          <w:lang w:eastAsia="es-CL"/>
        </w:rPr>
      </w:pPr>
      <w:r w:rsidRPr="00BF4A6B">
        <w:rPr>
          <w:rFonts w:ascii="Arial" w:eastAsia="Arial" w:hAnsi="Arial" w:cs="Arial"/>
          <w:b/>
          <w:bCs/>
        </w:rPr>
        <w:t xml:space="preserve">II.- </w:t>
      </w:r>
      <w:r w:rsidRPr="00BF4A6B">
        <w:rPr>
          <w:rFonts w:ascii="Arial" w:hAnsi="Arial" w:cs="Arial"/>
          <w:b/>
          <w:bCs/>
        </w:rPr>
        <w:t>C</w:t>
      </w:r>
      <w:r w:rsidR="004A0246" w:rsidRPr="00BF4A6B">
        <w:rPr>
          <w:rFonts w:ascii="Arial" w:hAnsi="Arial" w:cs="Arial"/>
          <w:b/>
          <w:bCs/>
        </w:rPr>
        <w:t>ontenido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DA05BE" w:rsidRPr="00BF4A6B">
        <w:rPr>
          <w:rFonts w:ascii="Arial" w:hAnsi="Arial" w:cs="Arial"/>
        </w:rPr>
        <w:t xml:space="preserve">triangulo rectángulo, Pitágoras, catetos, hipotenusa, lados, ángulo recto, </w:t>
      </w:r>
    </w:p>
    <w:p w14:paraId="1D2D7B24" w14:textId="5C430FCD" w:rsidR="0029349F" w:rsidRPr="00BF4A6B" w:rsidRDefault="00D22CD7" w:rsidP="009D33B0">
      <w:pPr>
        <w:spacing w:after="0"/>
        <w:rPr>
          <w:rFonts w:ascii="Arial" w:hAnsi="Arial" w:cs="Arial"/>
        </w:rPr>
      </w:pPr>
      <w:r w:rsidRPr="00BF4A6B">
        <w:rPr>
          <w:rFonts w:ascii="Arial" w:hAnsi="Arial" w:cs="Arial"/>
          <w:b/>
          <w:bCs/>
        </w:rPr>
        <w:t>III.- O</w:t>
      </w:r>
      <w:r w:rsidR="004A0246" w:rsidRPr="00BF4A6B">
        <w:rPr>
          <w:rFonts w:ascii="Arial" w:hAnsi="Arial" w:cs="Arial"/>
          <w:b/>
          <w:bCs/>
        </w:rPr>
        <w:t>bjetivo de la clase</w:t>
      </w:r>
      <w:r w:rsidR="000E63CF" w:rsidRPr="00BF4A6B">
        <w:rPr>
          <w:rFonts w:ascii="Arial" w:hAnsi="Arial" w:cs="Arial"/>
          <w:b/>
          <w:bCs/>
        </w:rPr>
        <w:t xml:space="preserve">: </w:t>
      </w:r>
      <w:r w:rsidR="00DA05BE" w:rsidRPr="00BF4A6B">
        <w:rPr>
          <w:rFonts w:ascii="Arial" w:hAnsi="Arial" w:cs="Arial"/>
        </w:rPr>
        <w:t xml:space="preserve">Demostrar el teorema de Pitágoras utilizando material concreto. </w:t>
      </w:r>
    </w:p>
    <w:p w14:paraId="634C6902" w14:textId="1A7BA743" w:rsidR="000B10D0" w:rsidRDefault="00EB2E95" w:rsidP="009D33B0">
      <w:pPr>
        <w:spacing w:after="0"/>
        <w:rPr>
          <w:rFonts w:ascii="Arial" w:eastAsia="Arial" w:hAnsi="Arial" w:cs="Arial"/>
          <w:bCs/>
        </w:rPr>
      </w:pPr>
      <w:r w:rsidRPr="00BF4A6B">
        <w:rPr>
          <w:rFonts w:ascii="Arial" w:hAnsi="Arial" w:cs="Arial"/>
        </w:rPr>
        <w:t xml:space="preserve">IV.- </w:t>
      </w:r>
      <w:r w:rsidRPr="00BF4A6B">
        <w:rPr>
          <w:rFonts w:ascii="Arial" w:eastAsia="Arial" w:hAnsi="Arial" w:cs="Arial"/>
          <w:b/>
          <w:bCs/>
        </w:rPr>
        <w:t>Indicaciones generales</w:t>
      </w:r>
      <w:r w:rsidRPr="00BF4A6B">
        <w:rPr>
          <w:rFonts w:ascii="Arial" w:eastAsia="Arial" w:hAnsi="Arial" w:cs="Arial"/>
        </w:rPr>
        <w:t>:</w:t>
      </w:r>
      <w:r w:rsidRPr="00BF4A6B">
        <w:rPr>
          <w:rFonts w:ascii="Arial" w:eastAsia="Arial" w:hAnsi="Arial" w:cs="Arial"/>
          <w:b/>
        </w:rPr>
        <w:t xml:space="preserve"> </w:t>
      </w:r>
      <w:r w:rsidRPr="00BF4A6B">
        <w:rPr>
          <w:rFonts w:ascii="Arial" w:eastAsia="Arial" w:hAnsi="Arial" w:cs="Arial"/>
          <w:bCs/>
        </w:rPr>
        <w:t>Conceptos que debemos conocer para resolver la guía.</w:t>
      </w:r>
    </w:p>
    <w:p w14:paraId="14CC6ED0" w14:textId="77777777" w:rsidR="00BF4A6B" w:rsidRPr="00BF4A6B" w:rsidRDefault="00BF4A6B" w:rsidP="009D33B0">
      <w:pPr>
        <w:spacing w:after="0"/>
        <w:rPr>
          <w:rFonts w:ascii="Arial" w:eastAsia="Arial" w:hAnsi="Arial" w:cs="Arial"/>
          <w:bCs/>
        </w:rPr>
      </w:pPr>
    </w:p>
    <w:p w14:paraId="194B5B3A" w14:textId="009D84FE" w:rsidR="0045186F" w:rsidRDefault="00A3416E" w:rsidP="00931509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3416E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2C10CFB4" wp14:editId="1E34672A">
            <wp:extent cx="6467475" cy="1743075"/>
            <wp:effectExtent l="19050" t="19050" r="28575" b="285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74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47D1F0" w14:textId="77777777" w:rsidR="0045186F" w:rsidRPr="00BF4A6B" w:rsidRDefault="0045186F" w:rsidP="009475D2">
      <w:pPr>
        <w:jc w:val="center"/>
      </w:pPr>
    </w:p>
    <w:p w14:paraId="0AE2A84D" w14:textId="77777777" w:rsidR="00EB2E95" w:rsidRPr="00BF4A6B" w:rsidRDefault="00EB2E95" w:rsidP="00EB2E95">
      <w:pPr>
        <w:spacing w:after="0" w:line="240" w:lineRule="auto"/>
        <w:rPr>
          <w:rFonts w:ascii="Arial" w:eastAsia="Arial" w:hAnsi="Arial" w:cs="Arial"/>
          <w:bCs/>
        </w:rPr>
      </w:pPr>
      <w:r w:rsidRPr="00BF4A6B">
        <w:rPr>
          <w:rFonts w:ascii="Arial" w:eastAsia="Arial" w:hAnsi="Arial" w:cs="Arial"/>
          <w:b/>
        </w:rPr>
        <w:t xml:space="preserve">V.- Actividad a desarrollar </w:t>
      </w:r>
      <w:r w:rsidRPr="00BF4A6B">
        <w:rPr>
          <w:rFonts w:ascii="Arial" w:eastAsia="Arial" w:hAnsi="Arial" w:cs="Arial"/>
          <w:bCs/>
        </w:rPr>
        <w:t xml:space="preserve">completa la guía lee muy bien las preguntas </w:t>
      </w:r>
    </w:p>
    <w:p w14:paraId="345F4C1E" w14:textId="77777777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>VI.-</w:t>
      </w:r>
      <w:r w:rsidRPr="00BF4A6B">
        <w:rPr>
          <w:rFonts w:ascii="Arial" w:hAnsi="Arial" w:cs="Arial"/>
        </w:rPr>
        <w:t xml:space="preserve"> </w:t>
      </w:r>
      <w:r w:rsidRPr="00BF4A6B">
        <w:rPr>
          <w:rFonts w:ascii="Arial" w:hAnsi="Arial" w:cs="Arial"/>
          <w:b/>
          <w:bCs/>
        </w:rPr>
        <w:t>Retroalimentación</w:t>
      </w:r>
    </w:p>
    <w:p w14:paraId="46F7F2F0" w14:textId="77777777" w:rsidR="00EB2E95" w:rsidRPr="00BF4A6B" w:rsidRDefault="00EB2E95" w:rsidP="00EB2E95">
      <w:pPr>
        <w:spacing w:after="0" w:line="240" w:lineRule="auto"/>
        <w:rPr>
          <w:rFonts w:ascii="Arial" w:hAnsi="Arial" w:cs="Arial"/>
        </w:rPr>
      </w:pPr>
      <w:r w:rsidRPr="00BF4A6B">
        <w:rPr>
          <w:rFonts w:ascii="Arial" w:hAnsi="Arial" w:cs="Arial"/>
        </w:rPr>
        <w:t xml:space="preserve">La retroalimentación la realizaremos mediante el wasap o el correo electrónico </w:t>
      </w:r>
    </w:p>
    <w:p w14:paraId="312FCB70" w14:textId="6A993DC8" w:rsidR="00EB2E95" w:rsidRPr="00BF4A6B" w:rsidRDefault="00EB2E95" w:rsidP="00EB2E95">
      <w:pPr>
        <w:spacing w:after="0" w:line="240" w:lineRule="auto"/>
        <w:rPr>
          <w:rFonts w:ascii="Arial" w:hAnsi="Arial" w:cs="Arial"/>
          <w:b/>
          <w:bCs/>
        </w:rPr>
      </w:pPr>
      <w:r w:rsidRPr="00BF4A6B">
        <w:rPr>
          <w:rFonts w:ascii="Arial" w:hAnsi="Arial" w:cs="Arial"/>
          <w:b/>
          <w:bCs/>
        </w:rPr>
        <w:t xml:space="preserve">VII.- Fecha de envío </w:t>
      </w:r>
      <w:r w:rsidRPr="00BF4A6B">
        <w:rPr>
          <w:rFonts w:ascii="Arial" w:hAnsi="Arial" w:cs="Arial"/>
        </w:rPr>
        <w:t xml:space="preserve">miércoles </w:t>
      </w:r>
      <w:r w:rsidR="00170008">
        <w:rPr>
          <w:rFonts w:ascii="Arial" w:hAnsi="Arial" w:cs="Arial"/>
        </w:rPr>
        <w:t>9</w:t>
      </w:r>
      <w:r w:rsidRPr="00BF4A6B">
        <w:rPr>
          <w:rFonts w:ascii="Arial" w:hAnsi="Arial" w:cs="Arial"/>
        </w:rPr>
        <w:t xml:space="preserve"> de </w:t>
      </w:r>
      <w:r w:rsidR="00170008">
        <w:rPr>
          <w:rFonts w:ascii="Arial" w:hAnsi="Arial" w:cs="Arial"/>
        </w:rPr>
        <w:t>septiembre</w:t>
      </w:r>
    </w:p>
    <w:p w14:paraId="32D2D2F8" w14:textId="16A0D301" w:rsidR="0045186F" w:rsidRPr="00BF4A6B" w:rsidRDefault="00EB2E95" w:rsidP="00BF4A6B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F4A6B">
        <w:rPr>
          <w:rFonts w:ascii="Arial" w:hAnsi="Arial" w:cs="Arial"/>
          <w:b/>
          <w:bCs/>
        </w:rPr>
        <w:t xml:space="preserve">VIII.- Cómo y/o donde enviar: </w:t>
      </w:r>
      <w:r w:rsidRPr="00BF4A6B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Pr="00BF4A6B">
          <w:rPr>
            <w:rStyle w:val="Hipervnculo"/>
            <w:rFonts w:ascii="Arial" w:hAnsi="Arial" w:cs="Arial"/>
          </w:rPr>
          <w:t>matecuartoyoctavorene</w:t>
        </w:r>
        <w:r w:rsidRPr="00BF4A6B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BF4A6B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BF4A6B"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BF4A6B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2202CB26" w14:textId="77777777" w:rsidR="0045186F" w:rsidRDefault="0045186F" w:rsidP="009475D2">
      <w:pPr>
        <w:jc w:val="center"/>
      </w:pPr>
    </w:p>
    <w:p w14:paraId="34525401" w14:textId="71F3C99B" w:rsidR="00B32D6A" w:rsidRPr="00E642B8" w:rsidRDefault="00E642B8" w:rsidP="009475D2">
      <w:pPr>
        <w:jc w:val="center"/>
        <w:rPr>
          <w:rFonts w:ascii="AR HERMANN" w:hAnsi="AR HERMANN"/>
          <w:sz w:val="36"/>
          <w:szCs w:val="36"/>
        </w:rPr>
      </w:pPr>
      <w:r w:rsidRPr="00E642B8">
        <w:rPr>
          <w:rFonts w:ascii="AR HERMANN" w:hAnsi="AR HERMANN"/>
          <w:sz w:val="36"/>
          <w:szCs w:val="36"/>
        </w:rPr>
        <w:t>EL TEOREMA DE PIT</w:t>
      </w:r>
      <w:r w:rsidR="006C1792">
        <w:rPr>
          <w:rFonts w:ascii="AR HERMANN" w:hAnsi="AR HERMANN"/>
          <w:sz w:val="36"/>
          <w:szCs w:val="36"/>
        </w:rPr>
        <w:t>Á</w:t>
      </w:r>
      <w:r w:rsidRPr="00E642B8">
        <w:rPr>
          <w:rFonts w:ascii="AR HERMANN" w:hAnsi="AR HERMANN"/>
          <w:sz w:val="36"/>
          <w:szCs w:val="36"/>
        </w:rPr>
        <w:t xml:space="preserve">GORAS </w:t>
      </w:r>
    </w:p>
    <w:p w14:paraId="63AC8520" w14:textId="4692F3BC" w:rsidR="00B32D6A" w:rsidRDefault="00BF4A6B" w:rsidP="009475D2">
      <w:pPr>
        <w:jc w:val="center"/>
      </w:pPr>
      <w:r w:rsidRPr="00E642B8">
        <w:rPr>
          <w:rFonts w:ascii="MyriadPro-Regular" w:hAnsi="MyriadPro-Regular" w:cs="MyriadPro-Regula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2C6DA5C" wp14:editId="14BC511F">
                <wp:simplePos x="0" y="0"/>
                <wp:positionH relativeFrom="column">
                  <wp:posOffset>4111625</wp:posOffset>
                </wp:positionH>
                <wp:positionV relativeFrom="paragraph">
                  <wp:posOffset>398145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45CD" w14:textId="77777777" w:rsidR="00BF4A6B" w:rsidRPr="00E642B8" w:rsidRDefault="00BF4A6B" w:rsidP="00BF4A6B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E642B8">
                              <w:rPr>
                                <w:rFonts w:ascii="Georgia" w:hAnsi="Georgia"/>
                                <w:b/>
                                <w:bCs/>
                              </w:rPr>
                              <w:t>Triángulo rectángulo:</w:t>
                            </w:r>
                            <w:r w:rsidRPr="00BF4A6B">
                              <w:rPr>
                                <w:rFonts w:ascii="Georgia" w:hAnsi="Georgia"/>
                              </w:rPr>
                              <w:t xml:space="preserve"> Es aquel que tiene un ángulo recto y dos ángulos agudos; el lado mayor recibe el nombre de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HIPOTENUSA </w:t>
                            </w:r>
                            <w:r w:rsidRPr="00BF4A6B">
                              <w:rPr>
                                <w:rFonts w:ascii="Georgia" w:hAnsi="Georgia"/>
                              </w:rPr>
                              <w:t>y los dos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r w:rsidRPr="00BF4A6B">
                              <w:rPr>
                                <w:rFonts w:ascii="Georgia" w:hAnsi="Georgia"/>
                              </w:rPr>
                              <w:t>menores son los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CATETOS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6DA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3.75pt;margin-top:31.35pt;width:185.9pt;height:110.6pt;z-index:251737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IFxdhTgAAAACwEAAA8AAABkcnMvZG93bnJl&#10;di54bWxMj8FOwzAMhu9IvENkJG4sXTe6rTSdpgquk7YhcfUa0xYapzRpV96e7DRutvzp9/dn28m0&#10;YqTeNZYVzGcRCOLS6oYrBe+nt6c1COeRNbaWScEvOdjm93cZptpe+EDj0VcihLBLUUHtfZdK6cqa&#10;DLqZ7YjD7dP2Bn1Y+0rqHi8h3LQyjqJEGmw4fKixo6Km8vs4GAXDqdiNhyL++hj3erlPXtFg+6PU&#10;48O0ewHhafI3GK76QR3y4HS2A2snWgXJcvUc0DDEKxBXIJpvFiDOCuL1YgMyz+T/DvkfAA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IFxdhTgAAAACwEAAA8AAAAAAAAAAAAAAAAAhQQA&#10;AGRycy9kb3ducmV2LnhtbFBLBQYAAAAABAAEAPMAAACSBQAAAAA=&#10;">
                <v:textbox style="mso-fit-shape-to-text:t">
                  <w:txbxContent>
                    <w:p w14:paraId="71B945CD" w14:textId="77777777" w:rsidR="00BF4A6B" w:rsidRPr="00E642B8" w:rsidRDefault="00BF4A6B" w:rsidP="00BF4A6B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E642B8">
                        <w:rPr>
                          <w:rFonts w:ascii="Georgia" w:hAnsi="Georgia"/>
                          <w:b/>
                          <w:bCs/>
                        </w:rPr>
                        <w:t>Triángulo rectángulo:</w:t>
                      </w:r>
                      <w:r w:rsidRPr="00BF4A6B">
                        <w:rPr>
                          <w:rFonts w:ascii="Georgia" w:hAnsi="Georgia"/>
                        </w:rPr>
                        <w:t xml:space="preserve"> Es aquel que tiene un ángulo recto y dos ángulos agudos; el lado mayor recibe el nombre de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HIPOTENUSA </w:t>
                      </w:r>
                      <w:r w:rsidRPr="00BF4A6B">
                        <w:rPr>
                          <w:rFonts w:ascii="Georgia" w:hAnsi="Georgia"/>
                        </w:rPr>
                        <w:t>y los dos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r w:rsidRPr="00BF4A6B">
                        <w:rPr>
                          <w:rFonts w:ascii="Georgia" w:hAnsi="Georgia"/>
                        </w:rPr>
                        <w:t>menores son los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CATETOS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65F2C8C8" wp14:editId="2FF0F552">
            <wp:simplePos x="0" y="0"/>
            <wp:positionH relativeFrom="column">
              <wp:posOffset>-180975</wp:posOffset>
            </wp:positionH>
            <wp:positionV relativeFrom="paragraph">
              <wp:posOffset>156845</wp:posOffset>
            </wp:positionV>
            <wp:extent cx="419544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79" y="21355"/>
                <wp:lineTo x="21479" y="0"/>
                <wp:lineTo x="0" y="0"/>
              </wp:wrapPolygon>
            </wp:wrapTight>
            <wp:docPr id="11" name="Imagen 11" descr="Unidad VII Geometría, trigonometría y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 VII Geometría, trigonometría y ser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EA4E0" w14:textId="0E9D481E" w:rsidR="000502C9" w:rsidRDefault="00E642B8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>
        <w:rPr>
          <w:rFonts w:ascii="MyriadPro-Regular" w:hAnsi="MyriadPro-Regular" w:cs="MyriadPro-Regular"/>
          <w:b/>
          <w:bCs/>
          <w:sz w:val="24"/>
          <w:szCs w:val="24"/>
        </w:rPr>
        <w:t xml:space="preserve"> </w:t>
      </w:r>
    </w:p>
    <w:p w14:paraId="0C50F79E" w14:textId="77777777" w:rsidR="00BF4A6B" w:rsidRDefault="00BF4A6B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082F127A" w14:textId="0F88E60F" w:rsidR="00BF4A6B" w:rsidRDefault="00BF4A6B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57512B6F" w14:textId="69AF0004" w:rsidR="00BF4A6B" w:rsidRDefault="00CC39DD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308B1FA5" wp14:editId="3976AEC0">
            <wp:simplePos x="0" y="0"/>
            <wp:positionH relativeFrom="column">
              <wp:posOffset>2085975</wp:posOffset>
            </wp:positionH>
            <wp:positionV relativeFrom="paragraph">
              <wp:posOffset>308610</wp:posOffset>
            </wp:positionV>
            <wp:extent cx="21145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05" y="21319"/>
                <wp:lineTo x="21405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" t="51798" r="63986" b="33348"/>
                    <a:stretch/>
                  </pic:blipFill>
                  <pic:spPr bwMode="auto">
                    <a:xfrm>
                      <a:off x="0" y="0"/>
                      <a:ext cx="2114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169820B5" wp14:editId="027237B6">
            <wp:simplePos x="0" y="0"/>
            <wp:positionH relativeFrom="column">
              <wp:posOffset>-38100</wp:posOffset>
            </wp:positionH>
            <wp:positionV relativeFrom="paragraph">
              <wp:posOffset>308610</wp:posOffset>
            </wp:positionV>
            <wp:extent cx="18669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80" y="21462"/>
                <wp:lineTo x="21380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" t="29901" r="66915" b="54955"/>
                    <a:stretch/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A6B">
        <w:rPr>
          <w:rFonts w:ascii="MyriadPro-Regular" w:hAnsi="MyriadPro-Regular" w:cs="MyriadPro-Regular"/>
          <w:b/>
          <w:bCs/>
          <w:sz w:val="24"/>
          <w:szCs w:val="24"/>
        </w:rPr>
        <w:t xml:space="preserve">I </w:t>
      </w:r>
      <w:r w:rsidR="00BF4A6B" w:rsidRPr="00582D09">
        <w:rPr>
          <w:rFonts w:ascii="MyriadPro-Regular" w:hAnsi="MyriadPro-Regular" w:cs="MyriadPro-Regular"/>
          <w:b/>
          <w:bCs/>
          <w:sz w:val="24"/>
          <w:szCs w:val="24"/>
        </w:rPr>
        <w:t xml:space="preserve">En </w:t>
      </w:r>
      <w:r w:rsidR="00582D09">
        <w:rPr>
          <w:rFonts w:ascii="MyriadPro-Regular" w:hAnsi="MyriadPro-Regular" w:cs="MyriadPro-Regular"/>
          <w:b/>
          <w:bCs/>
          <w:sz w:val="24"/>
          <w:szCs w:val="24"/>
        </w:rPr>
        <w:t>los</w:t>
      </w:r>
      <w:r w:rsidR="00BF4A6B" w:rsidRPr="00582D09">
        <w:rPr>
          <w:rFonts w:ascii="MyriadPro-Regular" w:hAnsi="MyriadPro-Regular" w:cs="MyriadPro-Regular"/>
          <w:b/>
          <w:bCs/>
          <w:sz w:val="24"/>
          <w:szCs w:val="24"/>
        </w:rPr>
        <w:t xml:space="preserve"> triángulo</w:t>
      </w:r>
      <w:r w:rsidR="00582D09">
        <w:rPr>
          <w:rFonts w:ascii="MyriadPro-Regular" w:hAnsi="MyriadPro-Regular" w:cs="MyriadPro-Regular"/>
          <w:b/>
          <w:bCs/>
          <w:sz w:val="24"/>
          <w:szCs w:val="24"/>
        </w:rPr>
        <w:t>s</w:t>
      </w:r>
      <w:r w:rsidR="00BF4A6B" w:rsidRPr="00582D09">
        <w:rPr>
          <w:rFonts w:ascii="MyriadPro-Regular" w:hAnsi="MyriadPro-Regular" w:cs="MyriadPro-Regular"/>
          <w:b/>
          <w:bCs/>
          <w:sz w:val="24"/>
          <w:szCs w:val="24"/>
        </w:rPr>
        <w:t xml:space="preserve"> determinar</w:t>
      </w:r>
      <w:r w:rsidR="000129C6">
        <w:rPr>
          <w:rFonts w:ascii="MyriadPro-Regular" w:hAnsi="MyriadPro-Regular" w:cs="MyriadPro-Regular"/>
          <w:b/>
          <w:bCs/>
          <w:sz w:val="24"/>
          <w:szCs w:val="24"/>
        </w:rPr>
        <w:t xml:space="preserve"> catetos e hipotenusa.</w:t>
      </w:r>
    </w:p>
    <w:p w14:paraId="08F8A493" w14:textId="7A624C75" w:rsidR="00BF4A6B" w:rsidRPr="000502C9" w:rsidRDefault="00CC39DD" w:rsidP="000502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582D09">
        <w:rPr>
          <w:rFonts w:ascii="MyriadPro-Regular" w:hAnsi="MyriadPro-Regular" w:cs="MyriadPro-Regula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02C14C7B" wp14:editId="2A0DC07C">
                <wp:simplePos x="0" y="0"/>
                <wp:positionH relativeFrom="column">
                  <wp:posOffset>4600575</wp:posOffset>
                </wp:positionH>
                <wp:positionV relativeFrom="paragraph">
                  <wp:posOffset>1617980</wp:posOffset>
                </wp:positionV>
                <wp:extent cx="1762125" cy="1404620"/>
                <wp:effectExtent l="0" t="0" r="28575" b="13970"/>
                <wp:wrapTight wrapText="bothSides">
                  <wp:wrapPolygon edited="0">
                    <wp:start x="0" y="0"/>
                    <wp:lineTo x="0" y="21437"/>
                    <wp:lineTo x="21717" y="21437"/>
                    <wp:lineTo x="21717" y="0"/>
                    <wp:lineTo x="0" y="0"/>
                  </wp:wrapPolygon>
                </wp:wrapTight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8A18" w14:textId="77777777" w:rsidR="00CC39DD" w:rsidRDefault="00CC39DD" w:rsidP="00CC39DD">
                            <w:r>
                              <w:t>Catetos: ______________</w:t>
                            </w:r>
                          </w:p>
                          <w:p w14:paraId="52276607" w14:textId="77777777" w:rsidR="00CC39DD" w:rsidRDefault="00CC39DD" w:rsidP="00CC39DD">
                            <w:r>
                              <w:t>Hipotenusa: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14C7B" id="_x0000_s1027" type="#_x0000_t202" style="position:absolute;margin-left:362.25pt;margin-top:127.4pt;width:138.75pt;height:110.6pt;z-index:-25157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">
                <v:textbox style="mso-fit-shape-to-text:t">
                  <w:txbxContent>
                    <w:p w14:paraId="137D8A18" w14:textId="77777777" w:rsidR="00CC39DD" w:rsidRDefault="00CC39DD" w:rsidP="00CC39DD">
                      <w:r>
                        <w:t>Catetos: ______________</w:t>
                      </w:r>
                    </w:p>
                    <w:p w14:paraId="52276607" w14:textId="77777777" w:rsidR="00CC39DD" w:rsidRDefault="00CC39DD" w:rsidP="00CC39DD">
                      <w:r>
                        <w:t>Hipotenusa: 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82D09">
        <w:rPr>
          <w:rFonts w:ascii="MyriadPro-Regular" w:hAnsi="MyriadPro-Regular" w:cs="MyriadPro-Regula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0698388" wp14:editId="0DEC7F53">
                <wp:simplePos x="0" y="0"/>
                <wp:positionH relativeFrom="column">
                  <wp:posOffset>2247900</wp:posOffset>
                </wp:positionH>
                <wp:positionV relativeFrom="paragraph">
                  <wp:posOffset>1617980</wp:posOffset>
                </wp:positionV>
                <wp:extent cx="1762125" cy="1404620"/>
                <wp:effectExtent l="0" t="0" r="28575" b="13970"/>
                <wp:wrapTight wrapText="bothSides">
                  <wp:wrapPolygon edited="0">
                    <wp:start x="0" y="0"/>
                    <wp:lineTo x="0" y="21437"/>
                    <wp:lineTo x="21717" y="21437"/>
                    <wp:lineTo x="21717" y="0"/>
                    <wp:lineTo x="0" y="0"/>
                  </wp:wrapPolygon>
                </wp:wrapTight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1BCE" w14:textId="77777777" w:rsidR="00CC39DD" w:rsidRDefault="00CC39DD" w:rsidP="00CC39DD">
                            <w:r>
                              <w:t>Catetos: ______________</w:t>
                            </w:r>
                          </w:p>
                          <w:p w14:paraId="1D04911E" w14:textId="77777777" w:rsidR="00CC39DD" w:rsidRDefault="00CC39DD" w:rsidP="00CC39DD">
                            <w:r>
                              <w:t>Hipotenusa: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98388" id="_x0000_s1028" type="#_x0000_t202" style="position:absolute;margin-left:177pt;margin-top:127.4pt;width:138.7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">
                <v:textbox style="mso-fit-shape-to-text:t">
                  <w:txbxContent>
                    <w:p w14:paraId="5E311BCE" w14:textId="77777777" w:rsidR="00CC39DD" w:rsidRDefault="00CC39DD" w:rsidP="00CC39DD">
                      <w:r>
                        <w:t>Catetos: ______________</w:t>
                      </w:r>
                    </w:p>
                    <w:p w14:paraId="1D04911E" w14:textId="77777777" w:rsidR="00CC39DD" w:rsidRDefault="00CC39DD" w:rsidP="00CC39DD">
                      <w:r>
                        <w:t>Hipotenusa: 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82D09">
        <w:rPr>
          <w:rFonts w:ascii="MyriadPro-Regular" w:hAnsi="MyriadPro-Regular" w:cs="MyriadPro-Regula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BD85DE0" wp14:editId="353C2C10">
                <wp:simplePos x="0" y="0"/>
                <wp:positionH relativeFrom="column">
                  <wp:posOffset>69215</wp:posOffset>
                </wp:positionH>
                <wp:positionV relativeFrom="paragraph">
                  <wp:posOffset>1610995</wp:posOffset>
                </wp:positionV>
                <wp:extent cx="1762125" cy="1404620"/>
                <wp:effectExtent l="0" t="0" r="28575" b="1397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8A71" w14:textId="2CFC1277" w:rsidR="00582D09" w:rsidRDefault="00582D09">
                            <w:r>
                              <w:t>Catetos: ______________</w:t>
                            </w:r>
                          </w:p>
                          <w:p w14:paraId="0EE217EC" w14:textId="41AD3926" w:rsidR="00582D09" w:rsidRDefault="00582D09">
                            <w:r>
                              <w:t>Hipotenusa: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85DE0" id="_x0000_s1029" type="#_x0000_t202" style="position:absolute;margin-left:5.45pt;margin-top:126.85pt;width:138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">
                <v:textbox style="mso-fit-shape-to-text:t">
                  <w:txbxContent>
                    <w:p w14:paraId="71208A71" w14:textId="2CFC1277" w:rsidR="00582D09" w:rsidRDefault="00582D09">
                      <w:r>
                        <w:t>Catetos: ______________</w:t>
                      </w:r>
                    </w:p>
                    <w:p w14:paraId="0EE217EC" w14:textId="41AD3926" w:rsidR="00582D09" w:rsidRDefault="00582D09">
                      <w:r>
                        <w:t>Hipotenusa: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31127F3F" wp14:editId="269417D1">
            <wp:simplePos x="0" y="0"/>
            <wp:positionH relativeFrom="column">
              <wp:posOffset>4343400</wp:posOffset>
            </wp:positionH>
            <wp:positionV relativeFrom="paragraph">
              <wp:posOffset>274955</wp:posOffset>
            </wp:positionV>
            <wp:extent cx="2266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18" y="21287"/>
                <wp:lineTo x="21418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" t="73018" r="62829" b="13671"/>
                    <a:stretch/>
                  </pic:blipFill>
                  <pic:spPr bwMode="auto">
                    <a:xfrm>
                      <a:off x="0" y="0"/>
                      <a:ext cx="2266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D45CA" w14:textId="7E46BA34" w:rsidR="000502C9" w:rsidRDefault="000502C9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2EBA132C" w14:textId="29C7C2D2" w:rsidR="00582D09" w:rsidRDefault="00582D09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0F539D26" w14:textId="20D5AD80" w:rsidR="00582D09" w:rsidRDefault="00582D09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69E31390" w14:textId="00A43EBC" w:rsidR="0091047B" w:rsidRDefault="00F46C7D" w:rsidP="0091047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7176595F" wp14:editId="3BD46F45">
            <wp:simplePos x="0" y="0"/>
            <wp:positionH relativeFrom="column">
              <wp:posOffset>28575</wp:posOffset>
            </wp:positionH>
            <wp:positionV relativeFrom="paragraph">
              <wp:posOffset>142240</wp:posOffset>
            </wp:positionV>
            <wp:extent cx="18002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86" y="21291"/>
                <wp:lineTo x="21486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" t="75526" r="67747" b="10970"/>
                    <a:stretch/>
                  </pic:blipFill>
                  <pic:spPr bwMode="auto">
                    <a:xfrm>
                      <a:off x="0" y="0"/>
                      <a:ext cx="1800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F5422" w14:textId="5B55AB94" w:rsidR="0091047B" w:rsidRDefault="00D07529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034BAB4A" wp14:editId="61CB19AA">
            <wp:simplePos x="0" y="0"/>
            <wp:positionH relativeFrom="column">
              <wp:posOffset>3409950</wp:posOffset>
            </wp:positionH>
            <wp:positionV relativeFrom="paragraph">
              <wp:posOffset>38100</wp:posOffset>
            </wp:positionV>
            <wp:extent cx="16859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78" y="21451"/>
                <wp:lineTo x="2147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" t="56717" r="69483" b="29297"/>
                    <a:stretch/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7CDF7" w14:textId="18995428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3F937290" w14:textId="4EF48156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638FC79A" w14:textId="1DE9466C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193F7128" w14:textId="31E4CFCB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3204646E" w14:textId="373BE6C1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6E4AB40E" w14:textId="5F67CA44" w:rsidR="0091047B" w:rsidRDefault="00F46C7D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  <w:r w:rsidRPr="00582D09">
        <w:rPr>
          <w:rFonts w:ascii="MyriadPro-Regular" w:hAnsi="MyriadPro-Regular" w:cs="MyriadPro-Regula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AD63627" wp14:editId="0C9E83D1">
                <wp:simplePos x="0" y="0"/>
                <wp:positionH relativeFrom="column">
                  <wp:posOffset>66675</wp:posOffset>
                </wp:positionH>
                <wp:positionV relativeFrom="paragraph">
                  <wp:posOffset>173355</wp:posOffset>
                </wp:positionV>
                <wp:extent cx="1762125" cy="1404620"/>
                <wp:effectExtent l="0" t="0" r="28575" b="1397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BAAF" w14:textId="77777777" w:rsidR="0091047B" w:rsidRDefault="0091047B" w:rsidP="0091047B">
                            <w:r>
                              <w:t>Catetos: ______________</w:t>
                            </w:r>
                          </w:p>
                          <w:p w14:paraId="005F8ECA" w14:textId="77777777" w:rsidR="0091047B" w:rsidRDefault="0091047B" w:rsidP="0091047B">
                            <w:r>
                              <w:t>Hipotenusa: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63627" id="_x0000_s1030" type="#_x0000_t202" style="position:absolute;left:0;text-align:left;margin-left:5.25pt;margin-top:13.65pt;width:138.7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">
                <v:textbox style="mso-fit-shape-to-text:t">
                  <w:txbxContent>
                    <w:p w14:paraId="072DBAAF" w14:textId="77777777" w:rsidR="0091047B" w:rsidRDefault="0091047B" w:rsidP="0091047B">
                      <w:r>
                        <w:t>Catetos: ______________</w:t>
                      </w:r>
                    </w:p>
                    <w:p w14:paraId="005F8ECA" w14:textId="77777777" w:rsidR="0091047B" w:rsidRDefault="0091047B" w:rsidP="0091047B">
                      <w:r>
                        <w:t>Hipotenusa: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4321A" w14:textId="6A51D88F" w:rsidR="0091047B" w:rsidRDefault="00F46C7D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  <w:r w:rsidRPr="00582D09">
        <w:rPr>
          <w:rFonts w:ascii="MyriadPro-Regular" w:hAnsi="MyriadPro-Regular" w:cs="MyriadPro-Regula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EC7CB74" wp14:editId="37012E1D">
                <wp:simplePos x="0" y="0"/>
                <wp:positionH relativeFrom="column">
                  <wp:posOffset>3562350</wp:posOffset>
                </wp:positionH>
                <wp:positionV relativeFrom="paragraph">
                  <wp:posOffset>126365</wp:posOffset>
                </wp:positionV>
                <wp:extent cx="1762125" cy="1404620"/>
                <wp:effectExtent l="0" t="0" r="28575" b="139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2EA6" w14:textId="77777777" w:rsidR="00D07529" w:rsidRDefault="00D07529" w:rsidP="00D07529">
                            <w:r>
                              <w:t>Catetos: ______________</w:t>
                            </w:r>
                          </w:p>
                          <w:p w14:paraId="18647E9C" w14:textId="77777777" w:rsidR="00D07529" w:rsidRDefault="00D07529" w:rsidP="00D07529">
                            <w:r>
                              <w:t>Hipotenusa: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7CB74" id="_x0000_s1031" type="#_x0000_t202" style="position:absolute;left:0;text-align:left;margin-left:280.5pt;margin-top:9.95pt;width:138.7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">
                <v:textbox style="mso-fit-shape-to-text:t">
                  <w:txbxContent>
                    <w:p w14:paraId="76222EA6" w14:textId="77777777" w:rsidR="00D07529" w:rsidRDefault="00D07529" w:rsidP="00D07529">
                      <w:r>
                        <w:t>Catetos: ______________</w:t>
                      </w:r>
                    </w:p>
                    <w:p w14:paraId="18647E9C" w14:textId="77777777" w:rsidR="00D07529" w:rsidRDefault="00D07529" w:rsidP="00D07529">
                      <w:r>
                        <w:t>Hipotenusa: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D08EF" w14:textId="4E6741BD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7B892178" w14:textId="4346D8A9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6A96B1C4" w14:textId="676C0D8F" w:rsidR="0091047B" w:rsidRDefault="0091047B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77A32F3C" w14:textId="77777777" w:rsidR="0091047B" w:rsidRDefault="0091047B" w:rsidP="00491346"/>
    <w:p w14:paraId="34A2632A" w14:textId="0B494614" w:rsidR="00582D09" w:rsidRPr="00D349D3" w:rsidRDefault="00D349D3" w:rsidP="00D349D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D349D3">
        <w:rPr>
          <w:rFonts w:ascii="MyriadPro-Regular" w:hAnsi="MyriadPro-Regular" w:cs="MyriadPro-Regular"/>
          <w:b/>
          <w:bCs/>
          <w:sz w:val="24"/>
          <w:szCs w:val="24"/>
        </w:rPr>
        <w:t xml:space="preserve">II Representar de forma concreta el Teorema de Pitágoras </w:t>
      </w:r>
      <w:r w:rsidRPr="00D349D3">
        <w:rPr>
          <w:rFonts w:ascii="MyriadPro-Regular" w:hAnsi="MyriadPro-Regular" w:cs="MyriadPro-Regular"/>
          <w:sz w:val="24"/>
          <w:szCs w:val="24"/>
        </w:rPr>
        <w:t>(se realizará en clase online)</w:t>
      </w:r>
    </w:p>
    <w:p w14:paraId="5925BEC4" w14:textId="2C01D904" w:rsidR="00582D09" w:rsidRDefault="00582D09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5D24EAC2" w14:textId="35C609DC" w:rsidR="00582D09" w:rsidRDefault="001573B9" w:rsidP="001573B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204D0B">
        <w:rPr>
          <w:rFonts w:ascii="MyriadPro-Regular" w:hAnsi="MyriadPro-Regular" w:cs="MyriadPro-Regular"/>
          <w:b/>
          <w:bCs/>
          <w:sz w:val="24"/>
          <w:szCs w:val="24"/>
        </w:rPr>
        <w:t xml:space="preserve">III </w:t>
      </w:r>
      <w:r w:rsidR="00FA1E58" w:rsidRPr="00204D0B">
        <w:rPr>
          <w:rFonts w:ascii="MyriadPro-Regular" w:hAnsi="MyriadPro-Regular" w:cs="MyriadPro-Regular"/>
          <w:b/>
          <w:bCs/>
          <w:sz w:val="24"/>
          <w:szCs w:val="24"/>
        </w:rPr>
        <w:t xml:space="preserve">Para realizar esta actividad trabajaremos en el software </w:t>
      </w:r>
      <w:r w:rsidR="00204D0B" w:rsidRPr="00204D0B">
        <w:rPr>
          <w:rFonts w:ascii="MyriadPro-Regular" w:hAnsi="MyriadPro-Regular" w:cs="MyriadPro-Regular"/>
          <w:b/>
          <w:bCs/>
          <w:sz w:val="24"/>
          <w:szCs w:val="24"/>
        </w:rPr>
        <w:t>GeoGebra,</w:t>
      </w:r>
      <w:r w:rsidR="00FA1E58" w:rsidRPr="00204D0B">
        <w:rPr>
          <w:rFonts w:ascii="MyriadPro-Regular" w:hAnsi="MyriadPro-Regular" w:cs="MyriadPro-Regular"/>
          <w:b/>
          <w:bCs/>
          <w:sz w:val="24"/>
          <w:szCs w:val="24"/>
        </w:rPr>
        <w:t xml:space="preserve"> para demostrar el teorema</w:t>
      </w:r>
      <w:r w:rsidR="00204D0B" w:rsidRPr="00204D0B">
        <w:rPr>
          <w:rFonts w:ascii="MyriadPro-Regular" w:hAnsi="MyriadPro-Regular" w:cs="MyriadPro-Regular"/>
          <w:b/>
          <w:bCs/>
          <w:sz w:val="24"/>
          <w:szCs w:val="24"/>
        </w:rPr>
        <w:t>.</w:t>
      </w:r>
      <w:r w:rsidR="00204D0B">
        <w:rPr>
          <w:rFonts w:ascii="MyriadPro-Regular" w:hAnsi="MyriadPro-Regular" w:cs="MyriadPro-Regular"/>
          <w:b/>
          <w:bCs/>
          <w:sz w:val="24"/>
          <w:szCs w:val="24"/>
        </w:rPr>
        <w:t xml:space="preserve"> Utiliza tu libro </w:t>
      </w:r>
      <w:r w:rsidR="00204D0B">
        <w:rPr>
          <w:rFonts w:ascii="MyriadPro-Regular" w:hAnsi="MyriadPro-Regular" w:cs="MyriadPro-Regular"/>
          <w:sz w:val="24"/>
          <w:szCs w:val="24"/>
        </w:rPr>
        <w:t xml:space="preserve">cuaderno de actividades página 90 y 91 </w:t>
      </w:r>
      <w:r w:rsidR="00B50B27">
        <w:rPr>
          <w:rFonts w:ascii="MyriadPro-Regular" w:hAnsi="MyriadPro-Regular" w:cs="MyriadPro-Regular"/>
          <w:sz w:val="24"/>
          <w:szCs w:val="24"/>
        </w:rPr>
        <w:t>, luego responde las siguientes preguntas .</w:t>
      </w:r>
    </w:p>
    <w:p w14:paraId="0975086A" w14:textId="69D0913D" w:rsidR="00B50B27" w:rsidRDefault="00B50B27" w:rsidP="001573B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160BCFC" w14:textId="2CC0F6B1" w:rsidR="00B50B27" w:rsidRPr="00B50B27" w:rsidRDefault="00B50B27" w:rsidP="00B50B2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¿Cómo son las áreas de los cuadrados dibujados sobre los lados del triángulo ABC?</w:t>
      </w:r>
    </w:p>
    <w:p w14:paraId="6902A59E" w14:textId="259885CD" w:rsidR="00CC39DD" w:rsidRDefault="00CC39DD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p w14:paraId="7B52F17D" w14:textId="3807494A" w:rsidR="00CC39DD" w:rsidRDefault="00CC39DD" w:rsidP="00770C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A935F8C" w14:textId="6D6556A5" w:rsidR="00CC39DD" w:rsidRPr="00B50B27" w:rsidRDefault="00B50B27" w:rsidP="00B50B2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¿Qué relación existe entre la fórmula: </w:t>
      </w:r>
      <m:oMath>
        <m:sSup>
          <m:sSupPr>
            <m:ctrlPr>
              <w:rPr>
                <w:rFonts w:ascii="Cambria Math" w:hAnsi="Cambria Math" w:cs="MyriadPro-Regular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MyriadPro-Regular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MyriadPro-Regular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MyriadPro-Regular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MyriadPro-Regular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MyriadPro-Regular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MyriadPro-Regular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MyriadPro-Regular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MyriadPro-Regular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MyriadPro-Regular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MyriadPro-Regular"/>
                <w:sz w:val="24"/>
                <w:szCs w:val="24"/>
              </w:rPr>
              <m:t>2</m:t>
            </m:r>
          </m:sup>
        </m:sSup>
      </m:oMath>
      <w:r>
        <w:rPr>
          <w:rFonts w:ascii="MyriadPro-Regular" w:eastAsiaTheme="minorEastAsia" w:hAnsi="MyriadPro-Regular" w:cs="MyriadPro-Regular"/>
          <w:sz w:val="24"/>
          <w:szCs w:val="24"/>
        </w:rPr>
        <w:t xml:space="preserve"> y la comparación que se hizo con las áreas correspondientes?</w:t>
      </w:r>
    </w:p>
    <w:p w14:paraId="285808B3" w14:textId="77777777" w:rsidR="00F46C7D" w:rsidRDefault="00F46C7D" w:rsidP="00770C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A4F32E4" w14:textId="7975695D" w:rsidR="00B50B27" w:rsidRDefault="00FF1AFD" w:rsidP="00770C8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F057FA" wp14:editId="167C7092">
                <wp:simplePos x="0" y="0"/>
                <wp:positionH relativeFrom="column">
                  <wp:posOffset>2077683</wp:posOffset>
                </wp:positionH>
                <wp:positionV relativeFrom="paragraph">
                  <wp:posOffset>2002155</wp:posOffset>
                </wp:positionV>
                <wp:extent cx="427392" cy="27622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92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F323B" id="Rectángulo 5" o:spid="_x0000_s1026" style="position:absolute;margin-left:163.6pt;margin-top:157.65pt;width:33.65pt;height:21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" fillcolor="white [3212]" stroked="f" strokeweight="1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465"/>
        <w:tblW w:w="10485" w:type="dxa"/>
        <w:tblLook w:val="04A0" w:firstRow="1" w:lastRow="0" w:firstColumn="1" w:lastColumn="0" w:noHBand="0" w:noVBand="1"/>
      </w:tblPr>
      <w:tblGrid>
        <w:gridCol w:w="690"/>
        <w:gridCol w:w="9795"/>
      </w:tblGrid>
      <w:tr w:rsidR="00770C89" w14:paraId="7C317385" w14:textId="77777777" w:rsidTr="00F62FE3">
        <w:trPr>
          <w:cantSplit/>
          <w:trHeight w:val="3248"/>
        </w:trPr>
        <w:tc>
          <w:tcPr>
            <w:tcW w:w="690" w:type="dxa"/>
            <w:textDirection w:val="btLr"/>
          </w:tcPr>
          <w:p w14:paraId="1CAAF563" w14:textId="77777777" w:rsidR="00770C89" w:rsidRDefault="00770C89" w:rsidP="00F62FE3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  <w:r w:rsidRPr="00AB370F">
              <w:rPr>
                <w:rFonts w:ascii="Georgia" w:hAnsi="Georgia"/>
                <w:sz w:val="20"/>
                <w:szCs w:val="20"/>
              </w:rPr>
              <w:t>TIKET DE SALIDA</w:t>
            </w:r>
          </w:p>
          <w:p w14:paraId="6594953A" w14:textId="77777777" w:rsidR="00770C89" w:rsidRPr="00AB370F" w:rsidRDefault="00770C89" w:rsidP="00F62FE3">
            <w:pPr>
              <w:ind w:left="113" w:right="113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795" w:type="dxa"/>
          </w:tcPr>
          <w:p w14:paraId="102DD01A" w14:textId="77777777" w:rsidR="00770C89" w:rsidRPr="00FF1AFD" w:rsidRDefault="00770C89" w:rsidP="00F62FE3">
            <w:pPr>
              <w:rPr>
                <w:rFonts w:ascii="Georgia" w:hAnsi="Georg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1029AC9B" wp14:editId="29CF7BEB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260350</wp:posOffset>
                  </wp:positionV>
                  <wp:extent cx="1666875" cy="1672590"/>
                  <wp:effectExtent l="0" t="0" r="9525" b="3810"/>
                  <wp:wrapTight wrapText="bothSides">
                    <wp:wrapPolygon edited="0">
                      <wp:start x="0" y="0"/>
                      <wp:lineTo x="0" y="21403"/>
                      <wp:lineTo x="21477" y="21403"/>
                      <wp:lineTo x="21477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9" t="52637" r="54892" b="16509"/>
                          <a:stretch/>
                        </pic:blipFill>
                        <pic:spPr bwMode="auto">
                          <a:xfrm>
                            <a:off x="0" y="0"/>
                            <a:ext cx="1666875" cy="167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1AFD">
              <w:rPr>
                <w:rFonts w:ascii="Georgia" w:hAnsi="Georgia"/>
              </w:rPr>
              <w:t xml:space="preserve">Dibujar triángulos rectángulos en papel milimétrico, con sus cuadrados respectivos sobre los catetos </w:t>
            </w:r>
          </w:p>
          <w:p w14:paraId="48953CDA" w14:textId="77777777" w:rsidR="00770C89" w:rsidRDefault="00770C89" w:rsidP="00F62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17D1B666" wp14:editId="634F1A3B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114935</wp:posOffset>
                  </wp:positionV>
                  <wp:extent cx="1552575" cy="1574800"/>
                  <wp:effectExtent l="0" t="0" r="9525" b="6350"/>
                  <wp:wrapTight wrapText="bothSides">
                    <wp:wrapPolygon edited="0">
                      <wp:start x="0" y="0"/>
                      <wp:lineTo x="0" y="21426"/>
                      <wp:lineTo x="21467" y="21426"/>
                      <wp:lineTo x="21467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30" t="47250" r="54568" b="21338"/>
                          <a:stretch/>
                        </pic:blipFill>
                        <pic:spPr bwMode="auto">
                          <a:xfrm>
                            <a:off x="0" y="0"/>
                            <a:ext cx="1552575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4C5502" w14:textId="77777777" w:rsidR="00770C89" w:rsidRDefault="00770C89" w:rsidP="00F62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2B65F117" w14:textId="77777777" w:rsidR="00770C89" w:rsidRDefault="00770C89" w:rsidP="00F62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  <w:p w14:paraId="00DEBE26" w14:textId="77777777" w:rsidR="00770C89" w:rsidRPr="00081F43" w:rsidRDefault="00770C89" w:rsidP="00F62FE3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4"/>
                <w:szCs w:val="24"/>
              </w:rPr>
            </w:pPr>
          </w:p>
        </w:tc>
      </w:tr>
    </w:tbl>
    <w:p w14:paraId="1D986666" w14:textId="77777777" w:rsidR="00F46C7D" w:rsidRPr="000502C9" w:rsidRDefault="00F46C7D" w:rsidP="00BF4A6B">
      <w:pPr>
        <w:autoSpaceDE w:val="0"/>
        <w:autoSpaceDN w:val="0"/>
        <w:adjustRightInd w:val="0"/>
        <w:spacing w:after="0" w:line="240" w:lineRule="auto"/>
        <w:ind w:left="708"/>
        <w:rPr>
          <w:rFonts w:ascii="MyriadPro-Regular" w:hAnsi="MyriadPro-Regular" w:cs="MyriadPro-Regular"/>
          <w:sz w:val="24"/>
          <w:szCs w:val="24"/>
        </w:rPr>
      </w:pPr>
    </w:p>
    <w:sectPr w:rsidR="00F46C7D" w:rsidRPr="000502C9" w:rsidSect="00770C89">
      <w:headerReference w:type="default" r:id="rId14"/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D3FAC" w14:textId="77777777" w:rsidR="002078CE" w:rsidRDefault="002078CE" w:rsidP="0066737C">
      <w:pPr>
        <w:spacing w:after="0" w:line="240" w:lineRule="auto"/>
      </w:pPr>
      <w:r>
        <w:separator/>
      </w:r>
    </w:p>
  </w:endnote>
  <w:endnote w:type="continuationSeparator" w:id="0">
    <w:p w14:paraId="042AD2D4" w14:textId="77777777" w:rsidR="002078CE" w:rsidRDefault="002078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8798" w14:textId="77777777" w:rsidR="002078CE" w:rsidRDefault="002078CE" w:rsidP="0066737C">
      <w:pPr>
        <w:spacing w:after="0" w:line="240" w:lineRule="auto"/>
      </w:pPr>
      <w:r>
        <w:separator/>
      </w:r>
    </w:p>
  </w:footnote>
  <w:footnote w:type="continuationSeparator" w:id="0">
    <w:p w14:paraId="03049779" w14:textId="77777777" w:rsidR="002078CE" w:rsidRDefault="002078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E63323" w:rsidRDefault="00E6332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63323" w:rsidRDefault="00E6332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22E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04"/>
    <w:multiLevelType w:val="hybridMultilevel"/>
    <w:tmpl w:val="88FCA710"/>
    <w:lvl w:ilvl="0" w:tplc="DABE293E">
      <w:start w:val="1"/>
      <w:numFmt w:val="lowerLetter"/>
      <w:lvlText w:val="%1."/>
      <w:lvlJc w:val="left"/>
      <w:pPr>
        <w:ind w:left="720" w:hanging="360"/>
      </w:pPr>
      <w:rPr>
        <w:rFonts w:ascii="MyriadPro-Semibold" w:hAnsi="MyriadPro-Semibold" w:cs="MyriadPro-Semibol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923"/>
    <w:multiLevelType w:val="hybridMultilevel"/>
    <w:tmpl w:val="F59017D2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5E9"/>
    <w:multiLevelType w:val="hybridMultilevel"/>
    <w:tmpl w:val="CB505D4E"/>
    <w:lvl w:ilvl="0" w:tplc="C158EF4C">
      <w:start w:val="1"/>
      <w:numFmt w:val="lowerLetter"/>
      <w:lvlText w:val="%1)"/>
      <w:lvlJc w:val="left"/>
      <w:pPr>
        <w:ind w:left="108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C3307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AC2"/>
    <w:multiLevelType w:val="hybridMultilevel"/>
    <w:tmpl w:val="5F20A77A"/>
    <w:lvl w:ilvl="0" w:tplc="716CBBBA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EE5"/>
    <w:multiLevelType w:val="hybridMultilevel"/>
    <w:tmpl w:val="29E6B4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54FD"/>
    <w:multiLevelType w:val="hybridMultilevel"/>
    <w:tmpl w:val="E75A1A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67200"/>
    <w:multiLevelType w:val="hybridMultilevel"/>
    <w:tmpl w:val="9C40B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C39"/>
    <w:multiLevelType w:val="hybridMultilevel"/>
    <w:tmpl w:val="DCDEBA16"/>
    <w:lvl w:ilvl="0" w:tplc="764CA664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B5043"/>
    <w:multiLevelType w:val="hybridMultilevel"/>
    <w:tmpl w:val="3282ED74"/>
    <w:lvl w:ilvl="0" w:tplc="338E2EAE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C6E28"/>
    <w:multiLevelType w:val="hybridMultilevel"/>
    <w:tmpl w:val="CDF258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4993"/>
    <w:multiLevelType w:val="hybridMultilevel"/>
    <w:tmpl w:val="F7B814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548F"/>
    <w:multiLevelType w:val="hybridMultilevel"/>
    <w:tmpl w:val="FB5C97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04927"/>
    <w:multiLevelType w:val="hybridMultilevel"/>
    <w:tmpl w:val="941ECD6C"/>
    <w:lvl w:ilvl="0" w:tplc="1882AEB2">
      <w:start w:val="1"/>
      <w:numFmt w:val="upp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2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17"/>
  </w:num>
  <w:num w:numId="13">
    <w:abstractNumId w:val="13"/>
  </w:num>
  <w:num w:numId="14">
    <w:abstractNumId w:val="3"/>
  </w:num>
  <w:num w:numId="15">
    <w:abstractNumId w:val="15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129C6"/>
    <w:rsid w:val="0002443C"/>
    <w:rsid w:val="00033A3D"/>
    <w:rsid w:val="000502C9"/>
    <w:rsid w:val="000576A9"/>
    <w:rsid w:val="00081F43"/>
    <w:rsid w:val="000860A3"/>
    <w:rsid w:val="00091CD2"/>
    <w:rsid w:val="000B10D0"/>
    <w:rsid w:val="000B362A"/>
    <w:rsid w:val="000B7007"/>
    <w:rsid w:val="000C40BE"/>
    <w:rsid w:val="000D3B19"/>
    <w:rsid w:val="000D6990"/>
    <w:rsid w:val="000E63CF"/>
    <w:rsid w:val="000E76A2"/>
    <w:rsid w:val="001050D7"/>
    <w:rsid w:val="001172CE"/>
    <w:rsid w:val="00136225"/>
    <w:rsid w:val="00142118"/>
    <w:rsid w:val="001573B9"/>
    <w:rsid w:val="00163F78"/>
    <w:rsid w:val="00170008"/>
    <w:rsid w:val="00172308"/>
    <w:rsid w:val="0017260B"/>
    <w:rsid w:val="0017585F"/>
    <w:rsid w:val="00183DDA"/>
    <w:rsid w:val="001921FF"/>
    <w:rsid w:val="001B1904"/>
    <w:rsid w:val="001D2EDF"/>
    <w:rsid w:val="001D444E"/>
    <w:rsid w:val="001F0ABF"/>
    <w:rsid w:val="001F79D6"/>
    <w:rsid w:val="00204D0B"/>
    <w:rsid w:val="002078CE"/>
    <w:rsid w:val="00224E5A"/>
    <w:rsid w:val="002324D2"/>
    <w:rsid w:val="00240235"/>
    <w:rsid w:val="002446EB"/>
    <w:rsid w:val="002636FE"/>
    <w:rsid w:val="00272A7E"/>
    <w:rsid w:val="00282031"/>
    <w:rsid w:val="0028489A"/>
    <w:rsid w:val="00284A79"/>
    <w:rsid w:val="0029349F"/>
    <w:rsid w:val="002A165C"/>
    <w:rsid w:val="002A6DF3"/>
    <w:rsid w:val="002B0606"/>
    <w:rsid w:val="002B5126"/>
    <w:rsid w:val="002C2F9D"/>
    <w:rsid w:val="002C2FA0"/>
    <w:rsid w:val="002C7C91"/>
    <w:rsid w:val="002D0F00"/>
    <w:rsid w:val="002D5206"/>
    <w:rsid w:val="002F03E6"/>
    <w:rsid w:val="002F4DDC"/>
    <w:rsid w:val="00305139"/>
    <w:rsid w:val="003279E0"/>
    <w:rsid w:val="00371CA7"/>
    <w:rsid w:val="00385C67"/>
    <w:rsid w:val="003932D6"/>
    <w:rsid w:val="003A4032"/>
    <w:rsid w:val="003A491E"/>
    <w:rsid w:val="003A4F8B"/>
    <w:rsid w:val="003B4968"/>
    <w:rsid w:val="003B6558"/>
    <w:rsid w:val="003C2050"/>
    <w:rsid w:val="003E3918"/>
    <w:rsid w:val="003E54B7"/>
    <w:rsid w:val="00422CA6"/>
    <w:rsid w:val="00425CDA"/>
    <w:rsid w:val="0043129A"/>
    <w:rsid w:val="0043570F"/>
    <w:rsid w:val="0045186F"/>
    <w:rsid w:val="004660F1"/>
    <w:rsid w:val="0046772A"/>
    <w:rsid w:val="00467D7A"/>
    <w:rsid w:val="00477378"/>
    <w:rsid w:val="00491346"/>
    <w:rsid w:val="00493529"/>
    <w:rsid w:val="004A0246"/>
    <w:rsid w:val="004A546A"/>
    <w:rsid w:val="004A649C"/>
    <w:rsid w:val="004A7741"/>
    <w:rsid w:val="004B34C7"/>
    <w:rsid w:val="004C648A"/>
    <w:rsid w:val="004D3BDB"/>
    <w:rsid w:val="005143E1"/>
    <w:rsid w:val="00517AD9"/>
    <w:rsid w:val="00521688"/>
    <w:rsid w:val="00530785"/>
    <w:rsid w:val="00542352"/>
    <w:rsid w:val="005442B2"/>
    <w:rsid w:val="00546FB0"/>
    <w:rsid w:val="005474AC"/>
    <w:rsid w:val="005634A7"/>
    <w:rsid w:val="0056557B"/>
    <w:rsid w:val="0057241E"/>
    <w:rsid w:val="00574750"/>
    <w:rsid w:val="005759D3"/>
    <w:rsid w:val="0057612C"/>
    <w:rsid w:val="00582D09"/>
    <w:rsid w:val="005873B6"/>
    <w:rsid w:val="00587D92"/>
    <w:rsid w:val="005B28C8"/>
    <w:rsid w:val="005B4E4D"/>
    <w:rsid w:val="005D2A2B"/>
    <w:rsid w:val="005D2D05"/>
    <w:rsid w:val="005D4BD7"/>
    <w:rsid w:val="005F2BD3"/>
    <w:rsid w:val="00601256"/>
    <w:rsid w:val="00606143"/>
    <w:rsid w:val="00611E90"/>
    <w:rsid w:val="00615FE6"/>
    <w:rsid w:val="00621348"/>
    <w:rsid w:val="0062173D"/>
    <w:rsid w:val="006432C3"/>
    <w:rsid w:val="00660A97"/>
    <w:rsid w:val="0066737C"/>
    <w:rsid w:val="006700DF"/>
    <w:rsid w:val="00674AC2"/>
    <w:rsid w:val="00680838"/>
    <w:rsid w:val="0069089B"/>
    <w:rsid w:val="00697919"/>
    <w:rsid w:val="006A056D"/>
    <w:rsid w:val="006B16DC"/>
    <w:rsid w:val="006B4789"/>
    <w:rsid w:val="006C1792"/>
    <w:rsid w:val="006E61B9"/>
    <w:rsid w:val="006E74E2"/>
    <w:rsid w:val="00703BB2"/>
    <w:rsid w:val="007045BD"/>
    <w:rsid w:val="007126A0"/>
    <w:rsid w:val="007127B5"/>
    <w:rsid w:val="00714593"/>
    <w:rsid w:val="00734256"/>
    <w:rsid w:val="00734C41"/>
    <w:rsid w:val="0073545F"/>
    <w:rsid w:val="00746F3C"/>
    <w:rsid w:val="007627DB"/>
    <w:rsid w:val="00763378"/>
    <w:rsid w:val="00770C89"/>
    <w:rsid w:val="00785C65"/>
    <w:rsid w:val="0078778D"/>
    <w:rsid w:val="00795957"/>
    <w:rsid w:val="007A3F42"/>
    <w:rsid w:val="007C1D28"/>
    <w:rsid w:val="007D163B"/>
    <w:rsid w:val="007D35C7"/>
    <w:rsid w:val="007F00BF"/>
    <w:rsid w:val="007F3C88"/>
    <w:rsid w:val="007F4C8F"/>
    <w:rsid w:val="007F68BE"/>
    <w:rsid w:val="00816378"/>
    <w:rsid w:val="008221B3"/>
    <w:rsid w:val="00830CFE"/>
    <w:rsid w:val="00875504"/>
    <w:rsid w:val="00886C5F"/>
    <w:rsid w:val="008926B8"/>
    <w:rsid w:val="00893197"/>
    <w:rsid w:val="008960C4"/>
    <w:rsid w:val="008B1059"/>
    <w:rsid w:val="008B1F1C"/>
    <w:rsid w:val="008B2ABF"/>
    <w:rsid w:val="008B735D"/>
    <w:rsid w:val="008C02E7"/>
    <w:rsid w:val="008C0965"/>
    <w:rsid w:val="008C127F"/>
    <w:rsid w:val="008C400C"/>
    <w:rsid w:val="008C53DA"/>
    <w:rsid w:val="008E70DB"/>
    <w:rsid w:val="009017A7"/>
    <w:rsid w:val="00901989"/>
    <w:rsid w:val="0090683C"/>
    <w:rsid w:val="0091047B"/>
    <w:rsid w:val="00914DC9"/>
    <w:rsid w:val="00921D2D"/>
    <w:rsid w:val="00931509"/>
    <w:rsid w:val="009475D2"/>
    <w:rsid w:val="00957D02"/>
    <w:rsid w:val="00990A8B"/>
    <w:rsid w:val="00992391"/>
    <w:rsid w:val="009A12D5"/>
    <w:rsid w:val="009A79D5"/>
    <w:rsid w:val="009B569D"/>
    <w:rsid w:val="009C50A0"/>
    <w:rsid w:val="009D02E7"/>
    <w:rsid w:val="009D33B0"/>
    <w:rsid w:val="009D3AA2"/>
    <w:rsid w:val="009D6E88"/>
    <w:rsid w:val="009F64C1"/>
    <w:rsid w:val="009F7105"/>
    <w:rsid w:val="00A00BC6"/>
    <w:rsid w:val="00A07DFA"/>
    <w:rsid w:val="00A24C11"/>
    <w:rsid w:val="00A26911"/>
    <w:rsid w:val="00A3252B"/>
    <w:rsid w:val="00A3416E"/>
    <w:rsid w:val="00A468D1"/>
    <w:rsid w:val="00A77F74"/>
    <w:rsid w:val="00A845FB"/>
    <w:rsid w:val="00A92320"/>
    <w:rsid w:val="00AB0950"/>
    <w:rsid w:val="00AB18E6"/>
    <w:rsid w:val="00AB370F"/>
    <w:rsid w:val="00AC04DB"/>
    <w:rsid w:val="00AD7274"/>
    <w:rsid w:val="00AF56AC"/>
    <w:rsid w:val="00B070C9"/>
    <w:rsid w:val="00B1391D"/>
    <w:rsid w:val="00B256EB"/>
    <w:rsid w:val="00B32D6A"/>
    <w:rsid w:val="00B50B27"/>
    <w:rsid w:val="00B554E9"/>
    <w:rsid w:val="00B61A69"/>
    <w:rsid w:val="00B7532D"/>
    <w:rsid w:val="00B80ABE"/>
    <w:rsid w:val="00B92804"/>
    <w:rsid w:val="00BA381B"/>
    <w:rsid w:val="00BC4ADE"/>
    <w:rsid w:val="00BC7469"/>
    <w:rsid w:val="00BE7A9F"/>
    <w:rsid w:val="00BF4A6B"/>
    <w:rsid w:val="00C01350"/>
    <w:rsid w:val="00C02AC9"/>
    <w:rsid w:val="00C1055C"/>
    <w:rsid w:val="00C1677F"/>
    <w:rsid w:val="00C46540"/>
    <w:rsid w:val="00C80BB4"/>
    <w:rsid w:val="00C92F6C"/>
    <w:rsid w:val="00C95382"/>
    <w:rsid w:val="00CA71CB"/>
    <w:rsid w:val="00CC39DD"/>
    <w:rsid w:val="00CC473C"/>
    <w:rsid w:val="00CE177E"/>
    <w:rsid w:val="00CE2D3E"/>
    <w:rsid w:val="00CE7522"/>
    <w:rsid w:val="00D07529"/>
    <w:rsid w:val="00D12292"/>
    <w:rsid w:val="00D14FCB"/>
    <w:rsid w:val="00D15D1B"/>
    <w:rsid w:val="00D22CD7"/>
    <w:rsid w:val="00D237BD"/>
    <w:rsid w:val="00D31416"/>
    <w:rsid w:val="00D34253"/>
    <w:rsid w:val="00D349D3"/>
    <w:rsid w:val="00D40C73"/>
    <w:rsid w:val="00D41023"/>
    <w:rsid w:val="00D97311"/>
    <w:rsid w:val="00DA05BE"/>
    <w:rsid w:val="00DB3F03"/>
    <w:rsid w:val="00DC3764"/>
    <w:rsid w:val="00DD0249"/>
    <w:rsid w:val="00DD0299"/>
    <w:rsid w:val="00DF4EE2"/>
    <w:rsid w:val="00DF72D7"/>
    <w:rsid w:val="00E05079"/>
    <w:rsid w:val="00E14616"/>
    <w:rsid w:val="00E2554B"/>
    <w:rsid w:val="00E3086E"/>
    <w:rsid w:val="00E37297"/>
    <w:rsid w:val="00E46261"/>
    <w:rsid w:val="00E473CE"/>
    <w:rsid w:val="00E47A08"/>
    <w:rsid w:val="00E607BB"/>
    <w:rsid w:val="00E63323"/>
    <w:rsid w:val="00E642B8"/>
    <w:rsid w:val="00E65522"/>
    <w:rsid w:val="00EB1DDF"/>
    <w:rsid w:val="00EB2E95"/>
    <w:rsid w:val="00EC25E2"/>
    <w:rsid w:val="00EE107E"/>
    <w:rsid w:val="00EF0646"/>
    <w:rsid w:val="00EF5D3B"/>
    <w:rsid w:val="00EF7754"/>
    <w:rsid w:val="00F048D0"/>
    <w:rsid w:val="00F06B77"/>
    <w:rsid w:val="00F35C25"/>
    <w:rsid w:val="00F4442B"/>
    <w:rsid w:val="00F46C7D"/>
    <w:rsid w:val="00F5628B"/>
    <w:rsid w:val="00F5745C"/>
    <w:rsid w:val="00F613CB"/>
    <w:rsid w:val="00FA1E58"/>
    <w:rsid w:val="00FA2E6B"/>
    <w:rsid w:val="00FA3611"/>
    <w:rsid w:val="00FA3F83"/>
    <w:rsid w:val="00FA4C1E"/>
    <w:rsid w:val="00FA69FC"/>
    <w:rsid w:val="00FB4E1F"/>
    <w:rsid w:val="00FC4088"/>
    <w:rsid w:val="00FE61FE"/>
    <w:rsid w:val="00FE7DCB"/>
    <w:rsid w:val="00FF1AFD"/>
    <w:rsid w:val="00FF1DA9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paragraph" w:customStyle="1" w:styleId="a">
    <w:name w:val="a"/>
    <w:basedOn w:val="Normal"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32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196</cp:revision>
  <cp:lastPrinted>2020-06-06T06:10:00Z</cp:lastPrinted>
  <dcterms:created xsi:type="dcterms:W3CDTF">2020-04-25T18:59:00Z</dcterms:created>
  <dcterms:modified xsi:type="dcterms:W3CDTF">2020-08-19T15:34:00Z</dcterms:modified>
</cp:coreProperties>
</file>