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2102B736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621348">
        <w:rPr>
          <w:rFonts w:ascii="Arial" w:hAnsi="Arial" w:cs="Arial"/>
          <w:b/>
          <w:bCs/>
        </w:rPr>
        <w:t>1</w:t>
      </w:r>
      <w:r w:rsidR="00685130">
        <w:rPr>
          <w:rFonts w:ascii="Arial" w:hAnsi="Arial" w:cs="Arial"/>
          <w:b/>
          <w:bCs/>
        </w:rPr>
        <w:t>8</w:t>
      </w:r>
      <w:r w:rsidR="00621348">
        <w:rPr>
          <w:rFonts w:ascii="Arial" w:hAnsi="Arial" w:cs="Arial"/>
          <w:b/>
          <w:bCs/>
        </w:rPr>
        <w:t xml:space="preserve"> </w:t>
      </w:r>
      <w:r w:rsidR="00FA2E6B">
        <w:rPr>
          <w:rFonts w:ascii="Arial" w:hAnsi="Arial" w:cs="Arial"/>
          <w:b/>
          <w:bCs/>
        </w:rPr>
        <w:t xml:space="preserve">Geometría </w:t>
      </w:r>
    </w:p>
    <w:p w14:paraId="1FD6A000" w14:textId="571A1E92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17260B" w:rsidRPr="00931509">
        <w:rPr>
          <w:rFonts w:ascii="Arial" w:hAnsi="Arial" w:cs="Arial"/>
          <w:sz w:val="20"/>
          <w:szCs w:val="20"/>
        </w:rPr>
        <w:t>Matemáticas</w:t>
      </w:r>
      <w:r w:rsidR="0017260B" w:rsidRPr="0093150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Curso: </w:t>
      </w:r>
      <w:r w:rsidR="0017260B" w:rsidRPr="00931509">
        <w:rPr>
          <w:rFonts w:ascii="Arial" w:hAnsi="Arial" w:cs="Arial"/>
          <w:sz w:val="20"/>
          <w:szCs w:val="20"/>
        </w:rPr>
        <w:t>octavo básico</w:t>
      </w:r>
    </w:p>
    <w:p w14:paraId="2492E543" w14:textId="18ECD35F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FC4088" w:rsidRPr="00931509">
        <w:rPr>
          <w:rFonts w:ascii="Arial" w:hAnsi="Arial" w:cs="Arial"/>
          <w:sz w:val="20"/>
          <w:szCs w:val="20"/>
        </w:rPr>
        <w:t>Esta clase es para dos semanas (</w:t>
      </w:r>
      <w:r w:rsidR="00CC6BAA">
        <w:rPr>
          <w:rFonts w:ascii="Arial" w:hAnsi="Arial" w:cs="Arial"/>
          <w:sz w:val="20"/>
          <w:szCs w:val="20"/>
        </w:rPr>
        <w:t>07</w:t>
      </w:r>
      <w:r w:rsidR="00FC4088" w:rsidRPr="00931509">
        <w:rPr>
          <w:rFonts w:ascii="Arial" w:hAnsi="Arial" w:cs="Arial"/>
          <w:sz w:val="20"/>
          <w:szCs w:val="20"/>
        </w:rPr>
        <w:t>/0</w:t>
      </w:r>
      <w:r w:rsidR="00CC6BAA">
        <w:rPr>
          <w:rFonts w:ascii="Arial" w:hAnsi="Arial" w:cs="Arial"/>
          <w:sz w:val="20"/>
          <w:szCs w:val="20"/>
        </w:rPr>
        <w:t>9</w:t>
      </w:r>
      <w:r w:rsidR="00FC4088" w:rsidRPr="00931509">
        <w:rPr>
          <w:rFonts w:ascii="Arial" w:hAnsi="Arial" w:cs="Arial"/>
          <w:sz w:val="20"/>
          <w:szCs w:val="20"/>
        </w:rPr>
        <w:t xml:space="preserve"> al </w:t>
      </w:r>
      <w:r w:rsidR="004E36C1">
        <w:rPr>
          <w:rFonts w:ascii="Arial" w:hAnsi="Arial" w:cs="Arial"/>
          <w:sz w:val="20"/>
          <w:szCs w:val="20"/>
        </w:rPr>
        <w:t>25</w:t>
      </w:r>
      <w:r w:rsidR="00FC4088" w:rsidRPr="00931509">
        <w:rPr>
          <w:rFonts w:ascii="Arial" w:hAnsi="Arial" w:cs="Arial"/>
          <w:sz w:val="20"/>
          <w:szCs w:val="20"/>
        </w:rPr>
        <w:t>/0</w:t>
      </w:r>
      <w:r w:rsidR="00FA2E6B">
        <w:rPr>
          <w:rFonts w:ascii="Arial" w:hAnsi="Arial" w:cs="Arial"/>
          <w:sz w:val="20"/>
          <w:szCs w:val="20"/>
        </w:rPr>
        <w:t>9</w:t>
      </w:r>
      <w:r w:rsidR="00FC4088" w:rsidRPr="00931509">
        <w:rPr>
          <w:rFonts w:ascii="Arial" w:hAnsi="Arial" w:cs="Arial"/>
          <w:sz w:val="20"/>
          <w:szCs w:val="20"/>
        </w:rPr>
        <w:t xml:space="preserve">)       </w:t>
      </w:r>
      <w:r w:rsidR="00957D02" w:rsidRPr="00931509">
        <w:rPr>
          <w:rFonts w:ascii="Arial" w:hAnsi="Arial" w:cs="Arial"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>Docente</w:t>
      </w:r>
      <w:r w:rsidR="0002443C">
        <w:rPr>
          <w:rFonts w:ascii="Arial" w:hAnsi="Arial" w:cs="Arial"/>
          <w:b/>
          <w:bCs/>
          <w:sz w:val="20"/>
          <w:szCs w:val="20"/>
        </w:rPr>
        <w:t>s</w:t>
      </w:r>
      <w:r w:rsidRPr="00931509">
        <w:rPr>
          <w:rFonts w:ascii="Arial" w:hAnsi="Arial" w:cs="Arial"/>
          <w:b/>
          <w:bCs/>
          <w:sz w:val="20"/>
          <w:szCs w:val="20"/>
        </w:rPr>
        <w:t>:</w:t>
      </w:r>
      <w:r w:rsidR="0002443C">
        <w:rPr>
          <w:rFonts w:ascii="Arial" w:hAnsi="Arial" w:cs="Arial"/>
          <w:b/>
          <w:bCs/>
          <w:sz w:val="20"/>
          <w:szCs w:val="20"/>
        </w:rPr>
        <w:t xml:space="preserve"> </w:t>
      </w:r>
      <w:r w:rsidR="0002443C" w:rsidRPr="0002443C">
        <w:rPr>
          <w:rFonts w:ascii="Arial" w:hAnsi="Arial" w:cs="Arial"/>
          <w:sz w:val="20"/>
          <w:szCs w:val="20"/>
        </w:rPr>
        <w:t>Magdalena Ávila</w:t>
      </w:r>
      <w:r w:rsidR="0002443C">
        <w:rPr>
          <w:rFonts w:ascii="Arial" w:hAnsi="Arial" w:cs="Arial"/>
          <w:b/>
          <w:bCs/>
          <w:sz w:val="20"/>
          <w:szCs w:val="20"/>
        </w:rPr>
        <w:t>;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FB4E1F" w:rsidRPr="00931509">
        <w:rPr>
          <w:rFonts w:ascii="Arial" w:hAnsi="Arial" w:cs="Arial"/>
          <w:sz w:val="20"/>
          <w:szCs w:val="20"/>
        </w:rPr>
        <w:t>Mackarena Contreras</w:t>
      </w:r>
      <w:r w:rsidR="0002443C">
        <w:rPr>
          <w:rFonts w:ascii="Arial" w:hAnsi="Arial" w:cs="Arial"/>
          <w:b/>
          <w:bCs/>
          <w:sz w:val="20"/>
          <w:szCs w:val="20"/>
        </w:rPr>
        <w:t>.</w:t>
      </w:r>
    </w:p>
    <w:p w14:paraId="5AF4564A" w14:textId="18B49397" w:rsidR="00F5745C" w:rsidRPr="00931509" w:rsidRDefault="0066737C" w:rsidP="00C4654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28ED1CF" w14:textId="77777777" w:rsidR="007F68BE" w:rsidRPr="00BF4A6B" w:rsidRDefault="007F68BE" w:rsidP="00C46540">
      <w:pPr>
        <w:spacing w:after="0" w:line="240" w:lineRule="auto"/>
        <w:rPr>
          <w:rFonts w:ascii="Arial" w:hAnsi="Arial" w:cs="Arial"/>
          <w:b/>
          <w:bCs/>
        </w:rPr>
      </w:pPr>
    </w:p>
    <w:p w14:paraId="05CE4918" w14:textId="6D183AA5" w:rsidR="007F68BE" w:rsidRPr="00BF4A6B" w:rsidRDefault="00D22CD7" w:rsidP="001050D7">
      <w:pPr>
        <w:spacing w:after="0"/>
        <w:jc w:val="both"/>
      </w:pPr>
      <w:r w:rsidRPr="00BF4A6B">
        <w:rPr>
          <w:b/>
          <w:bCs/>
        </w:rPr>
        <w:t xml:space="preserve">I.- </w:t>
      </w:r>
      <w:r w:rsidRPr="00BF4A6B">
        <w:rPr>
          <w:rFonts w:ascii="Arial" w:eastAsia="Arial" w:hAnsi="Arial" w:cs="Arial"/>
          <w:b/>
        </w:rPr>
        <w:t>O</w:t>
      </w:r>
      <w:r w:rsidR="004A0246" w:rsidRPr="00BF4A6B">
        <w:rPr>
          <w:rFonts w:ascii="Arial" w:eastAsia="Arial" w:hAnsi="Arial" w:cs="Arial"/>
          <w:b/>
        </w:rPr>
        <w:t>bjetivo</w:t>
      </w:r>
      <w:r w:rsidRPr="00BF4A6B">
        <w:rPr>
          <w:rFonts w:ascii="Arial" w:eastAsia="Arial" w:hAnsi="Arial" w:cs="Arial"/>
          <w:b/>
        </w:rPr>
        <w:t xml:space="preserve"> </w:t>
      </w:r>
      <w:r w:rsidR="004A0246" w:rsidRPr="00BF4A6B">
        <w:rPr>
          <w:rFonts w:ascii="Arial" w:eastAsia="Arial" w:hAnsi="Arial" w:cs="Arial"/>
          <w:b/>
        </w:rPr>
        <w:t xml:space="preserve">de </w:t>
      </w:r>
      <w:r w:rsidRPr="00BF4A6B">
        <w:rPr>
          <w:rFonts w:ascii="Arial" w:eastAsia="Arial" w:hAnsi="Arial" w:cs="Arial"/>
          <w:b/>
        </w:rPr>
        <w:t>A</w:t>
      </w:r>
      <w:r w:rsidR="004A0246" w:rsidRPr="00BF4A6B">
        <w:rPr>
          <w:rFonts w:ascii="Arial" w:eastAsia="Arial" w:hAnsi="Arial" w:cs="Arial"/>
          <w:b/>
        </w:rPr>
        <w:t>prendizaje</w:t>
      </w:r>
      <w:r w:rsidR="000E63CF" w:rsidRPr="00BF4A6B">
        <w:rPr>
          <w:rFonts w:ascii="Arial" w:eastAsia="Arial" w:hAnsi="Arial" w:cs="Arial"/>
          <w:b/>
        </w:rPr>
        <w:t>:</w:t>
      </w:r>
      <w:r w:rsidR="00091CD2" w:rsidRPr="00BF4A6B">
        <w:rPr>
          <w:rFonts w:ascii="Arial" w:eastAsia="Arial" w:hAnsi="Arial" w:cs="Arial"/>
          <w:b/>
        </w:rPr>
        <w:t xml:space="preserve"> </w:t>
      </w:r>
      <w:r w:rsidR="001050D7" w:rsidRPr="00BF4A6B">
        <w:rPr>
          <w:rFonts w:ascii="Arial" w:hAnsi="Arial" w:cs="Arial"/>
          <w:shd w:val="clear" w:color="auto" w:fill="FFFFFF"/>
        </w:rPr>
        <w:t>Explicar, de manera concreta, pictórica y simbólica, la validez del teorema de Pitágoras y aplicar a la resolución de problemas geométricos y de la vida cotidiana, de manera manual y/o con software educativo.</w:t>
      </w:r>
    </w:p>
    <w:p w14:paraId="1086CE48" w14:textId="77777777" w:rsidR="00685130" w:rsidRPr="00760FA1" w:rsidRDefault="008C0965" w:rsidP="00760FA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F4A6B">
        <w:rPr>
          <w:rFonts w:ascii="Georgia" w:hAnsi="Georgia"/>
        </w:rPr>
        <w:t>Indicador</w:t>
      </w:r>
      <w:r w:rsidR="007F3C88" w:rsidRPr="00BF4A6B">
        <w:rPr>
          <w:rFonts w:ascii="Georgia" w:hAnsi="Georgia"/>
        </w:rPr>
        <w:t xml:space="preserve"> de </w:t>
      </w:r>
      <w:r w:rsidR="001050D7" w:rsidRPr="00BF4A6B">
        <w:rPr>
          <w:rFonts w:ascii="Georgia" w:hAnsi="Georgia"/>
        </w:rPr>
        <w:t>evaluación:</w:t>
      </w:r>
      <w:r w:rsidRPr="00BF4A6B">
        <w:rPr>
          <w:rFonts w:ascii="Georgia" w:hAnsi="Georgia"/>
        </w:rPr>
        <w:t xml:space="preserve"> </w:t>
      </w:r>
      <w:r w:rsidR="00685130" w:rsidRPr="00760FA1">
        <w:rPr>
          <w:rFonts w:ascii="Arial" w:hAnsi="Arial" w:cs="Arial"/>
        </w:rPr>
        <w:t>-Despejan algebraicamente la fórmula c2 = a 2 + b2 para cualquier variable.</w:t>
      </w:r>
    </w:p>
    <w:p w14:paraId="19FF336F" w14:textId="1EA45489" w:rsidR="009D33B0" w:rsidRPr="00760FA1" w:rsidRDefault="00685130" w:rsidP="00760FA1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es-CL"/>
        </w:rPr>
      </w:pPr>
      <w:r w:rsidRPr="00760FA1">
        <w:rPr>
          <w:rFonts w:ascii="Arial" w:hAnsi="Arial" w:cs="Arial"/>
        </w:rPr>
        <w:t>-Estiman o calculan correctamente con la calculadora, las raíces cuadradas que resultan al aplicar el teorema de Pitágoras</w:t>
      </w:r>
      <w:r w:rsidR="001050D7" w:rsidRPr="00760FA1">
        <w:rPr>
          <w:rFonts w:ascii="Arial" w:hAnsi="Arial" w:cs="Arial"/>
          <w:shd w:val="clear" w:color="auto" w:fill="FFFFFF"/>
        </w:rPr>
        <w:t>.</w:t>
      </w:r>
    </w:p>
    <w:p w14:paraId="52EDBE54" w14:textId="1E7F702D" w:rsidR="0029349F" w:rsidRPr="00BF4A6B" w:rsidRDefault="00D22CD7" w:rsidP="009D33B0">
      <w:pPr>
        <w:shd w:val="clear" w:color="auto" w:fill="FFFFFF"/>
        <w:spacing w:after="0"/>
        <w:jc w:val="both"/>
        <w:rPr>
          <w:rFonts w:ascii="Arial" w:hAnsi="Arial" w:cs="Arial"/>
          <w:lang w:eastAsia="es-CL"/>
        </w:rPr>
      </w:pPr>
      <w:r w:rsidRPr="00BF4A6B">
        <w:rPr>
          <w:rFonts w:ascii="Arial" w:eastAsia="Arial" w:hAnsi="Arial" w:cs="Arial"/>
          <w:b/>
          <w:bCs/>
        </w:rPr>
        <w:t xml:space="preserve">II.- </w:t>
      </w:r>
      <w:r w:rsidRPr="00BF4A6B">
        <w:rPr>
          <w:rFonts w:ascii="Arial" w:hAnsi="Arial" w:cs="Arial"/>
          <w:b/>
          <w:bCs/>
        </w:rPr>
        <w:t>C</w:t>
      </w:r>
      <w:r w:rsidR="004A0246" w:rsidRPr="00BF4A6B">
        <w:rPr>
          <w:rFonts w:ascii="Arial" w:hAnsi="Arial" w:cs="Arial"/>
          <w:b/>
          <w:bCs/>
        </w:rPr>
        <w:t>ontenido</w:t>
      </w:r>
      <w:r w:rsidR="000E63CF" w:rsidRPr="00BF4A6B">
        <w:rPr>
          <w:rFonts w:ascii="Arial" w:hAnsi="Arial" w:cs="Arial"/>
          <w:b/>
          <w:bCs/>
        </w:rPr>
        <w:t xml:space="preserve">: </w:t>
      </w:r>
      <w:r w:rsidR="00DA05BE" w:rsidRPr="00BF4A6B">
        <w:rPr>
          <w:rFonts w:ascii="Arial" w:hAnsi="Arial" w:cs="Arial"/>
        </w:rPr>
        <w:t xml:space="preserve">triangulo rectángulo, Pitágoras, catetos, hipotenusa, lados, ángulo recto, </w:t>
      </w:r>
    </w:p>
    <w:p w14:paraId="1D2D7B24" w14:textId="1451FC60" w:rsidR="0029349F" w:rsidRPr="00BF4A6B" w:rsidRDefault="00D22CD7" w:rsidP="009D33B0">
      <w:pPr>
        <w:spacing w:after="0"/>
        <w:rPr>
          <w:rFonts w:ascii="Arial" w:hAnsi="Arial" w:cs="Arial"/>
        </w:rPr>
      </w:pPr>
      <w:r w:rsidRPr="00BF4A6B">
        <w:rPr>
          <w:rFonts w:ascii="Arial" w:hAnsi="Arial" w:cs="Arial"/>
          <w:b/>
          <w:bCs/>
        </w:rPr>
        <w:t>III.- O</w:t>
      </w:r>
      <w:r w:rsidR="004A0246" w:rsidRPr="00BF4A6B">
        <w:rPr>
          <w:rFonts w:ascii="Arial" w:hAnsi="Arial" w:cs="Arial"/>
          <w:b/>
          <w:bCs/>
        </w:rPr>
        <w:t>bjetivo de la clase</w:t>
      </w:r>
      <w:r w:rsidR="000E63CF" w:rsidRPr="00BF4A6B">
        <w:rPr>
          <w:rFonts w:ascii="Arial" w:hAnsi="Arial" w:cs="Arial"/>
          <w:b/>
          <w:bCs/>
        </w:rPr>
        <w:t xml:space="preserve">: </w:t>
      </w:r>
      <w:r w:rsidR="008A5649">
        <w:rPr>
          <w:rFonts w:ascii="Arial" w:hAnsi="Arial" w:cs="Arial"/>
        </w:rPr>
        <w:t xml:space="preserve">Demostrar el teorema de Pitágoras utilizando la formula </w:t>
      </w:r>
      <w:r w:rsidR="008A5649" w:rsidRPr="00760FA1">
        <w:rPr>
          <w:rFonts w:ascii="Arial" w:hAnsi="Arial" w:cs="Arial"/>
        </w:rPr>
        <w:t>c2 = a 2 + b2</w:t>
      </w:r>
      <w:r w:rsidR="008A5649">
        <w:rPr>
          <w:rFonts w:ascii="Arial" w:hAnsi="Arial" w:cs="Arial"/>
        </w:rPr>
        <w:t xml:space="preserve">.  </w:t>
      </w:r>
    </w:p>
    <w:p w14:paraId="634C6902" w14:textId="4292030B" w:rsidR="000B10D0" w:rsidRDefault="00EB2E95" w:rsidP="009D33B0">
      <w:pPr>
        <w:spacing w:after="0"/>
        <w:rPr>
          <w:rFonts w:ascii="Arial" w:eastAsia="Arial" w:hAnsi="Arial" w:cs="Arial"/>
          <w:bCs/>
        </w:rPr>
      </w:pPr>
      <w:r w:rsidRPr="00BF4A6B">
        <w:rPr>
          <w:rFonts w:ascii="Arial" w:hAnsi="Arial" w:cs="Arial"/>
        </w:rPr>
        <w:t xml:space="preserve">IV.- </w:t>
      </w:r>
      <w:r w:rsidRPr="00BF4A6B">
        <w:rPr>
          <w:rFonts w:ascii="Arial" w:eastAsia="Arial" w:hAnsi="Arial" w:cs="Arial"/>
          <w:b/>
          <w:bCs/>
        </w:rPr>
        <w:t>Indicaciones generales</w:t>
      </w:r>
      <w:r w:rsidRPr="00BF4A6B">
        <w:rPr>
          <w:rFonts w:ascii="Arial" w:eastAsia="Arial" w:hAnsi="Arial" w:cs="Arial"/>
        </w:rPr>
        <w:t>:</w:t>
      </w:r>
      <w:r w:rsidRPr="00BF4A6B">
        <w:rPr>
          <w:rFonts w:ascii="Arial" w:eastAsia="Arial" w:hAnsi="Arial" w:cs="Arial"/>
          <w:b/>
        </w:rPr>
        <w:t xml:space="preserve"> </w:t>
      </w:r>
      <w:r w:rsidRPr="00BF4A6B">
        <w:rPr>
          <w:rFonts w:ascii="Arial" w:eastAsia="Arial" w:hAnsi="Arial" w:cs="Arial"/>
          <w:bCs/>
        </w:rPr>
        <w:t>Conceptos que debemos conocer para resolver la guía.</w:t>
      </w:r>
    </w:p>
    <w:p w14:paraId="50978E8A" w14:textId="73546C27" w:rsidR="00E5245B" w:rsidRDefault="0066506F" w:rsidP="009D33B0">
      <w:pPr>
        <w:spacing w:after="0"/>
        <w:rPr>
          <w:rFonts w:ascii="Arial" w:eastAsia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768832" behindDoc="1" locked="0" layoutInCell="1" allowOverlap="1" wp14:anchorId="5ADA26AB" wp14:editId="668AF497">
            <wp:simplePos x="0" y="0"/>
            <wp:positionH relativeFrom="column">
              <wp:posOffset>152400</wp:posOffset>
            </wp:positionH>
            <wp:positionV relativeFrom="paragraph">
              <wp:posOffset>110490</wp:posOffset>
            </wp:positionV>
            <wp:extent cx="4152900" cy="2814955"/>
            <wp:effectExtent l="0" t="0" r="0" b="4445"/>
            <wp:wrapTight wrapText="bothSides">
              <wp:wrapPolygon edited="0">
                <wp:start x="0" y="0"/>
                <wp:lineTo x="0" y="21488"/>
                <wp:lineTo x="21501" y="21488"/>
                <wp:lineTo x="21501" y="0"/>
                <wp:lineTo x="0" y="0"/>
              </wp:wrapPolygon>
            </wp:wrapTight>
            <wp:docPr id="1" name="Imagen 1" descr="Teorema de Pitágoras Tercero de Secundaria - Matemáticas Tamayo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orema de Pitágoras Tercero de Secundaria - Matemáticas Tamayo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" t="9582" r="4673" b="6729"/>
                    <a:stretch/>
                  </pic:blipFill>
                  <pic:spPr bwMode="auto">
                    <a:xfrm>
                      <a:off x="0" y="0"/>
                      <a:ext cx="415290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C6ED0" w14:textId="1E496D76" w:rsidR="00BF4A6B" w:rsidRPr="00BF4A6B" w:rsidRDefault="00BF4A6B" w:rsidP="009D33B0">
      <w:pPr>
        <w:spacing w:after="0"/>
        <w:rPr>
          <w:rFonts w:ascii="Arial" w:eastAsia="Arial" w:hAnsi="Arial" w:cs="Arial"/>
          <w:bCs/>
        </w:rPr>
      </w:pPr>
    </w:p>
    <w:p w14:paraId="194B5B3A" w14:textId="7AC504C1" w:rsidR="0045186F" w:rsidRDefault="0045186F" w:rsidP="00931509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847D1F0" w14:textId="77777777" w:rsidR="0045186F" w:rsidRPr="00BF4A6B" w:rsidRDefault="0045186F" w:rsidP="009475D2">
      <w:pPr>
        <w:jc w:val="center"/>
      </w:pPr>
    </w:p>
    <w:p w14:paraId="5D003F45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198FF006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5B6FF326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712F85D5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532A79A2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6C9B703C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48969FEE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00555967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4BAA5AB4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36E68507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027BFECF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75533A60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5963E315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1CCF341E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6638603D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38098A5A" w14:textId="77777777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0AE2A84D" w14:textId="1BD0E5B8" w:rsidR="00EB2E95" w:rsidRPr="00BF4A6B" w:rsidRDefault="00EB2E95" w:rsidP="00EB2E95">
      <w:pPr>
        <w:spacing w:after="0" w:line="240" w:lineRule="auto"/>
        <w:rPr>
          <w:rFonts w:ascii="Arial" w:eastAsia="Arial" w:hAnsi="Arial" w:cs="Arial"/>
          <w:bCs/>
        </w:rPr>
      </w:pPr>
      <w:r w:rsidRPr="00BF4A6B">
        <w:rPr>
          <w:rFonts w:ascii="Arial" w:eastAsia="Arial" w:hAnsi="Arial" w:cs="Arial"/>
          <w:b/>
        </w:rPr>
        <w:t xml:space="preserve">V.- Actividad a desarrollar </w:t>
      </w:r>
      <w:r w:rsidRPr="00BF4A6B">
        <w:rPr>
          <w:rFonts w:ascii="Arial" w:eastAsia="Arial" w:hAnsi="Arial" w:cs="Arial"/>
          <w:bCs/>
        </w:rPr>
        <w:t xml:space="preserve">completa la guía lee muy bien las preguntas </w:t>
      </w:r>
    </w:p>
    <w:p w14:paraId="345F4C1E" w14:textId="77777777" w:rsidR="00EB2E95" w:rsidRPr="00BF4A6B" w:rsidRDefault="00EB2E95" w:rsidP="00EB2E95">
      <w:pPr>
        <w:spacing w:after="0" w:line="240" w:lineRule="auto"/>
        <w:rPr>
          <w:rFonts w:ascii="Arial" w:hAnsi="Arial" w:cs="Arial"/>
          <w:b/>
          <w:bCs/>
        </w:rPr>
      </w:pPr>
      <w:r w:rsidRPr="00BF4A6B">
        <w:rPr>
          <w:rFonts w:ascii="Arial" w:hAnsi="Arial" w:cs="Arial"/>
          <w:b/>
          <w:bCs/>
        </w:rPr>
        <w:t>VI.-</w:t>
      </w:r>
      <w:r w:rsidRPr="00BF4A6B">
        <w:rPr>
          <w:rFonts w:ascii="Arial" w:hAnsi="Arial" w:cs="Arial"/>
        </w:rPr>
        <w:t xml:space="preserve"> </w:t>
      </w:r>
      <w:r w:rsidRPr="00BF4A6B">
        <w:rPr>
          <w:rFonts w:ascii="Arial" w:hAnsi="Arial" w:cs="Arial"/>
          <w:b/>
          <w:bCs/>
        </w:rPr>
        <w:t>Retroalimentación</w:t>
      </w:r>
    </w:p>
    <w:p w14:paraId="46F7F2F0" w14:textId="77777777" w:rsidR="00EB2E95" w:rsidRPr="00BF4A6B" w:rsidRDefault="00EB2E95" w:rsidP="00EB2E95">
      <w:pPr>
        <w:spacing w:after="0" w:line="240" w:lineRule="auto"/>
        <w:rPr>
          <w:rFonts w:ascii="Arial" w:hAnsi="Arial" w:cs="Arial"/>
        </w:rPr>
      </w:pPr>
      <w:r w:rsidRPr="00BF4A6B">
        <w:rPr>
          <w:rFonts w:ascii="Arial" w:hAnsi="Arial" w:cs="Arial"/>
        </w:rPr>
        <w:t xml:space="preserve">La retroalimentación la realizaremos mediante el wasap o el correo electrónico </w:t>
      </w:r>
    </w:p>
    <w:p w14:paraId="312FCB70" w14:textId="38E6D772" w:rsidR="00EB2E95" w:rsidRPr="00BF4A6B" w:rsidRDefault="00EB2E95" w:rsidP="00EB2E95">
      <w:pPr>
        <w:spacing w:after="0" w:line="240" w:lineRule="auto"/>
        <w:rPr>
          <w:rFonts w:ascii="Arial" w:hAnsi="Arial" w:cs="Arial"/>
          <w:b/>
          <w:bCs/>
        </w:rPr>
      </w:pPr>
      <w:r w:rsidRPr="00BF4A6B">
        <w:rPr>
          <w:rFonts w:ascii="Arial" w:hAnsi="Arial" w:cs="Arial"/>
          <w:b/>
          <w:bCs/>
        </w:rPr>
        <w:t xml:space="preserve">VII.- Fecha de envío </w:t>
      </w:r>
      <w:r w:rsidRPr="00BF4A6B">
        <w:rPr>
          <w:rFonts w:ascii="Arial" w:hAnsi="Arial" w:cs="Arial"/>
        </w:rPr>
        <w:t xml:space="preserve">miércoles </w:t>
      </w:r>
      <w:r w:rsidR="004E36C1">
        <w:rPr>
          <w:rFonts w:ascii="Arial" w:hAnsi="Arial" w:cs="Arial"/>
        </w:rPr>
        <w:t>30</w:t>
      </w:r>
      <w:r w:rsidRPr="00BF4A6B">
        <w:rPr>
          <w:rFonts w:ascii="Arial" w:hAnsi="Arial" w:cs="Arial"/>
        </w:rPr>
        <w:t xml:space="preserve"> de </w:t>
      </w:r>
      <w:r w:rsidR="00170008">
        <w:rPr>
          <w:rFonts w:ascii="Arial" w:hAnsi="Arial" w:cs="Arial"/>
        </w:rPr>
        <w:t>septiembre</w:t>
      </w:r>
    </w:p>
    <w:p w14:paraId="32D2D2F8" w14:textId="16A0D301" w:rsidR="0045186F" w:rsidRPr="00BF4A6B" w:rsidRDefault="00EB2E95" w:rsidP="00BF4A6B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BF4A6B">
        <w:rPr>
          <w:rFonts w:ascii="Arial" w:hAnsi="Arial" w:cs="Arial"/>
          <w:b/>
          <w:bCs/>
        </w:rPr>
        <w:t xml:space="preserve">VIII.- Cómo y/o donde enviar: </w:t>
      </w:r>
      <w:r w:rsidRPr="00BF4A6B">
        <w:rPr>
          <w:rFonts w:ascii="Arial" w:hAnsi="Arial" w:cs="Arial"/>
        </w:rPr>
        <w:t xml:space="preserve">Luego de finalizar las actividades debes tomarles una foto y enviarlas al siguiente correo </w:t>
      </w:r>
      <w:hyperlink r:id="rId8" w:history="1">
        <w:r w:rsidRPr="00BF4A6B">
          <w:rPr>
            <w:rStyle w:val="Hipervnculo"/>
            <w:rFonts w:ascii="Arial" w:hAnsi="Arial" w:cs="Arial"/>
          </w:rPr>
          <w:t>matecuartoyoctavorene</w:t>
        </w:r>
        <w:r w:rsidRPr="00BF4A6B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BF4A6B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BF4A6B"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BF4A6B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2202CB26" w14:textId="77777777" w:rsidR="0045186F" w:rsidRDefault="0045186F" w:rsidP="009475D2">
      <w:pPr>
        <w:jc w:val="center"/>
      </w:pPr>
    </w:p>
    <w:p w14:paraId="22812BA3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07F48848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2DF0118B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712EDB31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4D1D0F99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783F2AC1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34525401" w14:textId="6EEC3F24" w:rsidR="00B32D6A" w:rsidRPr="00E642B8" w:rsidRDefault="00E642B8" w:rsidP="009475D2">
      <w:pPr>
        <w:jc w:val="center"/>
        <w:rPr>
          <w:rFonts w:ascii="AR HERMANN" w:hAnsi="AR HERMANN"/>
          <w:sz w:val="36"/>
          <w:szCs w:val="36"/>
        </w:rPr>
      </w:pPr>
      <w:r w:rsidRPr="00E642B8">
        <w:rPr>
          <w:rFonts w:ascii="AR HERMANN" w:hAnsi="AR HERMANN"/>
          <w:sz w:val="36"/>
          <w:szCs w:val="36"/>
        </w:rPr>
        <w:lastRenderedPageBreak/>
        <w:t>EL TEOREMA DE PIT</w:t>
      </w:r>
      <w:r w:rsidR="006C1792">
        <w:rPr>
          <w:rFonts w:ascii="AR HERMANN" w:hAnsi="AR HERMANN"/>
          <w:sz w:val="36"/>
          <w:szCs w:val="36"/>
        </w:rPr>
        <w:t>Á</w:t>
      </w:r>
      <w:r w:rsidRPr="00E642B8">
        <w:rPr>
          <w:rFonts w:ascii="AR HERMANN" w:hAnsi="AR HERMANN"/>
          <w:sz w:val="36"/>
          <w:szCs w:val="36"/>
        </w:rPr>
        <w:t xml:space="preserve">GORAS </w:t>
      </w:r>
    </w:p>
    <w:p w14:paraId="57512B6F" w14:textId="4A54F65A" w:rsidR="00BF4A6B" w:rsidRDefault="00BF4A6B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>
        <w:rPr>
          <w:rFonts w:ascii="MyriadPro-Regular" w:hAnsi="MyriadPro-Regular" w:cs="MyriadPro-Regular"/>
          <w:b/>
          <w:bCs/>
          <w:sz w:val="24"/>
          <w:szCs w:val="24"/>
        </w:rPr>
        <w:t xml:space="preserve">I </w:t>
      </w:r>
      <w:r w:rsidR="00AD5597">
        <w:rPr>
          <w:rFonts w:ascii="MyriadPro-Regular" w:hAnsi="MyriadPro-Regular" w:cs="MyriadPro-Regular"/>
          <w:b/>
          <w:bCs/>
          <w:sz w:val="24"/>
          <w:szCs w:val="24"/>
        </w:rPr>
        <w:t xml:space="preserve">Calcula la medida del lado desconocido (x) en cada triángulo. </w:t>
      </w:r>
    </w:p>
    <w:p w14:paraId="0E2D0C3C" w14:textId="52E2027A" w:rsidR="00AD5597" w:rsidRDefault="00FA4946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 w:rsidRPr="00AD5597">
        <w:rPr>
          <w:rFonts w:ascii="MyriadPro-Regular" w:hAnsi="MyriadPro-Regular" w:cs="MyriadPro-Regular"/>
          <w:b/>
          <w:bCs/>
          <w:noProof/>
          <w:sz w:val="24"/>
          <w:szCs w:val="24"/>
        </w:rPr>
        <w:drawing>
          <wp:anchor distT="0" distB="0" distL="114300" distR="114300" simplePos="0" relativeHeight="251769856" behindDoc="1" locked="0" layoutInCell="1" allowOverlap="1" wp14:anchorId="7BFB6EDF" wp14:editId="659E14D5">
            <wp:simplePos x="0" y="0"/>
            <wp:positionH relativeFrom="column">
              <wp:posOffset>28575</wp:posOffset>
            </wp:positionH>
            <wp:positionV relativeFrom="paragraph">
              <wp:posOffset>110490</wp:posOffset>
            </wp:positionV>
            <wp:extent cx="6238875" cy="3181350"/>
            <wp:effectExtent l="0" t="0" r="9525" b="0"/>
            <wp:wrapTight wrapText="bothSides">
              <wp:wrapPolygon edited="0">
                <wp:start x="0" y="0"/>
                <wp:lineTo x="0" y="21471"/>
                <wp:lineTo x="21567" y="21471"/>
                <wp:lineTo x="2156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01AC3" w14:textId="2908D50C" w:rsidR="00AD5597" w:rsidRDefault="00AD5597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</w:p>
    <w:p w14:paraId="56B0C992" w14:textId="5731BD1B" w:rsidR="00AD5597" w:rsidRDefault="00AD5597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</w:p>
    <w:p w14:paraId="2A309132" w14:textId="243F0395" w:rsidR="00AD5597" w:rsidRDefault="00AD5597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</w:p>
    <w:p w14:paraId="20792B7F" w14:textId="58EB9B3A" w:rsidR="00AD5597" w:rsidRDefault="00AD5597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</w:p>
    <w:p w14:paraId="347A28C5" w14:textId="77777777" w:rsidR="00AD5597" w:rsidRDefault="00AD5597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</w:p>
    <w:p w14:paraId="027E9C56" w14:textId="389FC762" w:rsidR="00AD5597" w:rsidRDefault="00AD5597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 wp14:anchorId="169820B5" wp14:editId="28DACEC7">
            <wp:simplePos x="0" y="0"/>
            <wp:positionH relativeFrom="column">
              <wp:posOffset>-85725</wp:posOffset>
            </wp:positionH>
            <wp:positionV relativeFrom="paragraph">
              <wp:posOffset>41275</wp:posOffset>
            </wp:positionV>
            <wp:extent cx="18669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80" y="21462"/>
                <wp:lineTo x="21380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4" t="29901" r="66915" b="54955"/>
                    <a:stretch/>
                  </pic:blipFill>
                  <pic:spPr bwMode="auto">
                    <a:xfrm>
                      <a:off x="0" y="0"/>
                      <a:ext cx="1866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8904C" w14:textId="77777777" w:rsidR="00AD5597" w:rsidRDefault="00AD5597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</w:p>
    <w:p w14:paraId="532405A1" w14:textId="35CEC27E" w:rsidR="00AD5597" w:rsidRDefault="00AD5597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1184" behindDoc="1" locked="0" layoutInCell="1" allowOverlap="1" wp14:anchorId="308B1FA5" wp14:editId="2A1F4A59">
            <wp:simplePos x="0" y="0"/>
            <wp:positionH relativeFrom="column">
              <wp:posOffset>2028825</wp:posOffset>
            </wp:positionH>
            <wp:positionV relativeFrom="paragraph">
              <wp:posOffset>101600</wp:posOffset>
            </wp:positionV>
            <wp:extent cx="21145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05" y="21319"/>
                <wp:lineTo x="21405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" t="51798" r="63986" b="33348"/>
                    <a:stretch/>
                  </pic:blipFill>
                  <pic:spPr bwMode="auto">
                    <a:xfrm>
                      <a:off x="0" y="0"/>
                      <a:ext cx="2114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8A493" w14:textId="1815DCCA" w:rsidR="00BF4A6B" w:rsidRDefault="00BF4A6B" w:rsidP="000502C9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0D787AD3" w14:textId="3257F36F" w:rsidR="00FA4946" w:rsidRDefault="00FA4946" w:rsidP="000502C9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7322C63C" w14:textId="181BDA22" w:rsidR="00FA4946" w:rsidRDefault="00FA4946" w:rsidP="000502C9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7F8BFCA0" w14:textId="386781C2" w:rsidR="00FA4946" w:rsidRDefault="00FA4946" w:rsidP="000502C9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75E9BE39" w14:textId="23338D3D" w:rsidR="00FA4946" w:rsidRDefault="00FA4946" w:rsidP="000502C9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0BBE32CF" w14:textId="1AAFD3EB" w:rsidR="00FA4946" w:rsidRDefault="00FA4946" w:rsidP="000502C9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666191FF" w14:textId="77777777" w:rsidR="00FA4946" w:rsidRPr="000502C9" w:rsidRDefault="00FA4946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</w:p>
    <w:p w14:paraId="7B892178" w14:textId="4346D8A9" w:rsidR="0091047B" w:rsidRDefault="0091047B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</w:p>
    <w:p w14:paraId="6A96B1C4" w14:textId="676C0D8F" w:rsidR="0091047B" w:rsidRDefault="0091047B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</w:p>
    <w:p w14:paraId="77A32F3C" w14:textId="02021D1B" w:rsidR="0091047B" w:rsidRDefault="0091047B" w:rsidP="00491346"/>
    <w:p w14:paraId="26233CAC" w14:textId="21CC35FA" w:rsidR="0089658F" w:rsidRPr="0089658F" w:rsidRDefault="0089658F" w:rsidP="00491346">
      <w:pPr>
        <w:rPr>
          <w:b/>
          <w:bCs/>
        </w:rPr>
      </w:pPr>
      <w:r w:rsidRPr="0089658F">
        <w:rPr>
          <w:rFonts w:ascii="MyriadPro-Regular" w:hAnsi="MyriadPro-Regular" w:cs="MyriadPro-Regular"/>
          <w:noProof/>
          <w:sz w:val="24"/>
          <w:szCs w:val="24"/>
        </w:rPr>
        <w:drawing>
          <wp:anchor distT="0" distB="0" distL="114300" distR="114300" simplePos="0" relativeHeight="251771904" behindDoc="1" locked="0" layoutInCell="1" allowOverlap="1" wp14:anchorId="5F0762F9" wp14:editId="042B293F">
            <wp:simplePos x="0" y="0"/>
            <wp:positionH relativeFrom="column">
              <wp:posOffset>904875</wp:posOffset>
            </wp:positionH>
            <wp:positionV relativeFrom="paragraph">
              <wp:posOffset>236855</wp:posOffset>
            </wp:positionV>
            <wp:extent cx="5134610" cy="4876800"/>
            <wp:effectExtent l="0" t="0" r="8890" b="0"/>
            <wp:wrapTight wrapText="bothSides">
              <wp:wrapPolygon edited="0">
                <wp:start x="0" y="0"/>
                <wp:lineTo x="0" y="21516"/>
                <wp:lineTo x="21557" y="21516"/>
                <wp:lineTo x="21557" y="0"/>
                <wp:lineTo x="0" y="0"/>
              </wp:wrapPolygon>
            </wp:wrapTight>
            <wp:docPr id="6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6F4F5557-9101-4F12-A3C3-BF3BF3A34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6F4F5557-9101-4F12-A3C3-BF3BF3A34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05" t="29230" r="28001" b="28891"/>
                    <a:stretch/>
                  </pic:blipFill>
                  <pic:spPr bwMode="auto">
                    <a:xfrm>
                      <a:off x="0" y="0"/>
                      <a:ext cx="5134610" cy="48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II Resuelve el siguiente </w:t>
      </w:r>
      <w:r w:rsidR="008C3EB8">
        <w:rPr>
          <w:b/>
          <w:bCs/>
        </w:rPr>
        <w:t xml:space="preserve">mosaico </w:t>
      </w:r>
      <w:r>
        <w:rPr>
          <w:b/>
          <w:bCs/>
        </w:rPr>
        <w:t xml:space="preserve">  </w:t>
      </w:r>
      <w:r w:rsidRPr="0089658F">
        <w:t>(todos los cálculos deben estar en la hoja )</w:t>
      </w:r>
    </w:p>
    <w:p w14:paraId="6ABB2D23" w14:textId="525CDF95" w:rsidR="0089658F" w:rsidRDefault="0089658F" w:rsidP="00491346"/>
    <w:p w14:paraId="35E64789" w14:textId="5E532856" w:rsidR="0089658F" w:rsidRDefault="0089658F" w:rsidP="00491346"/>
    <w:p w14:paraId="373F55B7" w14:textId="13C82B98" w:rsidR="0089658F" w:rsidRDefault="0089658F" w:rsidP="00491346"/>
    <w:p w14:paraId="013D1F18" w14:textId="20DE8A07" w:rsidR="0089658F" w:rsidRDefault="0089658F" w:rsidP="00491346"/>
    <w:p w14:paraId="1461EBC3" w14:textId="0B9E662E" w:rsidR="0089658F" w:rsidRDefault="0089658F" w:rsidP="00491346"/>
    <w:p w14:paraId="56C2B5BC" w14:textId="06C2C647" w:rsidR="0089658F" w:rsidRDefault="0089658F" w:rsidP="00491346"/>
    <w:p w14:paraId="793D4CD5" w14:textId="3FB98CAD" w:rsidR="0089658F" w:rsidRDefault="0089658F" w:rsidP="00491346"/>
    <w:p w14:paraId="4C56A815" w14:textId="337B024D" w:rsidR="0089658F" w:rsidRDefault="0089658F" w:rsidP="00491346"/>
    <w:p w14:paraId="11140131" w14:textId="477E77A3" w:rsidR="0089658F" w:rsidRDefault="0089658F" w:rsidP="00491346"/>
    <w:p w14:paraId="59C082F4" w14:textId="496CA335" w:rsidR="0089658F" w:rsidRDefault="0089658F" w:rsidP="00491346"/>
    <w:p w14:paraId="67BDF68D" w14:textId="7DA8784E" w:rsidR="0089658F" w:rsidRDefault="0089658F" w:rsidP="00491346"/>
    <w:p w14:paraId="431C368E" w14:textId="2C65C6EB" w:rsidR="0089658F" w:rsidRDefault="0089658F" w:rsidP="00491346"/>
    <w:p w14:paraId="578CFD56" w14:textId="56DFAF85" w:rsidR="0089658F" w:rsidRDefault="0089658F" w:rsidP="00491346"/>
    <w:p w14:paraId="5E5D7501" w14:textId="425E9296" w:rsidR="0089658F" w:rsidRDefault="0089658F" w:rsidP="00491346"/>
    <w:p w14:paraId="412A5B8F" w14:textId="11075957" w:rsidR="0089658F" w:rsidRDefault="0089658F" w:rsidP="00491346"/>
    <w:p w14:paraId="61FB10A8" w14:textId="77BAE3C1" w:rsidR="0089658F" w:rsidRDefault="0089658F" w:rsidP="00491346"/>
    <w:p w14:paraId="57C06470" w14:textId="0ADA0A50" w:rsidR="0089658F" w:rsidRDefault="0089658F" w:rsidP="00491346"/>
    <w:p w14:paraId="69CA4892" w14:textId="104EFB02" w:rsidR="0089658F" w:rsidRDefault="0089658F" w:rsidP="00491346"/>
    <w:p w14:paraId="410039C4" w14:textId="2410B210" w:rsidR="0089658F" w:rsidRDefault="00BD1B40" w:rsidP="00491346">
      <w:r w:rsidRPr="00BD1B40">
        <w:rPr>
          <w:noProof/>
        </w:rPr>
        <w:lastRenderedPageBreak/>
        <w:drawing>
          <wp:anchor distT="0" distB="0" distL="114300" distR="114300" simplePos="0" relativeHeight="251773952" behindDoc="1" locked="0" layoutInCell="1" allowOverlap="1" wp14:anchorId="4C5C6F37" wp14:editId="198697F2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816735" cy="3676650"/>
            <wp:effectExtent l="0" t="0" r="0" b="0"/>
            <wp:wrapTight wrapText="bothSides">
              <wp:wrapPolygon edited="0">
                <wp:start x="0" y="0"/>
                <wp:lineTo x="0" y="21488"/>
                <wp:lineTo x="21290" y="21488"/>
                <wp:lineTo x="21290" y="0"/>
                <wp:lineTo x="0" y="0"/>
              </wp:wrapPolygon>
            </wp:wrapTight>
            <wp:docPr id="9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6F4F5557-9101-4F12-A3C3-BF3BF3A34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6F4F5557-9101-4F12-A3C3-BF3BF3A34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4" t="28437" r="13182" b="16549"/>
                    <a:stretch/>
                  </pic:blipFill>
                  <pic:spPr bwMode="auto">
                    <a:xfrm>
                      <a:off x="0" y="0"/>
                      <a:ext cx="1816735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EB8">
        <w:rPr>
          <w:noProof/>
        </w:rPr>
        <w:drawing>
          <wp:anchor distT="0" distB="0" distL="114300" distR="114300" simplePos="0" relativeHeight="251772928" behindDoc="1" locked="0" layoutInCell="1" allowOverlap="1" wp14:anchorId="2921F6EB" wp14:editId="2C80343E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96215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390" y="21486"/>
                <wp:lineTo x="21390" y="0"/>
                <wp:lineTo x="0" y="0"/>
              </wp:wrapPolygon>
            </wp:wrapTight>
            <wp:docPr id="8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6F4F5557-9101-4F12-A3C3-BF3BF3A34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6F4F5557-9101-4F12-A3C3-BF3BF3A34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50" t="29292" r="51944" b="16550"/>
                    <a:stretch/>
                  </pic:blipFill>
                  <pic:spPr bwMode="auto">
                    <a:xfrm>
                      <a:off x="0" y="0"/>
                      <a:ext cx="196215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75348" w14:textId="492FCED5" w:rsidR="0089658F" w:rsidRDefault="0089658F" w:rsidP="00491346"/>
    <w:p w14:paraId="4B8F6341" w14:textId="40D770D7" w:rsidR="0089658F" w:rsidRDefault="00BD1B40" w:rsidP="00491346">
      <w:r w:rsidRPr="00BD1B40">
        <w:rPr>
          <w:noProof/>
        </w:rPr>
        <w:t xml:space="preserve"> </w:t>
      </w:r>
    </w:p>
    <w:p w14:paraId="59EA23FE" w14:textId="6B35D308" w:rsidR="0089658F" w:rsidRDefault="0089658F" w:rsidP="00491346"/>
    <w:p w14:paraId="1DDBBCFE" w14:textId="2F8BCE01" w:rsidR="0089658F" w:rsidRDefault="0089658F" w:rsidP="00491346"/>
    <w:p w14:paraId="216ACD10" w14:textId="7C957821" w:rsidR="00BD1B40" w:rsidRDefault="00BD1B40" w:rsidP="00491346"/>
    <w:p w14:paraId="0D2E9090" w14:textId="4E6CA07B" w:rsidR="00BD1B40" w:rsidRDefault="00BD1B40" w:rsidP="00491346"/>
    <w:p w14:paraId="3855630E" w14:textId="3EC5D7CB" w:rsidR="00BD1B40" w:rsidRDefault="00BD1B40" w:rsidP="00491346"/>
    <w:p w14:paraId="46F45A11" w14:textId="2D7EBA33" w:rsidR="00BD1B40" w:rsidRDefault="00BD1B40" w:rsidP="00491346"/>
    <w:p w14:paraId="7AFF2428" w14:textId="71B9F23E" w:rsidR="00BD1B40" w:rsidRDefault="00BD1B40" w:rsidP="00491346">
      <w:r w:rsidRPr="00BD1B40">
        <w:rPr>
          <w:noProof/>
        </w:rPr>
        <w:drawing>
          <wp:anchor distT="0" distB="0" distL="114300" distR="114300" simplePos="0" relativeHeight="251774976" behindDoc="1" locked="0" layoutInCell="1" allowOverlap="1" wp14:anchorId="3863C801" wp14:editId="636F042E">
            <wp:simplePos x="0" y="0"/>
            <wp:positionH relativeFrom="column">
              <wp:posOffset>2200275</wp:posOffset>
            </wp:positionH>
            <wp:positionV relativeFrom="paragraph">
              <wp:posOffset>247650</wp:posOffset>
            </wp:positionV>
            <wp:extent cx="212407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503" y="21377"/>
                <wp:lineTo x="21503" y="0"/>
                <wp:lineTo x="0" y="0"/>
              </wp:wrapPolygon>
            </wp:wrapTight>
            <wp:docPr id="15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6F4F5557-9101-4F12-A3C3-BF3BF3A34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6F4F5557-9101-4F12-A3C3-BF3BF3A34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2" t="71479" r="33273" b="16549"/>
                    <a:stretch/>
                  </pic:blipFill>
                  <pic:spPr bwMode="auto">
                    <a:xfrm>
                      <a:off x="0" y="0"/>
                      <a:ext cx="212407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A5222" w14:textId="5E268E8B" w:rsidR="00BD1B40" w:rsidRPr="009F16F7" w:rsidRDefault="00B7652B" w:rsidP="00491346">
      <w:pPr>
        <w:rPr>
          <w:rFonts w:ascii="AR HERMANN" w:hAnsi="AR HERMANN"/>
          <w:b/>
          <w:bCs/>
          <w:sz w:val="40"/>
          <w:szCs w:val="40"/>
        </w:rPr>
      </w:pPr>
      <w:r>
        <w:rPr>
          <w:rFonts w:ascii="AR HERMANN" w:hAnsi="AR HERMAN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375A11" wp14:editId="25561872">
                <wp:simplePos x="0" y="0"/>
                <wp:positionH relativeFrom="column">
                  <wp:posOffset>0</wp:posOffset>
                </wp:positionH>
                <wp:positionV relativeFrom="paragraph">
                  <wp:posOffset>1400810</wp:posOffset>
                </wp:positionV>
                <wp:extent cx="6686550" cy="275272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752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D4704" id="Rectángulo 24" o:spid="_x0000_s1026" style="position:absolute;margin-left:0;margin-top:110.3pt;width:526.5pt;height:216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" filled="f" strokecolor="black [3213]" strokeweight="1pt">
                <v:stroke dashstyle="dash"/>
              </v:rect>
            </w:pict>
          </mc:Fallback>
        </mc:AlternateContent>
      </w:r>
      <w:r w:rsidR="009F16F7" w:rsidRPr="009F16F7">
        <w:rPr>
          <w:rFonts w:ascii="AR HERMANN" w:hAnsi="AR HERMANN"/>
          <w:b/>
          <w:bCs/>
          <w:sz w:val="40"/>
          <w:szCs w:val="40"/>
        </w:rPr>
        <w:t>Realiza tus cálculos aquí:</w:t>
      </w:r>
    </w:p>
    <w:tbl>
      <w:tblPr>
        <w:tblStyle w:val="Tablaconcuadrcula"/>
        <w:tblpPr w:leftFromText="141" w:rightFromText="141" w:vertAnchor="text" w:horzAnchor="margin" w:tblpY="4470"/>
        <w:tblW w:w="10485" w:type="dxa"/>
        <w:tblLook w:val="04A0" w:firstRow="1" w:lastRow="0" w:firstColumn="1" w:lastColumn="0" w:noHBand="0" w:noVBand="1"/>
      </w:tblPr>
      <w:tblGrid>
        <w:gridCol w:w="690"/>
        <w:gridCol w:w="9795"/>
      </w:tblGrid>
      <w:tr w:rsidR="00CA6AB3" w14:paraId="28298BCE" w14:textId="77777777" w:rsidTr="009F16F7">
        <w:trPr>
          <w:cantSplit/>
          <w:trHeight w:val="3248"/>
        </w:trPr>
        <w:tc>
          <w:tcPr>
            <w:tcW w:w="690" w:type="dxa"/>
            <w:textDirection w:val="btLr"/>
          </w:tcPr>
          <w:p w14:paraId="4A688E97" w14:textId="77777777" w:rsidR="00CA6AB3" w:rsidRDefault="00CA6AB3" w:rsidP="009F16F7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  <w:r w:rsidRPr="00AB370F">
              <w:rPr>
                <w:rFonts w:ascii="Georgia" w:hAnsi="Georgia"/>
                <w:sz w:val="20"/>
                <w:szCs w:val="20"/>
              </w:rPr>
              <w:t>TIKET DE SALIDA</w:t>
            </w:r>
          </w:p>
          <w:p w14:paraId="28330828" w14:textId="77777777" w:rsidR="00CA6AB3" w:rsidRPr="00AB370F" w:rsidRDefault="00CA6AB3" w:rsidP="009F16F7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795" w:type="dxa"/>
          </w:tcPr>
          <w:p w14:paraId="5C03CE27" w14:textId="77777777" w:rsidR="00CA6AB3" w:rsidRDefault="00CA6AB3" w:rsidP="009F16F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bCs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bCs/>
                <w:sz w:val="24"/>
                <w:szCs w:val="24"/>
              </w:rPr>
              <w:t>Calcula las medidas que faltan en cada figura. Utiliza una calculadora si es necesario.</w:t>
            </w:r>
          </w:p>
          <w:p w14:paraId="48CC9D14" w14:textId="18BE0FC0" w:rsidR="00CA6AB3" w:rsidRDefault="00CA6AB3" w:rsidP="009F16F7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994DD3">
              <w:rPr>
                <w:rFonts w:ascii="MyriadPro-Regular" w:hAnsi="MyriadPro-Regular" w:cs="MyriadPro-Regular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77024" behindDoc="1" locked="0" layoutInCell="1" allowOverlap="1" wp14:anchorId="3B04D1C3" wp14:editId="0CCD8B88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155575</wp:posOffset>
                  </wp:positionV>
                  <wp:extent cx="2447925" cy="1198880"/>
                  <wp:effectExtent l="0" t="0" r="9525" b="1270"/>
                  <wp:wrapTight wrapText="bothSides">
                    <wp:wrapPolygon edited="0">
                      <wp:start x="0" y="0"/>
                      <wp:lineTo x="0" y="21280"/>
                      <wp:lineTo x="21516" y="21280"/>
                      <wp:lineTo x="21516" y="0"/>
                      <wp:lineTo x="0" y="0"/>
                    </wp:wrapPolygon>
                  </wp:wrapTight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00" t="14298" r="27766"/>
                          <a:stretch/>
                        </pic:blipFill>
                        <pic:spPr bwMode="auto">
                          <a:xfrm>
                            <a:off x="0" y="0"/>
                            <a:ext cx="2447925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B2EB18" w14:textId="41118A02" w:rsidR="00CA6AB3" w:rsidRDefault="00CA6AB3" w:rsidP="009F16F7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r w:rsidRPr="00994DD3">
              <w:rPr>
                <w:rFonts w:ascii="MyriadPro-Regular" w:hAnsi="MyriadPro-Regular" w:cs="MyriadPro-Regular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76000" behindDoc="1" locked="0" layoutInCell="1" allowOverlap="1" wp14:anchorId="2999B819" wp14:editId="3E9A7BD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158750</wp:posOffset>
                  </wp:positionV>
                  <wp:extent cx="2209800" cy="1198880"/>
                  <wp:effectExtent l="0" t="0" r="0" b="1270"/>
                  <wp:wrapTight wrapText="bothSides">
                    <wp:wrapPolygon edited="0">
                      <wp:start x="0" y="0"/>
                      <wp:lineTo x="0" y="21280"/>
                      <wp:lineTo x="21414" y="21280"/>
                      <wp:lineTo x="21414" y="0"/>
                      <wp:lineTo x="0" y="0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6" t="14298" r="65603"/>
                          <a:stretch/>
                        </pic:blipFill>
                        <pic:spPr bwMode="auto">
                          <a:xfrm>
                            <a:off x="0" y="0"/>
                            <a:ext cx="220980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F1E7F7" w14:textId="3C3A4FBE" w:rsidR="00CA6AB3" w:rsidRDefault="00CA6AB3" w:rsidP="009F16F7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295CA61B" w14:textId="72A756E9" w:rsidR="00CA6AB3" w:rsidRDefault="00CA6AB3" w:rsidP="009F16F7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625D1633" w14:textId="77777777" w:rsidR="00CA6AB3" w:rsidRPr="00081F43" w:rsidRDefault="00CA6AB3" w:rsidP="009F16F7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</w:tc>
      </w:tr>
    </w:tbl>
    <w:p w14:paraId="78517358" w14:textId="67C2EF9A" w:rsidR="00BD1B40" w:rsidRDefault="00BD1B40" w:rsidP="00491346"/>
    <w:p w14:paraId="04E670DA" w14:textId="77777777" w:rsidR="009F16F7" w:rsidRDefault="009F16F7" w:rsidP="009F16F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1C8FBEC" w14:textId="77777777" w:rsidR="009F16F7" w:rsidRDefault="009F16F7" w:rsidP="009F16F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004118C" w14:textId="77777777" w:rsidR="009F16F7" w:rsidRDefault="009F16F7" w:rsidP="009F16F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29EB40D" w14:textId="77777777" w:rsidR="009F16F7" w:rsidRDefault="009F16F7" w:rsidP="009F16F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1EEB3AC" w14:textId="77777777" w:rsidR="009F16F7" w:rsidRDefault="009F16F7" w:rsidP="009F16F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0C33DB1" w14:textId="77777777" w:rsidR="009F16F7" w:rsidRDefault="009F16F7" w:rsidP="009F16F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360DFD1" w14:textId="77777777" w:rsidR="009F16F7" w:rsidRDefault="009F16F7" w:rsidP="009F16F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40DB519" w14:textId="77777777" w:rsidR="009F16F7" w:rsidRDefault="009F16F7" w:rsidP="009F16F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3CBCF20" w14:textId="77777777" w:rsidR="009F16F7" w:rsidRDefault="009F16F7" w:rsidP="009F16F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1157307E" w14:textId="77777777" w:rsidR="009F16F7" w:rsidRDefault="009F16F7" w:rsidP="009F16F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501D258" w14:textId="77777777" w:rsidR="009F16F7" w:rsidRDefault="009F16F7" w:rsidP="009F16F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BDB33F9" w14:textId="77777777" w:rsidR="009F16F7" w:rsidRDefault="009F16F7" w:rsidP="009F16F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EF33A0B" w14:textId="61EF7EAA" w:rsidR="0089658F" w:rsidRPr="000502C9" w:rsidRDefault="00FF1AFD" w:rsidP="009F16F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9F057FA" wp14:editId="167C7092">
                <wp:simplePos x="0" y="0"/>
                <wp:positionH relativeFrom="column">
                  <wp:posOffset>2077683</wp:posOffset>
                </wp:positionH>
                <wp:positionV relativeFrom="paragraph">
                  <wp:posOffset>2002155</wp:posOffset>
                </wp:positionV>
                <wp:extent cx="427392" cy="276225"/>
                <wp:effectExtent l="0" t="0" r="0" b="95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92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F323B" id="Rectángulo 5" o:spid="_x0000_s1026" style="position:absolute;margin-left:163.6pt;margin-top:157.65pt;width:33.65pt;height:21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" fillcolor="white [3212]" stroked="f" strokeweight="1pt"/>
            </w:pict>
          </mc:Fallback>
        </mc:AlternateContent>
      </w:r>
    </w:p>
    <w:sectPr w:rsidR="0089658F" w:rsidRPr="000502C9" w:rsidSect="00770C89">
      <w:headerReference w:type="default" r:id="rId13"/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DFDD2" w14:textId="77777777" w:rsidR="00223C64" w:rsidRDefault="00223C64" w:rsidP="0066737C">
      <w:pPr>
        <w:spacing w:after="0" w:line="240" w:lineRule="auto"/>
      </w:pPr>
      <w:r>
        <w:separator/>
      </w:r>
    </w:p>
  </w:endnote>
  <w:endnote w:type="continuationSeparator" w:id="0">
    <w:p w14:paraId="6FEBE1CA" w14:textId="77777777" w:rsidR="00223C64" w:rsidRDefault="00223C6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It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yriadPro-Light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682F4" w14:textId="77777777" w:rsidR="00223C64" w:rsidRDefault="00223C64" w:rsidP="0066737C">
      <w:pPr>
        <w:spacing w:after="0" w:line="240" w:lineRule="auto"/>
      </w:pPr>
      <w:r>
        <w:separator/>
      </w:r>
    </w:p>
  </w:footnote>
  <w:footnote w:type="continuationSeparator" w:id="0">
    <w:p w14:paraId="6F6C9810" w14:textId="77777777" w:rsidR="00223C64" w:rsidRDefault="00223C6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E63323" w:rsidRDefault="00E633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7" name="Imagen 27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E63323" w:rsidRDefault="00E6332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622E"/>
    <w:multiLevelType w:val="hybridMultilevel"/>
    <w:tmpl w:val="941ECD6C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6B04"/>
    <w:multiLevelType w:val="hybridMultilevel"/>
    <w:tmpl w:val="88FCA710"/>
    <w:lvl w:ilvl="0" w:tplc="DABE293E">
      <w:start w:val="1"/>
      <w:numFmt w:val="lowerLetter"/>
      <w:lvlText w:val="%1."/>
      <w:lvlJc w:val="left"/>
      <w:pPr>
        <w:ind w:left="720" w:hanging="360"/>
      </w:pPr>
      <w:rPr>
        <w:rFonts w:ascii="MyriadPro-Semibold" w:hAnsi="MyriadPro-Semibold" w:cs="MyriadPro-Semibol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6923"/>
    <w:multiLevelType w:val="hybridMultilevel"/>
    <w:tmpl w:val="F59017D2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5E9"/>
    <w:multiLevelType w:val="hybridMultilevel"/>
    <w:tmpl w:val="CB505D4E"/>
    <w:lvl w:ilvl="0" w:tplc="C158EF4C">
      <w:start w:val="1"/>
      <w:numFmt w:val="lowerLetter"/>
      <w:lvlText w:val="%1)"/>
      <w:lvlJc w:val="left"/>
      <w:pPr>
        <w:ind w:left="108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C3307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B1AC2"/>
    <w:multiLevelType w:val="hybridMultilevel"/>
    <w:tmpl w:val="5F20A77A"/>
    <w:lvl w:ilvl="0" w:tplc="716CBBBA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EE5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30E0"/>
    <w:multiLevelType w:val="hybridMultilevel"/>
    <w:tmpl w:val="16143F18"/>
    <w:lvl w:ilvl="0" w:tplc="7410F238">
      <w:start w:val="1"/>
      <w:numFmt w:val="lowerLetter"/>
      <w:lvlText w:val="%1)"/>
      <w:lvlJc w:val="left"/>
      <w:pPr>
        <w:ind w:left="1080" w:hanging="360"/>
      </w:pPr>
      <w:rPr>
        <w:rFonts w:eastAsia="MinionPro-It" w:hint="default"/>
        <w:b w:val="0"/>
        <w:i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8A3D16"/>
    <w:multiLevelType w:val="hybridMultilevel"/>
    <w:tmpl w:val="559E0F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54FD"/>
    <w:multiLevelType w:val="hybridMultilevel"/>
    <w:tmpl w:val="E75A1A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67200"/>
    <w:multiLevelType w:val="hybridMultilevel"/>
    <w:tmpl w:val="9C40B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02C39"/>
    <w:multiLevelType w:val="hybridMultilevel"/>
    <w:tmpl w:val="DCDEBA16"/>
    <w:lvl w:ilvl="0" w:tplc="764CA664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4642E"/>
    <w:multiLevelType w:val="hybridMultilevel"/>
    <w:tmpl w:val="8138DA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B5043"/>
    <w:multiLevelType w:val="hybridMultilevel"/>
    <w:tmpl w:val="3282ED74"/>
    <w:lvl w:ilvl="0" w:tplc="338E2EAE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C6E28"/>
    <w:multiLevelType w:val="hybridMultilevel"/>
    <w:tmpl w:val="CDF258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C4993"/>
    <w:multiLevelType w:val="hybridMultilevel"/>
    <w:tmpl w:val="F7B814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5BF6"/>
    <w:multiLevelType w:val="hybridMultilevel"/>
    <w:tmpl w:val="5E60FCA6"/>
    <w:lvl w:ilvl="0" w:tplc="8D3CB1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0548F"/>
    <w:multiLevelType w:val="hybridMultilevel"/>
    <w:tmpl w:val="FB5C97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146B1"/>
    <w:multiLevelType w:val="hybridMultilevel"/>
    <w:tmpl w:val="6E122E3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404927"/>
    <w:multiLevelType w:val="hybridMultilevel"/>
    <w:tmpl w:val="941ECD6C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011F6"/>
    <w:multiLevelType w:val="hybridMultilevel"/>
    <w:tmpl w:val="90AA66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12"/>
  </w:num>
  <w:num w:numId="5">
    <w:abstractNumId w:val="20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17"/>
  </w:num>
  <w:num w:numId="13">
    <w:abstractNumId w:val="13"/>
  </w:num>
  <w:num w:numId="14">
    <w:abstractNumId w:val="3"/>
  </w:num>
  <w:num w:numId="15">
    <w:abstractNumId w:val="15"/>
  </w:num>
  <w:num w:numId="16">
    <w:abstractNumId w:val="9"/>
  </w:num>
  <w:num w:numId="17">
    <w:abstractNumId w:val="5"/>
  </w:num>
  <w:num w:numId="18">
    <w:abstractNumId w:val="0"/>
  </w:num>
  <w:num w:numId="19">
    <w:abstractNumId w:val="19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129C6"/>
    <w:rsid w:val="0002443C"/>
    <w:rsid w:val="00033A3D"/>
    <w:rsid w:val="000502C9"/>
    <w:rsid w:val="000576A9"/>
    <w:rsid w:val="00081F43"/>
    <w:rsid w:val="000860A3"/>
    <w:rsid w:val="00091CD2"/>
    <w:rsid w:val="000B10D0"/>
    <w:rsid w:val="000B362A"/>
    <w:rsid w:val="000B7007"/>
    <w:rsid w:val="000C40BE"/>
    <w:rsid w:val="000D3B19"/>
    <w:rsid w:val="000D6990"/>
    <w:rsid w:val="000E63CF"/>
    <w:rsid w:val="000E76A2"/>
    <w:rsid w:val="001050D7"/>
    <w:rsid w:val="001172CE"/>
    <w:rsid w:val="00136225"/>
    <w:rsid w:val="00142118"/>
    <w:rsid w:val="00147620"/>
    <w:rsid w:val="001573B9"/>
    <w:rsid w:val="00163F78"/>
    <w:rsid w:val="00170008"/>
    <w:rsid w:val="00172308"/>
    <w:rsid w:val="0017260B"/>
    <w:rsid w:val="0017585F"/>
    <w:rsid w:val="00183DDA"/>
    <w:rsid w:val="001921FF"/>
    <w:rsid w:val="001B1904"/>
    <w:rsid w:val="001C0E83"/>
    <w:rsid w:val="001D2EDF"/>
    <w:rsid w:val="001D444E"/>
    <w:rsid w:val="001F0ABF"/>
    <w:rsid w:val="001F79D6"/>
    <w:rsid w:val="00204D0B"/>
    <w:rsid w:val="002078CE"/>
    <w:rsid w:val="00223C64"/>
    <w:rsid w:val="00224E5A"/>
    <w:rsid w:val="002324D2"/>
    <w:rsid w:val="00240235"/>
    <w:rsid w:val="002446EB"/>
    <w:rsid w:val="00255416"/>
    <w:rsid w:val="002636FE"/>
    <w:rsid w:val="00272A7E"/>
    <w:rsid w:val="00282031"/>
    <w:rsid w:val="0028489A"/>
    <w:rsid w:val="00284A79"/>
    <w:rsid w:val="0029349F"/>
    <w:rsid w:val="002A165C"/>
    <w:rsid w:val="002A6DF3"/>
    <w:rsid w:val="002B0606"/>
    <w:rsid w:val="002B5126"/>
    <w:rsid w:val="002C2F9D"/>
    <w:rsid w:val="002C2FA0"/>
    <w:rsid w:val="002C7C91"/>
    <w:rsid w:val="002D0F00"/>
    <w:rsid w:val="002D5206"/>
    <w:rsid w:val="002F03E6"/>
    <w:rsid w:val="002F4DDC"/>
    <w:rsid w:val="00305139"/>
    <w:rsid w:val="003279E0"/>
    <w:rsid w:val="00371CA7"/>
    <w:rsid w:val="00385C67"/>
    <w:rsid w:val="003932D6"/>
    <w:rsid w:val="003A4032"/>
    <w:rsid w:val="003A491E"/>
    <w:rsid w:val="003A4F8B"/>
    <w:rsid w:val="003B4968"/>
    <w:rsid w:val="003B6558"/>
    <w:rsid w:val="003C2050"/>
    <w:rsid w:val="003E3918"/>
    <w:rsid w:val="003E54B7"/>
    <w:rsid w:val="00422CA6"/>
    <w:rsid w:val="00425CDA"/>
    <w:rsid w:val="0043129A"/>
    <w:rsid w:val="0043570F"/>
    <w:rsid w:val="0045186F"/>
    <w:rsid w:val="004660F1"/>
    <w:rsid w:val="0046772A"/>
    <w:rsid w:val="00467D7A"/>
    <w:rsid w:val="00477378"/>
    <w:rsid w:val="00491346"/>
    <w:rsid w:val="00493529"/>
    <w:rsid w:val="004A0246"/>
    <w:rsid w:val="004A546A"/>
    <w:rsid w:val="004A649C"/>
    <w:rsid w:val="004A7741"/>
    <w:rsid w:val="004B34C7"/>
    <w:rsid w:val="004C648A"/>
    <w:rsid w:val="004D3BDB"/>
    <w:rsid w:val="004E36C1"/>
    <w:rsid w:val="005143E1"/>
    <w:rsid w:val="00517AD9"/>
    <w:rsid w:val="00521688"/>
    <w:rsid w:val="00530785"/>
    <w:rsid w:val="00542352"/>
    <w:rsid w:val="005442B2"/>
    <w:rsid w:val="00546FB0"/>
    <w:rsid w:val="005474AC"/>
    <w:rsid w:val="005634A7"/>
    <w:rsid w:val="0056557B"/>
    <w:rsid w:val="0057241E"/>
    <w:rsid w:val="00574750"/>
    <w:rsid w:val="005759D3"/>
    <w:rsid w:val="0057612C"/>
    <w:rsid w:val="00582D09"/>
    <w:rsid w:val="005873B6"/>
    <w:rsid w:val="00587D92"/>
    <w:rsid w:val="00595069"/>
    <w:rsid w:val="005B28C8"/>
    <w:rsid w:val="005B4E4D"/>
    <w:rsid w:val="005D2A2B"/>
    <w:rsid w:val="005D2D05"/>
    <w:rsid w:val="005D4BD7"/>
    <w:rsid w:val="005F2BD3"/>
    <w:rsid w:val="00601256"/>
    <w:rsid w:val="00606143"/>
    <w:rsid w:val="00611E90"/>
    <w:rsid w:val="00615FE6"/>
    <w:rsid w:val="00621348"/>
    <w:rsid w:val="0062173D"/>
    <w:rsid w:val="006432C3"/>
    <w:rsid w:val="00660A97"/>
    <w:rsid w:val="0066506F"/>
    <w:rsid w:val="00665428"/>
    <w:rsid w:val="0066737C"/>
    <w:rsid w:val="006700DF"/>
    <w:rsid w:val="00674AC2"/>
    <w:rsid w:val="00680838"/>
    <w:rsid w:val="00685130"/>
    <w:rsid w:val="0069089B"/>
    <w:rsid w:val="00693D6C"/>
    <w:rsid w:val="00697919"/>
    <w:rsid w:val="006A056D"/>
    <w:rsid w:val="006B16DC"/>
    <w:rsid w:val="006B4789"/>
    <w:rsid w:val="006C1792"/>
    <w:rsid w:val="006E61B9"/>
    <w:rsid w:val="006E74E2"/>
    <w:rsid w:val="00703BB2"/>
    <w:rsid w:val="007045BD"/>
    <w:rsid w:val="007126A0"/>
    <w:rsid w:val="007127B5"/>
    <w:rsid w:val="00714593"/>
    <w:rsid w:val="00734256"/>
    <w:rsid w:val="00734C41"/>
    <w:rsid w:val="0073545F"/>
    <w:rsid w:val="00746F3C"/>
    <w:rsid w:val="00760FA1"/>
    <w:rsid w:val="007627DB"/>
    <w:rsid w:val="00763378"/>
    <w:rsid w:val="00770C89"/>
    <w:rsid w:val="00785C65"/>
    <w:rsid w:val="0078778D"/>
    <w:rsid w:val="00795957"/>
    <w:rsid w:val="007A3F42"/>
    <w:rsid w:val="007C1D28"/>
    <w:rsid w:val="007D163B"/>
    <w:rsid w:val="007D35C7"/>
    <w:rsid w:val="007F00BF"/>
    <w:rsid w:val="007F3C88"/>
    <w:rsid w:val="007F4C8F"/>
    <w:rsid w:val="007F68BE"/>
    <w:rsid w:val="00816378"/>
    <w:rsid w:val="008221B3"/>
    <w:rsid w:val="00825B05"/>
    <w:rsid w:val="00830CFE"/>
    <w:rsid w:val="00875504"/>
    <w:rsid w:val="00886C5F"/>
    <w:rsid w:val="008926B8"/>
    <w:rsid w:val="00893197"/>
    <w:rsid w:val="008960C4"/>
    <w:rsid w:val="0089658F"/>
    <w:rsid w:val="008A5649"/>
    <w:rsid w:val="008B1059"/>
    <w:rsid w:val="008B1F1C"/>
    <w:rsid w:val="008B2ABF"/>
    <w:rsid w:val="008B735D"/>
    <w:rsid w:val="008C02E7"/>
    <w:rsid w:val="008C0965"/>
    <w:rsid w:val="008C127F"/>
    <w:rsid w:val="008C3EB8"/>
    <w:rsid w:val="008C400C"/>
    <w:rsid w:val="008C53DA"/>
    <w:rsid w:val="008E70DB"/>
    <w:rsid w:val="009017A7"/>
    <w:rsid w:val="00901989"/>
    <w:rsid w:val="0090683C"/>
    <w:rsid w:val="0091047B"/>
    <w:rsid w:val="00914DC9"/>
    <w:rsid w:val="00921D2D"/>
    <w:rsid w:val="00931509"/>
    <w:rsid w:val="009475D2"/>
    <w:rsid w:val="00957D02"/>
    <w:rsid w:val="00990A8B"/>
    <w:rsid w:val="00992391"/>
    <w:rsid w:val="00994DD3"/>
    <w:rsid w:val="009A12D5"/>
    <w:rsid w:val="009A79D5"/>
    <w:rsid w:val="009B569D"/>
    <w:rsid w:val="009C50A0"/>
    <w:rsid w:val="009D02E7"/>
    <w:rsid w:val="009D33B0"/>
    <w:rsid w:val="009D3AA2"/>
    <w:rsid w:val="009D6E88"/>
    <w:rsid w:val="009F16F7"/>
    <w:rsid w:val="009F64C1"/>
    <w:rsid w:val="009F7105"/>
    <w:rsid w:val="00A00BC6"/>
    <w:rsid w:val="00A07DFA"/>
    <w:rsid w:val="00A24C11"/>
    <w:rsid w:val="00A26911"/>
    <w:rsid w:val="00A3252B"/>
    <w:rsid w:val="00A3416E"/>
    <w:rsid w:val="00A468D1"/>
    <w:rsid w:val="00A77F74"/>
    <w:rsid w:val="00A845FB"/>
    <w:rsid w:val="00A92320"/>
    <w:rsid w:val="00AB0950"/>
    <w:rsid w:val="00AB18E6"/>
    <w:rsid w:val="00AB370F"/>
    <w:rsid w:val="00AC04DB"/>
    <w:rsid w:val="00AD5597"/>
    <w:rsid w:val="00AD7274"/>
    <w:rsid w:val="00AF56AC"/>
    <w:rsid w:val="00B070C9"/>
    <w:rsid w:val="00B1391D"/>
    <w:rsid w:val="00B256EB"/>
    <w:rsid w:val="00B32D6A"/>
    <w:rsid w:val="00B50B27"/>
    <w:rsid w:val="00B554E9"/>
    <w:rsid w:val="00B61A69"/>
    <w:rsid w:val="00B7532D"/>
    <w:rsid w:val="00B7652B"/>
    <w:rsid w:val="00B80ABE"/>
    <w:rsid w:val="00B92804"/>
    <w:rsid w:val="00BA381B"/>
    <w:rsid w:val="00BC4ADE"/>
    <w:rsid w:val="00BC7469"/>
    <w:rsid w:val="00BD1B40"/>
    <w:rsid w:val="00BE7A9F"/>
    <w:rsid w:val="00BF4A6B"/>
    <w:rsid w:val="00C01350"/>
    <w:rsid w:val="00C02AC9"/>
    <w:rsid w:val="00C1055C"/>
    <w:rsid w:val="00C1677F"/>
    <w:rsid w:val="00C46540"/>
    <w:rsid w:val="00C7695C"/>
    <w:rsid w:val="00C80BB4"/>
    <w:rsid w:val="00C92F6C"/>
    <w:rsid w:val="00C95382"/>
    <w:rsid w:val="00CA6AB3"/>
    <w:rsid w:val="00CA71CB"/>
    <w:rsid w:val="00CC39DD"/>
    <w:rsid w:val="00CC473C"/>
    <w:rsid w:val="00CC6BAA"/>
    <w:rsid w:val="00CE177E"/>
    <w:rsid w:val="00CE2D3E"/>
    <w:rsid w:val="00CE7522"/>
    <w:rsid w:val="00D07529"/>
    <w:rsid w:val="00D12292"/>
    <w:rsid w:val="00D14FCB"/>
    <w:rsid w:val="00D15D1B"/>
    <w:rsid w:val="00D22CD7"/>
    <w:rsid w:val="00D237BD"/>
    <w:rsid w:val="00D31416"/>
    <w:rsid w:val="00D34253"/>
    <w:rsid w:val="00D349D3"/>
    <w:rsid w:val="00D40C73"/>
    <w:rsid w:val="00D41023"/>
    <w:rsid w:val="00D97311"/>
    <w:rsid w:val="00DA05BE"/>
    <w:rsid w:val="00DB3F03"/>
    <w:rsid w:val="00DC3764"/>
    <w:rsid w:val="00DD0249"/>
    <w:rsid w:val="00DD0299"/>
    <w:rsid w:val="00DF4EE2"/>
    <w:rsid w:val="00DF72D7"/>
    <w:rsid w:val="00E05079"/>
    <w:rsid w:val="00E14616"/>
    <w:rsid w:val="00E2554B"/>
    <w:rsid w:val="00E3086E"/>
    <w:rsid w:val="00E365FD"/>
    <w:rsid w:val="00E37297"/>
    <w:rsid w:val="00E46261"/>
    <w:rsid w:val="00E473CE"/>
    <w:rsid w:val="00E47A08"/>
    <w:rsid w:val="00E5245B"/>
    <w:rsid w:val="00E607BB"/>
    <w:rsid w:val="00E63323"/>
    <w:rsid w:val="00E642B8"/>
    <w:rsid w:val="00E65522"/>
    <w:rsid w:val="00E72D06"/>
    <w:rsid w:val="00EB1DDF"/>
    <w:rsid w:val="00EB2E95"/>
    <w:rsid w:val="00EC25E2"/>
    <w:rsid w:val="00EE107E"/>
    <w:rsid w:val="00EF0646"/>
    <w:rsid w:val="00EF5D3B"/>
    <w:rsid w:val="00EF7754"/>
    <w:rsid w:val="00F048D0"/>
    <w:rsid w:val="00F06B77"/>
    <w:rsid w:val="00F35C25"/>
    <w:rsid w:val="00F4442B"/>
    <w:rsid w:val="00F46C7D"/>
    <w:rsid w:val="00F5628B"/>
    <w:rsid w:val="00F5745C"/>
    <w:rsid w:val="00F613CB"/>
    <w:rsid w:val="00FA1E58"/>
    <w:rsid w:val="00FA2E6B"/>
    <w:rsid w:val="00FA3611"/>
    <w:rsid w:val="00FA3F83"/>
    <w:rsid w:val="00FA4946"/>
    <w:rsid w:val="00FA4C1E"/>
    <w:rsid w:val="00FA69FC"/>
    <w:rsid w:val="00FB4E1F"/>
    <w:rsid w:val="00FC4088"/>
    <w:rsid w:val="00FE61FE"/>
    <w:rsid w:val="00FE7DCB"/>
    <w:rsid w:val="00FF1AFD"/>
    <w:rsid w:val="00FF1DA9"/>
    <w:rsid w:val="00FF2E35"/>
    <w:rsid w:val="00FF4A46"/>
    <w:rsid w:val="00FF753C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24C1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4C11"/>
    <w:pPr>
      <w:ind w:left="720"/>
      <w:contextualSpacing/>
    </w:pPr>
  </w:style>
  <w:style w:type="paragraph" w:customStyle="1" w:styleId="a">
    <w:name w:val="a"/>
    <w:basedOn w:val="Normal"/>
    <w:rsid w:val="00B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32D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3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224</cp:revision>
  <cp:lastPrinted>2020-06-06T06:10:00Z</cp:lastPrinted>
  <dcterms:created xsi:type="dcterms:W3CDTF">2020-04-25T18:59:00Z</dcterms:created>
  <dcterms:modified xsi:type="dcterms:W3CDTF">2020-09-03T01:33:00Z</dcterms:modified>
</cp:coreProperties>
</file>