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4E3F869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140F3F">
        <w:rPr>
          <w:rFonts w:ascii="Arial" w:hAnsi="Arial" w:cs="Arial"/>
          <w:b/>
          <w:bCs/>
        </w:rPr>
        <w:t>2</w:t>
      </w:r>
      <w:r w:rsidR="004F04CD">
        <w:rPr>
          <w:rFonts w:ascii="Arial" w:hAnsi="Arial" w:cs="Arial"/>
          <w:b/>
          <w:bCs/>
        </w:rPr>
        <w:t>2</w:t>
      </w:r>
      <w:r w:rsidR="00621348">
        <w:rPr>
          <w:rFonts w:ascii="Arial" w:hAnsi="Arial" w:cs="Arial"/>
          <w:b/>
          <w:bCs/>
        </w:rPr>
        <w:t xml:space="preserve"> </w:t>
      </w:r>
      <w:r w:rsidR="004F04CD">
        <w:rPr>
          <w:rFonts w:ascii="Arial" w:hAnsi="Arial" w:cs="Arial"/>
          <w:b/>
          <w:bCs/>
        </w:rPr>
        <w:t xml:space="preserve">MEDIDAS DE POSICION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376F6154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BD39C2">
        <w:rPr>
          <w:rFonts w:ascii="Arial" w:hAnsi="Arial" w:cs="Arial"/>
          <w:sz w:val="20"/>
          <w:szCs w:val="20"/>
        </w:rPr>
        <w:t>09</w:t>
      </w:r>
      <w:r w:rsidR="00BD39C2" w:rsidRPr="00931509">
        <w:rPr>
          <w:rFonts w:ascii="Arial" w:hAnsi="Arial" w:cs="Arial"/>
          <w:sz w:val="20"/>
          <w:szCs w:val="20"/>
        </w:rPr>
        <w:t>/</w:t>
      </w:r>
      <w:r w:rsidR="00BD39C2">
        <w:rPr>
          <w:rFonts w:ascii="Arial" w:hAnsi="Arial" w:cs="Arial"/>
          <w:sz w:val="20"/>
          <w:szCs w:val="20"/>
        </w:rPr>
        <w:t>11</w:t>
      </w:r>
      <w:r w:rsidR="00BD39C2" w:rsidRPr="00931509">
        <w:rPr>
          <w:rFonts w:ascii="Arial" w:hAnsi="Arial" w:cs="Arial"/>
          <w:sz w:val="20"/>
          <w:szCs w:val="20"/>
        </w:rPr>
        <w:t xml:space="preserve"> al </w:t>
      </w:r>
      <w:r w:rsidR="00BD39C2">
        <w:rPr>
          <w:rFonts w:ascii="Arial" w:hAnsi="Arial" w:cs="Arial"/>
          <w:sz w:val="20"/>
          <w:szCs w:val="20"/>
        </w:rPr>
        <w:t>20</w:t>
      </w:r>
      <w:r w:rsidR="00BD39C2" w:rsidRPr="00931509">
        <w:rPr>
          <w:rFonts w:ascii="Arial" w:hAnsi="Arial" w:cs="Arial"/>
          <w:sz w:val="20"/>
          <w:szCs w:val="20"/>
        </w:rPr>
        <w:t>/</w:t>
      </w:r>
      <w:r w:rsidR="00BD39C2">
        <w:rPr>
          <w:rFonts w:ascii="Arial" w:hAnsi="Arial" w:cs="Arial"/>
          <w:sz w:val="20"/>
          <w:szCs w:val="20"/>
        </w:rPr>
        <w:t>11</w:t>
      </w:r>
      <w:r w:rsidR="00FC4088" w:rsidRPr="00931509">
        <w:rPr>
          <w:rFonts w:ascii="Arial" w:hAnsi="Arial" w:cs="Arial"/>
          <w:sz w:val="20"/>
          <w:szCs w:val="20"/>
        </w:rPr>
        <w:t xml:space="preserve">)    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9F513FB" w14:textId="3733DBE9" w:rsidR="00BB7A1A" w:rsidRPr="00776341" w:rsidRDefault="00D22CD7" w:rsidP="00BB7A1A">
      <w:pPr>
        <w:shd w:val="clear" w:color="auto" w:fill="FFFFFF"/>
        <w:jc w:val="both"/>
        <w:rPr>
          <w:rFonts w:ascii="Arial" w:hAnsi="Arial" w:cs="Arial"/>
          <w:color w:val="000000" w:themeColor="text1"/>
          <w:lang w:eastAsia="es-CL"/>
        </w:rPr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DC47F1" w:rsidRPr="00DC47F1">
        <w:rPr>
          <w:rFonts w:ascii="Arial" w:eastAsia="Arial" w:hAnsi="Arial" w:cs="Arial"/>
          <w:b/>
        </w:rPr>
        <w:t xml:space="preserve">OA 15 </w:t>
      </w:r>
      <w:r w:rsidR="00DC47F1" w:rsidRPr="00DC47F1">
        <w:rPr>
          <w:rFonts w:ascii="Arial" w:hAnsi="Arial" w:cs="Arial"/>
          <w:shd w:val="clear" w:color="auto" w:fill="FFFFFF"/>
        </w:rPr>
        <w:t xml:space="preserve">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</w:t>
      </w:r>
      <w:r w:rsidR="00F85BCC" w:rsidRPr="00DC47F1">
        <w:rPr>
          <w:rFonts w:ascii="Arial" w:hAnsi="Arial" w:cs="Arial"/>
          <w:shd w:val="clear" w:color="auto" w:fill="FFFFFF"/>
        </w:rPr>
        <w:t>poblaciones</w:t>
      </w:r>
      <w:r w:rsidR="00F85BCC">
        <w:rPr>
          <w:rFonts w:ascii="Arial" w:hAnsi="Arial" w:cs="Arial"/>
          <w:shd w:val="clear" w:color="auto" w:fill="FFFFFF"/>
        </w:rPr>
        <w:t xml:space="preserve">. </w:t>
      </w:r>
      <w:r w:rsidR="008C0965"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</w:t>
      </w:r>
      <w:r w:rsidR="001050D7" w:rsidRPr="00776341">
        <w:rPr>
          <w:rFonts w:ascii="Georgia" w:hAnsi="Georgia"/>
          <w:color w:val="000000" w:themeColor="text1"/>
        </w:rPr>
        <w:t>:</w:t>
      </w:r>
      <w:r w:rsidR="008C0965" w:rsidRPr="00776341">
        <w:rPr>
          <w:rFonts w:ascii="Georgia" w:hAnsi="Georgia"/>
          <w:color w:val="000000" w:themeColor="text1"/>
        </w:rPr>
        <w:t xml:space="preserve"> </w:t>
      </w:r>
      <w:r w:rsidR="00776341" w:rsidRPr="00776341">
        <w:rPr>
          <w:rFonts w:ascii="Arial" w:hAnsi="Arial" w:cs="Arial"/>
          <w:color w:val="000000" w:themeColor="text1"/>
        </w:rPr>
        <w:t>Reconocen cuándo es adecuado utilizar alguna de las medidas para analizar una muestra.</w:t>
      </w:r>
    </w:p>
    <w:p w14:paraId="52EDBE54" w14:textId="3C7A70E8" w:rsidR="0029349F" w:rsidRPr="00BF4A6B" w:rsidRDefault="00D22CD7" w:rsidP="00BB7A1A">
      <w:pPr>
        <w:spacing w:after="0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052A9" w:rsidRPr="00BB7A1A">
        <w:rPr>
          <w:rFonts w:ascii="Arial" w:hAnsi="Arial" w:cs="Arial"/>
        </w:rPr>
        <w:t>medidas de posición, percentiles, cuartiles, población, tablas, esquemas, distribución de frecuencias, diagramas de cajón.</w:t>
      </w:r>
      <w:r w:rsidR="00B052A9">
        <w:rPr>
          <w:rFonts w:ascii="Arial" w:hAnsi="Arial" w:cs="Arial"/>
        </w:rPr>
        <w:t xml:space="preserve"> </w:t>
      </w:r>
    </w:p>
    <w:p w14:paraId="1D2D7B24" w14:textId="4B8DE8D4" w:rsidR="0029349F" w:rsidRPr="005327D2" w:rsidRDefault="00D22CD7" w:rsidP="00BB7A1A">
      <w:pPr>
        <w:shd w:val="clear" w:color="auto" w:fill="FFFFFF"/>
        <w:jc w:val="both"/>
        <w:rPr>
          <w:rFonts w:ascii="Arial" w:hAnsi="Arial" w:cs="Arial"/>
          <w:color w:val="4D4D4D"/>
          <w:lang w:eastAsia="es-C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776341" w:rsidRPr="00C00679">
        <w:rPr>
          <w:rFonts w:ascii="Arial" w:hAnsi="Arial" w:cs="Arial"/>
          <w:color w:val="4D4D4D"/>
        </w:rPr>
        <w:t>Reconoce</w:t>
      </w:r>
      <w:r w:rsidR="00776341">
        <w:rPr>
          <w:rFonts w:ascii="Arial" w:hAnsi="Arial" w:cs="Arial"/>
          <w:color w:val="4D4D4D"/>
        </w:rPr>
        <w:t>r</w:t>
      </w:r>
      <w:r w:rsidR="00776341" w:rsidRPr="00C00679">
        <w:rPr>
          <w:rFonts w:ascii="Arial" w:hAnsi="Arial" w:cs="Arial"/>
          <w:color w:val="4D4D4D"/>
        </w:rPr>
        <w:t xml:space="preserve"> cuándo es adecuado utilizar alguna de las medidas para analizar una muestra.</w:t>
      </w:r>
    </w:p>
    <w:p w14:paraId="634C6902" w14:textId="077D5968" w:rsidR="000B10D0" w:rsidRDefault="00EB2E95" w:rsidP="00DC47F1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6EDBA513" w14:textId="50CC27B0" w:rsidR="00C47560" w:rsidRDefault="00C026A3" w:rsidP="00DC47F1">
      <w:pPr>
        <w:spacing w:after="0"/>
        <w:rPr>
          <w:rFonts w:ascii="Arial" w:eastAsia="Arial" w:hAnsi="Arial" w:cs="Arial"/>
          <w:bCs/>
        </w:rPr>
      </w:pPr>
      <w:r w:rsidRPr="00C026A3">
        <w:rPr>
          <w:rFonts w:ascii="Arial" w:eastAsia="Arial" w:hAnsi="Arial" w:cs="Arial"/>
          <w:bCs/>
          <w:noProof/>
        </w:rPr>
        <w:drawing>
          <wp:inline distT="0" distB="0" distL="0" distR="0" wp14:anchorId="1383E22C" wp14:editId="652E6871">
            <wp:extent cx="6383655" cy="3642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8A5A" w14:textId="266F28AD" w:rsidR="0066506F" w:rsidRPr="00C31463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E0F824C" w14:textId="77777777" w:rsidR="000627B9" w:rsidRPr="00C31463" w:rsidRDefault="000627B9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5E6E8EEC" w:rsidR="00EB2E95" w:rsidRPr="00C31463" w:rsidRDefault="00EB2E95" w:rsidP="00EB2E95">
      <w:pPr>
        <w:spacing w:after="0" w:line="240" w:lineRule="auto"/>
        <w:rPr>
          <w:rFonts w:ascii="Arial" w:eastAsia="Arial" w:hAnsi="Arial" w:cs="Arial"/>
          <w:bCs/>
        </w:rPr>
      </w:pPr>
      <w:r w:rsidRPr="00C31463">
        <w:rPr>
          <w:rFonts w:ascii="Arial" w:eastAsia="Arial" w:hAnsi="Arial" w:cs="Arial"/>
          <w:b/>
        </w:rPr>
        <w:t xml:space="preserve">V.- Actividad a desarrollar </w:t>
      </w:r>
      <w:r w:rsidRPr="00C31463">
        <w:rPr>
          <w:rFonts w:ascii="Arial" w:eastAsia="Arial" w:hAnsi="Arial" w:cs="Arial"/>
          <w:bCs/>
        </w:rPr>
        <w:t>completa</w:t>
      </w:r>
      <w:r w:rsidR="00CA3784" w:rsidRPr="00C31463">
        <w:rPr>
          <w:rFonts w:ascii="Arial" w:eastAsia="Arial" w:hAnsi="Arial" w:cs="Arial"/>
          <w:bCs/>
        </w:rPr>
        <w:t xml:space="preserve">r en el </w:t>
      </w:r>
      <w:r w:rsidR="00CA3784" w:rsidRPr="00C31463">
        <w:rPr>
          <w:rFonts w:ascii="Arial" w:eastAsia="Arial" w:hAnsi="Arial" w:cs="Arial"/>
          <w:b/>
        </w:rPr>
        <w:t>cuaderno de actividades</w:t>
      </w:r>
      <w:r w:rsidR="00CA3784" w:rsidRPr="00C31463">
        <w:rPr>
          <w:rFonts w:ascii="Arial" w:eastAsia="Arial" w:hAnsi="Arial" w:cs="Arial"/>
          <w:bCs/>
        </w:rPr>
        <w:t xml:space="preserve"> desde la p</w:t>
      </w:r>
      <w:r w:rsidR="004D419A" w:rsidRPr="00C31463">
        <w:rPr>
          <w:rFonts w:ascii="Arial" w:eastAsia="Arial" w:hAnsi="Arial" w:cs="Arial"/>
          <w:bCs/>
        </w:rPr>
        <w:t>á</w:t>
      </w:r>
      <w:r w:rsidR="00CA3784" w:rsidRPr="00C31463">
        <w:rPr>
          <w:rFonts w:ascii="Arial" w:eastAsia="Arial" w:hAnsi="Arial" w:cs="Arial"/>
          <w:bCs/>
        </w:rPr>
        <w:t>gina 11</w:t>
      </w:r>
      <w:r w:rsidR="00384431" w:rsidRPr="00C31463">
        <w:rPr>
          <w:rFonts w:ascii="Arial" w:eastAsia="Arial" w:hAnsi="Arial" w:cs="Arial"/>
          <w:bCs/>
        </w:rPr>
        <w:t>6</w:t>
      </w:r>
      <w:r w:rsidR="00CA3784" w:rsidRPr="00C31463">
        <w:rPr>
          <w:rFonts w:ascii="Arial" w:eastAsia="Arial" w:hAnsi="Arial" w:cs="Arial"/>
          <w:bCs/>
        </w:rPr>
        <w:t xml:space="preserve"> hasta la 11</w:t>
      </w:r>
      <w:r w:rsidR="00384431" w:rsidRPr="00C31463">
        <w:rPr>
          <w:rFonts w:ascii="Arial" w:eastAsia="Arial" w:hAnsi="Arial" w:cs="Arial"/>
          <w:bCs/>
        </w:rPr>
        <w:t>8</w:t>
      </w:r>
    </w:p>
    <w:p w14:paraId="46F7F2F0" w14:textId="53DB23F7" w:rsidR="00EB2E95" w:rsidRPr="00C31463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C31463">
        <w:rPr>
          <w:rFonts w:ascii="Arial" w:hAnsi="Arial" w:cs="Arial"/>
          <w:b/>
          <w:bCs/>
        </w:rPr>
        <w:t>VI.-</w:t>
      </w:r>
      <w:r w:rsidRPr="00C31463">
        <w:rPr>
          <w:rFonts w:ascii="Arial" w:hAnsi="Arial" w:cs="Arial"/>
        </w:rPr>
        <w:t xml:space="preserve"> </w:t>
      </w:r>
      <w:r w:rsidRPr="00C31463">
        <w:rPr>
          <w:rFonts w:ascii="Arial" w:hAnsi="Arial" w:cs="Arial"/>
          <w:b/>
          <w:bCs/>
        </w:rPr>
        <w:t>Retroalimentación</w:t>
      </w:r>
      <w:r w:rsidR="00785B28" w:rsidRPr="00C31463">
        <w:rPr>
          <w:rFonts w:ascii="Arial" w:hAnsi="Arial" w:cs="Arial"/>
          <w:b/>
          <w:bCs/>
        </w:rPr>
        <w:t xml:space="preserve"> </w:t>
      </w:r>
      <w:r w:rsidRPr="00C31463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1A8F40BA" w:rsidR="00EB2E95" w:rsidRPr="00C31463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C31463">
        <w:rPr>
          <w:rFonts w:ascii="Arial" w:hAnsi="Arial" w:cs="Arial"/>
          <w:b/>
          <w:bCs/>
        </w:rPr>
        <w:t xml:space="preserve">VII.- Fecha de envío </w:t>
      </w:r>
      <w:r w:rsidRPr="00C31463">
        <w:rPr>
          <w:rFonts w:ascii="Arial" w:hAnsi="Arial" w:cs="Arial"/>
        </w:rPr>
        <w:t xml:space="preserve">miércoles </w:t>
      </w:r>
      <w:r w:rsidR="00DC4985" w:rsidRPr="00C31463">
        <w:rPr>
          <w:rFonts w:ascii="Arial" w:hAnsi="Arial" w:cs="Arial"/>
        </w:rPr>
        <w:t>25</w:t>
      </w:r>
      <w:r w:rsidR="00140F3F" w:rsidRPr="00C31463">
        <w:rPr>
          <w:rFonts w:ascii="Arial" w:hAnsi="Arial" w:cs="Arial"/>
        </w:rPr>
        <w:t xml:space="preserve"> </w:t>
      </w:r>
      <w:r w:rsidRPr="00C31463">
        <w:rPr>
          <w:rFonts w:ascii="Arial" w:hAnsi="Arial" w:cs="Arial"/>
        </w:rPr>
        <w:t xml:space="preserve">de </w:t>
      </w:r>
      <w:r w:rsidR="00EA000B" w:rsidRPr="00C31463">
        <w:rPr>
          <w:rFonts w:ascii="Arial" w:hAnsi="Arial" w:cs="Arial"/>
        </w:rPr>
        <w:t>noviembre</w:t>
      </w:r>
    </w:p>
    <w:p w14:paraId="32D2D2F8" w14:textId="16A0D301" w:rsidR="0045186F" w:rsidRPr="00C31463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C31463">
        <w:rPr>
          <w:rFonts w:ascii="Arial" w:hAnsi="Arial" w:cs="Arial"/>
          <w:b/>
          <w:bCs/>
        </w:rPr>
        <w:t xml:space="preserve">VIII.- Cómo y/o donde enviar: </w:t>
      </w:r>
      <w:r w:rsidRPr="00C31463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C31463">
          <w:rPr>
            <w:rStyle w:val="Hipervnculo"/>
            <w:rFonts w:ascii="Arial" w:hAnsi="Arial" w:cs="Arial"/>
          </w:rPr>
          <w:t>matecuartoyoctavorene</w:t>
        </w:r>
        <w:r w:rsidRPr="00C31463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C31463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C31463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C31463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6CFAFC28" w14:textId="4069A0ED" w:rsidR="00061B27" w:rsidRDefault="00061B27" w:rsidP="00491346"/>
    <w:tbl>
      <w:tblPr>
        <w:tblStyle w:val="Tablaconcuadrcula"/>
        <w:tblpPr w:leftFromText="141" w:rightFromText="141" w:vertAnchor="text" w:horzAnchor="margin" w:tblpY="23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1D38F0" w14:paraId="7F71BA2F" w14:textId="77777777" w:rsidTr="00061B27">
        <w:trPr>
          <w:cantSplit/>
          <w:trHeight w:val="8354"/>
        </w:trPr>
        <w:tc>
          <w:tcPr>
            <w:tcW w:w="690" w:type="dxa"/>
            <w:textDirection w:val="btLr"/>
          </w:tcPr>
          <w:p w14:paraId="32460D90" w14:textId="77777777" w:rsidR="001D38F0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lastRenderedPageBreak/>
              <w:t>TIKET DE SALIDA</w:t>
            </w:r>
          </w:p>
          <w:p w14:paraId="44830F40" w14:textId="77777777" w:rsidR="001D38F0" w:rsidRPr="00AB370F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326AD4D6" w14:textId="4773E71D" w:rsidR="00E53D86" w:rsidRDefault="00C026A3" w:rsidP="00E53D86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>Los siguientes datos corresponden al tiempo, en horas, que destina un grupo de estudiantes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 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a hacer deporte durante la semana.</w:t>
            </w:r>
          </w:p>
          <w:p w14:paraId="5CE77040" w14:textId="4476276A" w:rsidR="000A777A" w:rsidRDefault="00E53D86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 w:rsidRPr="00E53D86">
              <w:rPr>
                <w:rFonts w:ascii="MyriadPro-Light" w:eastAsia="MyriadPro-Light" w:cs="MyriadPro-Light"/>
                <w:noProof/>
                <w:sz w:val="24"/>
                <w:szCs w:val="24"/>
              </w:rPr>
              <w:drawing>
                <wp:inline distT="0" distB="0" distL="0" distR="0" wp14:anchorId="61BC57C4" wp14:editId="63A5475F">
                  <wp:extent cx="3457575" cy="6858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2EC39" w14:textId="77777777" w:rsidR="00E53D86" w:rsidRDefault="00E53D86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1160ED31" w14:textId="225A8AB0" w:rsidR="00C026A3" w:rsidRDefault="00C026A3" w:rsidP="00C026A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1)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¿Cuál es la mediana de los datos?</w:t>
            </w:r>
          </w:p>
          <w:p w14:paraId="4E783C41" w14:textId="77777777" w:rsidR="00C026A3" w:rsidRDefault="00C026A3" w:rsidP="00C026A3">
            <w:pPr>
              <w:autoSpaceDE w:val="0"/>
              <w:autoSpaceDN w:val="0"/>
              <w:adjustRightInd w:val="0"/>
              <w:rPr>
                <w:rFonts w:ascii="MyriadPro-Light" w:eastAsia="MyriadPro-Light" w:hAnsi="MyriadPro-Regular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A. </w:t>
            </w:r>
            <w:r>
              <w:rPr>
                <w:rFonts w:ascii="MyriadPro-Light" w:eastAsia="MyriadPro-Light" w:hAnsi="MyriadPro-Regular" w:cs="MyriadPro-Light"/>
                <w:sz w:val="24"/>
                <w:szCs w:val="24"/>
              </w:rPr>
              <w:t>6 horas.</w:t>
            </w:r>
          </w:p>
          <w:p w14:paraId="75AC6014" w14:textId="77777777" w:rsidR="00C026A3" w:rsidRDefault="00C026A3" w:rsidP="00C026A3">
            <w:pPr>
              <w:autoSpaceDE w:val="0"/>
              <w:autoSpaceDN w:val="0"/>
              <w:adjustRightInd w:val="0"/>
              <w:rPr>
                <w:rFonts w:ascii="MyriadPro-Light" w:eastAsia="MyriadPro-Light" w:hAnsi="MyriadPro-Regular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B. </w:t>
            </w:r>
            <w:r>
              <w:rPr>
                <w:rFonts w:ascii="MyriadPro-Light" w:eastAsia="MyriadPro-Light" w:hAnsi="MyriadPro-Regular" w:cs="MyriadPro-Light"/>
                <w:sz w:val="24"/>
                <w:szCs w:val="24"/>
              </w:rPr>
              <w:t>9,5 horas.</w:t>
            </w:r>
          </w:p>
          <w:p w14:paraId="70EED0A1" w14:textId="77777777" w:rsidR="00C026A3" w:rsidRDefault="00C026A3" w:rsidP="00C026A3">
            <w:pPr>
              <w:autoSpaceDE w:val="0"/>
              <w:autoSpaceDN w:val="0"/>
              <w:adjustRightInd w:val="0"/>
              <w:rPr>
                <w:rFonts w:ascii="MyriadPro-Light" w:eastAsia="MyriadPro-Light" w:hAnsi="MyriadPro-Regular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C. </w:t>
            </w:r>
            <w:r>
              <w:rPr>
                <w:rFonts w:ascii="MyriadPro-Light" w:eastAsia="MyriadPro-Light" w:hAnsi="MyriadPro-Regular" w:cs="MyriadPro-Light"/>
                <w:sz w:val="24"/>
                <w:szCs w:val="24"/>
              </w:rPr>
              <w:t>10 horas.</w:t>
            </w:r>
          </w:p>
          <w:p w14:paraId="0D3B0D5D" w14:textId="14C6A9F3" w:rsidR="00C026A3" w:rsidRDefault="00C026A3" w:rsidP="00C026A3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D. </w:t>
            </w:r>
            <w:r>
              <w:rPr>
                <w:rFonts w:ascii="MyriadPro-Light" w:eastAsia="MyriadPro-Light" w:hAnsi="MyriadPro-Regular" w:cs="MyriadPro-Light"/>
                <w:sz w:val="24"/>
                <w:szCs w:val="24"/>
              </w:rPr>
              <w:t>12 horas</w:t>
            </w:r>
          </w:p>
          <w:p w14:paraId="60F00C1F" w14:textId="740DE849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54952F5B" w14:textId="7A469331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0089B68A" w14:textId="68CF4C2C" w:rsidR="00214438" w:rsidRPr="00C026A3" w:rsidRDefault="00C026A3" w:rsidP="00C026A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2)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¿Cuál de los siguientes diagramas de cajón representa la distribución de las horas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a la semana destinadas a hacer deporte por el grupo de estudiantes?</w:t>
            </w:r>
          </w:p>
          <w:p w14:paraId="4DAF43C2" w14:textId="57C736F4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10940171" w14:textId="1907F484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613C22B9" w14:textId="4A26CF83" w:rsidR="00214438" w:rsidRDefault="00E53D86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  <w:r w:rsidRPr="00E53D86">
              <w:rPr>
                <w:rFonts w:ascii="MyriadPro-Light" w:eastAsia="MyriadPro-Light" w:cs="MyriadPro-Light"/>
                <w:noProof/>
                <w:sz w:val="14"/>
                <w:szCs w:val="14"/>
              </w:rPr>
              <w:drawing>
                <wp:inline distT="0" distB="0" distL="0" distR="0" wp14:anchorId="0D38718D" wp14:editId="31594E8A">
                  <wp:extent cx="4143375" cy="32289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FCD87" w14:textId="77777777" w:rsidR="00214438" w:rsidRDefault="00214438" w:rsidP="00214438">
            <w:pPr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</w:p>
          <w:p w14:paraId="44294CBD" w14:textId="3BDAC996" w:rsidR="00214438" w:rsidRPr="00214438" w:rsidRDefault="00214438" w:rsidP="00214438">
            <w:pPr>
              <w:tabs>
                <w:tab w:val="left" w:pos="3120"/>
              </w:tabs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ab/>
            </w:r>
          </w:p>
        </w:tc>
      </w:tr>
    </w:tbl>
    <w:p w14:paraId="5EF33A0B" w14:textId="2DA43D47" w:rsidR="0089658F" w:rsidRPr="000502C9" w:rsidRDefault="0089658F" w:rsidP="006B03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9658F" w:rsidRPr="000502C9" w:rsidSect="00D74E67">
      <w:headerReference w:type="default" r:id="rId11"/>
      <w:pgSz w:w="11906" w:h="16838" w:code="9"/>
      <w:pgMar w:top="720" w:right="1133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1E63" w14:textId="77777777" w:rsidR="00542584" w:rsidRDefault="00542584" w:rsidP="0066737C">
      <w:pPr>
        <w:spacing w:after="0" w:line="240" w:lineRule="auto"/>
      </w:pPr>
      <w:r>
        <w:separator/>
      </w:r>
    </w:p>
  </w:endnote>
  <w:endnote w:type="continuationSeparator" w:id="0">
    <w:p w14:paraId="7E049044" w14:textId="77777777" w:rsidR="00542584" w:rsidRDefault="0054258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56BE8" w14:textId="77777777" w:rsidR="00542584" w:rsidRDefault="00542584" w:rsidP="0066737C">
      <w:pPr>
        <w:spacing w:after="0" w:line="240" w:lineRule="auto"/>
      </w:pPr>
      <w:r>
        <w:separator/>
      </w:r>
    </w:p>
  </w:footnote>
  <w:footnote w:type="continuationSeparator" w:id="0">
    <w:p w14:paraId="18F23535" w14:textId="77777777" w:rsidR="00542584" w:rsidRDefault="0054258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1" name="Imagen 1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DFA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E7E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96A"/>
    <w:multiLevelType w:val="hybridMultilevel"/>
    <w:tmpl w:val="684EDAC2"/>
    <w:lvl w:ilvl="0" w:tplc="D27A2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BFF"/>
    <w:multiLevelType w:val="hybridMultilevel"/>
    <w:tmpl w:val="29AE7134"/>
    <w:lvl w:ilvl="0" w:tplc="DBD067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61B27"/>
    <w:rsid w:val="000627B9"/>
    <w:rsid w:val="00062B0E"/>
    <w:rsid w:val="00081F43"/>
    <w:rsid w:val="00085D5C"/>
    <w:rsid w:val="000860A3"/>
    <w:rsid w:val="00091CD2"/>
    <w:rsid w:val="000A777A"/>
    <w:rsid w:val="000B10D0"/>
    <w:rsid w:val="000B362A"/>
    <w:rsid w:val="000B7007"/>
    <w:rsid w:val="000C40BE"/>
    <w:rsid w:val="000D3B19"/>
    <w:rsid w:val="000D6990"/>
    <w:rsid w:val="000E63CF"/>
    <w:rsid w:val="000E76A2"/>
    <w:rsid w:val="00100B4D"/>
    <w:rsid w:val="001050D7"/>
    <w:rsid w:val="001172CE"/>
    <w:rsid w:val="001308B2"/>
    <w:rsid w:val="00136225"/>
    <w:rsid w:val="00140F3F"/>
    <w:rsid w:val="00142118"/>
    <w:rsid w:val="00147620"/>
    <w:rsid w:val="001573B9"/>
    <w:rsid w:val="001613F2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38F0"/>
    <w:rsid w:val="001D444E"/>
    <w:rsid w:val="001F0ABF"/>
    <w:rsid w:val="001F79D6"/>
    <w:rsid w:val="00204D0B"/>
    <w:rsid w:val="002078CE"/>
    <w:rsid w:val="00214438"/>
    <w:rsid w:val="00223C64"/>
    <w:rsid w:val="00224E5A"/>
    <w:rsid w:val="002324D2"/>
    <w:rsid w:val="00240235"/>
    <w:rsid w:val="002446EB"/>
    <w:rsid w:val="00255416"/>
    <w:rsid w:val="002557DD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269C"/>
    <w:rsid w:val="002F4DDC"/>
    <w:rsid w:val="00305139"/>
    <w:rsid w:val="003279E0"/>
    <w:rsid w:val="00371CA7"/>
    <w:rsid w:val="00384431"/>
    <w:rsid w:val="00385C67"/>
    <w:rsid w:val="003932D6"/>
    <w:rsid w:val="003A4032"/>
    <w:rsid w:val="003A491E"/>
    <w:rsid w:val="003A4F8B"/>
    <w:rsid w:val="003B4968"/>
    <w:rsid w:val="003B500F"/>
    <w:rsid w:val="003B6558"/>
    <w:rsid w:val="003C2050"/>
    <w:rsid w:val="003E31A1"/>
    <w:rsid w:val="003E3918"/>
    <w:rsid w:val="003E54B7"/>
    <w:rsid w:val="00422CA6"/>
    <w:rsid w:val="00425CDA"/>
    <w:rsid w:val="0043129A"/>
    <w:rsid w:val="0043570F"/>
    <w:rsid w:val="00440A1B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4D419A"/>
    <w:rsid w:val="004E36C1"/>
    <w:rsid w:val="004E58A7"/>
    <w:rsid w:val="004F04CD"/>
    <w:rsid w:val="005143E1"/>
    <w:rsid w:val="00517AD9"/>
    <w:rsid w:val="00521688"/>
    <w:rsid w:val="00530785"/>
    <w:rsid w:val="005327D2"/>
    <w:rsid w:val="00542352"/>
    <w:rsid w:val="00542584"/>
    <w:rsid w:val="005442B2"/>
    <w:rsid w:val="00546FB0"/>
    <w:rsid w:val="005474AC"/>
    <w:rsid w:val="00555FC7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A4124"/>
    <w:rsid w:val="005B28C8"/>
    <w:rsid w:val="005B4E4D"/>
    <w:rsid w:val="005D2A2B"/>
    <w:rsid w:val="005D2D05"/>
    <w:rsid w:val="005D322D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A49CD"/>
    <w:rsid w:val="006A6CFC"/>
    <w:rsid w:val="006B0355"/>
    <w:rsid w:val="006B16DC"/>
    <w:rsid w:val="006B4789"/>
    <w:rsid w:val="006B541A"/>
    <w:rsid w:val="006C1792"/>
    <w:rsid w:val="006D0B8F"/>
    <w:rsid w:val="006E61B9"/>
    <w:rsid w:val="006E74E2"/>
    <w:rsid w:val="00703BB2"/>
    <w:rsid w:val="007045BD"/>
    <w:rsid w:val="0070708B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76341"/>
    <w:rsid w:val="00785B28"/>
    <w:rsid w:val="00785C65"/>
    <w:rsid w:val="0078778D"/>
    <w:rsid w:val="00795957"/>
    <w:rsid w:val="007A3F42"/>
    <w:rsid w:val="007C1D28"/>
    <w:rsid w:val="007C2119"/>
    <w:rsid w:val="007C7FA0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D2FD0"/>
    <w:rsid w:val="008E70DB"/>
    <w:rsid w:val="009017A7"/>
    <w:rsid w:val="00901989"/>
    <w:rsid w:val="0090683C"/>
    <w:rsid w:val="0091047B"/>
    <w:rsid w:val="00914DC9"/>
    <w:rsid w:val="00921D2D"/>
    <w:rsid w:val="00925041"/>
    <w:rsid w:val="00931509"/>
    <w:rsid w:val="00936EDB"/>
    <w:rsid w:val="009475D2"/>
    <w:rsid w:val="00957D02"/>
    <w:rsid w:val="00990A8B"/>
    <w:rsid w:val="00992391"/>
    <w:rsid w:val="00994DD3"/>
    <w:rsid w:val="009A12D5"/>
    <w:rsid w:val="009A79D5"/>
    <w:rsid w:val="009B569D"/>
    <w:rsid w:val="009C50A0"/>
    <w:rsid w:val="009D02E7"/>
    <w:rsid w:val="009D33B0"/>
    <w:rsid w:val="009D3AA2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85CD6"/>
    <w:rsid w:val="00A92320"/>
    <w:rsid w:val="00AB0950"/>
    <w:rsid w:val="00AB18E6"/>
    <w:rsid w:val="00AB370F"/>
    <w:rsid w:val="00AB5689"/>
    <w:rsid w:val="00AC04DB"/>
    <w:rsid w:val="00AD5597"/>
    <w:rsid w:val="00AD7274"/>
    <w:rsid w:val="00AF56AC"/>
    <w:rsid w:val="00B052A9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B7A1A"/>
    <w:rsid w:val="00BC4ADE"/>
    <w:rsid w:val="00BC7469"/>
    <w:rsid w:val="00BD1B40"/>
    <w:rsid w:val="00BD39C2"/>
    <w:rsid w:val="00BE7A9F"/>
    <w:rsid w:val="00BF4A6B"/>
    <w:rsid w:val="00C01350"/>
    <w:rsid w:val="00C026A3"/>
    <w:rsid w:val="00C02AC9"/>
    <w:rsid w:val="00C1055C"/>
    <w:rsid w:val="00C1677F"/>
    <w:rsid w:val="00C31463"/>
    <w:rsid w:val="00C46540"/>
    <w:rsid w:val="00C47560"/>
    <w:rsid w:val="00C637CE"/>
    <w:rsid w:val="00C7695C"/>
    <w:rsid w:val="00C80BB4"/>
    <w:rsid w:val="00C92F6C"/>
    <w:rsid w:val="00C95382"/>
    <w:rsid w:val="00CA3784"/>
    <w:rsid w:val="00CA6AB3"/>
    <w:rsid w:val="00CA71CB"/>
    <w:rsid w:val="00CC39DD"/>
    <w:rsid w:val="00CC473C"/>
    <w:rsid w:val="00CC6BAA"/>
    <w:rsid w:val="00CE15CD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50762"/>
    <w:rsid w:val="00D74E67"/>
    <w:rsid w:val="00D9617B"/>
    <w:rsid w:val="00D97311"/>
    <w:rsid w:val="00DA05BE"/>
    <w:rsid w:val="00DB3F03"/>
    <w:rsid w:val="00DC3764"/>
    <w:rsid w:val="00DC47F1"/>
    <w:rsid w:val="00DC4985"/>
    <w:rsid w:val="00DD0249"/>
    <w:rsid w:val="00DD0299"/>
    <w:rsid w:val="00DF4EE2"/>
    <w:rsid w:val="00DF72D7"/>
    <w:rsid w:val="00E05079"/>
    <w:rsid w:val="00E05296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53D86"/>
    <w:rsid w:val="00E607BB"/>
    <w:rsid w:val="00E63323"/>
    <w:rsid w:val="00E642B8"/>
    <w:rsid w:val="00E65522"/>
    <w:rsid w:val="00E72D06"/>
    <w:rsid w:val="00EA000B"/>
    <w:rsid w:val="00EB1DDF"/>
    <w:rsid w:val="00EB2E95"/>
    <w:rsid w:val="00EC25E2"/>
    <w:rsid w:val="00EE107E"/>
    <w:rsid w:val="00EF0646"/>
    <w:rsid w:val="00EF5D3B"/>
    <w:rsid w:val="00EF7754"/>
    <w:rsid w:val="00F048D0"/>
    <w:rsid w:val="00F05970"/>
    <w:rsid w:val="00F06B77"/>
    <w:rsid w:val="00F35C25"/>
    <w:rsid w:val="00F4442B"/>
    <w:rsid w:val="00F46C7D"/>
    <w:rsid w:val="00F5628B"/>
    <w:rsid w:val="00F56382"/>
    <w:rsid w:val="00F5745C"/>
    <w:rsid w:val="00F613CB"/>
    <w:rsid w:val="00F85BCC"/>
    <w:rsid w:val="00FA1E58"/>
    <w:rsid w:val="00FA2E6B"/>
    <w:rsid w:val="00FA3611"/>
    <w:rsid w:val="00FA3F83"/>
    <w:rsid w:val="00FA4946"/>
    <w:rsid w:val="00FA4C1E"/>
    <w:rsid w:val="00FA5EB7"/>
    <w:rsid w:val="00FA69FC"/>
    <w:rsid w:val="00FB4391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284</cp:revision>
  <cp:lastPrinted>2020-06-06T06:10:00Z</cp:lastPrinted>
  <dcterms:created xsi:type="dcterms:W3CDTF">2020-04-25T18:59:00Z</dcterms:created>
  <dcterms:modified xsi:type="dcterms:W3CDTF">2020-11-05T01:10:00Z</dcterms:modified>
</cp:coreProperties>
</file>