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E600" w14:textId="77777777" w:rsidR="0020524C" w:rsidRDefault="0020524C"/>
    <w:p w14:paraId="6F9C5AB9" w14:textId="717709E6" w:rsidR="0002365A" w:rsidRDefault="0002365A" w:rsidP="0002365A">
      <w:pPr>
        <w:autoSpaceDE w:val="0"/>
        <w:autoSpaceDN w:val="0"/>
        <w:adjustRightInd w:val="0"/>
        <w:spacing w:after="0" w:line="240" w:lineRule="auto"/>
        <w:jc w:val="center"/>
        <w:rPr>
          <w:rFonts w:ascii="UnitSlabPro-Light" w:hAnsi="UnitSlabPro-Light" w:cs="UnitSlabPro-Light"/>
          <w:sz w:val="19"/>
          <w:szCs w:val="19"/>
        </w:rPr>
      </w:pPr>
      <w:r w:rsidRPr="004A6D9D">
        <w:rPr>
          <w:b/>
          <w:bCs/>
        </w:rPr>
        <w:t>ACTIVIDAD</w:t>
      </w:r>
      <w:r>
        <w:rPr>
          <w:b/>
          <w:bCs/>
        </w:rPr>
        <w:t xml:space="preserve"> </w:t>
      </w:r>
      <w:r w:rsidR="0000148F">
        <w:rPr>
          <w:b/>
          <w:bCs/>
        </w:rPr>
        <w:t>CARACTERISTICAS PERSONALES.</w:t>
      </w:r>
    </w:p>
    <w:p w14:paraId="5C516B68" w14:textId="77777777" w:rsidR="0002365A" w:rsidRPr="004A6D9D" w:rsidRDefault="0002365A" w:rsidP="0002365A">
      <w:pPr>
        <w:jc w:val="center"/>
        <w:rPr>
          <w:b/>
          <w:bCs/>
        </w:rPr>
      </w:pPr>
    </w:p>
    <w:p w14:paraId="3A926CE4" w14:textId="77777777" w:rsidR="0002365A" w:rsidRPr="0002365A" w:rsidRDefault="0002365A" w:rsidP="00023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365A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02365A">
        <w:rPr>
          <w:rFonts w:ascii="Arial" w:hAnsi="Arial" w:cs="Arial"/>
          <w:b/>
          <w:bCs/>
          <w:color w:val="4D4D4D"/>
          <w:sz w:val="20"/>
          <w:szCs w:val="20"/>
          <w:shd w:val="clear" w:color="auto" w:fill="FFFFFF"/>
        </w:rPr>
        <w:t>Construir, en forma individual y colectiva, representaciones positivas de sí mismos</w:t>
      </w:r>
    </w:p>
    <w:p w14:paraId="1E684730" w14:textId="707895C3" w:rsidR="0002365A" w:rsidRDefault="0002365A" w:rsidP="0002365A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9940AC">
        <w:rPr>
          <w:rFonts w:ascii="Arial" w:hAnsi="Arial" w:cs="Arial"/>
          <w:b/>
          <w:bCs/>
          <w:sz w:val="20"/>
          <w:szCs w:val="20"/>
        </w:rPr>
        <w:t xml:space="preserve">Semana </w:t>
      </w:r>
      <w:r w:rsidRPr="00EC3CCB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06</w:t>
      </w:r>
      <w:r w:rsidRPr="00EC3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</w:rPr>
        <w:t>Abril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C3CCB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10</w:t>
      </w:r>
      <w:r w:rsidRPr="00EC3CCB">
        <w:rPr>
          <w:rFonts w:ascii="Arial" w:hAnsi="Arial" w:cs="Arial"/>
          <w:sz w:val="20"/>
          <w:szCs w:val="20"/>
        </w:rPr>
        <w:t xml:space="preserve"> de Abril de </w:t>
      </w:r>
      <w:r w:rsidR="00974008" w:rsidRPr="00EC3CCB">
        <w:rPr>
          <w:rFonts w:ascii="Arial" w:hAnsi="Arial" w:cs="Arial"/>
          <w:sz w:val="20"/>
          <w:szCs w:val="20"/>
        </w:rPr>
        <w:t>2020,</w:t>
      </w:r>
      <w:r w:rsidR="00974008">
        <w:rPr>
          <w:rFonts w:ascii="Arial" w:hAnsi="Arial" w:cs="Arial"/>
          <w:sz w:val="20"/>
          <w:szCs w:val="20"/>
        </w:rPr>
        <w:t xml:space="preserve"> debes enviar la actividad el lunes 13 de abril al coreo</w:t>
      </w:r>
    </w:p>
    <w:p w14:paraId="0D70AFCD" w14:textId="0A879886" w:rsidR="00974008" w:rsidRDefault="000A6F67" w:rsidP="0000148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hyperlink r:id="rId7" w:history="1">
        <w:r w:rsidR="0000148F" w:rsidRPr="00236D9D">
          <w:rPr>
            <w:rStyle w:val="Hipervnculo"/>
            <w:rFonts w:ascii="Arial" w:hAnsi="Arial" w:cs="Arial"/>
            <w:b/>
            <w:bCs/>
            <w:sz w:val="20"/>
            <w:szCs w:val="20"/>
          </w:rPr>
          <w:t>matecuartoyoctavo</w:t>
        </w:r>
        <w:r w:rsidR="0000148F" w:rsidRPr="00236D9D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@gmail.com</w:t>
        </w:r>
      </w:hyperlink>
      <w:r w:rsidR="00974008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p w14:paraId="0EF312D1" w14:textId="1E259001" w:rsidR="0000148F" w:rsidRDefault="0000148F" w:rsidP="0000148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2212330F" w14:textId="2F7E76EC" w:rsidR="0000148F" w:rsidRPr="0000148F" w:rsidRDefault="0000148F" w:rsidP="0000148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bCs/>
          <w:sz w:val="20"/>
          <w:szCs w:val="20"/>
        </w:rPr>
      </w:pPr>
      <w:proofErr w:type="gramStart"/>
      <w:r w:rsidRPr="0000148F">
        <w:rPr>
          <w:rFonts w:ascii="Arial" w:hAnsi="Arial" w:cs="Arial"/>
          <w:b/>
          <w:bCs/>
          <w:color w:val="3C4043"/>
          <w:sz w:val="21"/>
          <w:szCs w:val="21"/>
          <w:shd w:val="clear" w:color="auto" w:fill="FFFFFF"/>
        </w:rPr>
        <w:t>NOMBRE:</w:t>
      </w:r>
      <w:r w:rsidR="00DE05CF">
        <w:rPr>
          <w:rFonts w:ascii="Arial" w:hAnsi="Arial" w:cs="Arial"/>
          <w:b/>
          <w:bCs/>
          <w:color w:val="3C4043"/>
          <w:sz w:val="21"/>
          <w:szCs w:val="21"/>
          <w:shd w:val="clear" w:color="auto" w:fill="FFFFFF"/>
        </w:rPr>
        <w:t>_</w:t>
      </w:r>
      <w:proofErr w:type="gramEnd"/>
      <w:r w:rsidR="00DE05CF">
        <w:rPr>
          <w:rFonts w:ascii="Arial" w:hAnsi="Arial" w:cs="Arial"/>
          <w:b/>
          <w:bCs/>
          <w:color w:val="3C4043"/>
          <w:sz w:val="21"/>
          <w:szCs w:val="21"/>
          <w:shd w:val="clear" w:color="auto" w:fill="FFFFFF"/>
        </w:rPr>
        <w:t>____________________________________________________-</w:t>
      </w:r>
    </w:p>
    <w:p w14:paraId="217FC68B" w14:textId="77777777" w:rsidR="0002365A" w:rsidRDefault="0002365A" w:rsidP="0002365A">
      <w:pPr>
        <w:rPr>
          <w:b/>
          <w:bCs/>
        </w:rPr>
      </w:pPr>
    </w:p>
    <w:p w14:paraId="3DF08EA0" w14:textId="067AA14D" w:rsidR="0002365A" w:rsidRDefault="0002365A" w:rsidP="0002365A">
      <w:pPr>
        <w:rPr>
          <w:b/>
          <w:bCs/>
        </w:rPr>
      </w:pPr>
      <w:r w:rsidRPr="009D589C">
        <w:rPr>
          <w:b/>
          <w:bCs/>
        </w:rPr>
        <w:t xml:space="preserve">Instrucciones: </w:t>
      </w:r>
      <w:r w:rsidR="002F692E">
        <w:rPr>
          <w:b/>
          <w:bCs/>
        </w:rPr>
        <w:t>Lee atentamente las actividades a realizar.</w:t>
      </w:r>
    </w:p>
    <w:p w14:paraId="18FF1869" w14:textId="14DAC7E3" w:rsidR="0002365A" w:rsidRPr="0000148F" w:rsidRDefault="002F692E">
      <w:pPr>
        <w:rPr>
          <w:b/>
          <w:bCs/>
        </w:rPr>
      </w:pPr>
      <w:r>
        <w:rPr>
          <w:b/>
          <w:bCs/>
        </w:rPr>
        <w:t>1)</w:t>
      </w:r>
      <w:r w:rsidR="0000148F">
        <w:rPr>
          <w:b/>
          <w:bCs/>
        </w:rPr>
        <w:t xml:space="preserve">Debes observar el siguiente video y luego responder las preguntas. </w:t>
      </w:r>
      <w:hyperlink r:id="rId8" w:history="1">
        <w:r w:rsidRPr="00236D9D">
          <w:rPr>
            <w:rStyle w:val="Hipervnculo"/>
          </w:rPr>
          <w:t>https://www.youtube.com/watch?v=2IKlpD37CPI</w:t>
        </w:r>
      </w:hyperlink>
    </w:p>
    <w:p w14:paraId="2F94F451" w14:textId="77777777" w:rsidR="002F692E" w:rsidRDefault="002F692E"/>
    <w:p w14:paraId="0D58242D" w14:textId="678082AD" w:rsidR="0002365A" w:rsidRDefault="002F692E">
      <w:r>
        <w:t>a) ¿</w:t>
      </w:r>
      <w:r w:rsidR="0002365A">
        <w:t xml:space="preserve">de </w:t>
      </w:r>
      <w:r>
        <w:t>qué</w:t>
      </w:r>
      <w:r w:rsidR="0002365A">
        <w:t xml:space="preserve"> te das cuenta</w:t>
      </w:r>
      <w:r>
        <w:t xml:space="preserve"> al observar el video, como son las respuestas de los adultos en comparación con las de los niños?</w:t>
      </w:r>
    </w:p>
    <w:p w14:paraId="399D3D17" w14:textId="603D6FA6" w:rsidR="002F692E" w:rsidRDefault="002F692E"/>
    <w:p w14:paraId="09709663" w14:textId="2CE1BB57" w:rsidR="0002365A" w:rsidRDefault="002F692E">
      <w:r>
        <w:t>b) ¿</w:t>
      </w:r>
      <w:r w:rsidR="0002365A">
        <w:t xml:space="preserve">Y </w:t>
      </w:r>
      <w:r>
        <w:t>qué</w:t>
      </w:r>
      <w:r w:rsidR="0002365A">
        <w:t xml:space="preserve"> vas hacer con eso que te diste cuenta</w:t>
      </w:r>
      <w:r>
        <w:t>?</w:t>
      </w:r>
    </w:p>
    <w:p w14:paraId="2AEF17E4" w14:textId="3174581A" w:rsidR="002F692E" w:rsidRDefault="002F692E"/>
    <w:p w14:paraId="5764A1DB" w14:textId="4AA2222E" w:rsidR="002F692E" w:rsidRDefault="002F692E"/>
    <w:p w14:paraId="49060D76" w14:textId="1E3FA0A1" w:rsidR="002F692E" w:rsidRDefault="002F692E">
      <w:r>
        <w:t xml:space="preserve">c)Nombra dos atributos físicos que te agradan de ti mismo </w:t>
      </w:r>
    </w:p>
    <w:p w14:paraId="134C53CC" w14:textId="72378635" w:rsidR="002F692E" w:rsidRDefault="002F692E"/>
    <w:p w14:paraId="57249BEF" w14:textId="327F0341" w:rsidR="002F692E" w:rsidRDefault="002F692E"/>
    <w:p w14:paraId="4DACAFE0" w14:textId="086C173C" w:rsidR="002F692E" w:rsidRDefault="002F692E">
      <w:r>
        <w:t>d)nombra dos cualidades de tu personalidad que te agraden</w:t>
      </w:r>
    </w:p>
    <w:p w14:paraId="05BB3DFB" w14:textId="6ADCCEB2" w:rsidR="002F692E" w:rsidRDefault="002F692E"/>
    <w:p w14:paraId="33F2778E" w14:textId="77E143D8" w:rsidR="002F692E" w:rsidRDefault="002F692E"/>
    <w:p w14:paraId="17F4BDB1" w14:textId="231DEB78" w:rsidR="002F692E" w:rsidRDefault="002F692E"/>
    <w:p w14:paraId="4DDF2EF6" w14:textId="77777777" w:rsidR="002F692E" w:rsidRDefault="002F692E"/>
    <w:p w14:paraId="3F4604BE" w14:textId="05ADB8AB" w:rsidR="0002365A" w:rsidRDefault="002F692E" w:rsidP="002F692E">
      <w:r>
        <w:t>5)nombra una capacidad que te agrada de ti</w:t>
      </w:r>
    </w:p>
    <w:p w14:paraId="4D3E7C99" w14:textId="713ED657" w:rsidR="00CF039F" w:rsidRDefault="00CF039F"/>
    <w:p w14:paraId="12B1C2DE" w14:textId="488D6A7B" w:rsidR="00CF039F" w:rsidRDefault="00CF039F"/>
    <w:p w14:paraId="743AD47C" w14:textId="0FF69728" w:rsidR="00CF039F" w:rsidRDefault="00CF039F"/>
    <w:p w14:paraId="0211819F" w14:textId="74A66B0E" w:rsidR="00CF039F" w:rsidRDefault="00CF039F"/>
    <w:p w14:paraId="2F65DE11" w14:textId="720504D2" w:rsidR="00CF039F" w:rsidRDefault="00CF039F"/>
    <w:p w14:paraId="4596D38A" w14:textId="463E3AA9" w:rsidR="00CF039F" w:rsidRDefault="00CF039F"/>
    <w:p w14:paraId="04A08102" w14:textId="373A1AF8" w:rsidR="00CF039F" w:rsidRDefault="002F692E">
      <w:r>
        <w:t>2-</w:t>
      </w:r>
      <w:r w:rsidR="0000148F">
        <w:t xml:space="preserve">Completa </w:t>
      </w:r>
      <w:r w:rsidR="00F40361">
        <w:t>la imagen con las características que te definen. Ejemplo un color que me defina es el rojo.</w:t>
      </w:r>
    </w:p>
    <w:p w14:paraId="3E015AB3" w14:textId="55015D84" w:rsidR="00CF039F" w:rsidRDefault="00CF039F"/>
    <w:p w14:paraId="306D7EA6" w14:textId="4B159705" w:rsidR="00CF039F" w:rsidRDefault="00CF039F">
      <w:r>
        <w:rPr>
          <w:noProof/>
        </w:rPr>
        <w:drawing>
          <wp:inline distT="0" distB="0" distL="0" distR="0" wp14:anchorId="46708D96" wp14:editId="595C4FDC">
            <wp:extent cx="5424593" cy="7247255"/>
            <wp:effectExtent l="0" t="0" r="5080" b="0"/>
            <wp:docPr id="2" name="Imagen 2" descr="Recursos Español LE para profesores | Actividad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Español LE para profesores | Actividade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20" cy="726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39F" w:rsidSect="00F40361">
      <w:headerReference w:type="default" r:id="rId10"/>
      <w:pgSz w:w="12240" w:h="15840" w:code="1"/>
      <w:pgMar w:top="709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0A05B" w14:textId="77777777" w:rsidR="000A6F67" w:rsidRDefault="000A6F67" w:rsidP="0020524C">
      <w:pPr>
        <w:spacing w:after="0" w:line="240" w:lineRule="auto"/>
      </w:pPr>
      <w:r>
        <w:separator/>
      </w:r>
    </w:p>
  </w:endnote>
  <w:endnote w:type="continuationSeparator" w:id="0">
    <w:p w14:paraId="2186F635" w14:textId="77777777" w:rsidR="000A6F67" w:rsidRDefault="000A6F67" w:rsidP="002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B045" w14:textId="77777777" w:rsidR="000A6F67" w:rsidRDefault="000A6F67" w:rsidP="0020524C">
      <w:pPr>
        <w:spacing w:after="0" w:line="240" w:lineRule="auto"/>
      </w:pPr>
      <w:r>
        <w:separator/>
      </w:r>
    </w:p>
  </w:footnote>
  <w:footnote w:type="continuationSeparator" w:id="0">
    <w:p w14:paraId="47F556F3" w14:textId="77777777" w:rsidR="000A6F67" w:rsidRDefault="000A6F67" w:rsidP="0020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50DF" w14:textId="77777777" w:rsidR="0020524C" w:rsidRDefault="0020524C" w:rsidP="0020524C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68B6A" wp14:editId="0DEF3D4C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17" name="Imagen 17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14:paraId="3E7363FD" w14:textId="77777777" w:rsidR="0020524C" w:rsidRPr="00CA3C77" w:rsidRDefault="0020524C" w:rsidP="0020524C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Orientación </w:t>
    </w:r>
  </w:p>
  <w:p w14:paraId="6BCFA6D1" w14:textId="77777777" w:rsidR="0020524C" w:rsidRPr="0020524C" w:rsidRDefault="0020524C" w:rsidP="0020524C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Profesora </w:t>
    </w:r>
    <w:proofErr w:type="spellStart"/>
    <w:r>
      <w:rPr>
        <w:rFonts w:cs="Calibri"/>
        <w:sz w:val="20"/>
        <w:szCs w:val="20"/>
      </w:rPr>
      <w:t>Mackarena</w:t>
    </w:r>
    <w:proofErr w:type="spellEnd"/>
    <w:r>
      <w:rPr>
        <w:rFonts w:cs="Calibri"/>
        <w:sz w:val="20"/>
        <w:szCs w:val="20"/>
      </w:rPr>
      <w:t xml:space="preserve"> Contreras 8</w:t>
    </w:r>
    <w:r w:rsidRPr="00CA3C77">
      <w:rPr>
        <w:rFonts w:cs="Calibri"/>
        <w:sz w:val="20"/>
        <w:szCs w:val="20"/>
      </w:rPr>
      <w:t>°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22E"/>
    <w:multiLevelType w:val="multilevel"/>
    <w:tmpl w:val="35B0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4C"/>
    <w:rsid w:val="0000148F"/>
    <w:rsid w:val="0002365A"/>
    <w:rsid w:val="000A6F67"/>
    <w:rsid w:val="0020524C"/>
    <w:rsid w:val="002F692E"/>
    <w:rsid w:val="00333C82"/>
    <w:rsid w:val="00422B5D"/>
    <w:rsid w:val="00974008"/>
    <w:rsid w:val="00CF039F"/>
    <w:rsid w:val="00D57EDC"/>
    <w:rsid w:val="00DE05CF"/>
    <w:rsid w:val="00DE365C"/>
    <w:rsid w:val="00F40361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BEA"/>
  <w15:chartTrackingRefBased/>
  <w15:docId w15:val="{1ADA02BD-60B1-42F2-873A-286B3BB8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24C"/>
  </w:style>
  <w:style w:type="paragraph" w:styleId="Piedepgina">
    <w:name w:val="footer"/>
    <w:basedOn w:val="Normal"/>
    <w:link w:val="PiedepginaCar"/>
    <w:uiPriority w:val="99"/>
    <w:unhideWhenUsed/>
    <w:rsid w:val="002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24C"/>
  </w:style>
  <w:style w:type="character" w:styleId="Hipervnculo">
    <w:name w:val="Hyperlink"/>
    <w:basedOn w:val="Fuentedeprrafopredeter"/>
    <w:uiPriority w:val="99"/>
    <w:unhideWhenUsed/>
    <w:rsid w:val="0002365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IKlpD37CP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cuartoyoctav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Ester</cp:lastModifiedBy>
  <cp:revision>2</cp:revision>
  <dcterms:created xsi:type="dcterms:W3CDTF">2020-04-05T20:18:00Z</dcterms:created>
  <dcterms:modified xsi:type="dcterms:W3CDTF">2020-04-05T20:18:00Z</dcterms:modified>
</cp:coreProperties>
</file>