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D0B3" w14:textId="05A70AE1" w:rsidR="006805BF" w:rsidRPr="00EB4665" w:rsidRDefault="0069566E" w:rsidP="0069566E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47523150"/>
      <w:bookmarkEnd w:id="0"/>
      <w:r>
        <w:rPr>
          <w:rFonts w:ascii="Arial" w:hAnsi="Arial" w:cs="Arial"/>
          <w:b/>
          <w:bCs/>
          <w:sz w:val="20"/>
          <w:szCs w:val="20"/>
        </w:rPr>
        <w:t>“</w:t>
      </w:r>
      <w:r w:rsidR="00B45809">
        <w:rPr>
          <w:rFonts w:ascii="Arial" w:hAnsi="Arial" w:cs="Arial"/>
          <w:b/>
          <w:bCs/>
          <w:sz w:val="20"/>
          <w:szCs w:val="20"/>
        </w:rPr>
        <w:t>TODAS LAS ACCIONES TIENEN IMPACTO EN EL RESTO DE LAS PERSONAS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4E41A3EC" w:rsidR="0066737C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Orientación                             </w:t>
      </w:r>
      <w:r w:rsidR="008A7CCD">
        <w:rPr>
          <w:rFonts w:ascii="Arial" w:hAnsi="Arial" w:cs="Arial"/>
          <w:b/>
          <w:bCs/>
          <w:sz w:val="20"/>
          <w:szCs w:val="20"/>
        </w:rPr>
        <w:t xml:space="preserve"> </w:t>
      </w:r>
      <w:r w:rsidR="00CB094E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 xml:space="preserve"> </w:t>
      </w:r>
      <w:r w:rsidR="00066566">
        <w:rPr>
          <w:rFonts w:ascii="Arial" w:hAnsi="Arial" w:cs="Arial"/>
          <w:b/>
          <w:bCs/>
          <w:sz w:val="20"/>
          <w:szCs w:val="20"/>
        </w:rPr>
        <w:t>8</w:t>
      </w:r>
      <w:r w:rsidR="0069566E">
        <w:rPr>
          <w:rFonts w:ascii="Arial" w:hAnsi="Arial" w:cs="Arial"/>
          <w:b/>
          <w:bCs/>
          <w:sz w:val="20"/>
          <w:szCs w:val="20"/>
        </w:rPr>
        <w:t>° Año básico</w:t>
      </w:r>
    </w:p>
    <w:p w14:paraId="0B746B53" w14:textId="5D4903F1" w:rsidR="0066737C" w:rsidRPr="00EB4665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Fecha:</w:t>
      </w:r>
      <w:r w:rsidR="00B8474C">
        <w:rPr>
          <w:rFonts w:ascii="Arial" w:hAnsi="Arial" w:cs="Arial"/>
          <w:b/>
          <w:bCs/>
          <w:sz w:val="20"/>
          <w:szCs w:val="20"/>
        </w:rPr>
        <w:t>2</w:t>
      </w:r>
      <w:r w:rsidR="00CB094E">
        <w:rPr>
          <w:rFonts w:ascii="Arial" w:hAnsi="Arial" w:cs="Arial"/>
          <w:b/>
          <w:bCs/>
          <w:sz w:val="20"/>
          <w:szCs w:val="20"/>
        </w:rPr>
        <w:t>4</w:t>
      </w:r>
      <w:r w:rsidR="00B8474C">
        <w:rPr>
          <w:rFonts w:ascii="Arial" w:hAnsi="Arial" w:cs="Arial"/>
          <w:b/>
          <w:bCs/>
          <w:sz w:val="20"/>
          <w:szCs w:val="20"/>
        </w:rPr>
        <w:t xml:space="preserve"> </w:t>
      </w:r>
      <w:r w:rsidR="008A7CCD">
        <w:rPr>
          <w:rFonts w:ascii="Arial" w:hAnsi="Arial" w:cs="Arial"/>
          <w:b/>
          <w:bCs/>
          <w:sz w:val="20"/>
          <w:szCs w:val="20"/>
        </w:rPr>
        <w:t xml:space="preserve">de </w:t>
      </w:r>
      <w:proofErr w:type="gramStart"/>
      <w:r w:rsidR="008A7CCD">
        <w:rPr>
          <w:rFonts w:ascii="Arial" w:hAnsi="Arial" w:cs="Arial"/>
          <w:b/>
          <w:bCs/>
          <w:sz w:val="20"/>
          <w:szCs w:val="20"/>
        </w:rPr>
        <w:t>Agosto</w:t>
      </w:r>
      <w:proofErr w:type="gramEnd"/>
      <w:r w:rsidR="00CB094E">
        <w:rPr>
          <w:rFonts w:ascii="Arial" w:hAnsi="Arial" w:cs="Arial"/>
          <w:b/>
          <w:bCs/>
          <w:sz w:val="20"/>
          <w:szCs w:val="20"/>
        </w:rPr>
        <w:t xml:space="preserve"> al 04 de Septiembre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2020</w:t>
      </w:r>
      <w:r w:rsidR="00CB09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066566">
        <w:rPr>
          <w:rFonts w:ascii="Arial" w:hAnsi="Arial" w:cs="Arial"/>
          <w:b/>
          <w:bCs/>
          <w:sz w:val="20"/>
          <w:szCs w:val="20"/>
        </w:rPr>
        <w:t>Mackarena Contreras</w:t>
      </w:r>
      <w:r w:rsidR="009A74C6">
        <w:rPr>
          <w:rFonts w:ascii="Arial" w:hAnsi="Arial" w:cs="Arial"/>
          <w:b/>
          <w:bCs/>
          <w:sz w:val="20"/>
          <w:szCs w:val="20"/>
        </w:rPr>
        <w:t xml:space="preserve"> Rodríguez</w:t>
      </w:r>
      <w:r w:rsidR="00AD2C55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>
        <w:rPr>
          <w:rFonts w:ascii="Arial" w:hAnsi="Arial" w:cs="Arial"/>
          <w:b/>
          <w:bCs/>
          <w:sz w:val="20"/>
          <w:szCs w:val="20"/>
        </w:rPr>
        <w:t>/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Ps. Daniela Garrido González</w:t>
      </w:r>
    </w:p>
    <w:p w14:paraId="0C46075A" w14:textId="1EA562D2" w:rsidR="00496DF6" w:rsidRPr="00EB4665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EB4665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>
        <w:rPr>
          <w:rFonts w:ascii="Arial" w:hAnsi="Arial" w:cs="Arial"/>
          <w:b/>
          <w:bCs/>
          <w:sz w:val="20"/>
          <w:szCs w:val="20"/>
        </w:rPr>
        <w:t>____________</w:t>
      </w:r>
    </w:p>
    <w:p w14:paraId="18A24D26" w14:textId="7497FF64" w:rsidR="00C36C90" w:rsidRDefault="00D22CD7" w:rsidP="001D637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4665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>
        <w:rPr>
          <w:rFonts w:ascii="Arial" w:eastAsia="Arial" w:hAnsi="Arial" w:cs="Arial"/>
          <w:b/>
          <w:sz w:val="20"/>
          <w:szCs w:val="20"/>
        </w:rPr>
        <w:t xml:space="preserve">Objetivo de aprendizaje: </w:t>
      </w:r>
      <w:r w:rsidR="00193F6C">
        <w:rPr>
          <w:rFonts w:ascii="Arial" w:eastAsia="Arial" w:hAnsi="Arial" w:cs="Arial"/>
          <w:b/>
          <w:sz w:val="20"/>
          <w:szCs w:val="20"/>
        </w:rPr>
        <w:t xml:space="preserve">OA5 </w:t>
      </w:r>
      <w:r w:rsidR="00631AD1" w:rsidRPr="00631AD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Analizar sus relaciones, presenciales o virtuales a través de las redes sociales, y las de su entorno inmediato atendiendo a los derechos de las personas involucradas considerando los principios de igualdad, dignidad, inclusión y no discriminación, identificando circunstancias en las que no se ha actuado conforme a estos derechos, y reconociendo el impacto en el bienestar de quienes se vean involucrados.</w:t>
      </w:r>
    </w:p>
    <w:p w14:paraId="062D8263" w14:textId="71206358" w:rsidR="001D637E" w:rsidRPr="00C77ACF" w:rsidRDefault="001D637E" w:rsidP="001D637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Indicador de evaluación: proponen acciones concretas para modificar los patrones de relación del curso que pueden contribuir a favorecer el respeto y la dignidad de todos.</w:t>
      </w:r>
    </w:p>
    <w:p w14:paraId="67308965" w14:textId="1DD33969" w:rsidR="0029349F" w:rsidRPr="0069566E" w:rsidRDefault="00D22CD7" w:rsidP="0066737C">
      <w:pPr>
        <w:rPr>
          <w:rFonts w:ascii="Arial" w:hAnsi="Arial" w:cs="Arial"/>
          <w:sz w:val="20"/>
          <w:szCs w:val="20"/>
        </w:rPr>
      </w:pPr>
      <w:r w:rsidRPr="00EB4665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B4665">
        <w:rPr>
          <w:rFonts w:ascii="Arial" w:hAnsi="Arial" w:cs="Arial"/>
          <w:b/>
          <w:bCs/>
          <w:sz w:val="20"/>
          <w:szCs w:val="20"/>
        </w:rPr>
        <w:t>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193F6C">
        <w:rPr>
          <w:rFonts w:ascii="Arial" w:hAnsi="Arial" w:cs="Arial"/>
          <w:sz w:val="20"/>
          <w:szCs w:val="20"/>
        </w:rPr>
        <w:t>Relaciones interpersonales presenciales o virtuales.</w:t>
      </w:r>
    </w:p>
    <w:p w14:paraId="4C13CD85" w14:textId="1E51BC73" w:rsidR="00496DF6" w:rsidRPr="00D50D2A" w:rsidRDefault="00D22CD7" w:rsidP="00ED1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o</w:t>
      </w:r>
      <w:r w:rsidR="0069566E">
        <w:rPr>
          <w:rFonts w:ascii="Arial" w:hAnsi="Arial" w:cs="Arial"/>
          <w:b/>
          <w:bCs/>
          <w:sz w:val="20"/>
          <w:szCs w:val="20"/>
        </w:rPr>
        <w:t xml:space="preserve"> de la clase:</w:t>
      </w:r>
      <w:r w:rsidR="003D4652">
        <w:rPr>
          <w:rFonts w:ascii="Arial" w:hAnsi="Arial" w:cs="Arial"/>
          <w:b/>
          <w:bCs/>
          <w:sz w:val="20"/>
          <w:szCs w:val="20"/>
        </w:rPr>
        <w:t xml:space="preserve"> </w:t>
      </w:r>
      <w:r w:rsidR="00B45809" w:rsidRPr="00B458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Reconocer el impacto emocional y social del trato denigrante o discriminatorio en quienes son objeto de este tipo de relaciones</w:t>
      </w:r>
      <w:r w:rsidR="00B45809" w:rsidRPr="00B45809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14:paraId="0EC44761" w14:textId="24B9D86D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8593" wp14:editId="3B0F053A">
                <wp:simplePos x="0" y="0"/>
                <wp:positionH relativeFrom="column">
                  <wp:posOffset>1552832</wp:posOffset>
                </wp:positionH>
                <wp:positionV relativeFrom="paragraph">
                  <wp:posOffset>395605</wp:posOffset>
                </wp:positionV>
                <wp:extent cx="5354595" cy="724930"/>
                <wp:effectExtent l="0" t="0" r="1778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4595" cy="72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C0E80" w14:textId="3D282434" w:rsidR="00584381" w:rsidRPr="00584381" w:rsidRDefault="00584381" w:rsidP="0058438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Responde la pregunta </w:t>
                            </w:r>
                            <w:r w:rsidR="009C56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¿Qué entiendes tú por</w:t>
                            </w:r>
                            <w:r w:rsidR="009254C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580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TRATO DENIGRANTE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540ABDB" w14:textId="7F3EB2FA" w:rsidR="00AA4E26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14:paraId="2365231F" w14:textId="77777777" w:rsidR="00AA4E26" w:rsidRPr="004D5E2B" w:rsidRDefault="00AA4E26" w:rsidP="004D5E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0859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2.25pt;margin-top:31.15pt;width:421.6pt;height:5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" fillcolor="white [3201]" strokeweight=".5pt">
                <v:textbox>
                  <w:txbxContent>
                    <w:p w14:paraId="2A9C0E80" w14:textId="3D282434" w:rsidR="00584381" w:rsidRPr="00584381" w:rsidRDefault="00584381" w:rsidP="0058438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Responde la pregunta </w:t>
                      </w:r>
                      <w:r w:rsidR="009C560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¿Qué entiendes tú por</w:t>
                      </w:r>
                      <w:r w:rsidR="009254C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4580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TRATO DENIGRANTE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0540ABDB" w14:textId="7F3EB2FA" w:rsidR="00AA4E26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…………………………………………………………………………………………………………..</w:t>
                      </w:r>
                    </w:p>
                    <w:p w14:paraId="2365231F" w14:textId="77777777" w:rsidR="00AA4E26" w:rsidRPr="004D5E2B" w:rsidRDefault="00AA4E26" w:rsidP="004D5E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CD7" w:rsidRPr="00EB4665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EB4665">
        <w:rPr>
          <w:rFonts w:ascii="Arial" w:eastAsia="Arial" w:hAnsi="Arial" w:cs="Arial"/>
          <w:b/>
          <w:sz w:val="20"/>
          <w:szCs w:val="20"/>
        </w:rPr>
        <w:t>I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 xml:space="preserve">: </w:t>
      </w:r>
      <w:r w:rsidR="00AD2C55">
        <w:rPr>
          <w:rFonts w:ascii="Arial" w:eastAsia="Arial" w:hAnsi="Arial" w:cs="Arial"/>
          <w:bCs/>
          <w:sz w:val="20"/>
          <w:szCs w:val="20"/>
        </w:rPr>
        <w:t>Debes leer atentamente la actividad, seguir las instrucciones y respetar los espacios asignados para responder.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D5E2B">
        <w:rPr>
          <w:rFonts w:ascii="Arial" w:eastAsia="Arial" w:hAnsi="Arial" w:cs="Arial"/>
          <w:b/>
          <w:sz w:val="20"/>
          <w:szCs w:val="20"/>
        </w:rPr>
        <w:t>Recuerda que esta guía será evaluada formativamente.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F6E792" w14:textId="69743C0B" w:rsidR="004D5E2B" w:rsidRDefault="004D5E2B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25DF36D" wp14:editId="34F20FAE">
            <wp:extent cx="1491049" cy="5373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87" cy="57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678C" w14:textId="77777777" w:rsidR="00D50D2A" w:rsidRDefault="00A44205" w:rsidP="00A44205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</w:t>
      </w:r>
    </w:p>
    <w:p w14:paraId="4BFFDEA8" w14:textId="4AA58C21" w:rsidR="009C560A" w:rsidRDefault="009C560A" w:rsidP="00761234">
      <w:pPr>
        <w:jc w:val="center"/>
        <w:rPr>
          <w:noProof/>
        </w:rPr>
      </w:pPr>
      <w:r>
        <w:rPr>
          <w:rFonts w:ascii="Arial" w:eastAsia="Arial" w:hAnsi="Arial" w:cs="Arial"/>
          <w:b/>
          <w:sz w:val="20"/>
          <w:szCs w:val="20"/>
        </w:rPr>
        <w:t>INTRODUCCIÓN</w:t>
      </w:r>
    </w:p>
    <w:p w14:paraId="4FFE978C" w14:textId="663A97C1" w:rsidR="009C560A" w:rsidRDefault="00761234" w:rsidP="00263E4C">
      <w:pPr>
        <w:jc w:val="center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52E3A" wp14:editId="62418AC2">
                <wp:simplePos x="0" y="0"/>
                <wp:positionH relativeFrom="column">
                  <wp:posOffset>4938458</wp:posOffset>
                </wp:positionH>
                <wp:positionV relativeFrom="paragraph">
                  <wp:posOffset>9743</wp:posOffset>
                </wp:positionV>
                <wp:extent cx="1828800" cy="1549594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49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CE4BA" w14:textId="1720B4FE" w:rsidR="00761234" w:rsidRDefault="00761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2E3A" id="Cuadro de texto 17" o:spid="_x0000_s1027" type="#_x0000_t202" style="position:absolute;left:0;text-align:left;margin-left:388.85pt;margin-top:.75pt;width:2in;height:1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" fillcolor="white [3201]" stroked="f" strokeweight=".5pt">
                <v:textbox>
                  <w:txbxContent>
                    <w:p w14:paraId="437CE4BA" w14:textId="1720B4FE" w:rsidR="00761234" w:rsidRDefault="00761234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B819A" wp14:editId="3B56D7C0">
                <wp:simplePos x="0" y="0"/>
                <wp:positionH relativeFrom="column">
                  <wp:posOffset>80272</wp:posOffset>
                </wp:positionH>
                <wp:positionV relativeFrom="paragraph">
                  <wp:posOffset>44644</wp:posOffset>
                </wp:positionV>
                <wp:extent cx="1968403" cy="131924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403" cy="1319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F4047" w14:textId="6120FC0F" w:rsidR="00761234" w:rsidRDefault="00B45809">
                            <w:r w:rsidRPr="00761234">
                              <w:rPr>
                                <w:noProof/>
                              </w:rPr>
                              <w:drawing>
                                <wp:inline distT="0" distB="0" distL="0" distR="0" wp14:anchorId="4972C715" wp14:editId="10481C4D">
                                  <wp:extent cx="1677607" cy="1463136"/>
                                  <wp:effectExtent l="0" t="0" r="0" b="3810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858" cy="1471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B819A" id="Cuadro de texto 16" o:spid="_x0000_s1028" type="#_x0000_t202" style="position:absolute;left:0;text-align:left;margin-left:6.3pt;margin-top:3.5pt;width:155pt;height:10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" fillcolor="white [3201]" stroked="f" strokeweight=".5pt">
                <v:textbox>
                  <w:txbxContent>
                    <w:p w14:paraId="36AF4047" w14:textId="6120FC0F" w:rsidR="00761234" w:rsidRDefault="00B45809">
                      <w:r w:rsidRPr="00761234">
                        <w:rPr>
                          <w:noProof/>
                        </w:rPr>
                        <w:drawing>
                          <wp:inline distT="0" distB="0" distL="0" distR="0" wp14:anchorId="4972C715" wp14:editId="10481C4D">
                            <wp:extent cx="1677607" cy="1463136"/>
                            <wp:effectExtent l="0" t="0" r="0" b="3810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858" cy="1471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4A9D3F" w14:textId="77777777" w:rsidR="00761234" w:rsidRDefault="00761234" w:rsidP="00761234">
      <w:pPr>
        <w:rPr>
          <w:b/>
          <w:noProof/>
        </w:rPr>
      </w:pPr>
    </w:p>
    <w:p w14:paraId="6B6C0211" w14:textId="5CCC2BDE" w:rsidR="009C560A" w:rsidRDefault="00B45809" w:rsidP="00761234">
      <w:pPr>
        <w:jc w:val="center"/>
        <w:rPr>
          <w:b/>
          <w:noProof/>
        </w:rPr>
      </w:pPr>
      <w:r w:rsidRPr="00B45809">
        <w:rPr>
          <w:noProof/>
        </w:rPr>
        <w:drawing>
          <wp:inline distT="0" distB="0" distL="0" distR="0" wp14:anchorId="1FBBDB50" wp14:editId="278BA1F0">
            <wp:extent cx="3027598" cy="1716656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9516" cy="172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49E5" w14:textId="78F6E696" w:rsidR="009C560A" w:rsidRDefault="00B45809" w:rsidP="00493999">
      <w:pPr>
        <w:jc w:val="both"/>
        <w:rPr>
          <w:b/>
          <w:noProof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8F092" wp14:editId="67297D91">
                <wp:simplePos x="0" y="0"/>
                <wp:positionH relativeFrom="margin">
                  <wp:align>right</wp:align>
                </wp:positionH>
                <wp:positionV relativeFrom="paragraph">
                  <wp:posOffset>58097</wp:posOffset>
                </wp:positionV>
                <wp:extent cx="6736619" cy="1802921"/>
                <wp:effectExtent l="0" t="0" r="26670" b="260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619" cy="1802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779B5" w14:textId="78EB6514" w:rsidR="00B45809" w:rsidRPr="00E0084C" w:rsidRDefault="00B45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84C">
                              <w:rPr>
                                <w:sz w:val="20"/>
                                <w:szCs w:val="20"/>
                              </w:rPr>
                              <w:t xml:space="preserve">Existen diversas formas de discriminación de las cuales puedes ser parte, ya sea como </w:t>
                            </w:r>
                            <w:r w:rsidR="00E0084C" w:rsidRPr="00E0084C">
                              <w:rPr>
                                <w:sz w:val="20"/>
                                <w:szCs w:val="20"/>
                              </w:rPr>
                              <w:t xml:space="preserve">quien la ejerce, como quien la padece. </w:t>
                            </w:r>
                          </w:p>
                          <w:p w14:paraId="5DDEFAE3" w14:textId="6C72FEB8" w:rsidR="00E0084C" w:rsidRPr="00E0084C" w:rsidRDefault="00E008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84C">
                              <w:rPr>
                                <w:sz w:val="20"/>
                                <w:szCs w:val="20"/>
                              </w:rPr>
                              <w:t xml:space="preserve">Discriminar a otros, es hacer diferencias en el trato hacia estos, ya sea porque, cree en cosas distintas, piensa diferente, se comporta o es de una manera distinta, lo que puede generar malestar en otros. Por ejemplo, que en tu curso alguien discrimine a un compañero, porque tiene buenas intenciones, y a causa de ello se le trata mal, con ofensas o frases agresivas. </w:t>
                            </w:r>
                          </w:p>
                          <w:p w14:paraId="55C91304" w14:textId="49D7334A" w:rsidR="00E0084C" w:rsidRDefault="00E008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84C">
                              <w:rPr>
                                <w:sz w:val="20"/>
                                <w:szCs w:val="20"/>
                              </w:rPr>
                              <w:t xml:space="preserve">La discriminación puede llevarse a cabo de forma verbal, psicológica y física, esto se puede transformar en </w:t>
                            </w:r>
                            <w:r w:rsidRPr="00E008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acoso escolar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D77D31" w14:textId="3D365B38" w:rsidR="00E0084C" w:rsidRDefault="00E008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forma en cómo tratas a los demás puede generar tanto impactos positivos, en el caso que hagas comentarios positivos, e impactos negativos, como por ejemplo generar miedo en tus pares, que su autoestima baje, que se sientan inseguros.</w:t>
                            </w:r>
                          </w:p>
                          <w:p w14:paraId="69565100" w14:textId="73B8C153" w:rsidR="00E0084C" w:rsidRPr="00E0084C" w:rsidRDefault="00E008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EMPATÍA Y RESPETO SON FORMAS DE COMBATIR LOS MALOS TRATOS E IMPACTOS POSITIVOS.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8F092" id="Cuadro de texto 6" o:spid="_x0000_s1029" type="#_x0000_t202" style="position:absolute;left:0;text-align:left;margin-left:479.25pt;margin-top:4.55pt;width:530.45pt;height:141.9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" fillcolor="white [3201]" strokeweight=".5pt">
                <v:textbox>
                  <w:txbxContent>
                    <w:p w14:paraId="790779B5" w14:textId="78EB6514" w:rsidR="00B45809" w:rsidRPr="00E0084C" w:rsidRDefault="00B45809">
                      <w:pPr>
                        <w:rPr>
                          <w:sz w:val="20"/>
                          <w:szCs w:val="20"/>
                        </w:rPr>
                      </w:pPr>
                      <w:r w:rsidRPr="00E0084C">
                        <w:rPr>
                          <w:sz w:val="20"/>
                          <w:szCs w:val="20"/>
                        </w:rPr>
                        <w:t xml:space="preserve">Existen diversas formas de discriminación de las cuales puedes ser parte, ya sea como </w:t>
                      </w:r>
                      <w:r w:rsidR="00E0084C" w:rsidRPr="00E0084C">
                        <w:rPr>
                          <w:sz w:val="20"/>
                          <w:szCs w:val="20"/>
                        </w:rPr>
                        <w:t xml:space="preserve">quien la ejerce, como quien la padece. </w:t>
                      </w:r>
                    </w:p>
                    <w:p w14:paraId="5DDEFAE3" w14:textId="6C72FEB8" w:rsidR="00E0084C" w:rsidRPr="00E0084C" w:rsidRDefault="00E0084C">
                      <w:pPr>
                        <w:rPr>
                          <w:sz w:val="20"/>
                          <w:szCs w:val="20"/>
                        </w:rPr>
                      </w:pPr>
                      <w:r w:rsidRPr="00E0084C">
                        <w:rPr>
                          <w:sz w:val="20"/>
                          <w:szCs w:val="20"/>
                        </w:rPr>
                        <w:t xml:space="preserve">Discriminar a otros, es hacer diferencias en el trato hacia estos, ya sea porque, cree en cosas distintas, piensa diferente, se comporta o es de una manera distinta, lo que puede generar malestar en otros. Por ejemplo, que en tu curso alguien discrimine a un compañero, porque tiene buenas intenciones, y a causa de ello se le trata mal, con ofensas o frases agresivas. </w:t>
                      </w:r>
                    </w:p>
                    <w:p w14:paraId="55C91304" w14:textId="49D7334A" w:rsidR="00E0084C" w:rsidRDefault="00E0084C">
                      <w:pPr>
                        <w:rPr>
                          <w:sz w:val="20"/>
                          <w:szCs w:val="20"/>
                        </w:rPr>
                      </w:pPr>
                      <w:r w:rsidRPr="00E0084C">
                        <w:rPr>
                          <w:sz w:val="20"/>
                          <w:szCs w:val="20"/>
                        </w:rPr>
                        <w:t xml:space="preserve">La discriminación puede llevarse a cabo de forma verbal, psicológica y física, esto se puede transformar en </w:t>
                      </w:r>
                      <w:r w:rsidRPr="00E0084C">
                        <w:rPr>
                          <w:b/>
                          <w:bCs/>
                          <w:sz w:val="20"/>
                          <w:szCs w:val="20"/>
                        </w:rPr>
                        <w:t>acoso escolar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FD77D31" w14:textId="3D365B38" w:rsidR="00E0084C" w:rsidRDefault="00E008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forma en cómo tratas a los demás puede generar tanto impactos positivos, en el caso que hagas comentarios positivos, e impactos negativos, como por ejemplo generar miedo en tus pares, que su autoestima baje, que se sientan inseguros.</w:t>
                      </w:r>
                    </w:p>
                    <w:p w14:paraId="69565100" w14:textId="73B8C153" w:rsidR="00E0084C" w:rsidRPr="00E0084C" w:rsidRDefault="00E008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EMPATÍA Y RESPETO SON FORMAS DE COMBATIR LOS MALOS TRATOS E IMPACTOS POSITIVOS.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6F916" wp14:editId="3A95D35D">
                <wp:simplePos x="0" y="0"/>
                <wp:positionH relativeFrom="column">
                  <wp:posOffset>51758</wp:posOffset>
                </wp:positionH>
                <wp:positionV relativeFrom="paragraph">
                  <wp:posOffset>32277</wp:posOffset>
                </wp:positionV>
                <wp:extent cx="6788785" cy="1759585"/>
                <wp:effectExtent l="0" t="400050" r="12065" b="12065"/>
                <wp:wrapNone/>
                <wp:docPr id="5" name="Bocadillo: rectángulo con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785" cy="1759585"/>
                        </a:xfrm>
                        <a:prstGeom prst="wedgeRoundRectCallout">
                          <a:avLst>
                            <a:gd name="adj1" fmla="val -1646"/>
                            <a:gd name="adj2" fmla="val -7232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36982" w14:textId="77777777" w:rsidR="00B45809" w:rsidRDefault="00B45809" w:rsidP="00B458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6F9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5" o:spid="_x0000_s1030" type="#_x0000_t62" style="position:absolute;left:0;text-align:left;margin-left:4.1pt;margin-top:2.55pt;width:534.55pt;height:13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" adj="10444,-4821" fillcolor="white [3201]" strokecolor="black [3200]" strokeweight="1pt">
                <v:textbox>
                  <w:txbxContent>
                    <w:p w14:paraId="26636982" w14:textId="77777777" w:rsidR="00B45809" w:rsidRDefault="00B45809" w:rsidP="00B458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61234">
        <w:rPr>
          <w:rFonts w:ascii="Arial" w:hAnsi="Arial" w:cs="Arial"/>
          <w:b/>
          <w:noProof/>
          <w:sz w:val="20"/>
          <w:szCs w:val="20"/>
        </w:rPr>
        <w:t xml:space="preserve">  </w:t>
      </w:r>
    </w:p>
    <w:p w14:paraId="4C80DB0E" w14:textId="4BFD9A7D" w:rsidR="00D50D2A" w:rsidRDefault="00D50D2A" w:rsidP="00493999">
      <w:pPr>
        <w:jc w:val="center"/>
        <w:rPr>
          <w:b/>
          <w:noProof/>
        </w:rPr>
      </w:pPr>
    </w:p>
    <w:p w14:paraId="09C95264" w14:textId="0F99815F" w:rsidR="00493999" w:rsidRDefault="00493999" w:rsidP="00493999">
      <w:pPr>
        <w:jc w:val="center"/>
        <w:rPr>
          <w:b/>
          <w:noProof/>
        </w:rPr>
      </w:pPr>
    </w:p>
    <w:p w14:paraId="0FB87B09" w14:textId="3354C6C3" w:rsidR="00493999" w:rsidRDefault="00493999" w:rsidP="00493999">
      <w:pPr>
        <w:jc w:val="center"/>
        <w:rPr>
          <w:b/>
          <w:noProof/>
        </w:rPr>
      </w:pPr>
    </w:p>
    <w:p w14:paraId="20C12C24" w14:textId="5B1C98B5" w:rsidR="00493999" w:rsidRDefault="00493999" w:rsidP="00BD6F95">
      <w:pPr>
        <w:rPr>
          <w:b/>
          <w:noProof/>
        </w:rPr>
      </w:pPr>
    </w:p>
    <w:p w14:paraId="56CAD52A" w14:textId="11DD7CCC" w:rsidR="0024561E" w:rsidRDefault="0024561E" w:rsidP="003812E9">
      <w:pPr>
        <w:rPr>
          <w:b/>
          <w:noProof/>
        </w:rPr>
      </w:pPr>
    </w:p>
    <w:p w14:paraId="79096A75" w14:textId="77777777" w:rsidR="00E0084C" w:rsidRDefault="00E0084C" w:rsidP="003812E9">
      <w:pPr>
        <w:rPr>
          <w:b/>
          <w:noProof/>
        </w:rPr>
      </w:pPr>
    </w:p>
    <w:p w14:paraId="465FC646" w14:textId="081CE005" w:rsidR="00047283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EB4665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B4665">
        <w:rPr>
          <w:rFonts w:ascii="Arial" w:eastAsia="Arial" w:hAnsi="Arial" w:cs="Arial"/>
          <w:b/>
          <w:sz w:val="20"/>
          <w:szCs w:val="20"/>
        </w:rPr>
        <w:t>ct</w:t>
      </w:r>
      <w:r w:rsidR="003812E9" w:rsidRPr="00EB4665">
        <w:rPr>
          <w:rFonts w:ascii="Arial" w:eastAsia="Arial" w:hAnsi="Arial" w:cs="Arial"/>
          <w:b/>
          <w:sz w:val="20"/>
          <w:szCs w:val="20"/>
        </w:rPr>
        <w:t>ividad</w:t>
      </w:r>
      <w:r w:rsidR="00556402">
        <w:rPr>
          <w:rFonts w:ascii="Arial" w:eastAsia="Arial" w:hAnsi="Arial" w:cs="Arial"/>
          <w:b/>
          <w:sz w:val="20"/>
          <w:szCs w:val="20"/>
        </w:rPr>
        <w:t>es.</w:t>
      </w:r>
    </w:p>
    <w:p w14:paraId="5EB94503" w14:textId="3B9320BB" w:rsidR="0024561E" w:rsidRDefault="00E0084C" w:rsidP="0024561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Completa la tabla con la información que se te solicita.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0084C" w14:paraId="06479F8F" w14:textId="77777777" w:rsidTr="00E0084C">
        <w:tc>
          <w:tcPr>
            <w:tcW w:w="3596" w:type="dxa"/>
          </w:tcPr>
          <w:p w14:paraId="09CAC379" w14:textId="1C5B2BDB" w:rsidR="00E0084C" w:rsidRDefault="00E0084C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TRES SITUACIONES EN LAS QUE HAYAS SUFRIDO UN IMPACTO NEGATIVO EN TU PERSONALIDAD POR EL TRATO DE TUS PARES</w:t>
            </w:r>
          </w:p>
        </w:tc>
        <w:tc>
          <w:tcPr>
            <w:tcW w:w="3597" w:type="dxa"/>
          </w:tcPr>
          <w:p w14:paraId="42B9A697" w14:textId="4A6D2ACC" w:rsidR="00E0084C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TRES SITUACIONES EN LAS QUE TE DISTE CUENTA DE QUE TU ACTITUD GENERÓ INCOMODIDAD O DESÁNIMO EN OTROS</w:t>
            </w:r>
          </w:p>
        </w:tc>
        <w:tc>
          <w:tcPr>
            <w:tcW w:w="3597" w:type="dxa"/>
          </w:tcPr>
          <w:p w14:paraId="6738BA15" w14:textId="721B59D8" w:rsidR="00E0084C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¿ DE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QUE MODO CREES TÚ QYE PUEDES REMEDIAR TU ACTIUD HACIA TUS PARES?</w:t>
            </w:r>
          </w:p>
        </w:tc>
      </w:tr>
      <w:tr w:rsidR="00527F62" w14:paraId="1567830A" w14:textId="77777777" w:rsidTr="00E0084C">
        <w:tc>
          <w:tcPr>
            <w:tcW w:w="3596" w:type="dxa"/>
          </w:tcPr>
          <w:p w14:paraId="04C0E1F5" w14:textId="53B3F0EC" w:rsidR="00527F62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76A91F89" w14:textId="77777777" w:rsidR="00527F62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</w:tcPr>
          <w:p w14:paraId="512BB910" w14:textId="77777777" w:rsidR="00527F62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27F62" w14:paraId="42BB42E3" w14:textId="77777777" w:rsidTr="00E0084C">
        <w:tc>
          <w:tcPr>
            <w:tcW w:w="3596" w:type="dxa"/>
          </w:tcPr>
          <w:p w14:paraId="3F1AE382" w14:textId="77777777" w:rsidR="00527F62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0596DA02" w14:textId="77777777" w:rsidR="00527F62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  <w:vMerge/>
          </w:tcPr>
          <w:p w14:paraId="073621CC" w14:textId="77777777" w:rsidR="00527F62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27F62" w14:paraId="3B4362A3" w14:textId="77777777" w:rsidTr="00E0084C">
        <w:tc>
          <w:tcPr>
            <w:tcW w:w="3596" w:type="dxa"/>
          </w:tcPr>
          <w:p w14:paraId="2501C5A6" w14:textId="77777777" w:rsidR="00527F62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50083A36" w14:textId="77777777" w:rsidR="00527F62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  <w:vMerge/>
          </w:tcPr>
          <w:p w14:paraId="66ADF957" w14:textId="77777777" w:rsidR="00527F62" w:rsidRDefault="00527F62" w:rsidP="0024561E">
            <w:pPr>
              <w:spacing w:line="240" w:lineRule="atLeast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65B7BA8" w14:textId="77777777" w:rsidR="00E0084C" w:rsidRDefault="00E0084C" w:rsidP="0024561E">
      <w:pPr>
        <w:spacing w:line="240" w:lineRule="atLeast"/>
        <w:jc w:val="both"/>
        <w:rPr>
          <w:rFonts w:ascii="Arial" w:eastAsia="Arial" w:hAnsi="Arial" w:cs="Arial"/>
          <w:b/>
          <w:sz w:val="20"/>
          <w:szCs w:val="20"/>
        </w:rPr>
      </w:pPr>
    </w:p>
    <w:p w14:paraId="50EC7970" w14:textId="4F221627" w:rsidR="00E0084C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Haz un comic de un tipo de discriminación que se puede evitar en tu curso</w:t>
      </w:r>
    </w:p>
    <w:p w14:paraId="419A8016" w14:textId="6D1CD035" w:rsidR="00E0084C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C6DFB" wp14:editId="028C7D6C">
                <wp:simplePos x="0" y="0"/>
                <wp:positionH relativeFrom="column">
                  <wp:posOffset>17253</wp:posOffset>
                </wp:positionH>
                <wp:positionV relativeFrom="paragraph">
                  <wp:posOffset>89056</wp:posOffset>
                </wp:positionV>
                <wp:extent cx="6858000" cy="2829464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8294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C49D5" id="Rectángulo: esquinas redondeadas 7" o:spid="_x0000_s1026" style="position:absolute;margin-left:1.35pt;margin-top:7pt;width:540pt;height:222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66542533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FE1CC78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3731EF1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7A499A5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58CCC94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0A1AE59" w14:textId="77777777" w:rsidR="00E0084C" w:rsidRDefault="00E0084C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326725D" w14:textId="46735C7F" w:rsidR="00740C82" w:rsidRDefault="00EB78E7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2DF3CFF" w14:textId="6933D9B4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533AAC8" w14:textId="54F40B5D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EF6427B" w14:textId="3E427D17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66CFE6A" w14:textId="3DA99C11" w:rsidR="00527F62" w:rsidRDefault="00527F62" w:rsidP="0024561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748DBAD" w14:textId="52B053D2" w:rsidR="00740C82" w:rsidRDefault="00527F62" w:rsidP="00BE0343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47DB2" wp14:editId="518C7767">
                <wp:simplePos x="0" y="0"/>
                <wp:positionH relativeFrom="margin">
                  <wp:align>right</wp:align>
                </wp:positionH>
                <wp:positionV relativeFrom="paragraph">
                  <wp:posOffset>31403</wp:posOffset>
                </wp:positionV>
                <wp:extent cx="5371173" cy="1007165"/>
                <wp:effectExtent l="0" t="0" r="20320" b="215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173" cy="100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561D6" w14:textId="562C046E" w:rsidR="00047283" w:rsidRPr="00BE0343" w:rsidRDefault="00047283" w:rsidP="00740C8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Responde</w:t>
                            </w:r>
                            <w:r w:rsidR="00BE0343" w:rsidRPr="00BE034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¿</w:t>
                            </w:r>
                            <w:r w:rsidR="008757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 qué modo se puede incentivar el respeto hacia tus pares</w:t>
                            </w:r>
                            <w:r w:rsidR="005941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14:paraId="560EB5DA" w14:textId="23848B5B" w:rsidR="00047283" w:rsidRPr="00047283" w:rsidRDefault="000472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32F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 w:rsidR="00740C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7DB2" id="Cuadro de texto 12" o:spid="_x0000_s1031" type="#_x0000_t202" style="position:absolute;left:0;text-align:left;margin-left:371.75pt;margin-top:2.45pt;width:422.95pt;height:79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" fillcolor="white [3201]" strokeweight=".5pt">
                <v:textbox>
                  <w:txbxContent>
                    <w:p w14:paraId="711561D6" w14:textId="562C046E" w:rsidR="00047283" w:rsidRPr="00BE0343" w:rsidRDefault="00047283" w:rsidP="00740C8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Responde</w:t>
                      </w:r>
                      <w:r w:rsidR="00BE0343" w:rsidRPr="00BE034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¿</w:t>
                      </w:r>
                      <w:r w:rsidR="008757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 qué modo se puede incentivar el respeto hacia tus pares</w:t>
                      </w:r>
                      <w:r w:rsidR="005941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? </w:t>
                      </w:r>
                    </w:p>
                    <w:p w14:paraId="560EB5DA" w14:textId="23848B5B" w:rsidR="00047283" w:rsidRPr="00047283" w:rsidRDefault="0004728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32FA4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 w:rsidR="00740C82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7A6A8" w14:textId="453A8F09" w:rsidR="00047283" w:rsidRDefault="00C32FA4" w:rsidP="00047283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CA43E53" wp14:editId="00C6B34F">
            <wp:extent cx="1252330" cy="651273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25" cy="66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978DA" w14:textId="77777777" w:rsidR="00740C82" w:rsidRDefault="00740C82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5CA885FF" w:rsidR="0066737C" w:rsidRPr="004139D8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VI.-</w:t>
      </w:r>
      <w:r w:rsidRPr="00EB4665">
        <w:rPr>
          <w:rFonts w:ascii="Arial" w:hAnsi="Arial" w:cs="Arial"/>
          <w:sz w:val="20"/>
          <w:szCs w:val="20"/>
        </w:rPr>
        <w:t xml:space="preserve"> </w:t>
      </w:r>
      <w:r w:rsidRPr="00EB4665">
        <w:rPr>
          <w:rFonts w:ascii="Arial" w:hAnsi="Arial" w:cs="Arial"/>
          <w:b/>
          <w:bCs/>
          <w:sz w:val="20"/>
          <w:szCs w:val="20"/>
        </w:rPr>
        <w:t>R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>:</w:t>
      </w:r>
      <w:r w:rsidR="00D75BA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979389D" w14:textId="77777777" w:rsidR="0029349F" w:rsidRPr="00EB4665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B4665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34D4090D" w:rsidR="00EB4665" w:rsidRDefault="00D22CD7" w:rsidP="00EB4665">
      <w:pPr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EB4665">
        <w:rPr>
          <w:rFonts w:ascii="Arial" w:hAnsi="Arial" w:cs="Arial"/>
          <w:b/>
          <w:bCs/>
          <w:sz w:val="20"/>
          <w:szCs w:val="20"/>
        </w:rPr>
        <w:t xml:space="preserve">: </w:t>
      </w:r>
      <w:r w:rsidR="008A4D11" w:rsidRPr="00EB4665">
        <w:rPr>
          <w:rFonts w:ascii="Arial" w:hAnsi="Arial" w:cs="Arial"/>
          <w:sz w:val="20"/>
          <w:szCs w:val="20"/>
        </w:rPr>
        <w:t>miércoles</w:t>
      </w:r>
      <w:r w:rsidR="00496DF6" w:rsidRPr="00EB4665">
        <w:rPr>
          <w:rFonts w:ascii="Arial" w:hAnsi="Arial" w:cs="Arial"/>
          <w:sz w:val="20"/>
          <w:szCs w:val="20"/>
        </w:rPr>
        <w:t xml:space="preserve"> </w:t>
      </w:r>
      <w:r w:rsidR="00CB094E">
        <w:rPr>
          <w:rFonts w:ascii="Arial" w:hAnsi="Arial" w:cs="Arial"/>
          <w:sz w:val="20"/>
          <w:szCs w:val="20"/>
        </w:rPr>
        <w:t>09</w:t>
      </w:r>
      <w:r w:rsidR="00802836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CB094E">
        <w:rPr>
          <w:rFonts w:ascii="Arial" w:hAnsi="Arial" w:cs="Arial"/>
          <w:sz w:val="20"/>
          <w:szCs w:val="20"/>
        </w:rPr>
        <w:t>Septiembre</w:t>
      </w:r>
      <w:proofErr w:type="gramEnd"/>
      <w:r w:rsidR="00802836">
        <w:rPr>
          <w:rFonts w:ascii="Arial" w:hAnsi="Arial" w:cs="Arial"/>
          <w:sz w:val="20"/>
          <w:szCs w:val="20"/>
        </w:rPr>
        <w:t xml:space="preserve"> de 2020.</w:t>
      </w:r>
    </w:p>
    <w:p w14:paraId="43D3FEED" w14:textId="4A314EC4" w:rsidR="0066737C" w:rsidRPr="00EB4665" w:rsidRDefault="00D22CD7" w:rsidP="00A81136">
      <w:pPr>
        <w:jc w:val="both"/>
        <w:rPr>
          <w:rFonts w:ascii="Arial" w:hAnsi="Arial" w:cs="Arial"/>
          <w:sz w:val="20"/>
          <w:szCs w:val="20"/>
        </w:rPr>
      </w:pPr>
      <w:r w:rsidRPr="00EB4665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B4665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EB4665">
        <w:rPr>
          <w:rFonts w:ascii="Arial" w:hAnsi="Arial" w:cs="Arial"/>
          <w:b/>
          <w:bCs/>
          <w:sz w:val="20"/>
          <w:szCs w:val="20"/>
        </w:rPr>
        <w:t>:</w:t>
      </w:r>
      <w:r w:rsidR="006805BF" w:rsidRPr="00EB4665">
        <w:rPr>
          <w:rFonts w:ascii="Arial" w:hAnsi="Arial" w:cs="Arial"/>
          <w:sz w:val="20"/>
          <w:szCs w:val="20"/>
        </w:rPr>
        <w:t xml:space="preserve"> </w:t>
      </w:r>
      <w:r w:rsidR="008A4D11" w:rsidRPr="008A4D11">
        <w:rPr>
          <w:rFonts w:ascii="Arial" w:hAnsi="Arial" w:cs="Arial"/>
          <w:sz w:val="20"/>
          <w:szCs w:val="20"/>
        </w:rPr>
        <w:t xml:space="preserve">Luego de finalizar las actividades debes tomarles una foto y enviarlas al siguiente correo </w:t>
      </w:r>
      <w:hyperlink r:id="rId12" w:history="1">
        <w:r w:rsidR="008A4D11" w:rsidRPr="008A4D11">
          <w:rPr>
            <w:rStyle w:val="Hipervnculo"/>
            <w:rFonts w:ascii="Arial" w:hAnsi="Arial" w:cs="Arial"/>
            <w:sz w:val="20"/>
            <w:szCs w:val="20"/>
          </w:rPr>
          <w:t>matecuartoyoctavorene</w:t>
        </w:r>
        <w:r w:rsidR="008A4D11" w:rsidRPr="008A4D11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@gmail.com</w:t>
        </w:r>
      </w:hyperlink>
      <w:r w:rsidR="008A4D11" w:rsidRPr="008A4D11">
        <w:rPr>
          <w:rFonts w:ascii="Arial" w:hAnsi="Arial" w:cs="Arial"/>
          <w:color w:val="3C4043"/>
          <w:sz w:val="20"/>
          <w:szCs w:val="20"/>
          <w:shd w:val="clear" w:color="auto" w:fill="FFFFFF"/>
        </w:rPr>
        <w:t xml:space="preserve"> </w:t>
      </w:r>
      <w:r w:rsidR="008A4D11" w:rsidRPr="008A4D1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 tu nombre y apellido</w:t>
      </w:r>
    </w:p>
    <w:sectPr w:rsidR="0066737C" w:rsidRPr="00EB4665" w:rsidSect="00990779">
      <w:headerReference w:type="default" r:id="rId13"/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250AF" w14:textId="77777777" w:rsidR="00015BA8" w:rsidRDefault="00015BA8" w:rsidP="0066737C">
      <w:pPr>
        <w:spacing w:after="0" w:line="240" w:lineRule="auto"/>
      </w:pPr>
      <w:r>
        <w:separator/>
      </w:r>
    </w:p>
  </w:endnote>
  <w:endnote w:type="continuationSeparator" w:id="0">
    <w:p w14:paraId="2682C9C3" w14:textId="77777777" w:rsidR="00015BA8" w:rsidRDefault="00015BA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7A808" w14:textId="77777777" w:rsidR="00015BA8" w:rsidRDefault="00015BA8" w:rsidP="0066737C">
      <w:pPr>
        <w:spacing w:after="0" w:line="240" w:lineRule="auto"/>
      </w:pPr>
      <w:r>
        <w:separator/>
      </w:r>
    </w:p>
  </w:footnote>
  <w:footnote w:type="continuationSeparator" w:id="0">
    <w:p w14:paraId="296A3098" w14:textId="77777777" w:rsidR="00015BA8" w:rsidRDefault="00015BA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4101E"/>
    <w:multiLevelType w:val="hybridMultilevel"/>
    <w:tmpl w:val="3DC630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ADE"/>
    <w:multiLevelType w:val="hybridMultilevel"/>
    <w:tmpl w:val="80804F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1934"/>
    <w:multiLevelType w:val="hybridMultilevel"/>
    <w:tmpl w:val="794CEC0C"/>
    <w:lvl w:ilvl="0" w:tplc="A480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E70DE"/>
    <w:multiLevelType w:val="hybridMultilevel"/>
    <w:tmpl w:val="4716798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16F5D"/>
    <w:multiLevelType w:val="hybridMultilevel"/>
    <w:tmpl w:val="FF8C20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A1BD9"/>
    <w:multiLevelType w:val="hybridMultilevel"/>
    <w:tmpl w:val="FE1AC3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264C"/>
    <w:multiLevelType w:val="hybridMultilevel"/>
    <w:tmpl w:val="BCEEA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350C2E"/>
    <w:multiLevelType w:val="hybridMultilevel"/>
    <w:tmpl w:val="FE825C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38CC"/>
    <w:multiLevelType w:val="hybridMultilevel"/>
    <w:tmpl w:val="9FC6DD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D2EE5"/>
    <w:multiLevelType w:val="hybridMultilevel"/>
    <w:tmpl w:val="E558D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D1991"/>
    <w:multiLevelType w:val="hybridMultilevel"/>
    <w:tmpl w:val="40D0E1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90F41"/>
    <w:multiLevelType w:val="hybridMultilevel"/>
    <w:tmpl w:val="C3A637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35706A"/>
    <w:multiLevelType w:val="hybridMultilevel"/>
    <w:tmpl w:val="75C81A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17906"/>
    <w:multiLevelType w:val="hybridMultilevel"/>
    <w:tmpl w:val="B4106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12A8D"/>
    <w:multiLevelType w:val="hybridMultilevel"/>
    <w:tmpl w:val="4D16D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5475F"/>
    <w:multiLevelType w:val="hybridMultilevel"/>
    <w:tmpl w:val="2D72B9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578C2"/>
    <w:multiLevelType w:val="hybridMultilevel"/>
    <w:tmpl w:val="1D3AAF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F6079"/>
    <w:multiLevelType w:val="hybridMultilevel"/>
    <w:tmpl w:val="2D02F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617CA"/>
    <w:multiLevelType w:val="hybridMultilevel"/>
    <w:tmpl w:val="BBE4CB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F6BA0"/>
    <w:multiLevelType w:val="hybridMultilevel"/>
    <w:tmpl w:val="1818C2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6"/>
  </w:num>
  <w:num w:numId="5">
    <w:abstractNumId w:val="14"/>
  </w:num>
  <w:num w:numId="6">
    <w:abstractNumId w:val="13"/>
  </w:num>
  <w:num w:numId="7">
    <w:abstractNumId w:val="7"/>
  </w:num>
  <w:num w:numId="8">
    <w:abstractNumId w:val="26"/>
  </w:num>
  <w:num w:numId="9">
    <w:abstractNumId w:val="9"/>
  </w:num>
  <w:num w:numId="10">
    <w:abstractNumId w:val="5"/>
  </w:num>
  <w:num w:numId="11">
    <w:abstractNumId w:val="30"/>
  </w:num>
  <w:num w:numId="12">
    <w:abstractNumId w:val="22"/>
  </w:num>
  <w:num w:numId="13">
    <w:abstractNumId w:val="29"/>
  </w:num>
  <w:num w:numId="14">
    <w:abstractNumId w:val="3"/>
  </w:num>
  <w:num w:numId="15">
    <w:abstractNumId w:val="21"/>
  </w:num>
  <w:num w:numId="16">
    <w:abstractNumId w:val="18"/>
  </w:num>
  <w:num w:numId="17">
    <w:abstractNumId w:val="20"/>
  </w:num>
  <w:num w:numId="18">
    <w:abstractNumId w:val="4"/>
  </w:num>
  <w:num w:numId="19">
    <w:abstractNumId w:val="16"/>
  </w:num>
  <w:num w:numId="20">
    <w:abstractNumId w:val="2"/>
  </w:num>
  <w:num w:numId="21">
    <w:abstractNumId w:val="27"/>
  </w:num>
  <w:num w:numId="22">
    <w:abstractNumId w:val="24"/>
  </w:num>
  <w:num w:numId="23">
    <w:abstractNumId w:val="23"/>
  </w:num>
  <w:num w:numId="24">
    <w:abstractNumId w:val="1"/>
  </w:num>
  <w:num w:numId="25">
    <w:abstractNumId w:val="28"/>
  </w:num>
  <w:num w:numId="26">
    <w:abstractNumId w:val="8"/>
  </w:num>
  <w:num w:numId="27">
    <w:abstractNumId w:val="19"/>
  </w:num>
  <w:num w:numId="28">
    <w:abstractNumId w:val="12"/>
  </w:num>
  <w:num w:numId="29">
    <w:abstractNumId w:val="15"/>
  </w:num>
  <w:num w:numId="30">
    <w:abstractNumId w:val="1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5BA8"/>
    <w:rsid w:val="00022CEA"/>
    <w:rsid w:val="00032F68"/>
    <w:rsid w:val="00047283"/>
    <w:rsid w:val="00066566"/>
    <w:rsid w:val="000B21CA"/>
    <w:rsid w:val="000C1695"/>
    <w:rsid w:val="000C29A2"/>
    <w:rsid w:val="000D573A"/>
    <w:rsid w:val="000E76A2"/>
    <w:rsid w:val="000F4B21"/>
    <w:rsid w:val="00125FBB"/>
    <w:rsid w:val="0014795D"/>
    <w:rsid w:val="00193F6C"/>
    <w:rsid w:val="001A7522"/>
    <w:rsid w:val="001B0C84"/>
    <w:rsid w:val="001C786E"/>
    <w:rsid w:val="001D637E"/>
    <w:rsid w:val="001E5A4F"/>
    <w:rsid w:val="00237D23"/>
    <w:rsid w:val="00243643"/>
    <w:rsid w:val="0024561E"/>
    <w:rsid w:val="00256EF6"/>
    <w:rsid w:val="00263E4C"/>
    <w:rsid w:val="0027235F"/>
    <w:rsid w:val="0029349F"/>
    <w:rsid w:val="002B66FA"/>
    <w:rsid w:val="002C5BC1"/>
    <w:rsid w:val="002E3C90"/>
    <w:rsid w:val="003117B1"/>
    <w:rsid w:val="00324C13"/>
    <w:rsid w:val="003812E9"/>
    <w:rsid w:val="00387CFB"/>
    <w:rsid w:val="003D4652"/>
    <w:rsid w:val="003F6172"/>
    <w:rsid w:val="004139D8"/>
    <w:rsid w:val="00457E86"/>
    <w:rsid w:val="00491501"/>
    <w:rsid w:val="00493999"/>
    <w:rsid w:val="00496DF6"/>
    <w:rsid w:val="004A0246"/>
    <w:rsid w:val="004B7B48"/>
    <w:rsid w:val="004D5E2B"/>
    <w:rsid w:val="00527F62"/>
    <w:rsid w:val="00556402"/>
    <w:rsid w:val="0057736F"/>
    <w:rsid w:val="00580E11"/>
    <w:rsid w:val="00583FD8"/>
    <w:rsid w:val="00584381"/>
    <w:rsid w:val="00594171"/>
    <w:rsid w:val="005A20EF"/>
    <w:rsid w:val="005A3C17"/>
    <w:rsid w:val="005A6E37"/>
    <w:rsid w:val="005B09E1"/>
    <w:rsid w:val="005B1C76"/>
    <w:rsid w:val="00631AD1"/>
    <w:rsid w:val="00631ECB"/>
    <w:rsid w:val="0064498A"/>
    <w:rsid w:val="00646BAA"/>
    <w:rsid w:val="0066737C"/>
    <w:rsid w:val="00672F2A"/>
    <w:rsid w:val="006805BF"/>
    <w:rsid w:val="00694C80"/>
    <w:rsid w:val="0069566E"/>
    <w:rsid w:val="006C044F"/>
    <w:rsid w:val="006D31B3"/>
    <w:rsid w:val="006F2D24"/>
    <w:rsid w:val="00701BA1"/>
    <w:rsid w:val="0070595C"/>
    <w:rsid w:val="00740C82"/>
    <w:rsid w:val="00742C11"/>
    <w:rsid w:val="00761234"/>
    <w:rsid w:val="00783128"/>
    <w:rsid w:val="00795BA7"/>
    <w:rsid w:val="007B3CB8"/>
    <w:rsid w:val="007E4D9A"/>
    <w:rsid w:val="007F110E"/>
    <w:rsid w:val="00802836"/>
    <w:rsid w:val="00813B8D"/>
    <w:rsid w:val="00817876"/>
    <w:rsid w:val="00822A54"/>
    <w:rsid w:val="008244CE"/>
    <w:rsid w:val="00840F20"/>
    <w:rsid w:val="00847AA3"/>
    <w:rsid w:val="008532D5"/>
    <w:rsid w:val="008757EA"/>
    <w:rsid w:val="00887FB5"/>
    <w:rsid w:val="008A4D11"/>
    <w:rsid w:val="008A7CCD"/>
    <w:rsid w:val="008D6D70"/>
    <w:rsid w:val="008F7137"/>
    <w:rsid w:val="009254C0"/>
    <w:rsid w:val="00942BCF"/>
    <w:rsid w:val="00990779"/>
    <w:rsid w:val="009A74C6"/>
    <w:rsid w:val="009C560A"/>
    <w:rsid w:val="009D5941"/>
    <w:rsid w:val="00A139EE"/>
    <w:rsid w:val="00A26774"/>
    <w:rsid w:val="00A35A04"/>
    <w:rsid w:val="00A44205"/>
    <w:rsid w:val="00A45505"/>
    <w:rsid w:val="00A730AC"/>
    <w:rsid w:val="00A77A78"/>
    <w:rsid w:val="00A81136"/>
    <w:rsid w:val="00AA4E26"/>
    <w:rsid w:val="00AD2C55"/>
    <w:rsid w:val="00AF0DEB"/>
    <w:rsid w:val="00B13A58"/>
    <w:rsid w:val="00B23A7E"/>
    <w:rsid w:val="00B24FE8"/>
    <w:rsid w:val="00B45809"/>
    <w:rsid w:val="00B45E17"/>
    <w:rsid w:val="00B51582"/>
    <w:rsid w:val="00B72DE3"/>
    <w:rsid w:val="00B8474C"/>
    <w:rsid w:val="00B92804"/>
    <w:rsid w:val="00B95DC4"/>
    <w:rsid w:val="00BA6767"/>
    <w:rsid w:val="00BD6F95"/>
    <w:rsid w:val="00BE0343"/>
    <w:rsid w:val="00BF05EE"/>
    <w:rsid w:val="00C01783"/>
    <w:rsid w:val="00C03530"/>
    <w:rsid w:val="00C225ED"/>
    <w:rsid w:val="00C32FA4"/>
    <w:rsid w:val="00C33027"/>
    <w:rsid w:val="00C36C90"/>
    <w:rsid w:val="00C50640"/>
    <w:rsid w:val="00C62FA6"/>
    <w:rsid w:val="00C77ACF"/>
    <w:rsid w:val="00C87AF7"/>
    <w:rsid w:val="00C972A8"/>
    <w:rsid w:val="00CB094E"/>
    <w:rsid w:val="00D22CD7"/>
    <w:rsid w:val="00D26946"/>
    <w:rsid w:val="00D4418E"/>
    <w:rsid w:val="00D44B3F"/>
    <w:rsid w:val="00D50D2A"/>
    <w:rsid w:val="00D747B7"/>
    <w:rsid w:val="00D75BAB"/>
    <w:rsid w:val="00DB5B08"/>
    <w:rsid w:val="00DD45AA"/>
    <w:rsid w:val="00E0084C"/>
    <w:rsid w:val="00E13A8B"/>
    <w:rsid w:val="00E21C02"/>
    <w:rsid w:val="00E33EC3"/>
    <w:rsid w:val="00E737A5"/>
    <w:rsid w:val="00E8294F"/>
    <w:rsid w:val="00EB0EC2"/>
    <w:rsid w:val="00EB4665"/>
    <w:rsid w:val="00EB78E7"/>
    <w:rsid w:val="00EC010A"/>
    <w:rsid w:val="00EC0F36"/>
    <w:rsid w:val="00ED1D4F"/>
    <w:rsid w:val="00EE6909"/>
    <w:rsid w:val="00EF70FC"/>
    <w:rsid w:val="00F347B3"/>
    <w:rsid w:val="00F41209"/>
    <w:rsid w:val="00FA39FF"/>
    <w:rsid w:val="00FA4C1E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ADD7448E-61D9-4980-9FAB-5DC0862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139D8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263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tecuartoyoctavore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3</cp:revision>
  <dcterms:created xsi:type="dcterms:W3CDTF">2020-08-20T03:44:00Z</dcterms:created>
  <dcterms:modified xsi:type="dcterms:W3CDTF">2020-08-20T03:46:00Z</dcterms:modified>
</cp:coreProperties>
</file>