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D0B3" w14:textId="717BF6D8" w:rsidR="006805BF" w:rsidRPr="00EB4665" w:rsidRDefault="0069566E" w:rsidP="00A24992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47523150"/>
      <w:bookmarkEnd w:id="0"/>
      <w:r>
        <w:rPr>
          <w:rFonts w:ascii="Arial" w:hAnsi="Arial" w:cs="Arial"/>
          <w:b/>
          <w:bCs/>
          <w:sz w:val="20"/>
          <w:szCs w:val="20"/>
        </w:rPr>
        <w:t>“</w:t>
      </w:r>
      <w:r w:rsidR="00A27E77">
        <w:rPr>
          <w:rFonts w:ascii="Arial" w:hAnsi="Arial" w:cs="Arial"/>
          <w:b/>
          <w:bCs/>
          <w:sz w:val="20"/>
          <w:szCs w:val="20"/>
        </w:rPr>
        <w:t>PROPONER ACCIONES PARA FAVORECER EL RESPETO ENTRE PARES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4E5ED1BE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</w:t>
      </w:r>
      <w:r w:rsidR="008103AE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066566">
        <w:rPr>
          <w:rFonts w:ascii="Arial" w:hAnsi="Arial" w:cs="Arial"/>
          <w:b/>
          <w:bCs/>
          <w:sz w:val="20"/>
          <w:szCs w:val="20"/>
        </w:rPr>
        <w:t>8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57D2D736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Fecha:</w:t>
      </w:r>
      <w:r w:rsidR="00E34F03">
        <w:rPr>
          <w:rFonts w:ascii="Arial" w:hAnsi="Arial" w:cs="Arial"/>
          <w:b/>
          <w:bCs/>
          <w:sz w:val="20"/>
          <w:szCs w:val="20"/>
        </w:rPr>
        <w:t>2</w:t>
      </w:r>
      <w:r w:rsidR="00B43DC0">
        <w:rPr>
          <w:rFonts w:ascii="Arial" w:hAnsi="Arial" w:cs="Arial"/>
          <w:b/>
          <w:bCs/>
          <w:sz w:val="20"/>
          <w:szCs w:val="20"/>
        </w:rPr>
        <w:t>8</w:t>
      </w:r>
      <w:r w:rsidR="00CB094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A27E77">
        <w:rPr>
          <w:rFonts w:ascii="Arial" w:hAnsi="Arial" w:cs="Arial"/>
          <w:b/>
          <w:bCs/>
          <w:sz w:val="20"/>
          <w:szCs w:val="20"/>
        </w:rPr>
        <w:t>septiembre</w:t>
      </w:r>
      <w:r w:rsidR="00CB094E">
        <w:rPr>
          <w:rFonts w:ascii="Arial" w:hAnsi="Arial" w:cs="Arial"/>
          <w:b/>
          <w:bCs/>
          <w:sz w:val="20"/>
          <w:szCs w:val="20"/>
        </w:rPr>
        <w:t xml:space="preserve"> </w:t>
      </w:r>
      <w:r w:rsidR="00B43DC0">
        <w:rPr>
          <w:rFonts w:ascii="Arial" w:hAnsi="Arial" w:cs="Arial"/>
          <w:b/>
          <w:bCs/>
          <w:sz w:val="20"/>
          <w:szCs w:val="20"/>
        </w:rPr>
        <w:t xml:space="preserve">al 09 de octubre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2020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066566">
        <w:rPr>
          <w:rFonts w:ascii="Arial" w:hAnsi="Arial" w:cs="Arial"/>
          <w:b/>
          <w:bCs/>
          <w:sz w:val="20"/>
          <w:szCs w:val="20"/>
        </w:rPr>
        <w:t>Mackarena Contreras</w:t>
      </w:r>
      <w:r w:rsidR="009A74C6">
        <w:rPr>
          <w:rFonts w:ascii="Arial" w:hAnsi="Arial" w:cs="Arial"/>
          <w:b/>
          <w:bCs/>
          <w:sz w:val="20"/>
          <w:szCs w:val="20"/>
        </w:rPr>
        <w:t xml:space="preserve"> Rodríguez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6D31B3" w:rsidRPr="00EB4665">
        <w:rPr>
          <w:rFonts w:ascii="Arial" w:hAnsi="Arial" w:cs="Arial"/>
          <w:b/>
          <w:bCs/>
          <w:sz w:val="20"/>
          <w:szCs w:val="20"/>
        </w:rPr>
        <w:t>Ps</w:t>
      </w:r>
      <w:proofErr w:type="spellEnd"/>
      <w:r w:rsidR="006D31B3" w:rsidRPr="00EB4665">
        <w:rPr>
          <w:rFonts w:ascii="Arial" w:hAnsi="Arial" w:cs="Arial"/>
          <w:b/>
          <w:bCs/>
          <w:sz w:val="20"/>
          <w:szCs w:val="20"/>
        </w:rPr>
        <w:t>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18A24D26" w14:textId="441CAE96" w:rsidR="00C36C90" w:rsidRPr="00C77ACF" w:rsidRDefault="00D22CD7" w:rsidP="0069566E">
      <w:pPr>
        <w:jc w:val="both"/>
        <w:rPr>
          <w:rFonts w:ascii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193F6C">
        <w:rPr>
          <w:rFonts w:ascii="Arial" w:eastAsia="Arial" w:hAnsi="Arial" w:cs="Arial"/>
          <w:b/>
          <w:sz w:val="20"/>
          <w:szCs w:val="20"/>
        </w:rPr>
        <w:t xml:space="preserve">OA5 </w:t>
      </w:r>
      <w:r w:rsidR="00631AD1" w:rsidRPr="00631A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Analizar sus relaciones, presenciales o virtuales a través de las redes sociales, y las de su entorno inmediato atendiendo a los derechos de las personas involucradas considerando los principios de igualdad, dignidad, inclusión y no discriminación, identificando circunstancias en las que no se ha actuado conforme a estos derechos, y reconociendo el impacto en el bienestar de quienes se vean involucrados.</w:t>
      </w:r>
    </w:p>
    <w:p w14:paraId="67308965" w14:textId="1DD33969" w:rsidR="0029349F" w:rsidRPr="0069566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193F6C">
        <w:rPr>
          <w:rFonts w:ascii="Arial" w:hAnsi="Arial" w:cs="Arial"/>
          <w:sz w:val="20"/>
          <w:szCs w:val="20"/>
        </w:rPr>
        <w:t>Relaciones interpersonales presenciales o virtuales.</w:t>
      </w:r>
    </w:p>
    <w:p w14:paraId="50DC4880" w14:textId="74F85344" w:rsidR="00A24992" w:rsidRPr="00B43DC0" w:rsidRDefault="00D22CD7" w:rsidP="00A24992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4D4D4D"/>
          <w:sz w:val="16"/>
          <w:szCs w:val="16"/>
          <w:lang w:eastAsia="es-CL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B43DC0" w:rsidRPr="00B43DC0">
        <w:rPr>
          <w:rFonts w:ascii="Arial" w:eastAsia="Times New Roman" w:hAnsi="Arial" w:cs="Arial"/>
          <w:color w:val="4D4D4D"/>
          <w:sz w:val="26"/>
          <w:szCs w:val="26"/>
          <w:lang w:eastAsia="es-CL"/>
        </w:rPr>
        <w:t xml:space="preserve"> </w:t>
      </w:r>
      <w:r w:rsidR="00B43DC0" w:rsidRPr="00B43DC0"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  <w:t>Distinguir derechos o principios de las personas que se pueden ver vulnerados ante el uso inadecuado de las redes sociales.</w:t>
      </w:r>
      <w:r w:rsidR="00B43DC0" w:rsidRPr="00B43DC0">
        <w:rPr>
          <w:rFonts w:ascii="Arial" w:eastAsia="Times New Roman" w:hAnsi="Arial" w:cs="Arial"/>
          <w:color w:val="000000" w:themeColor="text1"/>
          <w:sz w:val="26"/>
          <w:szCs w:val="26"/>
          <w:lang w:eastAsia="es-CL"/>
        </w:rPr>
        <w:t xml:space="preserve"> </w:t>
      </w:r>
      <w:r w:rsidR="00B43DC0" w:rsidRPr="00B43DC0">
        <w:rPr>
          <w:rFonts w:ascii="Arial" w:eastAsia="Times New Roman" w:hAnsi="Arial" w:cs="Arial"/>
          <w:color w:val="000000" w:themeColor="text1"/>
          <w:sz w:val="16"/>
          <w:szCs w:val="16"/>
          <w:lang w:eastAsia="es-CL"/>
        </w:rPr>
        <w:t>(Indicador: Distinguen derechos o principios de las personas que se pueden ver vulnerados ante el uso inadecuado de las redes sociales).</w:t>
      </w:r>
    </w:p>
    <w:p w14:paraId="0EC44761" w14:textId="0D3BF96B" w:rsidR="004D5E2B" w:rsidRDefault="004D5E2B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08593" wp14:editId="0181B126">
                <wp:simplePos x="0" y="0"/>
                <wp:positionH relativeFrom="column">
                  <wp:posOffset>1552150</wp:posOffset>
                </wp:positionH>
                <wp:positionV relativeFrom="paragraph">
                  <wp:posOffset>395751</wp:posOffset>
                </wp:positionV>
                <wp:extent cx="5354595" cy="873630"/>
                <wp:effectExtent l="0" t="0" r="17780" b="222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4595" cy="873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9C0E80" w14:textId="354FA93B" w:rsidR="00584381" w:rsidRPr="00584381" w:rsidRDefault="00584381" w:rsidP="00584381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Responde la pregunta </w:t>
                            </w:r>
                            <w:r w:rsidR="009C56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¿Qué entiendes tú por</w:t>
                            </w:r>
                            <w:r w:rsidR="00B43DC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un derecho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0540ABDB" w14:textId="6BB15DF8" w:rsidR="00AA4E26" w:rsidRDefault="00AA4E26" w:rsidP="004D5E2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…………………………………………………………………………………………………………..</w:t>
                            </w:r>
                          </w:p>
                          <w:p w14:paraId="0E6EEA88" w14:textId="41616E52" w:rsidR="00BC1078" w:rsidRPr="00BC1078" w:rsidRDefault="00BC1078" w:rsidP="00BC1078">
                            <w:pPr>
                              <w:pStyle w:val="Prrafodelista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¿Qué es vulnerar?.....................................................................................................</w:t>
                            </w:r>
                          </w:p>
                          <w:p w14:paraId="2365231F" w14:textId="77777777" w:rsidR="00AA4E26" w:rsidRPr="004D5E2B" w:rsidRDefault="00AA4E26" w:rsidP="004D5E2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0859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22.2pt;margin-top:31.15pt;width:421.6pt;height:6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" fillcolor="white [3201]" strokeweight=".5pt">
                <v:textbox>
                  <w:txbxContent>
                    <w:p w14:paraId="2A9C0E80" w14:textId="354FA93B" w:rsidR="00584381" w:rsidRPr="00584381" w:rsidRDefault="00584381" w:rsidP="00584381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Responde la pregunta </w:t>
                      </w:r>
                      <w:r w:rsidR="009C560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¿Qué entiendes tú por</w:t>
                      </w:r>
                      <w:r w:rsidR="00B43DC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un derecho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?</w:t>
                      </w:r>
                    </w:p>
                    <w:p w14:paraId="0540ABDB" w14:textId="6BB15DF8" w:rsidR="00AA4E26" w:rsidRDefault="00AA4E26" w:rsidP="004D5E2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…………………………………………………………………………………………………………..</w:t>
                      </w:r>
                    </w:p>
                    <w:p w14:paraId="0E6EEA88" w14:textId="41616E52" w:rsidR="00BC1078" w:rsidRPr="00BC1078" w:rsidRDefault="00BC1078" w:rsidP="00BC1078">
                      <w:pPr>
                        <w:pStyle w:val="Prrafodelista"/>
                        <w:numPr>
                          <w:ilvl w:val="0"/>
                          <w:numId w:val="36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¿Qué es vulnerar?.....................................................................................................</w:t>
                      </w:r>
                    </w:p>
                    <w:p w14:paraId="2365231F" w14:textId="77777777" w:rsidR="00AA4E26" w:rsidRPr="004D5E2B" w:rsidRDefault="00AA4E26" w:rsidP="004D5E2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2CD7"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="00D22CD7"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responder.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4D5E2B">
        <w:rPr>
          <w:rFonts w:ascii="Arial" w:eastAsia="Arial" w:hAnsi="Arial" w:cs="Arial"/>
          <w:b/>
          <w:sz w:val="20"/>
          <w:szCs w:val="20"/>
        </w:rPr>
        <w:t>Recuerda que esta guía será evaluada formativamente.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6F6E792" w14:textId="69743C0B" w:rsidR="004D5E2B" w:rsidRDefault="004D5E2B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225DF36D" wp14:editId="34F20FAE">
            <wp:extent cx="1491049" cy="53736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87" cy="57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0678C" w14:textId="77777777" w:rsidR="00D50D2A" w:rsidRDefault="00A44205" w:rsidP="00A44205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</w:t>
      </w:r>
    </w:p>
    <w:p w14:paraId="4BFFDEA8" w14:textId="4AA58C21" w:rsidR="009C560A" w:rsidRDefault="009C560A" w:rsidP="00761234">
      <w:pPr>
        <w:jc w:val="center"/>
        <w:rPr>
          <w:noProof/>
        </w:rPr>
      </w:pPr>
      <w:r>
        <w:rPr>
          <w:rFonts w:ascii="Arial" w:eastAsia="Arial" w:hAnsi="Arial" w:cs="Arial"/>
          <w:b/>
          <w:sz w:val="20"/>
          <w:szCs w:val="20"/>
        </w:rPr>
        <w:t>INTRODUCCIÓN</w:t>
      </w:r>
    </w:p>
    <w:p w14:paraId="4FFE978C" w14:textId="28CCA7E2" w:rsidR="009C560A" w:rsidRPr="00037799" w:rsidRDefault="00242177" w:rsidP="00263E4C">
      <w:pPr>
        <w:jc w:val="center"/>
        <w:rPr>
          <w:b/>
          <w:noProof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6A269" wp14:editId="196F8FFF">
                <wp:simplePos x="0" y="0"/>
                <wp:positionH relativeFrom="column">
                  <wp:posOffset>4318647</wp:posOffset>
                </wp:positionH>
                <wp:positionV relativeFrom="paragraph">
                  <wp:posOffset>283679</wp:posOffset>
                </wp:positionV>
                <wp:extent cx="2527300" cy="2958696"/>
                <wp:effectExtent l="0" t="0" r="25400" b="13335"/>
                <wp:wrapNone/>
                <wp:docPr id="5" name="Pergamino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2958696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0A980" w14:textId="451788D7" w:rsidR="00BF5D14" w:rsidRDefault="00BF5D14" w:rsidP="00BF5D1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La exposición en exceso y no cuidar tu privacidad en las redes sociales, puede exponerte a riesgos tales como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s-MX"/>
                              </w:rPr>
                              <w:t>Cyberbullying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 xml:space="preserve">  o</w:t>
                            </w:r>
                            <w:proofErr w:type="gramEnd"/>
                            <w:r>
                              <w:rPr>
                                <w:lang w:val="es-MX"/>
                              </w:rPr>
                              <w:t xml:space="preserve"> Grooming</w:t>
                            </w:r>
                            <w:r w:rsidR="00242177">
                              <w:rPr>
                                <w:lang w:val="es-MX"/>
                              </w:rPr>
                              <w:t>.</w:t>
                            </w:r>
                          </w:p>
                          <w:p w14:paraId="32E97E37" w14:textId="024107EF" w:rsidR="00242177" w:rsidRPr="002213D4" w:rsidRDefault="00242177" w:rsidP="00BF5D1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242177">
                              <w:rPr>
                                <w:noProof/>
                              </w:rPr>
                              <w:drawing>
                                <wp:inline distT="0" distB="0" distL="0" distR="0" wp14:anchorId="1E449D7D" wp14:editId="6553E3F0">
                                  <wp:extent cx="715597" cy="446410"/>
                                  <wp:effectExtent l="0" t="0" r="8890" b="0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7417" cy="4600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2177">
                              <w:rPr>
                                <w:noProof/>
                              </w:rPr>
                              <w:t xml:space="preserve"> </w:t>
                            </w:r>
                            <w:r w:rsidRPr="00242177">
                              <w:rPr>
                                <w:noProof/>
                              </w:rPr>
                              <w:drawing>
                                <wp:inline distT="0" distB="0" distL="0" distR="0" wp14:anchorId="151407A2" wp14:editId="0B176A2A">
                                  <wp:extent cx="1239132" cy="720705"/>
                                  <wp:effectExtent l="0" t="0" r="0" b="3810"/>
                                  <wp:docPr id="26" name="Imagen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6536" cy="7308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EE7FA8" w14:textId="77777777" w:rsidR="00BF5D14" w:rsidRDefault="00BF5D14" w:rsidP="00BF5D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6A269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5" o:spid="_x0000_s1027" type="#_x0000_t97" style="position:absolute;left:0;text-align:left;margin-left:340.05pt;margin-top:22.35pt;width:199pt;height:232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" fillcolor="white [3201]" strokecolor="black [3200]" strokeweight="1pt">
                <v:stroke joinstyle="miter"/>
                <v:textbox>
                  <w:txbxContent>
                    <w:p w14:paraId="3300A980" w14:textId="451788D7" w:rsidR="00BF5D14" w:rsidRDefault="00BF5D14" w:rsidP="00BF5D1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La exposición en exceso y no cuidar tu privacidad en las redes sociales, puede exponerte a riesgos tales como </w:t>
                      </w:r>
                      <w:r>
                        <w:rPr>
                          <w:lang w:val="es-MX"/>
                        </w:rPr>
                        <w:t>C</w:t>
                      </w:r>
                      <w:r>
                        <w:rPr>
                          <w:lang w:val="es-MX"/>
                        </w:rPr>
                        <w:t>yberbullying  o Grooming</w:t>
                      </w:r>
                      <w:r w:rsidR="00242177">
                        <w:rPr>
                          <w:lang w:val="es-MX"/>
                        </w:rPr>
                        <w:t>.</w:t>
                      </w:r>
                    </w:p>
                    <w:p w14:paraId="32E97E37" w14:textId="024107EF" w:rsidR="00242177" w:rsidRPr="002213D4" w:rsidRDefault="00242177" w:rsidP="00BF5D14">
                      <w:pPr>
                        <w:jc w:val="center"/>
                        <w:rPr>
                          <w:lang w:val="es-MX"/>
                        </w:rPr>
                      </w:pPr>
                      <w:r w:rsidRPr="00242177">
                        <w:drawing>
                          <wp:inline distT="0" distB="0" distL="0" distR="0" wp14:anchorId="1E449D7D" wp14:editId="6553E3F0">
                            <wp:extent cx="715597" cy="446410"/>
                            <wp:effectExtent l="0" t="0" r="8890" b="0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7417" cy="4600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2177">
                        <w:rPr>
                          <w:noProof/>
                        </w:rPr>
                        <w:t xml:space="preserve"> </w:t>
                      </w:r>
                      <w:r w:rsidRPr="00242177">
                        <w:drawing>
                          <wp:inline distT="0" distB="0" distL="0" distR="0" wp14:anchorId="151407A2" wp14:editId="0B176A2A">
                            <wp:extent cx="1239132" cy="720705"/>
                            <wp:effectExtent l="0" t="0" r="0" b="3810"/>
                            <wp:docPr id="26" name="Imagen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6536" cy="7308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EE7FA8" w14:textId="77777777" w:rsidR="00BF5D14" w:rsidRDefault="00BF5D14" w:rsidP="00BF5D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F5D14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0D8445" wp14:editId="04A617D2">
                <wp:simplePos x="0" y="0"/>
                <wp:positionH relativeFrom="column">
                  <wp:posOffset>-212583</wp:posOffset>
                </wp:positionH>
                <wp:positionV relativeFrom="paragraph">
                  <wp:posOffset>3105749</wp:posOffset>
                </wp:positionV>
                <wp:extent cx="7245244" cy="847179"/>
                <wp:effectExtent l="0" t="19050" r="13335" b="10160"/>
                <wp:wrapNone/>
                <wp:docPr id="3" name="Pergamino: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244" cy="847179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C4496" w14:textId="5C5B158F" w:rsidR="002213D4" w:rsidRPr="002213D4" w:rsidRDefault="002213D4" w:rsidP="00BF5D14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D844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3" o:spid="_x0000_s1028" type="#_x0000_t98" style="position:absolute;left:0;text-align:left;margin-left:-16.75pt;margin-top:244.55pt;width:570.5pt;height:6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" fillcolor="white [3201]" strokecolor="black [3200]" strokeweight="1pt">
                <v:stroke joinstyle="miter"/>
                <v:textbox>
                  <w:txbxContent>
                    <w:p w14:paraId="6A2C4496" w14:textId="5C5B158F" w:rsidR="002213D4" w:rsidRPr="002213D4" w:rsidRDefault="002213D4" w:rsidP="00BF5D14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3DC0">
        <w:rPr>
          <w:b/>
          <w:noProof/>
          <w:sz w:val="20"/>
          <w:szCs w:val="20"/>
        </w:rPr>
        <w:t>EL USO IN</w:t>
      </w:r>
      <w:r w:rsidR="00B5333F">
        <w:rPr>
          <w:b/>
          <w:noProof/>
          <w:sz w:val="20"/>
          <w:szCs w:val="20"/>
        </w:rPr>
        <w:t>ADECUADO DE LAS REDES SOCIALES PUEDE VULNERAR LOS SIGUIENTES DERECHOS, CUANDO NO LAS SABES UTILIZAR: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</w:tblGrid>
      <w:tr w:rsidR="002213D4" w:rsidRPr="00037799" w14:paraId="6C8F88F5" w14:textId="77777777" w:rsidTr="00BF5D14">
        <w:tc>
          <w:tcPr>
            <w:tcW w:w="2158" w:type="dxa"/>
          </w:tcPr>
          <w:p w14:paraId="0D78AD48" w14:textId="2F74F31E" w:rsidR="002213D4" w:rsidRPr="00037799" w:rsidRDefault="002213D4" w:rsidP="00037799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DERECHO A LA INTIMIDAD Y PRIVACIDAD</w:t>
            </w:r>
          </w:p>
        </w:tc>
        <w:tc>
          <w:tcPr>
            <w:tcW w:w="2158" w:type="dxa"/>
          </w:tcPr>
          <w:p w14:paraId="699C64A4" w14:textId="00EF1FEE" w:rsidR="002213D4" w:rsidRPr="00037799" w:rsidRDefault="002213D4" w:rsidP="00037799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DERECHO A LA LIBERTAD DE EXPRESIÓN </w:t>
            </w:r>
          </w:p>
        </w:tc>
        <w:tc>
          <w:tcPr>
            <w:tcW w:w="2158" w:type="dxa"/>
          </w:tcPr>
          <w:p w14:paraId="2FCDDE57" w14:textId="7F028FE5" w:rsidR="002213D4" w:rsidRPr="00037799" w:rsidRDefault="002213D4" w:rsidP="00037799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DERECHO A LA IMAGEN E IDENTIDAD</w:t>
            </w:r>
          </w:p>
        </w:tc>
      </w:tr>
      <w:tr w:rsidR="002213D4" w14:paraId="0C1DFA9E" w14:textId="77777777" w:rsidTr="00BF5D14">
        <w:trPr>
          <w:trHeight w:val="1572"/>
        </w:trPr>
        <w:tc>
          <w:tcPr>
            <w:tcW w:w="2158" w:type="dxa"/>
          </w:tcPr>
          <w:p w14:paraId="598600A2" w14:textId="5272C915" w:rsidR="002213D4" w:rsidRDefault="00147430" w:rsidP="00147430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18991CAC" wp14:editId="44EDB77E">
                  <wp:extent cx="1030884" cy="904034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9131"/>
                          <a:stretch/>
                        </pic:blipFill>
                        <pic:spPr bwMode="auto">
                          <a:xfrm>
                            <a:off x="0" y="0"/>
                            <a:ext cx="1042411" cy="914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04D33AC5" w14:textId="627B138A" w:rsidR="002213D4" w:rsidRDefault="00147430" w:rsidP="00147430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26A98DC5" wp14:editId="6C5F8047">
                  <wp:extent cx="792092" cy="893536"/>
                  <wp:effectExtent l="0" t="0" r="8255" b="1905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008" cy="901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36824AF8" w14:textId="7EE8EE52" w:rsidR="002213D4" w:rsidRDefault="00147430" w:rsidP="0045385F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490BC04A" wp14:editId="2A700D0B">
                  <wp:extent cx="1174749" cy="850334"/>
                  <wp:effectExtent l="0" t="0" r="6985" b="6985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845" cy="86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3D4" w:rsidRPr="00ED48BC" w14:paraId="2F8E70EC" w14:textId="77777777" w:rsidTr="00BF5D14">
        <w:tc>
          <w:tcPr>
            <w:tcW w:w="2158" w:type="dxa"/>
          </w:tcPr>
          <w:p w14:paraId="74C35FEA" w14:textId="5AF9B69D" w:rsidR="002213D4" w:rsidRPr="00ED48BC" w:rsidRDefault="002213D4" w:rsidP="00ED48BC">
            <w:pPr>
              <w:jc w:val="center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 xml:space="preserve">Este derecho se vulnera cuando tu entregas información personal en redes sociales, como por ejemplo das detalles donde estarás, quienes son tus familiares. </w:t>
            </w:r>
          </w:p>
        </w:tc>
        <w:tc>
          <w:tcPr>
            <w:tcW w:w="2158" w:type="dxa"/>
          </w:tcPr>
          <w:p w14:paraId="2ED18540" w14:textId="77777777" w:rsidR="002213D4" w:rsidRDefault="002213D4" w:rsidP="002213D4">
            <w:pPr>
              <w:jc w:val="center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 xml:space="preserve">Este derecho se vulnera cuando no eres capaz de respetarte a ti mismo, ni respetar las opiniones del resto. </w:t>
            </w:r>
          </w:p>
          <w:p w14:paraId="06438BAC" w14:textId="11B8B046" w:rsidR="002213D4" w:rsidRPr="00ED48BC" w:rsidRDefault="002213D4" w:rsidP="002213D4">
            <w:pPr>
              <w:jc w:val="center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Por eso es necesario que tengas cuidado de qué comentarios realizas.</w:t>
            </w:r>
          </w:p>
        </w:tc>
        <w:tc>
          <w:tcPr>
            <w:tcW w:w="2158" w:type="dxa"/>
          </w:tcPr>
          <w:p w14:paraId="4BCF3FAB" w14:textId="77777777" w:rsidR="002213D4" w:rsidRDefault="002213D4" w:rsidP="00ED48BC">
            <w:pPr>
              <w:jc w:val="center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 xml:space="preserve">Este derecho se vulnera cuando exhibes fotografías personales, con la finalidad de encontrar aceptación de tus pares. </w:t>
            </w:r>
          </w:p>
          <w:p w14:paraId="6851FC1B" w14:textId="7F37CFAC" w:rsidR="002213D4" w:rsidRPr="00ED48BC" w:rsidRDefault="002213D4" w:rsidP="00ED48BC">
            <w:pPr>
              <w:jc w:val="center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Debes cuidar las fotografías que publicas, evitando que sean sugerentes.</w:t>
            </w:r>
          </w:p>
        </w:tc>
      </w:tr>
    </w:tbl>
    <w:p w14:paraId="11F2482B" w14:textId="198210F5" w:rsidR="002213D4" w:rsidRDefault="00BF5D14" w:rsidP="0045385F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D1469F" wp14:editId="1B64DE51">
                <wp:simplePos x="0" y="0"/>
                <wp:positionH relativeFrom="column">
                  <wp:posOffset>-66978</wp:posOffset>
                </wp:positionH>
                <wp:positionV relativeFrom="paragraph">
                  <wp:posOffset>101248</wp:posOffset>
                </wp:positionV>
                <wp:extent cx="7012341" cy="541651"/>
                <wp:effectExtent l="0" t="0" r="17145" b="114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2341" cy="5416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4BF2D" w14:textId="7407FF4B" w:rsidR="00BF5D14" w:rsidRPr="00147430" w:rsidRDefault="00BF5D14" w:rsidP="00147430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s-MX"/>
                              </w:rPr>
                            </w:pPr>
                            <w:proofErr w:type="spellStart"/>
                            <w:r w:rsidRPr="0014743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s-MX"/>
                              </w:rPr>
                              <w:t>Cyberbullying</w:t>
                            </w:r>
                            <w:proofErr w:type="spellEnd"/>
                            <w:r w:rsidRPr="0014743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s-MX"/>
                              </w:rPr>
                              <w:t>: Es el acoso virtual entre pares a través del uso de las redes sociales.</w:t>
                            </w:r>
                          </w:p>
                          <w:p w14:paraId="5FD02A0C" w14:textId="09508C4B" w:rsidR="00BF5D14" w:rsidRPr="00147430" w:rsidRDefault="00BF5D14" w:rsidP="00147430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14743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s-MX"/>
                              </w:rPr>
                              <w:t>Grooming: Es el acoso virtual de un adulto hacia un menor de edad</w:t>
                            </w:r>
                            <w:r w:rsidR="00147430" w:rsidRPr="0014743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s-MX"/>
                              </w:rPr>
                              <w:t xml:space="preserve">, con la finalidad sexual (acoso sexual). El adulto se gana la confianza del menor hasta obtener información comprometedora.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1469F" id="Rectángulo 6" o:spid="_x0000_s1029" style="position:absolute;margin-left:-5.25pt;margin-top:7.95pt;width:552.15pt;height:42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" fillcolor="white [3201]" strokecolor="black [3200]" strokeweight="1pt">
                <v:textbox>
                  <w:txbxContent>
                    <w:p w14:paraId="6C84BF2D" w14:textId="7407FF4B" w:rsidR="00BF5D14" w:rsidRPr="00147430" w:rsidRDefault="00BF5D14" w:rsidP="00147430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s-MX"/>
                        </w:rPr>
                      </w:pPr>
                      <w:r w:rsidRPr="0014743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s-MX"/>
                        </w:rPr>
                        <w:t>Cyberbullying: Es el acoso virtual entre pares a través del uso de las redes sociales.</w:t>
                      </w:r>
                    </w:p>
                    <w:p w14:paraId="5FD02A0C" w14:textId="09508C4B" w:rsidR="00BF5D14" w:rsidRPr="00147430" w:rsidRDefault="00BF5D14" w:rsidP="00147430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s-MX"/>
                        </w:rPr>
                      </w:pPr>
                      <w:r w:rsidRPr="0014743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s-MX"/>
                        </w:rPr>
                        <w:t>Grooming: Es el acoso virtual de un adulto hacia un menor de edad</w:t>
                      </w:r>
                      <w:r w:rsidR="00147430" w:rsidRPr="0014743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s-MX"/>
                        </w:rPr>
                        <w:t xml:space="preserve">, con la finalidad sexual (acoso sexual). El adulto se gana la confianza del menor hasta obtener información comprometedora. </w:t>
                      </w:r>
                    </w:p>
                  </w:txbxContent>
                </v:textbox>
              </v:rect>
            </w:pict>
          </mc:Fallback>
        </mc:AlternateContent>
      </w:r>
    </w:p>
    <w:p w14:paraId="7710A7D0" w14:textId="77777777" w:rsidR="002213D4" w:rsidRDefault="002213D4" w:rsidP="0045385F">
      <w:pPr>
        <w:rPr>
          <w:rFonts w:ascii="Arial" w:eastAsia="Arial" w:hAnsi="Arial" w:cs="Arial"/>
          <w:b/>
          <w:sz w:val="20"/>
          <w:szCs w:val="20"/>
        </w:rPr>
      </w:pPr>
    </w:p>
    <w:p w14:paraId="6560F821" w14:textId="77777777" w:rsidR="002213D4" w:rsidRDefault="002213D4" w:rsidP="0045385F">
      <w:pPr>
        <w:rPr>
          <w:rFonts w:ascii="Arial" w:eastAsia="Arial" w:hAnsi="Arial" w:cs="Arial"/>
          <w:b/>
          <w:sz w:val="20"/>
          <w:szCs w:val="20"/>
        </w:rPr>
      </w:pPr>
    </w:p>
    <w:p w14:paraId="4E789CBF" w14:textId="77777777" w:rsidR="002213D4" w:rsidRDefault="002213D4" w:rsidP="0045385F">
      <w:pPr>
        <w:rPr>
          <w:rFonts w:ascii="Arial" w:eastAsia="Arial" w:hAnsi="Arial" w:cs="Arial"/>
          <w:b/>
          <w:sz w:val="20"/>
          <w:szCs w:val="20"/>
        </w:rPr>
      </w:pPr>
    </w:p>
    <w:p w14:paraId="5A97D93D" w14:textId="20140BAB" w:rsidR="00242177" w:rsidRDefault="00037799" w:rsidP="0045385F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V</w:t>
      </w:r>
      <w:proofErr w:type="gramStart"/>
      <w:r>
        <w:rPr>
          <w:rFonts w:ascii="Arial" w:eastAsia="Arial" w:hAnsi="Arial" w:cs="Arial"/>
          <w:b/>
          <w:sz w:val="20"/>
          <w:szCs w:val="20"/>
        </w:rPr>
        <w:t xml:space="preserve">- </w:t>
      </w:r>
      <w:r w:rsidR="00242177">
        <w:rPr>
          <w:rFonts w:ascii="Arial" w:eastAsia="Arial" w:hAnsi="Arial" w:cs="Arial"/>
          <w:b/>
          <w:sz w:val="20"/>
          <w:szCs w:val="20"/>
        </w:rPr>
        <w:t xml:space="preserve"> Ejercicios</w:t>
      </w:r>
      <w:proofErr w:type="gramEnd"/>
      <w:r w:rsidR="00242177">
        <w:rPr>
          <w:rFonts w:ascii="Arial" w:eastAsia="Arial" w:hAnsi="Arial" w:cs="Arial"/>
          <w:b/>
          <w:sz w:val="20"/>
          <w:szCs w:val="20"/>
        </w:rPr>
        <w:t>.</w:t>
      </w:r>
    </w:p>
    <w:p w14:paraId="0FE1CC78" w14:textId="0244E73A" w:rsidR="00E0084C" w:rsidRDefault="00242177" w:rsidP="00242177">
      <w:pPr>
        <w:pStyle w:val="Prrafodelista"/>
        <w:numPr>
          <w:ilvl w:val="0"/>
          <w:numId w:val="38"/>
        </w:num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Averigua qué significa la palabra vulneración y escribe el significado con tus palabras:</w:t>
      </w:r>
    </w:p>
    <w:p w14:paraId="1E7C6C31" w14:textId="61738AE3" w:rsidR="00242177" w:rsidRDefault="00242177" w:rsidP="00242177">
      <w:pPr>
        <w:pStyle w:val="Prrafodelista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6CF1ED89" w14:textId="75A8BE4F" w:rsidR="00242177" w:rsidRDefault="00242177" w:rsidP="00242177">
      <w:pPr>
        <w:pStyle w:val="Prrafodelista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6599E105" w14:textId="21C16411" w:rsidR="00242177" w:rsidRDefault="00242177" w:rsidP="00242177">
      <w:pPr>
        <w:pStyle w:val="Prrafodelista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328A8DC" w14:textId="19E2BABE" w:rsidR="00242177" w:rsidRDefault="00242177" w:rsidP="00242177">
      <w:pPr>
        <w:pStyle w:val="Prrafodelista"/>
        <w:jc w:val="both"/>
        <w:rPr>
          <w:rFonts w:ascii="Arial" w:eastAsia="Arial" w:hAnsi="Arial" w:cs="Arial"/>
          <w:b/>
          <w:sz w:val="20"/>
          <w:szCs w:val="20"/>
        </w:rPr>
      </w:pPr>
    </w:p>
    <w:p w14:paraId="2A22D50E" w14:textId="2FC70D04" w:rsidR="00242177" w:rsidRDefault="00242177" w:rsidP="00242177">
      <w:pPr>
        <w:pStyle w:val="Prrafodelista"/>
        <w:numPr>
          <w:ilvl w:val="0"/>
          <w:numId w:val="38"/>
        </w:num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Escribe un microcuento relacionado al uso inadecuado de las redes y la vulneración de alguno de estos tres derechos: </w:t>
      </w:r>
    </w:p>
    <w:p w14:paraId="024B173E" w14:textId="518A8362" w:rsidR="00242177" w:rsidRDefault="00242177" w:rsidP="00242177">
      <w:pPr>
        <w:pStyle w:val="Prrafodelista"/>
        <w:numPr>
          <w:ilvl w:val="0"/>
          <w:numId w:val="39"/>
        </w:num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Derecho a la intimidad         2) Derecho a la libertad de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expresión  3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) Derecho a la identidad 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imágen</w:t>
      </w:r>
      <w:proofErr w:type="spellEnd"/>
    </w:p>
    <w:p w14:paraId="508D6219" w14:textId="241DFCCF" w:rsidR="00242177" w:rsidRDefault="00242177" w:rsidP="00242177">
      <w:pPr>
        <w:pStyle w:val="Prrafodelista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12BF5" wp14:editId="58F9912E">
                <wp:simplePos x="0" y="0"/>
                <wp:positionH relativeFrom="column">
                  <wp:posOffset>-154341</wp:posOffset>
                </wp:positionH>
                <wp:positionV relativeFrom="paragraph">
                  <wp:posOffset>50036</wp:posOffset>
                </wp:positionV>
                <wp:extent cx="6869430" cy="3291237"/>
                <wp:effectExtent l="0" t="0" r="26670" b="23495"/>
                <wp:wrapNone/>
                <wp:docPr id="20" name="Pergamino: horizont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9430" cy="3291237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7B665" id="Pergamino: horizontal 20" o:spid="_x0000_s1026" type="#_x0000_t98" style="position:absolute;margin-left:-12.15pt;margin-top:3.95pt;width:540.9pt;height:259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" fillcolor="white [3201]" strokecolor="black [3200]" strokeweight="1pt">
                <v:stroke joinstyle="miter"/>
              </v:shape>
            </w:pict>
          </mc:Fallback>
        </mc:AlternateContent>
      </w:r>
    </w:p>
    <w:p w14:paraId="28AFB08A" w14:textId="3A7B37F1" w:rsidR="00242177" w:rsidRDefault="00242177" w:rsidP="00242177">
      <w:pPr>
        <w:pStyle w:val="Prrafodelista"/>
        <w:jc w:val="both"/>
        <w:rPr>
          <w:rFonts w:ascii="Arial" w:eastAsia="Arial" w:hAnsi="Arial" w:cs="Arial"/>
          <w:b/>
          <w:sz w:val="20"/>
          <w:szCs w:val="20"/>
        </w:rPr>
      </w:pPr>
    </w:p>
    <w:p w14:paraId="678A9A48" w14:textId="61F73897" w:rsidR="00242177" w:rsidRDefault="00242177" w:rsidP="00242177">
      <w:pPr>
        <w:pStyle w:val="Prrafodelista"/>
        <w:jc w:val="both"/>
        <w:rPr>
          <w:rFonts w:ascii="Arial" w:eastAsia="Arial" w:hAnsi="Arial" w:cs="Arial"/>
          <w:b/>
          <w:sz w:val="20"/>
          <w:szCs w:val="20"/>
        </w:rPr>
      </w:pPr>
    </w:p>
    <w:p w14:paraId="7E17FFEC" w14:textId="69664FFC" w:rsidR="00242177" w:rsidRPr="00242177" w:rsidRDefault="00242177" w:rsidP="00242177">
      <w:pPr>
        <w:pStyle w:val="Prrafodelista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06885" wp14:editId="16F9649A">
                <wp:simplePos x="0" y="0"/>
                <wp:positionH relativeFrom="column">
                  <wp:posOffset>337820</wp:posOffset>
                </wp:positionH>
                <wp:positionV relativeFrom="paragraph">
                  <wp:posOffset>154002</wp:posOffset>
                </wp:positionV>
                <wp:extent cx="6225872" cy="2321781"/>
                <wp:effectExtent l="0" t="0" r="22860" b="2159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5872" cy="2321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46382" w14:textId="33D0808F" w:rsidR="00846006" w:rsidRPr="00846006" w:rsidRDefault="00846006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06885" id="Cuadro de texto 21" o:spid="_x0000_s1030" type="#_x0000_t202" style="position:absolute;left:0;text-align:left;margin-left:26.6pt;margin-top:12.15pt;width:490.25pt;height:18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" fillcolor="white [3201]" strokeweight=".5pt">
                <v:textbox>
                  <w:txbxContent>
                    <w:p w14:paraId="58846382" w14:textId="33D0808F" w:rsidR="00846006" w:rsidRPr="00846006" w:rsidRDefault="00846006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3731EF1" w14:textId="1192BE1D" w:rsidR="00E0084C" w:rsidRDefault="00E0084C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37A499A5" w14:textId="1557EE86" w:rsidR="00E0084C" w:rsidRDefault="00E0084C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58CCC94" w14:textId="77777777" w:rsidR="00E0084C" w:rsidRDefault="00E0084C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10A1AE59" w14:textId="77777777" w:rsidR="00E0084C" w:rsidRDefault="00E0084C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326725D" w14:textId="46735C7F" w:rsidR="00740C82" w:rsidRDefault="00EB78E7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2DF3CFF" w14:textId="6933D9B4" w:rsidR="00527F62" w:rsidRDefault="00527F62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533AAC8" w14:textId="54F40B5D" w:rsidR="00527F62" w:rsidRDefault="00527F62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EF6427B" w14:textId="3E427D17" w:rsidR="00527F62" w:rsidRDefault="00527F62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366CFE6A" w14:textId="6EB7777C" w:rsidR="00527F62" w:rsidRDefault="00527F62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713E357D" w14:textId="77777777" w:rsidR="00846006" w:rsidRDefault="00846006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748DBAD" w14:textId="52B053D2" w:rsidR="00740C82" w:rsidRDefault="00527F62" w:rsidP="00BE0343">
      <w:pPr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47DB2" wp14:editId="518C7767">
                <wp:simplePos x="0" y="0"/>
                <wp:positionH relativeFrom="margin">
                  <wp:align>right</wp:align>
                </wp:positionH>
                <wp:positionV relativeFrom="paragraph">
                  <wp:posOffset>31403</wp:posOffset>
                </wp:positionV>
                <wp:extent cx="5371173" cy="1007165"/>
                <wp:effectExtent l="0" t="0" r="20320" b="2159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173" cy="100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561D6" w14:textId="0E0B304F" w:rsidR="00047283" w:rsidRPr="00BE0343" w:rsidRDefault="00047283" w:rsidP="00740C8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E034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</w:t>
                            </w:r>
                            <w:r w:rsidR="00BE0343" w:rsidRPr="00BE034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59417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42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 tu opinión ¿Qué personas son vulnerables o están más expuestas a tratos discriminatorios?</w:t>
                            </w:r>
                            <w:r w:rsidR="0059417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60EB5DA" w14:textId="23848B5B" w:rsidR="00047283" w:rsidRPr="00047283" w:rsidRDefault="000472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C32F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740C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47DB2" id="Cuadro de texto 12" o:spid="_x0000_s1031" type="#_x0000_t202" style="position:absolute;left:0;text-align:left;margin-left:371.75pt;margin-top:2.45pt;width:422.95pt;height:79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" fillcolor="white [3201]" strokeweight=".5pt">
                <v:textbox>
                  <w:txbxContent>
                    <w:p w14:paraId="711561D6" w14:textId="0E0B304F" w:rsidR="00047283" w:rsidRPr="00BE0343" w:rsidRDefault="00047283" w:rsidP="00740C8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E034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</w:t>
                      </w:r>
                      <w:r w:rsidR="00BE0343" w:rsidRPr="00BE034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59417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0420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En tu opinión ¿Qué personas son vulnerables o están más expuestas a tratos discriminatorios?</w:t>
                      </w:r>
                      <w:r w:rsidR="0059417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60EB5DA" w14:textId="23848B5B" w:rsidR="00047283" w:rsidRPr="00047283" w:rsidRDefault="0004728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C32FA4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="00740C82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47A6A8" w14:textId="453A8F09" w:rsidR="00047283" w:rsidRDefault="00C32FA4" w:rsidP="00047283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1CA43E53" wp14:editId="00C6B34F">
            <wp:extent cx="1252330" cy="651273"/>
            <wp:effectExtent l="0" t="0" r="508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25" cy="66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978DA" w14:textId="77777777" w:rsidR="00740C82" w:rsidRDefault="00740C82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37EFB3E" w14:textId="5CA885FF" w:rsidR="0066737C" w:rsidRPr="004139D8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3979389D" w14:textId="77777777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21B31E4E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gramStart"/>
      <w:r w:rsidR="00496DF6" w:rsidRPr="00EB4665">
        <w:rPr>
          <w:rFonts w:ascii="Arial" w:hAnsi="Arial" w:cs="Arial"/>
          <w:sz w:val="20"/>
          <w:szCs w:val="20"/>
        </w:rPr>
        <w:t>Miércoles</w:t>
      </w:r>
      <w:proofErr w:type="gramEnd"/>
      <w:r w:rsidR="00496DF6" w:rsidRPr="00EB4665">
        <w:rPr>
          <w:rFonts w:ascii="Arial" w:hAnsi="Arial" w:cs="Arial"/>
          <w:sz w:val="20"/>
          <w:szCs w:val="20"/>
        </w:rPr>
        <w:t xml:space="preserve"> </w:t>
      </w:r>
      <w:r w:rsidR="00B43DC0">
        <w:rPr>
          <w:rFonts w:ascii="Arial" w:hAnsi="Arial" w:cs="Arial"/>
          <w:sz w:val="20"/>
          <w:szCs w:val="20"/>
        </w:rPr>
        <w:t>14</w:t>
      </w:r>
      <w:r w:rsidR="00802836">
        <w:rPr>
          <w:rFonts w:ascii="Arial" w:hAnsi="Arial" w:cs="Arial"/>
          <w:sz w:val="20"/>
          <w:szCs w:val="20"/>
        </w:rPr>
        <w:t xml:space="preserve"> de </w:t>
      </w:r>
      <w:r w:rsidR="00B43DC0">
        <w:rPr>
          <w:rFonts w:ascii="Arial" w:hAnsi="Arial" w:cs="Arial"/>
          <w:sz w:val="20"/>
          <w:szCs w:val="20"/>
        </w:rPr>
        <w:t>octu</w:t>
      </w:r>
      <w:r w:rsidR="00CB094E">
        <w:rPr>
          <w:rFonts w:ascii="Arial" w:hAnsi="Arial" w:cs="Arial"/>
          <w:sz w:val="20"/>
          <w:szCs w:val="20"/>
        </w:rPr>
        <w:t>bre</w:t>
      </w:r>
      <w:r w:rsidR="00802836">
        <w:rPr>
          <w:rFonts w:ascii="Arial" w:hAnsi="Arial" w:cs="Arial"/>
          <w:sz w:val="20"/>
          <w:szCs w:val="20"/>
        </w:rPr>
        <w:t xml:space="preserve"> de 2020.</w:t>
      </w:r>
    </w:p>
    <w:p w14:paraId="43D3FEED" w14:textId="29250FA5" w:rsidR="0066737C" w:rsidRPr="00EB4665" w:rsidRDefault="00D22CD7" w:rsidP="00A81136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</w:t>
      </w:r>
      <w:r w:rsidR="009D14D3" w:rsidRPr="00A65E4B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hyperlink r:id="rId16" w:history="1">
        <w:r w:rsidR="009D14D3" w:rsidRPr="00A65E4B">
          <w:rPr>
            <w:rStyle w:val="Hipervnculo"/>
            <w:rFonts w:ascii="Arial" w:hAnsi="Arial" w:cs="Arial"/>
            <w:sz w:val="20"/>
            <w:szCs w:val="20"/>
          </w:rPr>
          <w:t>matecuartoyoctavorene</w:t>
        </w:r>
        <w:r w:rsidR="009D14D3" w:rsidRPr="00A65E4B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@gmail.com</w:t>
        </w:r>
      </w:hyperlink>
      <w:r w:rsidR="009D14D3" w:rsidRPr="00A65E4B">
        <w:rPr>
          <w:rFonts w:ascii="Arial" w:hAnsi="Arial" w:cs="Arial"/>
          <w:color w:val="3C4043"/>
          <w:sz w:val="20"/>
          <w:szCs w:val="20"/>
          <w:shd w:val="clear" w:color="auto" w:fill="FFFFFF"/>
        </w:rPr>
        <w:t xml:space="preserve"> </w:t>
      </w:r>
      <w:r w:rsidR="009D14D3" w:rsidRPr="00A65E4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sectPr w:rsidR="0066737C" w:rsidRPr="00EB4665" w:rsidSect="00990779">
      <w:headerReference w:type="default" r:id="rId17"/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2D50F" w14:textId="77777777" w:rsidR="000246CF" w:rsidRDefault="000246CF" w:rsidP="0066737C">
      <w:pPr>
        <w:spacing w:after="0" w:line="240" w:lineRule="auto"/>
      </w:pPr>
      <w:r>
        <w:separator/>
      </w:r>
    </w:p>
  </w:endnote>
  <w:endnote w:type="continuationSeparator" w:id="0">
    <w:p w14:paraId="4585E59B" w14:textId="77777777" w:rsidR="000246CF" w:rsidRDefault="000246C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E9323" w14:textId="77777777" w:rsidR="000246CF" w:rsidRDefault="000246CF" w:rsidP="0066737C">
      <w:pPr>
        <w:spacing w:after="0" w:line="240" w:lineRule="auto"/>
      </w:pPr>
      <w:r>
        <w:separator/>
      </w:r>
    </w:p>
  </w:footnote>
  <w:footnote w:type="continuationSeparator" w:id="0">
    <w:p w14:paraId="0A679DA1" w14:textId="77777777" w:rsidR="000246CF" w:rsidRDefault="000246C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 xml:space="preserve">Colegio René Schneider </w:t>
    </w:r>
    <w:proofErr w:type="spellStart"/>
    <w:r>
      <w:t>Chereau</w:t>
    </w:r>
    <w:proofErr w:type="spellEnd"/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04101E"/>
    <w:multiLevelType w:val="hybridMultilevel"/>
    <w:tmpl w:val="3DC630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7ADE"/>
    <w:multiLevelType w:val="hybridMultilevel"/>
    <w:tmpl w:val="80804F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A1934"/>
    <w:multiLevelType w:val="hybridMultilevel"/>
    <w:tmpl w:val="794CEC0C"/>
    <w:lvl w:ilvl="0" w:tplc="A4804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A61ADB"/>
    <w:multiLevelType w:val="hybridMultilevel"/>
    <w:tmpl w:val="FDAE9E9E"/>
    <w:lvl w:ilvl="0" w:tplc="E7740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8E70DE"/>
    <w:multiLevelType w:val="hybridMultilevel"/>
    <w:tmpl w:val="4716798E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16F5D"/>
    <w:multiLevelType w:val="hybridMultilevel"/>
    <w:tmpl w:val="FF8C20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A1BD9"/>
    <w:multiLevelType w:val="hybridMultilevel"/>
    <w:tmpl w:val="FE1AC3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E264C"/>
    <w:multiLevelType w:val="hybridMultilevel"/>
    <w:tmpl w:val="BCEEA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35690"/>
    <w:multiLevelType w:val="multilevel"/>
    <w:tmpl w:val="5224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7350C2E"/>
    <w:multiLevelType w:val="hybridMultilevel"/>
    <w:tmpl w:val="FE825C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338CC"/>
    <w:multiLevelType w:val="hybridMultilevel"/>
    <w:tmpl w:val="9FC6DD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AD2EE5"/>
    <w:multiLevelType w:val="hybridMultilevel"/>
    <w:tmpl w:val="E558DC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D1991"/>
    <w:multiLevelType w:val="hybridMultilevel"/>
    <w:tmpl w:val="40D0E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90F41"/>
    <w:multiLevelType w:val="hybridMultilevel"/>
    <w:tmpl w:val="C3A637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35706A"/>
    <w:multiLevelType w:val="hybridMultilevel"/>
    <w:tmpl w:val="75C81A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17906"/>
    <w:multiLevelType w:val="hybridMultilevel"/>
    <w:tmpl w:val="B4106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5475F"/>
    <w:multiLevelType w:val="hybridMultilevel"/>
    <w:tmpl w:val="2D72B9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25A0B"/>
    <w:multiLevelType w:val="multilevel"/>
    <w:tmpl w:val="1DBA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6578C2"/>
    <w:multiLevelType w:val="hybridMultilevel"/>
    <w:tmpl w:val="1D3AAFD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4273C"/>
    <w:multiLevelType w:val="hybridMultilevel"/>
    <w:tmpl w:val="BB285D0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D7AB3"/>
    <w:multiLevelType w:val="hybridMultilevel"/>
    <w:tmpl w:val="75001F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F6079"/>
    <w:multiLevelType w:val="hybridMultilevel"/>
    <w:tmpl w:val="2D02F4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617CA"/>
    <w:multiLevelType w:val="hybridMultilevel"/>
    <w:tmpl w:val="BBE4CB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13B67"/>
    <w:multiLevelType w:val="hybridMultilevel"/>
    <w:tmpl w:val="4DA2C6D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F6BA0"/>
    <w:multiLevelType w:val="hybridMultilevel"/>
    <w:tmpl w:val="1818C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95466"/>
    <w:multiLevelType w:val="multilevel"/>
    <w:tmpl w:val="3732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A2BC5"/>
    <w:multiLevelType w:val="multilevel"/>
    <w:tmpl w:val="D64E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29"/>
  </w:num>
  <w:num w:numId="4">
    <w:abstractNumId w:val="7"/>
  </w:num>
  <w:num w:numId="5">
    <w:abstractNumId w:val="16"/>
  </w:num>
  <w:num w:numId="6">
    <w:abstractNumId w:val="15"/>
  </w:num>
  <w:num w:numId="7">
    <w:abstractNumId w:val="8"/>
  </w:num>
  <w:num w:numId="8">
    <w:abstractNumId w:val="31"/>
  </w:num>
  <w:num w:numId="9">
    <w:abstractNumId w:val="10"/>
  </w:num>
  <w:num w:numId="10">
    <w:abstractNumId w:val="6"/>
  </w:num>
  <w:num w:numId="11">
    <w:abstractNumId w:val="37"/>
  </w:num>
  <w:num w:numId="12">
    <w:abstractNumId w:val="24"/>
  </w:num>
  <w:num w:numId="13">
    <w:abstractNumId w:val="35"/>
  </w:num>
  <w:num w:numId="14">
    <w:abstractNumId w:val="3"/>
  </w:num>
  <w:num w:numId="15">
    <w:abstractNumId w:val="23"/>
  </w:num>
  <w:num w:numId="16">
    <w:abstractNumId w:val="20"/>
  </w:num>
  <w:num w:numId="17">
    <w:abstractNumId w:val="22"/>
  </w:num>
  <w:num w:numId="18">
    <w:abstractNumId w:val="5"/>
  </w:num>
  <w:num w:numId="19">
    <w:abstractNumId w:val="18"/>
  </w:num>
  <w:num w:numId="20">
    <w:abstractNumId w:val="2"/>
  </w:num>
  <w:num w:numId="21">
    <w:abstractNumId w:val="32"/>
  </w:num>
  <w:num w:numId="22">
    <w:abstractNumId w:val="27"/>
  </w:num>
  <w:num w:numId="23">
    <w:abstractNumId w:val="25"/>
  </w:num>
  <w:num w:numId="24">
    <w:abstractNumId w:val="1"/>
  </w:num>
  <w:num w:numId="25">
    <w:abstractNumId w:val="33"/>
  </w:num>
  <w:num w:numId="26">
    <w:abstractNumId w:val="9"/>
  </w:num>
  <w:num w:numId="27">
    <w:abstractNumId w:val="21"/>
  </w:num>
  <w:num w:numId="28">
    <w:abstractNumId w:val="13"/>
  </w:num>
  <w:num w:numId="29">
    <w:abstractNumId w:val="17"/>
  </w:num>
  <w:num w:numId="30">
    <w:abstractNumId w:val="19"/>
  </w:num>
  <w:num w:numId="31">
    <w:abstractNumId w:val="12"/>
  </w:num>
  <w:num w:numId="32">
    <w:abstractNumId w:val="38"/>
  </w:num>
  <w:num w:numId="33">
    <w:abstractNumId w:val="26"/>
  </w:num>
  <w:num w:numId="34">
    <w:abstractNumId w:val="36"/>
  </w:num>
  <w:num w:numId="35">
    <w:abstractNumId w:val="14"/>
  </w:num>
  <w:num w:numId="36">
    <w:abstractNumId w:val="28"/>
  </w:num>
  <w:num w:numId="37">
    <w:abstractNumId w:val="34"/>
  </w:num>
  <w:num w:numId="38">
    <w:abstractNumId w:val="30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2CEA"/>
    <w:rsid w:val="000246CF"/>
    <w:rsid w:val="00032F68"/>
    <w:rsid w:val="00037799"/>
    <w:rsid w:val="00047283"/>
    <w:rsid w:val="00066566"/>
    <w:rsid w:val="000B21CA"/>
    <w:rsid w:val="000C1695"/>
    <w:rsid w:val="000C29A2"/>
    <w:rsid w:val="000D573A"/>
    <w:rsid w:val="000E76A2"/>
    <w:rsid w:val="000F4B21"/>
    <w:rsid w:val="00125FBB"/>
    <w:rsid w:val="00126230"/>
    <w:rsid w:val="00147430"/>
    <w:rsid w:val="0014795D"/>
    <w:rsid w:val="00193F6C"/>
    <w:rsid w:val="001A7522"/>
    <w:rsid w:val="001B0C84"/>
    <w:rsid w:val="001C786E"/>
    <w:rsid w:val="001E5A4F"/>
    <w:rsid w:val="002213D4"/>
    <w:rsid w:val="00237D23"/>
    <w:rsid w:val="00242177"/>
    <w:rsid w:val="00243643"/>
    <w:rsid w:val="0024561E"/>
    <w:rsid w:val="00256EF6"/>
    <w:rsid w:val="00263E4C"/>
    <w:rsid w:val="0027235F"/>
    <w:rsid w:val="0029349F"/>
    <w:rsid w:val="002B66FA"/>
    <w:rsid w:val="002C5BC1"/>
    <w:rsid w:val="002E3C90"/>
    <w:rsid w:val="003117B1"/>
    <w:rsid w:val="00324C13"/>
    <w:rsid w:val="003812E9"/>
    <w:rsid w:val="00387CFB"/>
    <w:rsid w:val="003D4652"/>
    <w:rsid w:val="003F6172"/>
    <w:rsid w:val="004139D8"/>
    <w:rsid w:val="0045385F"/>
    <w:rsid w:val="00457E86"/>
    <w:rsid w:val="00491501"/>
    <w:rsid w:val="00493999"/>
    <w:rsid w:val="00496DF6"/>
    <w:rsid w:val="004A0246"/>
    <w:rsid w:val="004B7B48"/>
    <w:rsid w:val="004D5E2B"/>
    <w:rsid w:val="00527F62"/>
    <w:rsid w:val="00556402"/>
    <w:rsid w:val="0057736F"/>
    <w:rsid w:val="00580E11"/>
    <w:rsid w:val="00583FD8"/>
    <w:rsid w:val="00584381"/>
    <w:rsid w:val="00594171"/>
    <w:rsid w:val="005A20EF"/>
    <w:rsid w:val="005A3C17"/>
    <w:rsid w:val="005A6E37"/>
    <w:rsid w:val="005B09E1"/>
    <w:rsid w:val="005B1C76"/>
    <w:rsid w:val="00604201"/>
    <w:rsid w:val="00631AD1"/>
    <w:rsid w:val="00631ECB"/>
    <w:rsid w:val="0064498A"/>
    <w:rsid w:val="00646BAA"/>
    <w:rsid w:val="0066737C"/>
    <w:rsid w:val="00672F2A"/>
    <w:rsid w:val="006805BF"/>
    <w:rsid w:val="00694C80"/>
    <w:rsid w:val="0069566E"/>
    <w:rsid w:val="006C044F"/>
    <w:rsid w:val="006D31B3"/>
    <w:rsid w:val="006F2D24"/>
    <w:rsid w:val="00701BA1"/>
    <w:rsid w:val="0070595C"/>
    <w:rsid w:val="00734F47"/>
    <w:rsid w:val="00740C82"/>
    <w:rsid w:val="00742C11"/>
    <w:rsid w:val="00761234"/>
    <w:rsid w:val="00783128"/>
    <w:rsid w:val="00795BA7"/>
    <w:rsid w:val="007B3CB8"/>
    <w:rsid w:val="007E4D9A"/>
    <w:rsid w:val="007F110E"/>
    <w:rsid w:val="007F72D5"/>
    <w:rsid w:val="00802836"/>
    <w:rsid w:val="008103AE"/>
    <w:rsid w:val="00813B8D"/>
    <w:rsid w:val="00817876"/>
    <w:rsid w:val="00822A54"/>
    <w:rsid w:val="008244CE"/>
    <w:rsid w:val="00840F20"/>
    <w:rsid w:val="00846006"/>
    <w:rsid w:val="00847AA3"/>
    <w:rsid w:val="008532D5"/>
    <w:rsid w:val="008757EA"/>
    <w:rsid w:val="00887FB5"/>
    <w:rsid w:val="008A7CCD"/>
    <w:rsid w:val="008D6D70"/>
    <w:rsid w:val="008F7137"/>
    <w:rsid w:val="009254C0"/>
    <w:rsid w:val="009341BF"/>
    <w:rsid w:val="00942BCF"/>
    <w:rsid w:val="00990779"/>
    <w:rsid w:val="009A74C6"/>
    <w:rsid w:val="009C560A"/>
    <w:rsid w:val="009D14D3"/>
    <w:rsid w:val="009D5941"/>
    <w:rsid w:val="00A139EE"/>
    <w:rsid w:val="00A24992"/>
    <w:rsid w:val="00A26774"/>
    <w:rsid w:val="00A27E77"/>
    <w:rsid w:val="00A35A04"/>
    <w:rsid w:val="00A44205"/>
    <w:rsid w:val="00A45505"/>
    <w:rsid w:val="00A730AC"/>
    <w:rsid w:val="00A77A78"/>
    <w:rsid w:val="00A81136"/>
    <w:rsid w:val="00AA4E26"/>
    <w:rsid w:val="00AD2C55"/>
    <w:rsid w:val="00AF0DEB"/>
    <w:rsid w:val="00B12108"/>
    <w:rsid w:val="00B13A58"/>
    <w:rsid w:val="00B23A7E"/>
    <w:rsid w:val="00B24FE8"/>
    <w:rsid w:val="00B43DC0"/>
    <w:rsid w:val="00B45809"/>
    <w:rsid w:val="00B45E17"/>
    <w:rsid w:val="00B51582"/>
    <w:rsid w:val="00B5333F"/>
    <w:rsid w:val="00B72DE3"/>
    <w:rsid w:val="00B8474C"/>
    <w:rsid w:val="00B92804"/>
    <w:rsid w:val="00B95DC4"/>
    <w:rsid w:val="00BA6767"/>
    <w:rsid w:val="00BC1078"/>
    <w:rsid w:val="00BD6F95"/>
    <w:rsid w:val="00BE0343"/>
    <w:rsid w:val="00BF05EE"/>
    <w:rsid w:val="00BF5D14"/>
    <w:rsid w:val="00C01783"/>
    <w:rsid w:val="00C03530"/>
    <w:rsid w:val="00C225ED"/>
    <w:rsid w:val="00C32FA4"/>
    <w:rsid w:val="00C33027"/>
    <w:rsid w:val="00C36C90"/>
    <w:rsid w:val="00C50640"/>
    <w:rsid w:val="00C60884"/>
    <w:rsid w:val="00C62FA6"/>
    <w:rsid w:val="00C77ACF"/>
    <w:rsid w:val="00C87AF7"/>
    <w:rsid w:val="00C972A8"/>
    <w:rsid w:val="00CB094E"/>
    <w:rsid w:val="00D22CD7"/>
    <w:rsid w:val="00D26946"/>
    <w:rsid w:val="00D4418E"/>
    <w:rsid w:val="00D44B3F"/>
    <w:rsid w:val="00D50D2A"/>
    <w:rsid w:val="00D747B7"/>
    <w:rsid w:val="00D75BAB"/>
    <w:rsid w:val="00DB5B08"/>
    <w:rsid w:val="00DD45AA"/>
    <w:rsid w:val="00E0084C"/>
    <w:rsid w:val="00E13A8B"/>
    <w:rsid w:val="00E21C02"/>
    <w:rsid w:val="00E33EC3"/>
    <w:rsid w:val="00E34F03"/>
    <w:rsid w:val="00E737A5"/>
    <w:rsid w:val="00EB0EC2"/>
    <w:rsid w:val="00EB4665"/>
    <w:rsid w:val="00EB78E7"/>
    <w:rsid w:val="00EC010A"/>
    <w:rsid w:val="00EC0F36"/>
    <w:rsid w:val="00ED1D4F"/>
    <w:rsid w:val="00ED48BC"/>
    <w:rsid w:val="00EE6909"/>
    <w:rsid w:val="00EF70FC"/>
    <w:rsid w:val="00F347B3"/>
    <w:rsid w:val="00F41209"/>
    <w:rsid w:val="00FA39FF"/>
    <w:rsid w:val="00FA4C1E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ADD7448E-61D9-4980-9FAB-5DC0862E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263E4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atecuartoyoctavorene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0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2</cp:revision>
  <dcterms:created xsi:type="dcterms:W3CDTF">2020-09-23T23:41:00Z</dcterms:created>
  <dcterms:modified xsi:type="dcterms:W3CDTF">2020-09-23T23:41:00Z</dcterms:modified>
</cp:coreProperties>
</file>