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EBF6" w14:textId="32B56313" w:rsidR="00A2339D" w:rsidRDefault="006D31B3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GUÍA ESTIMULACIÓN COGNITIVA N° </w:t>
      </w:r>
      <w:r w:rsidR="00161A4F">
        <w:rPr>
          <w:rFonts w:ascii="Arial" w:hAnsi="Arial" w:cs="Arial"/>
          <w:b/>
          <w:bCs/>
          <w:sz w:val="20"/>
          <w:szCs w:val="20"/>
        </w:rPr>
        <w:t>5</w:t>
      </w:r>
    </w:p>
    <w:p w14:paraId="66B8EC94" w14:textId="77777777" w:rsidR="009477F1" w:rsidRPr="00496DF6" w:rsidRDefault="009477F1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315A74C7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C36701">
        <w:rPr>
          <w:rFonts w:ascii="Arial" w:hAnsi="Arial" w:cs="Arial"/>
          <w:b/>
          <w:bCs/>
          <w:sz w:val="20"/>
          <w:szCs w:val="20"/>
        </w:rPr>
        <w:t>Octavo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78C7E755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161A4F">
        <w:rPr>
          <w:rFonts w:ascii="Arial" w:hAnsi="Arial" w:cs="Arial"/>
          <w:b/>
          <w:bCs/>
          <w:sz w:val="20"/>
          <w:szCs w:val="20"/>
        </w:rPr>
        <w:t>04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161A4F">
        <w:rPr>
          <w:rFonts w:ascii="Arial" w:hAnsi="Arial" w:cs="Arial"/>
          <w:b/>
          <w:bCs/>
          <w:sz w:val="20"/>
          <w:szCs w:val="20"/>
        </w:rPr>
        <w:t>08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61A4F">
        <w:rPr>
          <w:rFonts w:ascii="Arial" w:hAnsi="Arial" w:cs="Arial"/>
          <w:b/>
          <w:bCs/>
          <w:sz w:val="20"/>
          <w:szCs w:val="20"/>
        </w:rPr>
        <w:t xml:space="preserve">mayo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68739AA3" w:rsidR="00D22CD7" w:rsidRPr="00EC6DF0" w:rsidRDefault="00D22CD7" w:rsidP="00496DF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EC6DF0" w:rsidRPr="00EC6DF0">
        <w:rPr>
          <w:rFonts w:ascii="Arial" w:hAnsi="Arial" w:cs="Arial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2952A5EE" w:rsidR="0029349F" w:rsidRPr="00496DF6" w:rsidRDefault="00D22CD7" w:rsidP="00EC6DF0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</w:t>
      </w:r>
      <w:r w:rsidR="00EC6DF0">
        <w:rPr>
          <w:rFonts w:ascii="Arial" w:hAnsi="Arial" w:cs="Arial"/>
          <w:sz w:val="20"/>
          <w:szCs w:val="20"/>
        </w:rPr>
        <w:t xml:space="preserve"> y comprensión </w:t>
      </w:r>
      <w:r w:rsidR="003812E9" w:rsidRPr="00496DF6">
        <w:rPr>
          <w:rFonts w:ascii="Arial" w:hAnsi="Arial" w:cs="Arial"/>
          <w:sz w:val="20"/>
          <w:szCs w:val="20"/>
        </w:rPr>
        <w:t>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4D4E5EFD" w14:textId="6E36D4B8" w:rsidR="00EC6DF0" w:rsidRPr="00C36701" w:rsidRDefault="00D22CD7" w:rsidP="00C36701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6F8F3368" w14:textId="49A65318" w:rsidR="00C36701" w:rsidRPr="00C36701" w:rsidRDefault="00EC6DF0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sz w:val="20"/>
          <w:szCs w:val="20"/>
        </w:rPr>
      </w:pPr>
      <w:r w:rsidRPr="00C36701">
        <w:rPr>
          <w:rFonts w:ascii="Arial" w:hAnsi="Arial" w:cs="Arial"/>
          <w:sz w:val="20"/>
          <w:szCs w:val="20"/>
        </w:rPr>
        <w:t>Fortalecer la expresión</w:t>
      </w:r>
      <w:r w:rsidR="00C36701" w:rsidRPr="00C36701">
        <w:rPr>
          <w:rFonts w:ascii="Arial" w:hAnsi="Arial" w:cs="Arial"/>
          <w:sz w:val="20"/>
          <w:szCs w:val="20"/>
        </w:rPr>
        <w:t xml:space="preserve"> comprensión </w:t>
      </w:r>
      <w:r w:rsidRPr="00C36701">
        <w:rPr>
          <w:rFonts w:ascii="Arial" w:hAnsi="Arial" w:cs="Arial"/>
          <w:sz w:val="20"/>
          <w:szCs w:val="20"/>
        </w:rPr>
        <w:t>verbal mediante la escritura</w:t>
      </w:r>
      <w:r w:rsidR="00C36701" w:rsidRPr="00C36701">
        <w:rPr>
          <w:rFonts w:ascii="Arial" w:hAnsi="Arial" w:cs="Arial"/>
          <w:sz w:val="20"/>
          <w:szCs w:val="20"/>
        </w:rPr>
        <w:t xml:space="preserve"> de un</w:t>
      </w:r>
      <w:r w:rsidR="00455D30">
        <w:rPr>
          <w:rFonts w:ascii="Arial" w:hAnsi="Arial" w:cs="Arial"/>
          <w:sz w:val="20"/>
          <w:szCs w:val="20"/>
        </w:rPr>
        <w:t xml:space="preserve"> cuento relacionado a la amistad.</w:t>
      </w:r>
      <w:r w:rsidR="00C36701" w:rsidRPr="00C36701">
        <w:rPr>
          <w:rFonts w:ascii="Arial" w:hAnsi="Arial" w:cs="Arial"/>
          <w:sz w:val="20"/>
          <w:szCs w:val="20"/>
        </w:rPr>
        <w:t xml:space="preserve"> </w:t>
      </w:r>
    </w:p>
    <w:p w14:paraId="619E4632" w14:textId="1A09DF2D" w:rsidR="0029349F" w:rsidRPr="00C36701" w:rsidRDefault="00D22CD7" w:rsidP="00C3670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36701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36701">
        <w:rPr>
          <w:rFonts w:ascii="Arial" w:eastAsia="Arial" w:hAnsi="Arial" w:cs="Arial"/>
          <w:b/>
          <w:sz w:val="20"/>
          <w:szCs w:val="20"/>
        </w:rPr>
        <w:t>I</w:t>
      </w:r>
      <w:r w:rsidR="004A0246" w:rsidRPr="00C36701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36701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36701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 xml:space="preserve"> la </w:t>
      </w:r>
      <w:r w:rsidR="00C36701">
        <w:rPr>
          <w:rFonts w:ascii="Arial" w:eastAsia="Arial" w:hAnsi="Arial" w:cs="Arial"/>
          <w:bCs/>
          <w:sz w:val="20"/>
          <w:szCs w:val="20"/>
        </w:rPr>
        <w:t>puede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>s realizar con ayuda de un adulto, utilizar lápiz</w:t>
      </w:r>
      <w:r w:rsidR="00C36701">
        <w:rPr>
          <w:rFonts w:ascii="Arial" w:eastAsia="Arial" w:hAnsi="Arial" w:cs="Arial"/>
          <w:bCs/>
          <w:sz w:val="20"/>
          <w:szCs w:val="20"/>
        </w:rPr>
        <w:t xml:space="preserve"> grafito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 xml:space="preserve"> </w:t>
      </w:r>
      <w:r w:rsidR="00EC6DF0" w:rsidRPr="00C36701">
        <w:rPr>
          <w:rFonts w:ascii="Arial" w:eastAsia="Arial" w:hAnsi="Arial" w:cs="Arial"/>
          <w:bCs/>
          <w:sz w:val="20"/>
          <w:szCs w:val="20"/>
        </w:rPr>
        <w:t xml:space="preserve">y 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>respetar los espacios asignados.</w:t>
      </w:r>
    </w:p>
    <w:p w14:paraId="07293E13" w14:textId="77777777" w:rsidR="00455D30" w:rsidRDefault="00D22CD7" w:rsidP="00C36701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C36701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8A27DD6" w14:textId="6C88469E" w:rsidR="00C36701" w:rsidRDefault="00455D30" w:rsidP="00C36701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a. </w:t>
      </w:r>
      <w:r w:rsidR="00C36701">
        <w:rPr>
          <w:rFonts w:ascii="Arial" w:eastAsia="Arial" w:hAnsi="Arial" w:cs="Arial"/>
          <w:bCs/>
          <w:sz w:val="20"/>
          <w:szCs w:val="20"/>
        </w:rPr>
        <w:t>Escribe un</w:t>
      </w:r>
      <w:r>
        <w:rPr>
          <w:rFonts w:ascii="Arial" w:eastAsia="Arial" w:hAnsi="Arial" w:cs="Arial"/>
          <w:bCs/>
          <w:sz w:val="20"/>
          <w:szCs w:val="20"/>
        </w:rPr>
        <w:t xml:space="preserve"> cuento</w:t>
      </w:r>
      <w:r w:rsidR="00C36701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relacionado a la amistad</w:t>
      </w:r>
      <w:r w:rsidR="00C36701">
        <w:rPr>
          <w:rFonts w:ascii="Arial" w:eastAsia="Arial" w:hAnsi="Arial" w:cs="Arial"/>
          <w:bCs/>
          <w:sz w:val="20"/>
          <w:szCs w:val="20"/>
        </w:rPr>
        <w:t>. Para ello debes respetar el espacio asignado para ello.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4132"/>
      </w:tblGrid>
      <w:tr w:rsidR="00455D30" w14:paraId="4BC73B8F" w14:textId="38D5C5E8" w:rsidTr="00455D30">
        <w:tc>
          <w:tcPr>
            <w:tcW w:w="6658" w:type="dxa"/>
          </w:tcPr>
          <w:p w14:paraId="79D7ED01" w14:textId="51082E35" w:rsidR="00455D30" w:rsidRPr="00455D30" w:rsidRDefault="00455D30" w:rsidP="00455D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D30">
              <w:rPr>
                <w:rFonts w:ascii="Arial" w:eastAsia="Arial" w:hAnsi="Arial" w:cs="Arial"/>
                <w:b/>
                <w:sz w:val="20"/>
                <w:szCs w:val="20"/>
              </w:rPr>
              <w:t>TITULO DEL CUENTO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“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“</w:t>
            </w:r>
          </w:p>
        </w:tc>
        <w:tc>
          <w:tcPr>
            <w:tcW w:w="4132" w:type="dxa"/>
          </w:tcPr>
          <w:p w14:paraId="7C1618F0" w14:textId="4385BD6F" w:rsidR="00455D30" w:rsidRDefault="00455D30" w:rsidP="00C3670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DIBUJO RELACIONADO AL CUENTO</w:t>
            </w:r>
          </w:p>
        </w:tc>
      </w:tr>
      <w:tr w:rsidR="00455D30" w14:paraId="1FFEBE48" w14:textId="76C7B036" w:rsidTr="00455D30">
        <w:tc>
          <w:tcPr>
            <w:tcW w:w="6658" w:type="dxa"/>
          </w:tcPr>
          <w:p w14:paraId="4CA2E382" w14:textId="0936CFEE" w:rsidR="00455D30" w:rsidRPr="00455D30" w:rsidRDefault="00455D30" w:rsidP="00455D3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5D30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AUTOR (Tu nombre) </w:t>
            </w:r>
          </w:p>
        </w:tc>
        <w:tc>
          <w:tcPr>
            <w:tcW w:w="4132" w:type="dxa"/>
            <w:vMerge w:val="restart"/>
          </w:tcPr>
          <w:p w14:paraId="65BFFFBA" w14:textId="77777777" w:rsidR="00455D30" w:rsidRDefault="00455D30" w:rsidP="00C3670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55D30" w14:paraId="42551220" w14:textId="11C26302" w:rsidTr="00455D30">
        <w:tc>
          <w:tcPr>
            <w:tcW w:w="6658" w:type="dxa"/>
          </w:tcPr>
          <w:p w14:paraId="615E4F37" w14:textId="5F2D3503" w:rsidR="00455D30" w:rsidRDefault="00455D30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E7B670C" w14:textId="45DD6367" w:rsidR="00455D30" w:rsidRDefault="00455D30" w:rsidP="00C3670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BF58ADE" w14:textId="248EAC84" w:rsidR="00455D30" w:rsidRDefault="00455D30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15427FB" w14:textId="15F1D724" w:rsidR="00455D30" w:rsidRDefault="00455D30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433269" w14:textId="420F08B9" w:rsidR="00455D30" w:rsidRDefault="00455D30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FD7BA32" w14:textId="67981C0E" w:rsidR="00455D30" w:rsidRDefault="00455D30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50623CC" w14:textId="4C09E627" w:rsidR="00455D30" w:rsidRDefault="00455D30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FEF501" w14:textId="1B34D96A" w:rsidR="00455D30" w:rsidRDefault="00455D30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CE65418" w14:textId="53A08EB4" w:rsidR="00455D30" w:rsidRDefault="00455D30" w:rsidP="00C3670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6E82A03" w14:textId="77777777" w:rsidR="00455D30" w:rsidRDefault="00455D30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FC0FC99" w14:textId="1FD255AD" w:rsidR="00455D30" w:rsidRDefault="00455D30" w:rsidP="00C3670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</w:tcPr>
          <w:p w14:paraId="695CEE6F" w14:textId="77777777" w:rsidR="00455D30" w:rsidRDefault="00455D30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7608524F" w14:textId="6F169594" w:rsidR="00455D30" w:rsidRDefault="00455D30" w:rsidP="00AA602C">
      <w:pPr>
        <w:rPr>
          <w:rFonts w:ascii="Arial" w:eastAsia="Arial" w:hAnsi="Arial" w:cs="Arial"/>
          <w:b/>
          <w:sz w:val="20"/>
          <w:szCs w:val="20"/>
        </w:rPr>
      </w:pPr>
    </w:p>
    <w:p w14:paraId="50754CF2" w14:textId="77777777" w:rsidR="00455D30" w:rsidRDefault="00455D30" w:rsidP="00AA602C">
      <w:pPr>
        <w:rPr>
          <w:rFonts w:ascii="Arial" w:eastAsia="Arial" w:hAnsi="Arial" w:cs="Arial"/>
          <w:b/>
          <w:sz w:val="20"/>
          <w:szCs w:val="20"/>
        </w:rPr>
      </w:pPr>
    </w:p>
    <w:p w14:paraId="403732BB" w14:textId="3E63D0FC" w:rsidR="0066737C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9E6F25">
        <w:rPr>
          <w:rFonts w:ascii="Arial" w:hAnsi="Arial" w:cs="Arial"/>
          <w:sz w:val="20"/>
          <w:szCs w:val="20"/>
        </w:rPr>
        <w:t>pensar</w:t>
      </w:r>
      <w:r w:rsidR="00AA602C">
        <w:rPr>
          <w:rFonts w:ascii="Arial" w:hAnsi="Arial" w:cs="Arial"/>
          <w:sz w:val="20"/>
          <w:szCs w:val="20"/>
        </w:rPr>
        <w:t xml:space="preserve"> antes de responder</w:t>
      </w:r>
      <w:r w:rsidR="00190700">
        <w:rPr>
          <w:rFonts w:ascii="Arial" w:hAnsi="Arial" w:cs="Arial"/>
          <w:sz w:val="20"/>
          <w:szCs w:val="20"/>
        </w:rPr>
        <w:t>, ahora debes hacer lo mismo</w:t>
      </w:r>
      <w:r w:rsidR="00AA602C">
        <w:rPr>
          <w:rFonts w:ascii="Arial" w:hAnsi="Arial" w:cs="Arial"/>
          <w:sz w:val="20"/>
          <w:szCs w:val="20"/>
        </w:rPr>
        <w:t xml:space="preserve">, es decir, pensar las ideas antes de escribirlas, para que puedas lograr el objetivo de la actividad. 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5FB7649" w14:textId="0B18B054" w:rsidR="009E6F25" w:rsidRDefault="00D22CD7" w:rsidP="009E6F25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Miércoles </w:t>
      </w:r>
      <w:r w:rsidR="00161A4F">
        <w:rPr>
          <w:rFonts w:ascii="Arial" w:hAnsi="Arial" w:cs="Arial"/>
          <w:sz w:val="20"/>
          <w:szCs w:val="20"/>
        </w:rPr>
        <w:t>13</w:t>
      </w:r>
      <w:r w:rsidR="00496DF6">
        <w:rPr>
          <w:rFonts w:ascii="Arial" w:hAnsi="Arial" w:cs="Arial"/>
          <w:sz w:val="20"/>
          <w:szCs w:val="20"/>
        </w:rPr>
        <w:t>/05/2020</w:t>
      </w:r>
    </w:p>
    <w:p w14:paraId="641C97B8" w14:textId="30C162E3" w:rsidR="0066737C" w:rsidRPr="00496DF6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7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44608" w:rsidRDefault="009446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944608" w:rsidRDefault="00944608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573A"/>
    <w:rsid w:val="000E76A2"/>
    <w:rsid w:val="00161A4F"/>
    <w:rsid w:val="00190700"/>
    <w:rsid w:val="001A7522"/>
    <w:rsid w:val="001E0450"/>
    <w:rsid w:val="0029349F"/>
    <w:rsid w:val="003049AF"/>
    <w:rsid w:val="003812E9"/>
    <w:rsid w:val="003E6C42"/>
    <w:rsid w:val="004171A4"/>
    <w:rsid w:val="00455D30"/>
    <w:rsid w:val="00490BD1"/>
    <w:rsid w:val="00496DF6"/>
    <w:rsid w:val="004A0246"/>
    <w:rsid w:val="004B7B48"/>
    <w:rsid w:val="00657666"/>
    <w:rsid w:val="00663BCF"/>
    <w:rsid w:val="0066737C"/>
    <w:rsid w:val="00670206"/>
    <w:rsid w:val="006805BF"/>
    <w:rsid w:val="006D31B3"/>
    <w:rsid w:val="006F2D24"/>
    <w:rsid w:val="00807DBD"/>
    <w:rsid w:val="00887140"/>
    <w:rsid w:val="00920375"/>
    <w:rsid w:val="00944608"/>
    <w:rsid w:val="009477F1"/>
    <w:rsid w:val="009E6F25"/>
    <w:rsid w:val="00A2339D"/>
    <w:rsid w:val="00A26774"/>
    <w:rsid w:val="00AA602C"/>
    <w:rsid w:val="00AE120C"/>
    <w:rsid w:val="00B00DB9"/>
    <w:rsid w:val="00B92804"/>
    <w:rsid w:val="00BB0318"/>
    <w:rsid w:val="00C03530"/>
    <w:rsid w:val="00C36701"/>
    <w:rsid w:val="00C57C1E"/>
    <w:rsid w:val="00C73FCD"/>
    <w:rsid w:val="00C9042D"/>
    <w:rsid w:val="00D22CD7"/>
    <w:rsid w:val="00E01471"/>
    <w:rsid w:val="00EC6DF0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dcterms:created xsi:type="dcterms:W3CDTF">2020-05-03T04:42:00Z</dcterms:created>
  <dcterms:modified xsi:type="dcterms:W3CDTF">2020-05-03T04:51:00Z</dcterms:modified>
</cp:coreProperties>
</file>