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CE7E8" w14:textId="4C6E4F5D" w:rsidR="00A2339D" w:rsidRPr="003E5654" w:rsidRDefault="006D31B3" w:rsidP="001E0450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8</w:t>
      </w:r>
    </w:p>
    <w:p w14:paraId="2B5979B0" w14:textId="77777777" w:rsidR="009477F1" w:rsidRPr="003E5654" w:rsidRDefault="009477F1" w:rsidP="001E0450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29E1694" w14:textId="55B7527E" w:rsidR="0066737C" w:rsidRPr="003E5654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</w:t>
      </w:r>
      <w:r w:rsidR="00204409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Curso: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C36701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Octavo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25D4E3BD" w14:textId="28230B24" w:rsidR="0066737C" w:rsidRPr="003E5654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25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</w:t>
      </w:r>
      <w:r w:rsidR="00204409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2</w:t>
      </w:r>
      <w:r w:rsid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9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</w:t>
      </w:r>
      <w:r w:rsidR="00161A4F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mayo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 2020.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7331976F" w14:textId="77777777" w:rsidR="00496DF6" w:rsidRPr="003E5654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508B6BFE" w14:textId="77777777" w:rsidR="00D22CD7" w:rsidRPr="003E5654" w:rsidRDefault="00D22CD7" w:rsidP="00496DF6">
      <w:pPr>
        <w:jc w:val="both"/>
        <w:rPr>
          <w:rFonts w:ascii="Arial" w:hAnsi="Arial" w:cs="Arial"/>
          <w:color w:val="595959" w:themeColor="text1" w:themeTint="A6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EC6DF0" w:rsidRPr="003E5654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0FBAD40E" w14:textId="77777777" w:rsidR="0029349F" w:rsidRPr="003E5654" w:rsidRDefault="00D22CD7" w:rsidP="00EC6DF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3E5654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3E5654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</w:t>
      </w:r>
      <w:r w:rsidR="00EC6DF0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 y comprensión </w:t>
      </w:r>
      <w:r w:rsidR="003812E9" w:rsidRPr="003E5654">
        <w:rPr>
          <w:rFonts w:ascii="Arial" w:hAnsi="Arial" w:cs="Arial"/>
          <w:color w:val="595959" w:themeColor="text1" w:themeTint="A6"/>
          <w:sz w:val="20"/>
          <w:szCs w:val="20"/>
        </w:rPr>
        <w:t>ver</w:t>
      </w:r>
      <w:r w:rsidR="00663BCF" w:rsidRPr="003E5654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3E5654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0D65DC54" w14:textId="77777777" w:rsidR="00EC6DF0" w:rsidRPr="003E5654" w:rsidRDefault="00D22CD7" w:rsidP="00C36701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17C241AF" w14:textId="395F3106" w:rsidR="00C36701" w:rsidRPr="003E5654" w:rsidRDefault="00EC6DF0" w:rsidP="00496DF6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color w:val="595959" w:themeColor="text1" w:themeTint="A6"/>
          <w:sz w:val="20"/>
          <w:szCs w:val="20"/>
        </w:rPr>
        <w:t>Fortalecer la expresión</w:t>
      </w:r>
      <w:r w:rsidR="00C36701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3A13F4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y </w:t>
      </w:r>
      <w:r w:rsidR="00C36701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comprensión </w:t>
      </w:r>
      <w:r w:rsidRPr="003E5654">
        <w:rPr>
          <w:rFonts w:ascii="Arial" w:hAnsi="Arial" w:cs="Arial"/>
          <w:color w:val="595959" w:themeColor="text1" w:themeTint="A6"/>
          <w:sz w:val="20"/>
          <w:szCs w:val="20"/>
        </w:rPr>
        <w:t>verbal</w:t>
      </w:r>
      <w:r w:rsidR="00224605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 mediante </w:t>
      </w:r>
      <w:r w:rsid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la escritura de </w:t>
      </w:r>
      <w:r w:rsidR="00BE1602">
        <w:rPr>
          <w:rFonts w:ascii="Arial" w:hAnsi="Arial" w:cs="Arial"/>
          <w:color w:val="595959" w:themeColor="text1" w:themeTint="A6"/>
          <w:sz w:val="20"/>
          <w:szCs w:val="20"/>
        </w:rPr>
        <w:t>un texto sobre sí mismo.</w:t>
      </w:r>
    </w:p>
    <w:p w14:paraId="7BFC7208" w14:textId="38E436CF" w:rsidR="00224605" w:rsidRPr="003E5654" w:rsidRDefault="00224605" w:rsidP="00496DF6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color w:val="595959" w:themeColor="text1" w:themeTint="A6"/>
          <w:sz w:val="20"/>
          <w:szCs w:val="20"/>
        </w:rPr>
        <w:t>Desarrollar la creatividad</w:t>
      </w:r>
    </w:p>
    <w:p w14:paraId="125E8EC6" w14:textId="77777777" w:rsidR="0029349F" w:rsidRPr="003E5654" w:rsidRDefault="00D22CD7" w:rsidP="00C36701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</w:t>
      </w:r>
      <w:r w:rsidR="00C36701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puede</w:t>
      </w:r>
      <w:r w:rsidR="00496DF6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s realizar con ayuda de un adulto, utilizar lápiz</w:t>
      </w:r>
      <w:r w:rsidR="00C36701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grafito</w:t>
      </w:r>
      <w:r w:rsidR="00496DF6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EC6DF0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y </w:t>
      </w:r>
      <w:r w:rsidR="00496DF6" w:rsidRPr="003E565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respetar los espacios asignados.</w:t>
      </w:r>
    </w:p>
    <w:p w14:paraId="72019931" w14:textId="4446B207" w:rsidR="00C36701" w:rsidRPr="003E5654" w:rsidRDefault="00D22CD7" w:rsidP="00C36701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3E565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3849"/>
      </w:tblGrid>
      <w:tr w:rsidR="00BE1602" w14:paraId="34816B73" w14:textId="77777777" w:rsidTr="00BE1602">
        <w:tc>
          <w:tcPr>
            <w:tcW w:w="6941" w:type="dxa"/>
          </w:tcPr>
          <w:p w14:paraId="3026FAC2" w14:textId="5C10E47B" w:rsidR="00BE1602" w:rsidRDefault="00BE1602" w:rsidP="00BE1602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1. Escribe un texto de siete líneas que hable sobre ti </w:t>
            </w:r>
          </w:p>
          <w:p w14:paraId="31FE041B" w14:textId="721826F2" w:rsidR="00BE1602" w:rsidRDefault="00BE1602" w:rsidP="00BE1602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Por ejemplo, que diga quién eres, cual es tu edad, en qué curso vas, cuales son las cosas que te gusta hacer, entre otras </w:t>
            </w:r>
          </w:p>
        </w:tc>
        <w:tc>
          <w:tcPr>
            <w:tcW w:w="3849" w:type="dxa"/>
          </w:tcPr>
          <w:p w14:paraId="78F04484" w14:textId="77ABB150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2. Haz un dibujo de ti mismo. </w:t>
            </w:r>
          </w:p>
        </w:tc>
      </w:tr>
      <w:tr w:rsidR="00BE1602" w14:paraId="5B320B2A" w14:textId="77777777" w:rsidTr="00BE1602">
        <w:tc>
          <w:tcPr>
            <w:tcW w:w="6941" w:type="dxa"/>
          </w:tcPr>
          <w:p w14:paraId="0BEB1F10" w14:textId="7CA522DF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637B421" w14:textId="7C653FA3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___________________________________________________________</w:t>
            </w:r>
          </w:p>
          <w:p w14:paraId="53473C56" w14:textId="77777777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6213D02" w14:textId="70E4B93D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___________________________________________________________</w:t>
            </w:r>
          </w:p>
          <w:p w14:paraId="30F52825" w14:textId="4811ED0E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2C01537" w14:textId="7D8A0C81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___________________________________________________________</w:t>
            </w:r>
          </w:p>
          <w:p w14:paraId="340EAB99" w14:textId="7D98EDE8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EEBEB0B" w14:textId="1C12DE87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___________________________________________________________</w:t>
            </w:r>
          </w:p>
          <w:p w14:paraId="1AEFB138" w14:textId="1DAE07DC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870489B" w14:textId="145FE182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___________________________________________________________</w:t>
            </w:r>
          </w:p>
          <w:p w14:paraId="3D5B004F" w14:textId="516E9DE0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BAB8334" w14:textId="07854036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___________________________________________________________</w:t>
            </w:r>
          </w:p>
          <w:p w14:paraId="1DFD00FB" w14:textId="2452E7B3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B8F727B" w14:textId="35DE31A3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___________________________________________________________</w:t>
            </w:r>
          </w:p>
          <w:p w14:paraId="50B886CB" w14:textId="77777777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E0ABA97" w14:textId="77777777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403D90A" w14:textId="521801D2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849" w:type="dxa"/>
          </w:tcPr>
          <w:p w14:paraId="02AA52AB" w14:textId="77777777" w:rsidR="00BE1602" w:rsidRDefault="00BE1602" w:rsidP="00AA602C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6D52A16" w14:textId="77777777" w:rsidR="00455D30" w:rsidRPr="003E5654" w:rsidRDefault="00455D30" w:rsidP="00AA602C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7ABC68F4" w14:textId="77777777" w:rsidR="0066737C" w:rsidRPr="003E5654" w:rsidRDefault="00D22CD7" w:rsidP="009E6F2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9E6F25" w:rsidRPr="003E5654">
        <w:rPr>
          <w:rFonts w:ascii="Arial" w:hAnsi="Arial" w:cs="Arial"/>
          <w:color w:val="595959" w:themeColor="text1" w:themeTint="A6"/>
          <w:sz w:val="20"/>
          <w:szCs w:val="20"/>
        </w:rPr>
        <w:t>pensar</w:t>
      </w:r>
      <w:r w:rsidR="00AA602C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 antes de responder</w:t>
      </w:r>
      <w:r w:rsidR="00190700" w:rsidRPr="003E5654">
        <w:rPr>
          <w:rFonts w:ascii="Arial" w:hAnsi="Arial" w:cs="Arial"/>
          <w:color w:val="595959" w:themeColor="text1" w:themeTint="A6"/>
          <w:sz w:val="20"/>
          <w:szCs w:val="20"/>
        </w:rPr>
        <w:t>, ahora debes hacer lo mismo</w:t>
      </w:r>
      <w:r w:rsidR="00AA602C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, es decir, pensar las ideas antes de escribirlas, para que puedas lograr el objetivo de la actividad. </w:t>
      </w:r>
    </w:p>
    <w:p w14:paraId="2913461D" w14:textId="77777777" w:rsidR="0029349F" w:rsidRPr="003E5654" w:rsidRDefault="00496DF6" w:rsidP="00496DF6">
      <w:pPr>
        <w:jc w:val="center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6375888C" w14:textId="236372B5" w:rsidR="009E6F25" w:rsidRPr="003E5654" w:rsidRDefault="00D22CD7" w:rsidP="009E6F25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3E5654">
        <w:rPr>
          <w:rFonts w:ascii="Arial" w:hAnsi="Arial" w:cs="Arial"/>
          <w:color w:val="595959" w:themeColor="text1" w:themeTint="A6"/>
          <w:sz w:val="20"/>
          <w:szCs w:val="20"/>
        </w:rPr>
        <w:t>Miércoles</w:t>
      </w:r>
      <w:r w:rsidR="007C1447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: </w:t>
      </w:r>
      <w:r w:rsidR="003E5654">
        <w:rPr>
          <w:rFonts w:ascii="Arial" w:hAnsi="Arial" w:cs="Arial"/>
          <w:color w:val="595959" w:themeColor="text1" w:themeTint="A6"/>
          <w:sz w:val="20"/>
          <w:szCs w:val="20"/>
        </w:rPr>
        <w:t>03</w:t>
      </w:r>
      <w:r w:rsidR="00496DF6" w:rsidRPr="003E5654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3E5654">
        <w:rPr>
          <w:rFonts w:ascii="Arial" w:hAnsi="Arial" w:cs="Arial"/>
          <w:color w:val="595959" w:themeColor="text1" w:themeTint="A6"/>
          <w:sz w:val="20"/>
          <w:szCs w:val="20"/>
        </w:rPr>
        <w:t>6</w:t>
      </w:r>
      <w:r w:rsidR="00496DF6" w:rsidRPr="003E5654">
        <w:rPr>
          <w:rFonts w:ascii="Arial" w:hAnsi="Arial" w:cs="Arial"/>
          <w:color w:val="595959" w:themeColor="text1" w:themeTint="A6"/>
          <w:sz w:val="20"/>
          <w:szCs w:val="20"/>
        </w:rPr>
        <w:t>/2020</w:t>
      </w:r>
    </w:p>
    <w:p w14:paraId="2F043DAC" w14:textId="77777777" w:rsidR="0066737C" w:rsidRPr="003E5654" w:rsidRDefault="00D22CD7" w:rsidP="009E6F2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3E565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3E5654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7" w:history="1">
        <w:r w:rsidR="006805BF" w:rsidRPr="003E5654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3E5654" w:rsidSect="00496DF6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0080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8502D17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ECF04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271755BC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4A241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57828D6" wp14:editId="5DC36917">
          <wp:simplePos x="0" y="0"/>
          <wp:positionH relativeFrom="column">
            <wp:posOffset>-238125</wp:posOffset>
          </wp:positionH>
          <wp:positionV relativeFrom="paragraph">
            <wp:posOffset>35560</wp:posOffset>
          </wp:positionV>
          <wp:extent cx="457200" cy="504825"/>
          <wp:effectExtent l="19050" t="0" r="0" b="0"/>
          <wp:wrapThrough wrapText="bothSides">
            <wp:wrapPolygon edited="0">
              <wp:start x="-900" y="0"/>
              <wp:lineTo x="-900" y="21192"/>
              <wp:lineTo x="21600" y="21192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1B98">
      <w:t xml:space="preserve">        </w:t>
    </w:r>
    <w:r>
      <w:t>Colegio René Schneider Chereau</w:t>
    </w:r>
  </w:p>
  <w:p w14:paraId="27E19E56" w14:textId="77777777" w:rsidR="00944608" w:rsidRDefault="00541B98">
    <w:pPr>
      <w:pStyle w:val="Encabezado"/>
    </w:pPr>
    <w:r>
      <w:t xml:space="preserve">        </w:t>
    </w:r>
    <w:r w:rsidR="00944608">
      <w:t xml:space="preserve">Unidad </w:t>
    </w:r>
    <w:proofErr w:type="gramStart"/>
    <w:r w:rsidR="00944608">
      <w:t>Técnico Pedagógica</w:t>
    </w:r>
    <w:proofErr w:type="gramEnd"/>
  </w:p>
  <w:p w14:paraId="15841380" w14:textId="77777777" w:rsidR="00541B98" w:rsidRDefault="00541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404C8"/>
    <w:rsid w:val="00062704"/>
    <w:rsid w:val="000D573A"/>
    <w:rsid w:val="000E76A2"/>
    <w:rsid w:val="00161A4F"/>
    <w:rsid w:val="00190700"/>
    <w:rsid w:val="001A7522"/>
    <w:rsid w:val="001E0450"/>
    <w:rsid w:val="00204409"/>
    <w:rsid w:val="00224605"/>
    <w:rsid w:val="00277637"/>
    <w:rsid w:val="0029349F"/>
    <w:rsid w:val="003049AF"/>
    <w:rsid w:val="003812E9"/>
    <w:rsid w:val="003A13F4"/>
    <w:rsid w:val="003C3DE9"/>
    <w:rsid w:val="003E5654"/>
    <w:rsid w:val="003E6C42"/>
    <w:rsid w:val="004171A4"/>
    <w:rsid w:val="00452DE7"/>
    <w:rsid w:val="00455D30"/>
    <w:rsid w:val="00490BD1"/>
    <w:rsid w:val="0049129D"/>
    <w:rsid w:val="00496DF6"/>
    <w:rsid w:val="004A0246"/>
    <w:rsid w:val="004B7B48"/>
    <w:rsid w:val="00541B98"/>
    <w:rsid w:val="005C07F9"/>
    <w:rsid w:val="00657666"/>
    <w:rsid w:val="00663BCF"/>
    <w:rsid w:val="0066737C"/>
    <w:rsid w:val="00670206"/>
    <w:rsid w:val="006805BF"/>
    <w:rsid w:val="00682BE9"/>
    <w:rsid w:val="006D31B3"/>
    <w:rsid w:val="006F2D24"/>
    <w:rsid w:val="007633FB"/>
    <w:rsid w:val="007C1447"/>
    <w:rsid w:val="00807DBD"/>
    <w:rsid w:val="00881AE2"/>
    <w:rsid w:val="00887140"/>
    <w:rsid w:val="008B7DB1"/>
    <w:rsid w:val="00920375"/>
    <w:rsid w:val="00944608"/>
    <w:rsid w:val="009477F1"/>
    <w:rsid w:val="009E6F25"/>
    <w:rsid w:val="00A035B2"/>
    <w:rsid w:val="00A2339D"/>
    <w:rsid w:val="00A26774"/>
    <w:rsid w:val="00AA602C"/>
    <w:rsid w:val="00AB2E27"/>
    <w:rsid w:val="00AE120C"/>
    <w:rsid w:val="00B00DB9"/>
    <w:rsid w:val="00B92804"/>
    <w:rsid w:val="00BB0318"/>
    <w:rsid w:val="00BE1602"/>
    <w:rsid w:val="00C03530"/>
    <w:rsid w:val="00C25FD2"/>
    <w:rsid w:val="00C36701"/>
    <w:rsid w:val="00C45796"/>
    <w:rsid w:val="00C57C1E"/>
    <w:rsid w:val="00C73FCD"/>
    <w:rsid w:val="00C9042D"/>
    <w:rsid w:val="00D22CD7"/>
    <w:rsid w:val="00E01471"/>
    <w:rsid w:val="00EC6DF0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48652C"/>
  <w15:docId w15:val="{9348FE6D-0C50-4C7D-B19B-86DECC3A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6</cp:revision>
  <cp:lastPrinted>2020-05-17T22:00:00Z</cp:lastPrinted>
  <dcterms:created xsi:type="dcterms:W3CDTF">2020-05-24T20:53:00Z</dcterms:created>
  <dcterms:modified xsi:type="dcterms:W3CDTF">2020-05-24T21:01:00Z</dcterms:modified>
</cp:coreProperties>
</file>