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F2CE3C2" w:rsidR="0066737C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</w:t>
      </w:r>
      <w:r w:rsidR="007458AE">
        <w:rPr>
          <w:rFonts w:ascii="Arial" w:hAnsi="Arial" w:cs="Arial"/>
          <w:b/>
          <w:bCs/>
        </w:rPr>
        <w:t>N</w:t>
      </w:r>
      <w:r w:rsidR="00D15D1B">
        <w:rPr>
          <w:rFonts w:ascii="Arial" w:hAnsi="Arial" w:cs="Arial"/>
          <w:b/>
          <w:bCs/>
        </w:rPr>
        <w:t>°</w:t>
      </w:r>
      <w:r w:rsidR="00621348">
        <w:rPr>
          <w:rFonts w:ascii="Arial" w:hAnsi="Arial" w:cs="Arial"/>
          <w:b/>
          <w:bCs/>
        </w:rPr>
        <w:t>1</w:t>
      </w:r>
      <w:r w:rsidR="00FC4088">
        <w:rPr>
          <w:rFonts w:ascii="Arial" w:hAnsi="Arial" w:cs="Arial"/>
          <w:b/>
          <w:bCs/>
        </w:rPr>
        <w:t>2</w:t>
      </w:r>
      <w:r w:rsidR="00621348">
        <w:rPr>
          <w:rFonts w:ascii="Arial" w:hAnsi="Arial" w:cs="Arial"/>
          <w:b/>
          <w:bCs/>
        </w:rPr>
        <w:t xml:space="preserve"> </w:t>
      </w:r>
      <w:r w:rsidR="007458AE">
        <w:rPr>
          <w:rFonts w:ascii="Arial" w:hAnsi="Arial" w:cs="Arial"/>
          <w:b/>
          <w:bCs/>
        </w:rPr>
        <w:t>“</w:t>
      </w:r>
      <w:r w:rsidR="00621348">
        <w:rPr>
          <w:rFonts w:ascii="Arial" w:hAnsi="Arial" w:cs="Arial"/>
          <w:b/>
          <w:bCs/>
        </w:rPr>
        <w:t>Algebra y funciones</w:t>
      </w:r>
      <w:r w:rsidR="007458AE">
        <w:rPr>
          <w:rFonts w:ascii="Arial" w:hAnsi="Arial" w:cs="Arial"/>
          <w:b/>
          <w:bCs/>
        </w:rPr>
        <w:t>”</w:t>
      </w:r>
      <w:r w:rsidR="00621348">
        <w:rPr>
          <w:rFonts w:ascii="Arial" w:hAnsi="Arial" w:cs="Arial"/>
          <w:b/>
          <w:bCs/>
        </w:rPr>
        <w:t xml:space="preserve"> </w:t>
      </w:r>
      <w:r w:rsidR="00F5745C">
        <w:rPr>
          <w:rFonts w:ascii="Arial" w:hAnsi="Arial" w:cs="Arial"/>
          <w:b/>
          <w:bCs/>
        </w:rPr>
        <w:t xml:space="preserve"> </w:t>
      </w:r>
    </w:p>
    <w:p w14:paraId="0D191FF4" w14:textId="77777777" w:rsidR="00BB50E7" w:rsidRPr="0029349F" w:rsidRDefault="00BB50E7" w:rsidP="0066737C">
      <w:pPr>
        <w:jc w:val="center"/>
        <w:rPr>
          <w:rFonts w:ascii="Arial" w:hAnsi="Arial" w:cs="Arial"/>
          <w:b/>
          <w:bCs/>
        </w:rPr>
      </w:pPr>
    </w:p>
    <w:p w14:paraId="1FD6A000" w14:textId="57F140BA" w:rsidR="00F5745C" w:rsidRDefault="0066737C" w:rsidP="00BB50E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BB50E7" w:rsidRPr="00BB50E7">
        <w:rPr>
          <w:rFonts w:ascii="Arial" w:hAnsi="Arial" w:cs="Arial"/>
        </w:rPr>
        <w:t xml:space="preserve">Educación </w:t>
      </w:r>
      <w:r w:rsidR="0017260B" w:rsidRPr="00BB50E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</w:t>
      </w:r>
      <w:r w:rsidR="007458AE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Curso: </w:t>
      </w:r>
      <w:r w:rsidR="00A42556">
        <w:rPr>
          <w:rFonts w:ascii="Arial" w:hAnsi="Arial" w:cs="Arial"/>
        </w:rPr>
        <w:t>O</w:t>
      </w:r>
      <w:r w:rsidR="0017260B" w:rsidRPr="00314F07">
        <w:rPr>
          <w:rFonts w:ascii="Arial" w:hAnsi="Arial" w:cs="Arial"/>
        </w:rPr>
        <w:t>ctavo básico</w:t>
      </w:r>
    </w:p>
    <w:p w14:paraId="2492E543" w14:textId="43886356" w:rsidR="00F5745C" w:rsidRDefault="0066737C" w:rsidP="00BB50E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A42556">
        <w:rPr>
          <w:rFonts w:ascii="Arial" w:hAnsi="Arial" w:cs="Arial"/>
        </w:rPr>
        <w:t xml:space="preserve">Desde el </w:t>
      </w:r>
      <w:r w:rsidR="00FC4088" w:rsidRPr="00425B80">
        <w:rPr>
          <w:rFonts w:ascii="Arial" w:hAnsi="Arial" w:cs="Arial"/>
        </w:rPr>
        <w:t>15</w:t>
      </w:r>
      <w:r w:rsidR="00A42556">
        <w:rPr>
          <w:rFonts w:ascii="Arial" w:hAnsi="Arial" w:cs="Arial"/>
        </w:rPr>
        <w:t xml:space="preserve"> al 26 de junio 2020                             </w:t>
      </w:r>
      <w:r w:rsidR="00FC4088" w:rsidRPr="00D24B73">
        <w:rPr>
          <w:rFonts w:ascii="Arial" w:hAnsi="Arial" w:cs="Arial"/>
        </w:rPr>
        <w:t xml:space="preserve">      </w:t>
      </w:r>
      <w:r w:rsidR="00957D02">
        <w:rPr>
          <w:rFonts w:ascii="Arial" w:hAnsi="Arial" w:cs="Arial"/>
        </w:rPr>
        <w:t xml:space="preserve">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A42556" w:rsidRPr="00A42556">
        <w:rPr>
          <w:rFonts w:ascii="Arial" w:hAnsi="Arial" w:cs="Arial"/>
        </w:rPr>
        <w:t>Virginia Ávila Retamal</w:t>
      </w:r>
      <w:r w:rsidR="00FB4E1F">
        <w:rPr>
          <w:rFonts w:ascii="Arial" w:hAnsi="Arial" w:cs="Arial"/>
          <w:b/>
          <w:bCs/>
        </w:rPr>
        <w:t xml:space="preserve"> </w:t>
      </w:r>
    </w:p>
    <w:p w14:paraId="1BBA6CA8" w14:textId="77777777" w:rsidR="007458AE" w:rsidRDefault="007458AE" w:rsidP="00BB50E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F4564A" w14:textId="35F3F803" w:rsidR="00F5745C" w:rsidRPr="00C46540" w:rsidRDefault="0066737C" w:rsidP="00BB50E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proofErr w:type="gramStart"/>
      <w:r w:rsidR="007458AE" w:rsidRPr="0029349F">
        <w:rPr>
          <w:rFonts w:ascii="Arial" w:hAnsi="Arial" w:cs="Arial"/>
          <w:b/>
          <w:bCs/>
        </w:rPr>
        <w:t>Alumno:</w:t>
      </w:r>
      <w:r w:rsidR="007458AE">
        <w:rPr>
          <w:rFonts w:ascii="Arial" w:hAnsi="Arial" w:cs="Arial"/>
          <w:b/>
          <w:bCs/>
        </w:rPr>
        <w:t>…</w:t>
      </w:r>
      <w:proofErr w:type="gramEnd"/>
      <w:r w:rsidR="007458AE">
        <w:rPr>
          <w:rFonts w:ascii="Arial" w:hAnsi="Arial" w:cs="Arial"/>
          <w:b/>
          <w:bCs/>
        </w:rPr>
        <w:t>………………………………………………………………………………………………..</w:t>
      </w:r>
    </w:p>
    <w:p w14:paraId="1FD6E8E4" w14:textId="77777777" w:rsidR="007458AE" w:rsidRDefault="00D22CD7" w:rsidP="00BB50E7">
      <w:pPr>
        <w:spacing w:line="360" w:lineRule="auto"/>
        <w:jc w:val="both"/>
      </w:pPr>
      <w:r w:rsidRPr="007458AE">
        <w:rPr>
          <w:b/>
          <w:bCs/>
        </w:rPr>
        <w:t>I.- O</w:t>
      </w:r>
      <w:r w:rsidR="004A0246" w:rsidRPr="007458AE">
        <w:rPr>
          <w:b/>
          <w:bCs/>
        </w:rPr>
        <w:t>bjetivo</w:t>
      </w:r>
      <w:r w:rsidRPr="007458AE">
        <w:rPr>
          <w:b/>
          <w:bCs/>
        </w:rPr>
        <w:t xml:space="preserve"> </w:t>
      </w:r>
      <w:r w:rsidR="004A0246" w:rsidRPr="007458AE">
        <w:rPr>
          <w:b/>
          <w:bCs/>
        </w:rPr>
        <w:t xml:space="preserve">de </w:t>
      </w:r>
      <w:r w:rsidRPr="007458AE">
        <w:rPr>
          <w:b/>
          <w:bCs/>
        </w:rPr>
        <w:t>A</w:t>
      </w:r>
      <w:r w:rsidR="004A0246" w:rsidRPr="007458AE">
        <w:rPr>
          <w:b/>
          <w:bCs/>
        </w:rPr>
        <w:t>prendizaje</w:t>
      </w:r>
      <w:r w:rsidR="000E63CF" w:rsidRPr="007458AE">
        <w:rPr>
          <w:b/>
          <w:bCs/>
        </w:rPr>
        <w:t>:</w:t>
      </w:r>
      <w:r w:rsidR="00091CD2" w:rsidRPr="00BB50E7">
        <w:t xml:space="preserve"> </w:t>
      </w:r>
    </w:p>
    <w:p w14:paraId="6B1ECCB0" w14:textId="14B5DC73" w:rsidR="009F7105" w:rsidRPr="00BB50E7" w:rsidRDefault="00091CD2" w:rsidP="00BB50E7">
      <w:pPr>
        <w:spacing w:line="360" w:lineRule="auto"/>
        <w:jc w:val="both"/>
      </w:pPr>
      <w:r w:rsidRPr="00BB50E7">
        <w:rPr>
          <w:b/>
          <w:bCs/>
        </w:rPr>
        <w:t>OA10</w:t>
      </w:r>
      <w:r w:rsidR="000E63CF" w:rsidRPr="00BB50E7">
        <w:t xml:space="preserve"> </w:t>
      </w:r>
      <w:r w:rsidR="00BB50E7" w:rsidRPr="00BB50E7">
        <w:t>Mostrar que comprenden la función afín: Generalizándola como la suma de una constante con una función lineal. Trasladando funciones lineales en el plano cartesiano. Determinando el cambio constante de un intervalo a otro, de manera gráfica y simbólica, de manera manual y/o con software educativo. Relacionándola con el interés simple. Utilizándola para resolver problemas de la vida diaria y de otras asignaturas</w:t>
      </w:r>
    </w:p>
    <w:p w14:paraId="52EDBE54" w14:textId="4445DFE9" w:rsidR="0029349F" w:rsidRPr="006B16DC" w:rsidRDefault="00D22CD7" w:rsidP="00BB50E7">
      <w:pPr>
        <w:spacing w:line="360" w:lineRule="auto"/>
        <w:jc w:val="both"/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091CD2">
        <w:rPr>
          <w:rFonts w:ascii="Arial" w:hAnsi="Arial" w:cs="Arial"/>
        </w:rPr>
        <w:t>operaciones básicas, ejercicios combinados, ecuaciones, términos semejantes, plano cartesiano, coordenadas</w:t>
      </w:r>
      <w:r w:rsidR="00172308">
        <w:rPr>
          <w:rFonts w:ascii="Arial" w:hAnsi="Arial" w:cs="Arial"/>
        </w:rPr>
        <w:t xml:space="preserve">, variables dependiente e independiente. </w:t>
      </w:r>
    </w:p>
    <w:p w14:paraId="1D2D7B24" w14:textId="66D74191" w:rsidR="0029349F" w:rsidRPr="000E63CF" w:rsidRDefault="00D22CD7" w:rsidP="00BB50E7">
      <w:pPr>
        <w:spacing w:line="360" w:lineRule="auto"/>
        <w:jc w:val="both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FF4A46">
        <w:rPr>
          <w:rFonts w:ascii="Arial" w:hAnsi="Arial" w:cs="Arial"/>
        </w:rPr>
        <w:t>Representar una función utilizando diferentes formas.</w:t>
      </w:r>
    </w:p>
    <w:p w14:paraId="619E4632" w14:textId="7D269255" w:rsidR="0029349F" w:rsidRDefault="00D22CD7" w:rsidP="00BB50E7">
      <w:pPr>
        <w:spacing w:line="360" w:lineRule="auto"/>
        <w:jc w:val="both"/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B1391D">
        <w:rPr>
          <w:rFonts w:ascii="Arial" w:eastAsia="Arial" w:hAnsi="Arial" w:cs="Arial"/>
          <w:b/>
        </w:rPr>
        <w:t xml:space="preserve">generales: </w:t>
      </w:r>
      <w:r w:rsidR="00B1391D" w:rsidRPr="00B1391D">
        <w:rPr>
          <w:rFonts w:ascii="Arial" w:eastAsia="Arial" w:hAnsi="Arial" w:cs="Arial"/>
          <w:bCs/>
        </w:rPr>
        <w:t>Conceptos</w:t>
      </w:r>
      <w:r w:rsidR="00F048D0" w:rsidRPr="00DF06E9">
        <w:rPr>
          <w:rFonts w:ascii="Arial" w:eastAsia="Arial" w:hAnsi="Arial" w:cs="Arial"/>
          <w:bCs/>
        </w:rPr>
        <w:t xml:space="preserve">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la </w:t>
      </w:r>
      <w:r w:rsidR="00F048D0">
        <w:rPr>
          <w:rFonts w:ascii="Arial" w:eastAsia="Arial" w:hAnsi="Arial" w:cs="Arial"/>
          <w:bCs/>
        </w:rPr>
        <w:t>guía</w:t>
      </w:r>
      <w:r w:rsidR="009017A7">
        <w:rPr>
          <w:rFonts w:ascii="Arial" w:eastAsia="Arial" w:hAnsi="Arial" w:cs="Arial"/>
          <w:bCs/>
        </w:rPr>
        <w:t>.</w:t>
      </w:r>
    </w:p>
    <w:p w14:paraId="4BC8CC7A" w14:textId="145AEA45" w:rsidR="009017A7" w:rsidRPr="00B1391D" w:rsidRDefault="009017A7" w:rsidP="0066737C">
      <w:pPr>
        <w:rPr>
          <w:rFonts w:ascii="Arial" w:eastAsia="Arial" w:hAnsi="Arial" w:cs="Arial"/>
          <w:b/>
        </w:rPr>
      </w:pPr>
      <w:r w:rsidRPr="009017A7">
        <w:rPr>
          <w:rFonts w:ascii="Arial" w:eastAsia="Arial" w:hAnsi="Arial" w:cs="Arial"/>
          <w:b/>
          <w:noProof/>
        </w:rPr>
        <w:drawing>
          <wp:inline distT="0" distB="0" distL="0" distR="0" wp14:anchorId="1AAD7FA7" wp14:editId="5BA5BD27">
            <wp:extent cx="6483985" cy="2857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144" cy="286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92EB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0F7BBD94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2B1A2FB6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2A617586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5A96BDEC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147A0DA0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4AF6BA9A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1439A1A9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2C68AC5F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6E895B99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607F3E98" w14:textId="77777777" w:rsidR="007458AE" w:rsidRDefault="007458AE" w:rsidP="00224E5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3F1961EA" w14:textId="268BE93B" w:rsidR="002D5206" w:rsidRDefault="00F4442B" w:rsidP="00224E5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 xml:space="preserve">Ejemplo de función: </w:t>
      </w:r>
      <w:r w:rsidR="00224E5A" w:rsidRPr="00224E5A">
        <w:rPr>
          <w:rFonts w:cstheme="minorHAnsi"/>
          <w:sz w:val="24"/>
          <w:szCs w:val="24"/>
        </w:rPr>
        <w:t xml:space="preserve">En una máquina se ingresa un número y sale otro según la indicación dada. </w:t>
      </w:r>
    </w:p>
    <w:p w14:paraId="07747E30" w14:textId="498D553B" w:rsidR="00734256" w:rsidRPr="00224E5A" w:rsidRDefault="00734256" w:rsidP="00224E5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6"/>
          <w:szCs w:val="16"/>
        </w:rPr>
      </w:pPr>
    </w:p>
    <w:p w14:paraId="0F196EE2" w14:textId="3A02C9A3" w:rsidR="00F4442B" w:rsidRDefault="00734256" w:rsidP="00734256">
      <w:pPr>
        <w:tabs>
          <w:tab w:val="left" w:pos="180"/>
        </w:tabs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F4442B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94080" behindDoc="1" locked="0" layoutInCell="1" allowOverlap="1" wp14:anchorId="28CACCD4" wp14:editId="22C6EE71">
            <wp:simplePos x="0" y="0"/>
            <wp:positionH relativeFrom="column">
              <wp:posOffset>-2540</wp:posOffset>
            </wp:positionH>
            <wp:positionV relativeFrom="paragraph">
              <wp:posOffset>32385</wp:posOffset>
            </wp:positionV>
            <wp:extent cx="1765300" cy="1800225"/>
            <wp:effectExtent l="0" t="0" r="6350" b="9525"/>
            <wp:wrapTight wrapText="bothSides">
              <wp:wrapPolygon edited="0">
                <wp:start x="0" y="0"/>
                <wp:lineTo x="0" y="21486"/>
                <wp:lineTo x="21445" y="21486"/>
                <wp:lineTo x="21445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ab/>
        <w:t>Calculamos según la instrucción y el valor de entrada.</w:t>
      </w:r>
    </w:p>
    <w:tbl>
      <w:tblPr>
        <w:tblStyle w:val="Tablaconcuadrcula"/>
        <w:tblpPr w:leftFromText="141" w:rightFromText="141" w:vertAnchor="text" w:horzAnchor="page" w:tblpX="4996" w:tblpY="229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425"/>
        <w:gridCol w:w="439"/>
      </w:tblGrid>
      <w:tr w:rsidR="00734256" w14:paraId="600FF6F9" w14:textId="77777777" w:rsidTr="00734256">
        <w:tc>
          <w:tcPr>
            <w:tcW w:w="1271" w:type="dxa"/>
          </w:tcPr>
          <w:p w14:paraId="554A590F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Entrada X</w:t>
            </w:r>
          </w:p>
        </w:tc>
        <w:tc>
          <w:tcPr>
            <w:tcW w:w="567" w:type="dxa"/>
          </w:tcPr>
          <w:p w14:paraId="204777CE" w14:textId="2C1066D2" w:rsidR="00734256" w:rsidRDefault="005B4E4D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14:paraId="70CBEE21" w14:textId="0C455FE8" w:rsidR="00734256" w:rsidRDefault="005B4E4D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5" w:type="dxa"/>
          </w:tcPr>
          <w:p w14:paraId="5A7B4F17" w14:textId="5C7D040C" w:rsidR="00734256" w:rsidRDefault="005B4E4D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26" w:type="dxa"/>
          </w:tcPr>
          <w:p w14:paraId="4795FCCC" w14:textId="03EFF3A4" w:rsidR="00734256" w:rsidRDefault="005B4E4D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734256" w14:paraId="3C08ECF8" w14:textId="77777777" w:rsidTr="00734256">
        <w:tc>
          <w:tcPr>
            <w:tcW w:w="1271" w:type="dxa"/>
          </w:tcPr>
          <w:p w14:paraId="5F8298A1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 xml:space="preserve">Salida Y </w:t>
            </w:r>
          </w:p>
        </w:tc>
        <w:tc>
          <w:tcPr>
            <w:tcW w:w="567" w:type="dxa"/>
          </w:tcPr>
          <w:p w14:paraId="30264117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469BD8B6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63D59149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</w:tcPr>
          <w:p w14:paraId="13338F30" w14:textId="77777777" w:rsidR="00734256" w:rsidRDefault="00734256" w:rsidP="00734256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</w:tr>
    </w:tbl>
    <w:p w14:paraId="17FE4876" w14:textId="365E0E69" w:rsidR="00734256" w:rsidRDefault="005B4E4D" w:rsidP="00734256">
      <w:pPr>
        <w:tabs>
          <w:tab w:val="left" w:pos="180"/>
        </w:tabs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 w:rsidRPr="005B4E4D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85D23C8" wp14:editId="1CCF06C0">
                <wp:simplePos x="0" y="0"/>
                <wp:positionH relativeFrom="column">
                  <wp:posOffset>1616710</wp:posOffset>
                </wp:positionH>
                <wp:positionV relativeFrom="paragraph">
                  <wp:posOffset>87630</wp:posOffset>
                </wp:positionV>
                <wp:extent cx="60960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52F7" w14:textId="332D0BA6" w:rsidR="005B4E4D" w:rsidRDefault="005B4E4D">
                            <w:r>
                              <w:t>Y=3x+1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23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3pt;margin-top:6.9pt;width:48pt;height:20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">
                <v:textbox>
                  <w:txbxContent>
                    <w:p w14:paraId="60E752F7" w14:textId="332D0BA6" w:rsidR="005B4E4D" w:rsidRDefault="005B4E4D">
                      <w:r>
                        <w:t>Y=3x+1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E203BB" w14:textId="43D38060" w:rsidR="00734256" w:rsidRDefault="005B4E4D" w:rsidP="00E14616">
      <w:pPr>
        <w:jc w:val="center"/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F0C003" wp14:editId="1AC68E4F">
                <wp:simplePos x="0" y="0"/>
                <wp:positionH relativeFrom="column">
                  <wp:posOffset>1540510</wp:posOffset>
                </wp:positionH>
                <wp:positionV relativeFrom="paragraph">
                  <wp:posOffset>161290</wp:posOffset>
                </wp:positionV>
                <wp:extent cx="222250" cy="266700"/>
                <wp:effectExtent l="0" t="38100" r="63500" b="190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2FA3E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121.3pt;margin-top:12.7pt;width:17.5pt;height:21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14:paraId="20056297" w14:textId="373FEF73" w:rsidR="005B4E4D" w:rsidRDefault="005B4E4D" w:rsidP="005B4E4D">
      <w:pP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</w:p>
    <w:p w14:paraId="32135E2B" w14:textId="4D22D2EE" w:rsidR="005B4E4D" w:rsidRDefault="005B4E4D" w:rsidP="005B4E4D">
      <w:pPr>
        <w:pStyle w:val="Prrafodelista"/>
        <w:numPr>
          <w:ilvl w:val="0"/>
          <w:numId w:val="4"/>
        </w:numP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Y=3X+1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2) Y=3X+1      3)</w:t>
      </w:r>
      <w:r w:rsidR="00C1677F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Y=3X+1        4)</w:t>
      </w:r>
      <w:r w:rsidR="00C1677F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Y=3X+1</w:t>
      </w:r>
    </w:p>
    <w:p w14:paraId="48867878" w14:textId="09DF8962" w:rsidR="005B4E4D" w:rsidRDefault="005B4E4D" w:rsidP="005B4E4D">
      <w:pPr>
        <w:pStyle w:val="Prrafodelista"/>
        <w:ind w:left="2832"/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Y=3*</w:t>
      </w:r>
      <w:r w:rsidRP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1</w:t>
      </w:r>
      <w: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+1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    Y=3*</w:t>
      </w:r>
      <w:r w:rsidR="00517AD9" w:rsidRP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2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+1        Y=3*</w:t>
      </w:r>
      <w:r w:rsidR="00517AD9" w:rsidRP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4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+1          Y=3*</w:t>
      </w:r>
      <w:r w:rsidR="00517AD9" w:rsidRP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15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+1</w:t>
      </w:r>
    </w:p>
    <w:p w14:paraId="05C2AB10" w14:textId="4524D484" w:rsidR="005B4E4D" w:rsidRDefault="005B4E4D" w:rsidP="005B4E4D">
      <w:pPr>
        <w:pStyle w:val="Prrafodelista"/>
        <w:ind w:left="2832"/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Y=3+1</w:t>
      </w:r>
      <w:r w:rsid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        Y=6+1           Y=12+1            Y=45+1</w:t>
      </w:r>
    </w:p>
    <w:p w14:paraId="1E6A44D0" w14:textId="33F0752C" w:rsidR="005B4E4D" w:rsidRPr="005B4E4D" w:rsidRDefault="005B4E4D" w:rsidP="005B4E4D">
      <w:pPr>
        <w:pStyle w:val="Prrafodelista"/>
        <w:ind w:left="2832"/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 xml:space="preserve">           Y=</w:t>
      </w:r>
      <w:r w:rsidRP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4</w:t>
      </w:r>
      <w:r w:rsid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 xml:space="preserve">                      </w:t>
      </w:r>
      <w:r w:rsidR="00517AD9" w:rsidRP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</w:t>
      </w:r>
      <w:r w:rsid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 xml:space="preserve">7               </w:t>
      </w:r>
      <w:r w:rsidR="00517AD9" w:rsidRP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</w:t>
      </w:r>
      <w:r w:rsid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 xml:space="preserve">13               </w:t>
      </w:r>
      <w:r w:rsidR="00517AD9" w:rsidRPr="00517AD9">
        <w:rPr>
          <w:rFonts w:ascii="Helvetica" w:hAnsi="Helvetica"/>
          <w:b/>
          <w:bCs/>
          <w:noProof/>
          <w:sz w:val="20"/>
          <w:szCs w:val="20"/>
          <w:shd w:val="clear" w:color="auto" w:fill="FFFFFF"/>
        </w:rPr>
        <w:t>Y=</w:t>
      </w:r>
      <w:r w:rsidR="00517AD9">
        <w:rPr>
          <w:rFonts w:ascii="Helvetica" w:hAnsi="Helvetica"/>
          <w:b/>
          <w:bCs/>
          <w:noProof/>
          <w:color w:val="FF0000"/>
          <w:sz w:val="20"/>
          <w:szCs w:val="20"/>
          <w:shd w:val="clear" w:color="auto" w:fill="FFFFFF"/>
        </w:rPr>
        <w:t>46</w:t>
      </w:r>
    </w:p>
    <w:tbl>
      <w:tblPr>
        <w:tblStyle w:val="Tablaconcuadrcula"/>
        <w:tblpPr w:leftFromText="141" w:rightFromText="141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439"/>
        <w:gridCol w:w="439"/>
      </w:tblGrid>
      <w:tr w:rsidR="00517AD9" w14:paraId="094E492C" w14:textId="77777777" w:rsidTr="00517AD9">
        <w:tc>
          <w:tcPr>
            <w:tcW w:w="1271" w:type="dxa"/>
          </w:tcPr>
          <w:p w14:paraId="106242A5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Entrada X</w:t>
            </w:r>
          </w:p>
        </w:tc>
        <w:tc>
          <w:tcPr>
            <w:tcW w:w="567" w:type="dxa"/>
          </w:tcPr>
          <w:p w14:paraId="24A37D60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</w:tcPr>
          <w:p w14:paraId="2F0D7FA7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39" w:type="dxa"/>
          </w:tcPr>
          <w:p w14:paraId="33E6F0DA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39" w:type="dxa"/>
          </w:tcPr>
          <w:p w14:paraId="3DB2A41A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15</w:t>
            </w:r>
          </w:p>
        </w:tc>
      </w:tr>
      <w:tr w:rsidR="00517AD9" w14:paraId="41202586" w14:textId="77777777" w:rsidTr="00517AD9">
        <w:tc>
          <w:tcPr>
            <w:tcW w:w="1271" w:type="dxa"/>
          </w:tcPr>
          <w:p w14:paraId="1B59DAA7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 xml:space="preserve">Salida Y </w:t>
            </w:r>
          </w:p>
        </w:tc>
        <w:tc>
          <w:tcPr>
            <w:tcW w:w="567" w:type="dxa"/>
          </w:tcPr>
          <w:p w14:paraId="6125FEF3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67" w:type="dxa"/>
          </w:tcPr>
          <w:p w14:paraId="09B298A8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39" w:type="dxa"/>
          </w:tcPr>
          <w:p w14:paraId="2397197C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39" w:type="dxa"/>
          </w:tcPr>
          <w:p w14:paraId="76B96337" w14:textId="77777777" w:rsidR="00517AD9" w:rsidRDefault="00517AD9" w:rsidP="00517AD9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46</w:t>
            </w:r>
          </w:p>
        </w:tc>
      </w:tr>
    </w:tbl>
    <w:p w14:paraId="1AB7E84C" w14:textId="0D0BE5EC" w:rsidR="00F4442B" w:rsidRDefault="00517AD9" w:rsidP="00517AD9">
      <w:pPr>
        <w:rPr>
          <w:rFonts w:ascii="Helvetica" w:hAnsi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>Entonces, cuando X toma el valor de 1 al pasar por la m</w:t>
      </w:r>
      <w:r w:rsidR="007627DB">
        <w:rPr>
          <w:rFonts w:ascii="Helvetica" w:hAnsi="Helvetica"/>
          <w:b/>
          <w:bCs/>
          <w:sz w:val="20"/>
          <w:szCs w:val="20"/>
          <w:shd w:val="clear" w:color="auto" w:fill="FFFFFF"/>
        </w:rPr>
        <w:t>á</w:t>
      </w:r>
      <w:r>
        <w:rPr>
          <w:rFonts w:ascii="Helvetica" w:hAnsi="Helvetica"/>
          <w:b/>
          <w:bCs/>
          <w:sz w:val="20"/>
          <w:szCs w:val="20"/>
          <w:shd w:val="clear" w:color="auto" w:fill="FFFFFF"/>
        </w:rPr>
        <w:t>quina sale el valor de Y que es 4.</w:t>
      </w:r>
    </w:p>
    <w:p w14:paraId="2B21C060" w14:textId="77777777" w:rsidR="008C127F" w:rsidRDefault="008C127F" w:rsidP="00D14FCB">
      <w:pPr>
        <w:jc w:val="center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09D9FC76" w14:textId="77777777" w:rsidR="00BB50E7" w:rsidRDefault="00BB50E7" w:rsidP="008C127F">
      <w:pPr>
        <w:jc w:val="center"/>
        <w:rPr>
          <w:rFonts w:ascii="Helvetica" w:hAnsi="Helvetica"/>
          <w:b/>
          <w:bCs/>
          <w:sz w:val="20"/>
          <w:szCs w:val="20"/>
          <w:shd w:val="clear" w:color="auto" w:fill="FFFFFF"/>
        </w:rPr>
      </w:pPr>
    </w:p>
    <w:p w14:paraId="7DF83531" w14:textId="361DA451" w:rsidR="00BB50E7" w:rsidRDefault="00FF753C" w:rsidP="00BB50E7">
      <w:pPr>
        <w:rPr>
          <w:rFonts w:ascii="Helvetica" w:hAnsi="Helvetica"/>
          <w:b/>
          <w:bCs/>
          <w:sz w:val="24"/>
          <w:szCs w:val="24"/>
          <w:shd w:val="clear" w:color="auto" w:fill="FFFFFF"/>
        </w:rPr>
      </w:pPr>
      <w:r w:rsidRPr="00BB50E7">
        <w:rPr>
          <w:rFonts w:ascii="Helvetica" w:hAnsi="Helvetica"/>
          <w:b/>
          <w:bCs/>
          <w:sz w:val="24"/>
          <w:szCs w:val="24"/>
          <w:shd w:val="clear" w:color="auto" w:fill="FFFFFF"/>
        </w:rPr>
        <w:t xml:space="preserve">Las </w:t>
      </w:r>
      <w:r w:rsidR="00DB3F03" w:rsidRPr="00BB50E7">
        <w:rPr>
          <w:rFonts w:ascii="Helvetica" w:hAnsi="Helvetica"/>
          <w:b/>
          <w:bCs/>
          <w:sz w:val="24"/>
          <w:szCs w:val="24"/>
          <w:shd w:val="clear" w:color="auto" w:fill="FFFFFF"/>
        </w:rPr>
        <w:t>formas</w:t>
      </w:r>
      <w:r w:rsidRPr="00BB50E7">
        <w:rPr>
          <w:rFonts w:ascii="Helvetica" w:hAnsi="Helvetica"/>
          <w:b/>
          <w:bCs/>
          <w:sz w:val="24"/>
          <w:szCs w:val="24"/>
          <w:shd w:val="clear" w:color="auto" w:fill="FFFFFF"/>
        </w:rPr>
        <w:t xml:space="preserve"> de </w:t>
      </w:r>
      <w:r w:rsidR="00D14FCB" w:rsidRPr="00BB50E7">
        <w:rPr>
          <w:rFonts w:ascii="Helvetica" w:hAnsi="Helvetica"/>
          <w:b/>
          <w:bCs/>
          <w:sz w:val="24"/>
          <w:szCs w:val="24"/>
          <w:shd w:val="clear" w:color="auto" w:fill="FFFFFF"/>
        </w:rPr>
        <w:t>representar una funció</w:t>
      </w:r>
      <w:r w:rsidR="008C127F" w:rsidRPr="00BB50E7">
        <w:rPr>
          <w:rFonts w:ascii="Helvetica" w:hAnsi="Helvetica"/>
          <w:b/>
          <w:bCs/>
          <w:sz w:val="24"/>
          <w:szCs w:val="24"/>
          <w:shd w:val="clear" w:color="auto" w:fill="FFFFFF"/>
        </w:rPr>
        <w:t>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18"/>
        <w:gridCol w:w="4838"/>
      </w:tblGrid>
      <w:tr w:rsidR="00D14FCB" w14:paraId="4251FA04" w14:textId="77777777" w:rsidTr="00BB50E7">
        <w:tc>
          <w:tcPr>
            <w:tcW w:w="5618" w:type="dxa"/>
          </w:tcPr>
          <w:p w14:paraId="6ABB9626" w14:textId="4587CBA2" w:rsidR="00D14FCB" w:rsidRPr="008E70DB" w:rsidRDefault="00D14FCB" w:rsidP="00D14FC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  <w:r w:rsidRPr="008E70DB">
              <w:rPr>
                <w:rFonts w:cstheme="minorHAnsi"/>
                <w:b/>
                <w:bCs/>
                <w:shd w:val="clear" w:color="auto" w:fill="FFFFFF"/>
              </w:rPr>
              <w:t xml:space="preserve">Tabla </w:t>
            </w:r>
            <w:r w:rsidRPr="008E70DB">
              <w:rPr>
                <w:rFonts w:eastAsia="MyriadPro-Light" w:cstheme="minorHAnsi"/>
              </w:rPr>
              <w:t xml:space="preserve">Al representar la función </w:t>
            </w:r>
            <w:r w:rsidRPr="008E70DB">
              <w:rPr>
                <w:rFonts w:eastAsia="MinionPro-It" w:cstheme="minorHAnsi"/>
                <w:i/>
                <w:iCs/>
              </w:rPr>
              <w:t xml:space="preserve">f </w:t>
            </w:r>
            <w:r w:rsidRPr="008E70DB">
              <w:rPr>
                <w:rFonts w:eastAsia="MyriadPro-Light" w:cstheme="minorHAnsi"/>
              </w:rPr>
              <w:t>en una tabla de valores obtenemos:</w:t>
            </w:r>
          </w:p>
          <w:p w14:paraId="2A2953EE" w14:textId="023B2A19" w:rsidR="00D14FCB" w:rsidRDefault="000576A9" w:rsidP="00E2554B">
            <w:pPr>
              <w:rPr>
                <w:rFonts w:ascii="Helvetica" w:hAnsi="Helvetica"/>
                <w:b/>
                <w:bCs/>
                <w:sz w:val="20"/>
                <w:szCs w:val="20"/>
                <w:shd w:val="clear" w:color="auto" w:fill="FFFFFF"/>
              </w:rPr>
            </w:pPr>
            <w:r w:rsidRPr="000576A9"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1D206D3" wp14:editId="740C5713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142240</wp:posOffset>
                      </wp:positionV>
                      <wp:extent cx="819150" cy="238125"/>
                      <wp:effectExtent l="0" t="0" r="19050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381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7DC34" w14:textId="292376CA" w:rsidR="000576A9" w:rsidRPr="000576A9" w:rsidRDefault="000576A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76A9">
                                    <w:rPr>
                                      <w:sz w:val="20"/>
                                      <w:szCs w:val="20"/>
                                    </w:rPr>
                                    <w:t>preimagen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206D3" id="_x0000_s1027" type="#_x0000_t202" style="position:absolute;margin-left:168.15pt;margin-top:11.2pt;width:64.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" fillcolor="white [3201]" strokecolor="#ed7d31 [3205]" strokeweight="1pt">
                      <v:textbox>
                        <w:txbxContent>
                          <w:p w14:paraId="4697DC34" w14:textId="292376CA" w:rsidR="000576A9" w:rsidRPr="000576A9" w:rsidRDefault="000576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6A9">
                              <w:rPr>
                                <w:sz w:val="20"/>
                                <w:szCs w:val="20"/>
                              </w:rPr>
                              <w:t>preimagen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14FCB"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84864" behindDoc="1" locked="0" layoutInCell="1" allowOverlap="1" wp14:anchorId="583071F7" wp14:editId="3F7CB5D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132715</wp:posOffset>
                  </wp:positionV>
                  <wp:extent cx="182880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75" y="20945"/>
                      <wp:lineTo x="21375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6" t="14273" r="2810"/>
                          <a:stretch/>
                        </pic:blipFill>
                        <pic:spPr bwMode="auto">
                          <a:xfrm>
                            <a:off x="0" y="0"/>
                            <a:ext cx="1828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D50988" w14:textId="19CA8535" w:rsidR="000576A9" w:rsidRDefault="000576A9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  <w:r>
              <w:rPr>
                <w:rFonts w:eastAsia="ChaparralPro-Light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65065E" wp14:editId="48288DA8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139065</wp:posOffset>
                      </wp:positionV>
                      <wp:extent cx="328930" cy="95250"/>
                      <wp:effectExtent l="0" t="38100" r="52070" b="1905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93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325B0888" id="Conector recto de flecha 8" o:spid="_x0000_s1026" type="#_x0000_t32" style="position:absolute;margin-left:137.75pt;margin-top:10.95pt;width:25.9pt;height:7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C0C8BAD" w14:textId="77777777" w:rsidR="000576A9" w:rsidRDefault="000576A9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</w:p>
          <w:p w14:paraId="564A4BEB" w14:textId="67D2B940" w:rsidR="000576A9" w:rsidRDefault="008B1F1C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  <w:r w:rsidRPr="000576A9"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4440B68" wp14:editId="0C74FF7B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36195</wp:posOffset>
                      </wp:positionV>
                      <wp:extent cx="695325" cy="285750"/>
                      <wp:effectExtent l="0" t="0" r="28575" b="19050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85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5B733E" w14:textId="5BCFDBB4" w:rsidR="000576A9" w:rsidRPr="000576A9" w:rsidRDefault="000576A9" w:rsidP="000576A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76A9">
                                    <w:rPr>
                                      <w:sz w:val="20"/>
                                      <w:szCs w:val="20"/>
                                    </w:rPr>
                                    <w:t>imagen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40B68" id="_x0000_s1028" type="#_x0000_t202" style="position:absolute;margin-left:168.15pt;margin-top:2.85pt;width:54.7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" fillcolor="white [3201]" strokecolor="#ed7d31 [3205]" strokeweight="1pt">
                      <v:textbox>
                        <w:txbxContent>
                          <w:p w14:paraId="0A5B733E" w14:textId="5BCFDBB4" w:rsidR="000576A9" w:rsidRPr="000576A9" w:rsidRDefault="000576A9" w:rsidP="000576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6A9">
                              <w:rPr>
                                <w:sz w:val="20"/>
                                <w:szCs w:val="20"/>
                              </w:rPr>
                              <w:t>imagen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576A9"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BE642D" wp14:editId="014706CE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36195</wp:posOffset>
                      </wp:positionV>
                      <wp:extent cx="324485" cy="133350"/>
                      <wp:effectExtent l="0" t="0" r="75565" b="5715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48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050DA01A" id="Conector recto de flecha 11" o:spid="_x0000_s1026" type="#_x0000_t32" style="position:absolute;margin-left:137.75pt;margin-top:2.85pt;width:25.5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0EC8971" w14:textId="77777777" w:rsidR="000576A9" w:rsidRDefault="000576A9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</w:p>
          <w:p w14:paraId="1E31E7AE" w14:textId="77777777" w:rsidR="000576A9" w:rsidRDefault="000576A9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</w:p>
          <w:p w14:paraId="3BFFC6EA" w14:textId="7D6170D0" w:rsidR="000576A9" w:rsidRPr="000576A9" w:rsidRDefault="000576A9" w:rsidP="000576A9">
            <w:pPr>
              <w:autoSpaceDE w:val="0"/>
              <w:autoSpaceDN w:val="0"/>
              <w:adjustRightInd w:val="0"/>
              <w:rPr>
                <w:rFonts w:eastAsia="ChaparralPro-Light" w:cstheme="minorHAnsi"/>
                <w:b/>
                <w:bCs/>
              </w:rPr>
            </w:pPr>
            <w:r w:rsidRPr="000576A9">
              <w:rPr>
                <w:rFonts w:eastAsia="ChaparralPro-Light" w:cstheme="minorHAnsi"/>
                <w:b/>
                <w:bCs/>
              </w:rPr>
              <w:t xml:space="preserve">cada valor del eje </w:t>
            </w:r>
            <w:r w:rsidRPr="000576A9">
              <w:rPr>
                <w:rFonts w:eastAsia="MinionPro-It" w:cstheme="minorHAnsi"/>
                <w:b/>
                <w:bCs/>
                <w:i/>
                <w:iCs/>
              </w:rPr>
              <w:t xml:space="preserve">X </w:t>
            </w:r>
            <w:r w:rsidRPr="000576A9">
              <w:rPr>
                <w:rFonts w:eastAsia="ChaparralPro-Light" w:cstheme="minorHAnsi"/>
                <w:b/>
                <w:bCs/>
              </w:rPr>
              <w:t xml:space="preserve">debe estar relacionado solamente con un valor del eje </w:t>
            </w:r>
            <w:r w:rsidRPr="000576A9">
              <w:rPr>
                <w:rFonts w:eastAsia="MinionPro-It" w:cstheme="minorHAnsi"/>
                <w:b/>
                <w:bCs/>
                <w:i/>
                <w:iCs/>
              </w:rPr>
              <w:t>Y</w:t>
            </w:r>
            <w:r w:rsidRPr="000576A9">
              <w:rPr>
                <w:rFonts w:eastAsia="ChaparralPro-Light" w:cstheme="minorHAnsi"/>
                <w:b/>
                <w:bCs/>
              </w:rPr>
              <w:t>.</w:t>
            </w:r>
          </w:p>
        </w:tc>
        <w:tc>
          <w:tcPr>
            <w:tcW w:w="4838" w:type="dxa"/>
          </w:tcPr>
          <w:p w14:paraId="7BA1BAA5" w14:textId="54760DDA" w:rsidR="008E70DB" w:rsidRDefault="008E70DB" w:rsidP="008E70DB">
            <w:pPr>
              <w:jc w:val="both"/>
              <w:rPr>
                <w:rFonts w:eastAsia="MyriadPro-Light" w:cstheme="minorHAnsi"/>
              </w:rPr>
            </w:pPr>
            <w:r w:rsidRPr="008E70DB">
              <w:rPr>
                <w:rFonts w:cstheme="minorHAnsi"/>
                <w:b/>
                <w:bCs/>
                <w:shd w:val="clear" w:color="auto" w:fill="FFFFFF"/>
              </w:rPr>
              <w:t>Diagrama</w:t>
            </w:r>
            <w:r w:rsidRPr="008E70DB">
              <w:rPr>
                <w:rFonts w:cstheme="minorHAnsi"/>
                <w:shd w:val="clear" w:color="auto" w:fill="FFFFFF"/>
              </w:rPr>
              <w:t xml:space="preserve"> En</w:t>
            </w:r>
            <w:r w:rsidRPr="008E70DB">
              <w:rPr>
                <w:rFonts w:eastAsia="MyriadPro-Light" w:cstheme="minorHAnsi"/>
              </w:rPr>
              <w:t xml:space="preserve"> un diagrama sagital podemos relacionar los elementos por medio de flechas desde el conjunto de partida al conjunto de llegada.</w:t>
            </w:r>
          </w:p>
          <w:p w14:paraId="61AF9AFD" w14:textId="4FFE4C58" w:rsidR="008E70DB" w:rsidRDefault="0078778D" w:rsidP="008E70DB">
            <w:pPr>
              <w:jc w:val="both"/>
              <w:rPr>
                <w:rFonts w:cstheme="minorHAnsi"/>
                <w:shd w:val="clear" w:color="auto" w:fill="FFFFFF"/>
              </w:rPr>
            </w:pPr>
            <w:r w:rsidRPr="00FF753C">
              <w:rPr>
                <w:rFonts w:cstheme="minorHAnsi"/>
                <w:noProof/>
                <w:shd w:val="clear" w:color="auto" w:fill="FFFFFF"/>
              </w:rPr>
              <w:drawing>
                <wp:anchor distT="0" distB="0" distL="114300" distR="114300" simplePos="0" relativeHeight="251677696" behindDoc="1" locked="0" layoutInCell="1" allowOverlap="1" wp14:anchorId="7011891D" wp14:editId="251BF4C7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116840</wp:posOffset>
                  </wp:positionV>
                  <wp:extent cx="1226185" cy="1640205"/>
                  <wp:effectExtent l="0" t="0" r="0" b="0"/>
                  <wp:wrapTight wrapText="bothSides">
                    <wp:wrapPolygon edited="0">
                      <wp:start x="0" y="0"/>
                      <wp:lineTo x="0" y="21324"/>
                      <wp:lineTo x="21141" y="21324"/>
                      <wp:lineTo x="21141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0"/>
                          <a:stretch/>
                        </pic:blipFill>
                        <pic:spPr bwMode="auto">
                          <a:xfrm>
                            <a:off x="0" y="0"/>
                            <a:ext cx="1226185" cy="1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81C492" w14:textId="77777777" w:rsidR="00FF753C" w:rsidRDefault="00FF753C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7572A846" w14:textId="40BA05A2" w:rsidR="00FF753C" w:rsidRDefault="0078778D" w:rsidP="008E70DB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0C2FA0" wp14:editId="278BF00E">
                      <wp:simplePos x="0" y="0"/>
                      <wp:positionH relativeFrom="column">
                        <wp:posOffset>438786</wp:posOffset>
                      </wp:positionH>
                      <wp:positionV relativeFrom="paragraph">
                        <wp:posOffset>631825</wp:posOffset>
                      </wp:positionV>
                      <wp:extent cx="438150" cy="314325"/>
                      <wp:effectExtent l="38100" t="38100" r="57150" b="47625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740AE3B0" id="Conector recto de flecha 17" o:spid="_x0000_s1026" type="#_x0000_t32" style="position:absolute;margin-left:34.55pt;margin-top:49.75pt;width:34.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A901E4" wp14:editId="3A7F5AC4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631824</wp:posOffset>
                      </wp:positionV>
                      <wp:extent cx="450215" cy="409575"/>
                      <wp:effectExtent l="38100" t="38100" r="64135" b="47625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21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165B1F0B" id="Conector recto de flecha 18" o:spid="_x0000_s1026" type="#_x0000_t32" style="position:absolute;margin-left:161.85pt;margin-top:49.75pt;width:35.45pt;height:32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576A9"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B855141" wp14:editId="33D899C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250825</wp:posOffset>
                      </wp:positionV>
                      <wp:extent cx="819150" cy="333375"/>
                      <wp:effectExtent l="0" t="0" r="19050" b="28575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B7D379" w14:textId="77777777" w:rsidR="0078778D" w:rsidRPr="000576A9" w:rsidRDefault="0078778D" w:rsidP="0078778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76A9">
                                    <w:rPr>
                                      <w:sz w:val="20"/>
                                      <w:szCs w:val="20"/>
                                    </w:rPr>
                                    <w:t>preimagen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55141" id="_x0000_s1029" type="#_x0000_t202" style="position:absolute;left:0;text-align:left;margin-left:.8pt;margin-top:19.75pt;width:64.5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" fillcolor="white [3201]" strokecolor="#ed7d31 [3205]" strokeweight="1pt">
                      <v:textbox>
                        <w:txbxContent>
                          <w:p w14:paraId="16B7D379" w14:textId="77777777" w:rsidR="0078778D" w:rsidRPr="000576A9" w:rsidRDefault="0078778D" w:rsidP="007877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6A9">
                              <w:rPr>
                                <w:sz w:val="20"/>
                                <w:szCs w:val="20"/>
                              </w:rPr>
                              <w:t>preimagen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576A9">
              <w:rPr>
                <w:rFonts w:eastAsia="MyriadPro-Light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B73412B" wp14:editId="45E0F640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299085</wp:posOffset>
                      </wp:positionV>
                      <wp:extent cx="695325" cy="285750"/>
                      <wp:effectExtent l="0" t="0" r="28575" b="19050"/>
                      <wp:wrapSquare wrapText="bothSides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85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D8279A" w14:textId="77777777" w:rsidR="0078778D" w:rsidRPr="000576A9" w:rsidRDefault="0078778D" w:rsidP="0078778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76A9">
                                    <w:rPr>
                                      <w:sz w:val="20"/>
                                      <w:szCs w:val="20"/>
                                    </w:rPr>
                                    <w:t>imagen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3412B" id="_x0000_s1030" type="#_x0000_t202" style="position:absolute;left:0;text-align:left;margin-left:173.3pt;margin-top:23.55pt;width:54.75pt;height:2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" fillcolor="white [3201]" strokecolor="#ed7d31 [3205]" strokeweight="1pt">
                      <v:textbox>
                        <w:txbxContent>
                          <w:p w14:paraId="76D8279A" w14:textId="77777777" w:rsidR="0078778D" w:rsidRPr="000576A9" w:rsidRDefault="0078778D" w:rsidP="007877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76A9">
                              <w:rPr>
                                <w:sz w:val="20"/>
                                <w:szCs w:val="20"/>
                              </w:rPr>
                              <w:t>imagen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ED6DBD" w14:textId="48B41C99" w:rsidR="00FF753C" w:rsidRDefault="00FF753C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7A3B4FC8" w14:textId="6521EFD4" w:rsidR="0078778D" w:rsidRDefault="0078778D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0D83A86A" w14:textId="0EE09C43" w:rsidR="0078778D" w:rsidRDefault="0078778D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79DF4A44" w14:textId="77777777" w:rsidR="00FF753C" w:rsidRDefault="00FF753C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23A3A08C" w14:textId="77777777" w:rsidR="008C127F" w:rsidRDefault="008C127F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22350337" w14:textId="77777777" w:rsidR="008C127F" w:rsidRDefault="008C127F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5E7ED22D" w14:textId="5752E556" w:rsidR="008C127F" w:rsidRPr="008E70DB" w:rsidRDefault="008C127F" w:rsidP="008E70DB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D14FCB" w14:paraId="60D7C704" w14:textId="77777777" w:rsidTr="00BB50E7">
        <w:tc>
          <w:tcPr>
            <w:tcW w:w="5618" w:type="dxa"/>
          </w:tcPr>
          <w:p w14:paraId="672AB891" w14:textId="534384E8" w:rsidR="008E70DB" w:rsidRDefault="003A4032" w:rsidP="00E2554B">
            <w:pPr>
              <w:rPr>
                <w:rFonts w:ascii="Helvetica" w:hAnsi="Helvetic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  <w:shd w:val="clear" w:color="auto" w:fill="FFFFFF"/>
              </w:rPr>
              <w:t xml:space="preserve">Gráfico </w:t>
            </w:r>
          </w:p>
          <w:p w14:paraId="1EA1F822" w14:textId="083EE560" w:rsidR="008E70DB" w:rsidRPr="008E70DB" w:rsidRDefault="008E70DB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  <w:r w:rsidRPr="008E70DB">
              <w:rPr>
                <w:rFonts w:eastAsia="MyriadPro-Light" w:cstheme="minorHAnsi"/>
              </w:rPr>
              <w:t>La representación gráfica de</w:t>
            </w:r>
            <w:r>
              <w:rPr>
                <w:rFonts w:eastAsia="MyriadPro-Light" w:cstheme="minorHAnsi"/>
              </w:rPr>
              <w:t xml:space="preserve"> </w:t>
            </w:r>
            <w:r w:rsidRPr="008E70DB">
              <w:rPr>
                <w:rFonts w:eastAsia="MyriadPro-Light" w:cstheme="minorHAnsi"/>
              </w:rPr>
              <w:t xml:space="preserve">la función </w:t>
            </w:r>
            <w:r w:rsidRPr="008E70DB">
              <w:rPr>
                <w:rFonts w:eastAsia="MinionPro-It" w:cstheme="minorHAnsi"/>
                <w:i/>
                <w:iCs/>
              </w:rPr>
              <w:t xml:space="preserve">f </w:t>
            </w:r>
            <w:r w:rsidRPr="008E70DB">
              <w:rPr>
                <w:rFonts w:eastAsia="MyriadPro-Light" w:cstheme="minorHAnsi"/>
              </w:rPr>
              <w:t>es el conjunto de</w:t>
            </w:r>
          </w:p>
          <w:p w14:paraId="73F0E779" w14:textId="7ABBFA1D" w:rsidR="00F06B77" w:rsidRDefault="008E70DB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  <w:r w:rsidRPr="008E70DB">
              <w:rPr>
                <w:rFonts w:eastAsia="MyriadPro-Light" w:cstheme="minorHAnsi"/>
              </w:rPr>
              <w:t>pares ordenados (</w:t>
            </w:r>
            <w:r w:rsidRPr="008E70DB">
              <w:rPr>
                <w:rFonts w:eastAsia="MinionPro-It" w:cstheme="minorHAnsi"/>
                <w:i/>
                <w:iCs/>
              </w:rPr>
              <w:t>x</w:t>
            </w:r>
            <w:r w:rsidRPr="008E70DB">
              <w:rPr>
                <w:rFonts w:eastAsia="MyriadPro-Light" w:cstheme="minorHAnsi"/>
              </w:rPr>
              <w:t xml:space="preserve">, </w:t>
            </w:r>
            <w:r w:rsidRPr="008E70DB">
              <w:rPr>
                <w:rFonts w:eastAsia="MinionPro-It" w:cstheme="minorHAnsi"/>
                <w:i/>
                <w:iCs/>
              </w:rPr>
              <w:t>y</w:t>
            </w:r>
            <w:r w:rsidRPr="008E70DB">
              <w:rPr>
                <w:rFonts w:eastAsia="MyriadPro-Light" w:cstheme="minorHAnsi"/>
              </w:rPr>
              <w:t>) que</w:t>
            </w:r>
            <w:r>
              <w:rPr>
                <w:rFonts w:eastAsia="MyriadPro-Light" w:cstheme="minorHAnsi"/>
              </w:rPr>
              <w:t xml:space="preserve"> </w:t>
            </w:r>
            <w:r w:rsidRPr="008E70DB">
              <w:rPr>
                <w:rFonts w:eastAsia="MyriadPro-Light" w:cstheme="minorHAnsi"/>
              </w:rPr>
              <w:t xml:space="preserve">satisfacen </w:t>
            </w:r>
            <w:r w:rsidRPr="008E70DB">
              <w:rPr>
                <w:rFonts w:eastAsia="MinionPro-It" w:cstheme="minorHAnsi"/>
                <w:i/>
                <w:iCs/>
              </w:rPr>
              <w:t xml:space="preserve">y </w:t>
            </w:r>
            <w:r w:rsidRPr="008E70DB">
              <w:rPr>
                <w:rFonts w:eastAsia="MyriadPro-Light" w:cstheme="minorHAnsi"/>
              </w:rPr>
              <w:t xml:space="preserve">= </w:t>
            </w:r>
            <w:r w:rsidRPr="008E70DB">
              <w:rPr>
                <w:rFonts w:eastAsia="MinionPro-It" w:cstheme="minorHAnsi"/>
                <w:i/>
                <w:iCs/>
              </w:rPr>
              <w:t>f (x)</w:t>
            </w:r>
            <w:r w:rsidRPr="008E70DB">
              <w:rPr>
                <w:rFonts w:eastAsia="MyriadPro-Light" w:cstheme="minorHAnsi"/>
              </w:rPr>
              <w:t>.</w:t>
            </w:r>
          </w:p>
          <w:p w14:paraId="503E4E4B" w14:textId="0BDB3314" w:rsidR="00F06B77" w:rsidRDefault="00F06B77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</w:p>
          <w:p w14:paraId="39B8AB49" w14:textId="05828A9E" w:rsidR="00F06B77" w:rsidRDefault="00BB50E7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  <w:r w:rsidRPr="00F06B77">
              <w:rPr>
                <w:rFonts w:eastAsia="MyriadPro-Light" w:cstheme="minorHAnsi"/>
                <w:noProof/>
              </w:rPr>
              <w:drawing>
                <wp:anchor distT="0" distB="0" distL="114300" distR="114300" simplePos="0" relativeHeight="251679744" behindDoc="1" locked="0" layoutInCell="1" allowOverlap="1" wp14:anchorId="26008BB6" wp14:editId="4482512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</wp:posOffset>
                  </wp:positionV>
                  <wp:extent cx="1747520" cy="1200150"/>
                  <wp:effectExtent l="0" t="0" r="5080" b="0"/>
                  <wp:wrapTight wrapText="bothSides">
                    <wp:wrapPolygon edited="0">
                      <wp:start x="0" y="0"/>
                      <wp:lineTo x="0" y="21257"/>
                      <wp:lineTo x="21427" y="21257"/>
                      <wp:lineTo x="21427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2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3DA" w:rsidRPr="00F06B77">
              <w:rPr>
                <w:rFonts w:eastAsia="MyriadPro-Light" w:cstheme="minorHAnsi"/>
                <w:noProof/>
              </w:rPr>
              <w:drawing>
                <wp:anchor distT="0" distB="0" distL="114300" distR="114300" simplePos="0" relativeHeight="251678720" behindDoc="1" locked="0" layoutInCell="1" allowOverlap="1" wp14:anchorId="6E8E8FD7" wp14:editId="34C3E163">
                  <wp:simplePos x="0" y="0"/>
                  <wp:positionH relativeFrom="column">
                    <wp:posOffset>1753870</wp:posOffset>
                  </wp:positionH>
                  <wp:positionV relativeFrom="paragraph">
                    <wp:posOffset>201930</wp:posOffset>
                  </wp:positionV>
                  <wp:extent cx="1743075" cy="779145"/>
                  <wp:effectExtent l="0" t="0" r="9525" b="1905"/>
                  <wp:wrapTight wrapText="bothSides">
                    <wp:wrapPolygon edited="0">
                      <wp:start x="0" y="0"/>
                      <wp:lineTo x="0" y="21125"/>
                      <wp:lineTo x="21482" y="21125"/>
                      <wp:lineTo x="21482" y="0"/>
                      <wp:lineTo x="0" y="0"/>
                    </wp:wrapPolygon>
                  </wp:wrapTight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4C2A57" w14:textId="40E6D40D" w:rsidR="00F06B77" w:rsidRDefault="00F06B77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</w:p>
          <w:p w14:paraId="5DF133FB" w14:textId="2EBBC1AD" w:rsidR="00F06B77" w:rsidRPr="008E70DB" w:rsidRDefault="00F06B77" w:rsidP="008E70DB">
            <w:pPr>
              <w:autoSpaceDE w:val="0"/>
              <w:autoSpaceDN w:val="0"/>
              <w:adjustRightInd w:val="0"/>
              <w:rPr>
                <w:rFonts w:eastAsia="MyriadPro-Light" w:cstheme="minorHAnsi"/>
              </w:rPr>
            </w:pPr>
          </w:p>
        </w:tc>
        <w:tc>
          <w:tcPr>
            <w:tcW w:w="4838" w:type="dxa"/>
          </w:tcPr>
          <w:p w14:paraId="42E07F95" w14:textId="6F5EEFD1" w:rsidR="003A4032" w:rsidRPr="003A4032" w:rsidRDefault="003A4032" w:rsidP="003A4032">
            <w:pPr>
              <w:autoSpaceDE w:val="0"/>
              <w:autoSpaceDN w:val="0"/>
              <w:adjustRightInd w:val="0"/>
              <w:rPr>
                <w:rFonts w:eastAsia="MyriadPro-Light" w:cstheme="minorHAnsi"/>
                <w:b/>
                <w:bCs/>
              </w:rPr>
            </w:pPr>
            <w:r w:rsidRPr="003A4032">
              <w:rPr>
                <w:rFonts w:eastAsia="MyriadPro-Light" w:cstheme="minorHAnsi"/>
                <w:b/>
                <w:bCs/>
              </w:rPr>
              <w:t xml:space="preserve">Expresión Algebraica </w:t>
            </w:r>
          </w:p>
          <w:p w14:paraId="2281F0CC" w14:textId="77777777" w:rsidR="003A4032" w:rsidRDefault="003A4032" w:rsidP="003A4032">
            <w:pPr>
              <w:autoSpaceDE w:val="0"/>
              <w:autoSpaceDN w:val="0"/>
              <w:adjustRightInd w:val="0"/>
              <w:jc w:val="both"/>
              <w:rPr>
                <w:rFonts w:eastAsia="MyriadPro-Light" w:cstheme="minorHAnsi"/>
              </w:rPr>
            </w:pPr>
            <w:r w:rsidRPr="003A4032">
              <w:rPr>
                <w:rFonts w:eastAsia="MyriadPro-Light" w:cstheme="minorHAnsi"/>
              </w:rPr>
              <w:t xml:space="preserve">Podemos representar la función </w:t>
            </w:r>
            <w:r w:rsidRPr="003A4032">
              <w:rPr>
                <w:rFonts w:eastAsia="MinionPro-It" w:cstheme="minorHAnsi"/>
                <w:i/>
                <w:iCs/>
              </w:rPr>
              <w:t xml:space="preserve">f </w:t>
            </w:r>
            <w:r w:rsidRPr="003A4032">
              <w:rPr>
                <w:rFonts w:eastAsia="MyriadPro-Light" w:cstheme="minorHAnsi"/>
              </w:rPr>
              <w:t>con una expresión algebraica.</w:t>
            </w:r>
            <w:r>
              <w:rPr>
                <w:rFonts w:eastAsia="MyriadPro-Light" w:cstheme="minorHAnsi"/>
              </w:rPr>
              <w:t xml:space="preserve"> </w:t>
            </w:r>
            <w:r w:rsidRPr="003A4032">
              <w:rPr>
                <w:rFonts w:eastAsia="MyriadPro-Light" w:cstheme="minorHAnsi"/>
              </w:rPr>
              <w:t xml:space="preserve">Si </w:t>
            </w:r>
            <w:r w:rsidRPr="003A4032">
              <w:rPr>
                <w:rFonts w:eastAsia="MinionPro-It" w:cstheme="minorHAnsi"/>
                <w:i/>
                <w:iCs/>
              </w:rPr>
              <w:t xml:space="preserve">x </w:t>
            </w:r>
            <w:r w:rsidRPr="003A4032">
              <w:rPr>
                <w:rFonts w:eastAsia="MyriadPro-Light" w:cstheme="minorHAnsi"/>
              </w:rPr>
              <w:t>representa un n</w:t>
            </w:r>
            <w:r>
              <w:rPr>
                <w:rFonts w:eastAsia="MyriadPro-Light" w:cstheme="minorHAnsi"/>
              </w:rPr>
              <w:t>ú</w:t>
            </w:r>
            <w:r w:rsidRPr="003A4032">
              <w:rPr>
                <w:rFonts w:eastAsia="MyriadPro-Light" w:cstheme="minorHAnsi"/>
              </w:rPr>
              <w:t xml:space="preserve">mero entero, la expresión </w:t>
            </w:r>
            <w:r w:rsidRPr="003A4032">
              <w:rPr>
                <w:rFonts w:eastAsia="MinionPro-It" w:cstheme="minorHAnsi"/>
                <w:i/>
                <w:iCs/>
              </w:rPr>
              <w:t xml:space="preserve">x </w:t>
            </w:r>
            <w:r w:rsidRPr="003A4032">
              <w:rPr>
                <w:rFonts w:eastAsia="MyriadPro-Light" w:cstheme="minorHAnsi"/>
              </w:rPr>
              <w:t>+ 1 representa a su sucesor.</w:t>
            </w:r>
            <w:r>
              <w:rPr>
                <w:rFonts w:eastAsia="MyriadPro-Light" w:cstheme="minorHAnsi"/>
              </w:rPr>
              <w:t xml:space="preserve"> </w:t>
            </w:r>
          </w:p>
          <w:p w14:paraId="2115144F" w14:textId="77777777" w:rsidR="00D12292" w:rsidRDefault="00D12292" w:rsidP="003A4032">
            <w:pPr>
              <w:autoSpaceDE w:val="0"/>
              <w:autoSpaceDN w:val="0"/>
              <w:adjustRightInd w:val="0"/>
              <w:jc w:val="both"/>
              <w:rPr>
                <w:rFonts w:eastAsia="MyriadPro-Light" w:cstheme="minorHAnsi"/>
              </w:rPr>
            </w:pPr>
          </w:p>
          <w:p w14:paraId="23AE669C" w14:textId="77777777" w:rsidR="00D14FCB" w:rsidRDefault="003A4032" w:rsidP="003A4032">
            <w:pPr>
              <w:autoSpaceDE w:val="0"/>
              <w:autoSpaceDN w:val="0"/>
              <w:adjustRightInd w:val="0"/>
              <w:jc w:val="both"/>
              <w:rPr>
                <w:rFonts w:eastAsia="MyriadPro-Light" w:cstheme="minorHAnsi"/>
              </w:rPr>
            </w:pPr>
            <w:r w:rsidRPr="003A4032">
              <w:rPr>
                <w:rFonts w:eastAsia="MyriadPro-Light" w:cstheme="minorHAnsi"/>
              </w:rPr>
              <w:t xml:space="preserve">Entonces tenemos que: </w:t>
            </w:r>
            <w:r w:rsidRPr="003A4032">
              <w:rPr>
                <w:rFonts w:eastAsia="MinionPro-It" w:cstheme="minorHAnsi"/>
                <w:i/>
                <w:iCs/>
              </w:rPr>
              <w:t xml:space="preserve">y </w:t>
            </w:r>
            <w:r w:rsidRPr="003A4032">
              <w:rPr>
                <w:rFonts w:eastAsia="MyriadPro-Light" w:cstheme="minorHAnsi"/>
              </w:rPr>
              <w:t xml:space="preserve">= </w:t>
            </w:r>
            <w:r w:rsidRPr="003A4032">
              <w:rPr>
                <w:rFonts w:eastAsia="MinionPro-It" w:cstheme="minorHAnsi"/>
                <w:i/>
                <w:iCs/>
              </w:rPr>
              <w:t xml:space="preserve">x </w:t>
            </w:r>
            <w:r w:rsidRPr="003A4032">
              <w:rPr>
                <w:rFonts w:eastAsia="MyriadPro-Light" w:cstheme="minorHAnsi"/>
              </w:rPr>
              <w:t>+ 1</w:t>
            </w:r>
          </w:p>
          <w:p w14:paraId="253542A1" w14:textId="77777777" w:rsidR="00F4442B" w:rsidRDefault="00F4442B" w:rsidP="003A4032">
            <w:pPr>
              <w:autoSpaceDE w:val="0"/>
              <w:autoSpaceDN w:val="0"/>
              <w:adjustRightInd w:val="0"/>
              <w:jc w:val="both"/>
              <w:rPr>
                <w:rFonts w:eastAsia="MyriadPro-Light" w:cstheme="minorHAnsi"/>
              </w:rPr>
            </w:pPr>
            <w:r>
              <w:rPr>
                <w:rFonts w:eastAsia="MyriadPro-Light" w:cstheme="minorHAnsi"/>
              </w:rPr>
              <w:t xml:space="preserve">                          Ejemplo: y= -2 +1</w:t>
            </w:r>
          </w:p>
          <w:p w14:paraId="09641DCC" w14:textId="37F246FE" w:rsidR="00F4442B" w:rsidRPr="003A4032" w:rsidRDefault="00F4442B" w:rsidP="003A4032">
            <w:pPr>
              <w:autoSpaceDE w:val="0"/>
              <w:autoSpaceDN w:val="0"/>
              <w:adjustRightInd w:val="0"/>
              <w:jc w:val="both"/>
              <w:rPr>
                <w:rFonts w:eastAsia="MyriadPro-Light" w:cstheme="minorHAnsi"/>
              </w:rPr>
            </w:pPr>
            <w:r>
              <w:rPr>
                <w:rFonts w:eastAsia="MyriadPro-Light" w:cstheme="minorHAnsi"/>
              </w:rPr>
              <w:t xml:space="preserve">                                            Y=-1</w:t>
            </w:r>
          </w:p>
        </w:tc>
      </w:tr>
    </w:tbl>
    <w:p w14:paraId="749BB1E4" w14:textId="77777777" w:rsidR="00EB1DDF" w:rsidRDefault="00EB1DDF" w:rsidP="001D2EDF">
      <w:pPr>
        <w:jc w:val="both"/>
        <w:rPr>
          <w:rFonts w:ascii="Arial" w:eastAsia="Arial" w:hAnsi="Arial" w:cs="Arial"/>
          <w:b/>
        </w:rPr>
      </w:pPr>
    </w:p>
    <w:p w14:paraId="39D04263" w14:textId="77777777" w:rsidR="007458AE" w:rsidRDefault="007458AE" w:rsidP="00BB50E7">
      <w:pPr>
        <w:rPr>
          <w:b/>
          <w:bCs/>
          <w:u w:val="single"/>
        </w:rPr>
      </w:pPr>
    </w:p>
    <w:p w14:paraId="7BA981F0" w14:textId="77777777" w:rsidR="00E52269" w:rsidRDefault="00E52269" w:rsidP="00E52269">
      <w:pPr>
        <w:jc w:val="both"/>
        <w:rPr>
          <w:rFonts w:ascii="Arial" w:eastAsia="Arial" w:hAnsi="Arial" w:cs="Arial"/>
          <w:b/>
        </w:rPr>
      </w:pPr>
    </w:p>
    <w:p w14:paraId="1121089B" w14:textId="310DCA65" w:rsidR="00E52269" w:rsidRPr="001D2EDF" w:rsidRDefault="00E52269" w:rsidP="00E52269">
      <w:pPr>
        <w:jc w:val="both"/>
        <w:rPr>
          <w:rFonts w:ascii="Arial" w:eastAsia="Arial" w:hAnsi="Arial" w:cs="Arial"/>
          <w:bCs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 xml:space="preserve">ctividad a desarrollar </w:t>
      </w:r>
    </w:p>
    <w:p w14:paraId="3BCD3563" w14:textId="4D66B514" w:rsidR="00785C65" w:rsidRPr="007A2E37" w:rsidRDefault="00EF5D3B" w:rsidP="007A2E37">
      <w:pPr>
        <w:rPr>
          <w:b/>
          <w:bCs/>
          <w:sz w:val="24"/>
          <w:szCs w:val="24"/>
        </w:rPr>
      </w:pPr>
      <w:r w:rsidRPr="007A2E37">
        <w:rPr>
          <w:b/>
          <w:bCs/>
          <w:sz w:val="24"/>
          <w:szCs w:val="24"/>
        </w:rPr>
        <w:t>Para cada una de las siguientes funciones, calcula:</w:t>
      </w:r>
      <w:r w:rsidR="00E65522" w:rsidRPr="007A2E37">
        <w:rPr>
          <w:b/>
          <w:bCs/>
          <w:sz w:val="24"/>
          <w:szCs w:val="24"/>
        </w:rPr>
        <w:t xml:space="preserve"> (cada calculo debe estar en guía</w:t>
      </w:r>
      <w:r w:rsidR="008C53DA" w:rsidRPr="007A2E37">
        <w:rPr>
          <w:b/>
          <w:bCs/>
          <w:sz w:val="24"/>
          <w:szCs w:val="24"/>
        </w:rPr>
        <w:t>). Con</w:t>
      </w:r>
      <w:r w:rsidR="009D3AA2" w:rsidRPr="007A2E37">
        <w:rPr>
          <w:b/>
          <w:bCs/>
          <w:sz w:val="24"/>
          <w:szCs w:val="24"/>
        </w:rPr>
        <w:t xml:space="preserve"> los datos completa las tablas.</w:t>
      </w:r>
    </w:p>
    <w:tbl>
      <w:tblPr>
        <w:tblStyle w:val="Tablaconcuadrcula"/>
        <w:tblpPr w:leftFromText="141" w:rightFromText="141" w:vertAnchor="text" w:horzAnchor="page" w:tblpX="5626" w:tblpY="207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425"/>
        <w:gridCol w:w="439"/>
        <w:gridCol w:w="439"/>
      </w:tblGrid>
      <w:tr w:rsidR="00E65522" w14:paraId="5C7028FC" w14:textId="0CCB455A" w:rsidTr="00E65522">
        <w:tc>
          <w:tcPr>
            <w:tcW w:w="1271" w:type="dxa"/>
          </w:tcPr>
          <w:p w14:paraId="0A1BA06F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Entrada X</w:t>
            </w:r>
          </w:p>
        </w:tc>
        <w:tc>
          <w:tcPr>
            <w:tcW w:w="567" w:type="dxa"/>
          </w:tcPr>
          <w:p w14:paraId="2978DD16" w14:textId="77777777" w:rsidR="00E65522" w:rsidRDefault="00E65522" w:rsidP="007458AE">
            <w:pP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0</w:t>
            </w:r>
          </w:p>
          <w:p w14:paraId="60E66BD5" w14:textId="15FD1770" w:rsidR="007458AE" w:rsidRDefault="007458AE" w:rsidP="007458AE">
            <w:pP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02C3BC59" w14:textId="4082F206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14:paraId="2A1D6060" w14:textId="5D33FA66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39" w:type="dxa"/>
          </w:tcPr>
          <w:p w14:paraId="440705A3" w14:textId="1EC5555E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39" w:type="dxa"/>
          </w:tcPr>
          <w:p w14:paraId="6D303914" w14:textId="0E20CB61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9</w:t>
            </w:r>
          </w:p>
        </w:tc>
      </w:tr>
      <w:tr w:rsidR="00E65522" w14:paraId="15E86486" w14:textId="6E0A949F" w:rsidTr="00E65522">
        <w:tc>
          <w:tcPr>
            <w:tcW w:w="1271" w:type="dxa"/>
          </w:tcPr>
          <w:p w14:paraId="55E14587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 xml:space="preserve">Salida Y </w:t>
            </w:r>
          </w:p>
        </w:tc>
        <w:tc>
          <w:tcPr>
            <w:tcW w:w="567" w:type="dxa"/>
          </w:tcPr>
          <w:p w14:paraId="5A05ACC0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  <w:p w14:paraId="3E354128" w14:textId="77BE490F" w:rsidR="007458AE" w:rsidRDefault="007458AE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1C1171B4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6443B585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</w:tcPr>
          <w:p w14:paraId="149792D3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</w:tcPr>
          <w:p w14:paraId="26F48861" w14:textId="77777777" w:rsidR="00E65522" w:rsidRDefault="00E65522" w:rsidP="00E65522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</w:tr>
    </w:tbl>
    <w:p w14:paraId="6D47278C" w14:textId="77777777" w:rsidR="00E65522" w:rsidRDefault="00E65522" w:rsidP="00E65522">
      <w:pPr>
        <w:pStyle w:val="Prrafodelista"/>
        <w:rPr>
          <w:b/>
          <w:bCs/>
        </w:rPr>
      </w:pPr>
    </w:p>
    <w:p w14:paraId="72E0D118" w14:textId="77777777" w:rsidR="00E65522" w:rsidRPr="00EF5D3B" w:rsidRDefault="00EF5D3B" w:rsidP="00E65522">
      <w:pPr>
        <w:pStyle w:val="Prrafodelista"/>
        <w:numPr>
          <w:ilvl w:val="0"/>
          <w:numId w:val="6"/>
        </w:numPr>
        <w:rPr>
          <w:rFonts w:cstheme="minorHAnsi"/>
          <w:b/>
          <w:bCs/>
        </w:rPr>
      </w:pPr>
      <w:r w:rsidRPr="00EF5D3B">
        <w:rPr>
          <w:rFonts w:eastAsia="MinionPro-It" w:cstheme="minorHAnsi"/>
          <w:i/>
          <w:iCs/>
          <w:sz w:val="24"/>
          <w:szCs w:val="24"/>
        </w:rPr>
        <w:t xml:space="preserve">f(x) </w:t>
      </w:r>
      <w:r w:rsidRPr="00EF5D3B">
        <w:rPr>
          <w:rFonts w:eastAsia="MyriadPro-Light" w:cstheme="minorHAnsi"/>
          <w:sz w:val="24"/>
          <w:szCs w:val="24"/>
        </w:rPr>
        <w:t>= 7</w:t>
      </w:r>
      <w:r w:rsidRPr="00EF5D3B">
        <w:rPr>
          <w:rFonts w:eastAsia="MinionPro-It" w:cstheme="minorHAnsi"/>
          <w:i/>
          <w:iCs/>
          <w:sz w:val="24"/>
          <w:szCs w:val="24"/>
        </w:rPr>
        <w:t>x</w:t>
      </w:r>
      <w:r w:rsidR="00E65522">
        <w:rPr>
          <w:rFonts w:eastAsia="MinionPro-It" w:cstheme="minorHAnsi"/>
          <w:i/>
          <w:iCs/>
          <w:sz w:val="24"/>
          <w:szCs w:val="24"/>
        </w:rPr>
        <w:t xml:space="preserve">    </w:t>
      </w:r>
    </w:p>
    <w:p w14:paraId="57373A88" w14:textId="591FB165" w:rsidR="00EF5D3B" w:rsidRDefault="00EF5D3B" w:rsidP="00E65522">
      <w:pPr>
        <w:pStyle w:val="Prrafodelista"/>
        <w:ind w:left="1080"/>
        <w:rPr>
          <w:rFonts w:cstheme="minorHAnsi"/>
          <w:b/>
          <w:bCs/>
        </w:rPr>
      </w:pPr>
    </w:p>
    <w:p w14:paraId="2FE5457C" w14:textId="61D5F003" w:rsidR="00E65522" w:rsidRDefault="00E65522" w:rsidP="00E65522">
      <w:pPr>
        <w:pStyle w:val="Prrafodelista"/>
        <w:ind w:left="1080"/>
        <w:rPr>
          <w:rFonts w:cstheme="minorHAnsi"/>
          <w:b/>
          <w:bCs/>
        </w:rPr>
      </w:pPr>
    </w:p>
    <w:p w14:paraId="376CA42F" w14:textId="5DE37564" w:rsidR="007458AE" w:rsidRDefault="007458AE" w:rsidP="00E65522">
      <w:pPr>
        <w:pStyle w:val="Prrafodelista"/>
        <w:ind w:left="1080"/>
        <w:rPr>
          <w:rFonts w:cstheme="minorHAnsi"/>
          <w:b/>
          <w:bCs/>
        </w:rPr>
      </w:pPr>
    </w:p>
    <w:tbl>
      <w:tblPr>
        <w:tblStyle w:val="Tablaconcuadrcula"/>
        <w:tblpPr w:leftFromText="141" w:rightFromText="141" w:vertAnchor="text" w:horzAnchor="page" w:tblpX="5536" w:tblpY="116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425"/>
        <w:gridCol w:w="439"/>
        <w:gridCol w:w="439"/>
      </w:tblGrid>
      <w:tr w:rsidR="007458AE" w14:paraId="71903AA7" w14:textId="77777777" w:rsidTr="007458AE">
        <w:tc>
          <w:tcPr>
            <w:tcW w:w="1271" w:type="dxa"/>
          </w:tcPr>
          <w:p w14:paraId="7777C7F1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Entrada X</w:t>
            </w:r>
          </w:p>
        </w:tc>
        <w:tc>
          <w:tcPr>
            <w:tcW w:w="567" w:type="dxa"/>
          </w:tcPr>
          <w:p w14:paraId="493E5DD0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567" w:type="dxa"/>
          </w:tcPr>
          <w:p w14:paraId="78A1D8BD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5" w:type="dxa"/>
          </w:tcPr>
          <w:p w14:paraId="7404C53D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39" w:type="dxa"/>
          </w:tcPr>
          <w:p w14:paraId="760FBBA7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39" w:type="dxa"/>
          </w:tcPr>
          <w:p w14:paraId="416C4EC5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>9</w:t>
            </w:r>
          </w:p>
          <w:p w14:paraId="549EF7AB" w14:textId="6BAF5C14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</w:tr>
      <w:tr w:rsidR="007458AE" w14:paraId="65904B8D" w14:textId="77777777" w:rsidTr="007458AE">
        <w:tc>
          <w:tcPr>
            <w:tcW w:w="1271" w:type="dxa"/>
          </w:tcPr>
          <w:p w14:paraId="45270936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  <w:t xml:space="preserve">Salida Y </w:t>
            </w:r>
          </w:p>
        </w:tc>
        <w:tc>
          <w:tcPr>
            <w:tcW w:w="567" w:type="dxa"/>
          </w:tcPr>
          <w:p w14:paraId="05992FDE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60CE038E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14:paraId="5A6B495C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</w:tcPr>
          <w:p w14:paraId="60EA220A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" w:type="dxa"/>
          </w:tcPr>
          <w:p w14:paraId="4A7C19F8" w14:textId="77777777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  <w:p w14:paraId="1128CEC0" w14:textId="7316BDCB" w:rsidR="007458AE" w:rsidRDefault="007458AE" w:rsidP="007458AE">
            <w:pPr>
              <w:jc w:val="center"/>
              <w:rPr>
                <w:rFonts w:ascii="Helvetica" w:hAnsi="Helvetica"/>
                <w:b/>
                <w:bCs/>
                <w:noProof/>
                <w:sz w:val="20"/>
                <w:szCs w:val="20"/>
                <w:shd w:val="clear" w:color="auto" w:fill="FFFFFF"/>
              </w:rPr>
            </w:pPr>
          </w:p>
        </w:tc>
      </w:tr>
    </w:tbl>
    <w:p w14:paraId="7A1B60C1" w14:textId="77777777" w:rsidR="007458AE" w:rsidRDefault="007458AE" w:rsidP="00E65522">
      <w:pPr>
        <w:pStyle w:val="Prrafodelista"/>
        <w:ind w:left="1080"/>
        <w:rPr>
          <w:rFonts w:cstheme="minorHAnsi"/>
          <w:b/>
          <w:bCs/>
        </w:rPr>
      </w:pPr>
    </w:p>
    <w:p w14:paraId="440BB225" w14:textId="430098A7" w:rsidR="00E65522" w:rsidRPr="001921FF" w:rsidRDefault="00E65522" w:rsidP="00E65522">
      <w:pPr>
        <w:pStyle w:val="Prrafodelista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ascii="MinionPro-It" w:eastAsia="MinionPro-It" w:cs="MinionPro-It"/>
          <w:i/>
          <w:iCs/>
          <w:sz w:val="24"/>
          <w:szCs w:val="24"/>
        </w:rPr>
        <w:t xml:space="preserve">f(x) </w:t>
      </w:r>
      <w:r>
        <w:rPr>
          <w:rFonts w:ascii="MyriadPro-Light" w:eastAsia="MyriadPro-Light" w:cs="MyriadPro-Light"/>
          <w:sz w:val="24"/>
          <w:szCs w:val="24"/>
        </w:rPr>
        <w:t xml:space="preserve">= </w:t>
      </w:r>
      <w:r>
        <w:rPr>
          <w:rFonts w:ascii="MyriadPro-Light" w:eastAsia="MyriadPro-Light" w:cs="MyriadPro-Light" w:hint="eastAsia"/>
          <w:sz w:val="24"/>
          <w:szCs w:val="24"/>
        </w:rPr>
        <w:t>–</w:t>
      </w:r>
      <w:r>
        <w:rPr>
          <w:rFonts w:ascii="MyriadPro-Light" w:eastAsia="MyriadPro-Light" w:cs="MyriadPro-Light"/>
          <w:sz w:val="24"/>
          <w:szCs w:val="24"/>
        </w:rPr>
        <w:t>2</w:t>
      </w:r>
      <w:r>
        <w:rPr>
          <w:rFonts w:ascii="MinionPro-It" w:eastAsia="MinionPro-It" w:cs="MinionPro-It"/>
          <w:i/>
          <w:iCs/>
          <w:sz w:val="24"/>
          <w:szCs w:val="24"/>
        </w:rPr>
        <w:t xml:space="preserve">x </w:t>
      </w:r>
      <w:r>
        <w:rPr>
          <w:rFonts w:ascii="MyriadPro-Light" w:eastAsia="MyriadPro-Light" w:cs="MyriadPro-Light"/>
          <w:sz w:val="24"/>
          <w:szCs w:val="24"/>
        </w:rPr>
        <w:t>+ 3</w:t>
      </w:r>
    </w:p>
    <w:p w14:paraId="7A2BF9EE" w14:textId="15A11EF3" w:rsidR="001921FF" w:rsidRDefault="001921FF" w:rsidP="001921FF">
      <w:pPr>
        <w:pStyle w:val="Prrafodelista"/>
        <w:ind w:left="1080"/>
        <w:rPr>
          <w:rFonts w:cstheme="minorHAnsi"/>
          <w:b/>
          <w:bCs/>
        </w:rPr>
      </w:pPr>
    </w:p>
    <w:p w14:paraId="612D13F0" w14:textId="1962B8DA" w:rsidR="00BB50E7" w:rsidRDefault="00BB50E7" w:rsidP="001921FF">
      <w:pPr>
        <w:pStyle w:val="Prrafodelista"/>
        <w:ind w:left="1080"/>
        <w:rPr>
          <w:rFonts w:cstheme="minorHAnsi"/>
          <w:b/>
          <w:bCs/>
        </w:rPr>
      </w:pPr>
    </w:p>
    <w:p w14:paraId="7B5A54CA" w14:textId="5373C22B" w:rsidR="00BB50E7" w:rsidRDefault="00BB50E7" w:rsidP="001921FF">
      <w:pPr>
        <w:pStyle w:val="Prrafodelista"/>
        <w:ind w:left="1080"/>
        <w:rPr>
          <w:rFonts w:cstheme="minorHAnsi"/>
          <w:b/>
          <w:bCs/>
        </w:rPr>
      </w:pPr>
    </w:p>
    <w:p w14:paraId="1AECBDF8" w14:textId="07409E7A" w:rsidR="00BB50E7" w:rsidRDefault="00BB50E7" w:rsidP="001921FF">
      <w:pPr>
        <w:pStyle w:val="Prrafodelista"/>
        <w:ind w:left="1080"/>
        <w:rPr>
          <w:rFonts w:cstheme="minorHAnsi"/>
          <w:b/>
          <w:bCs/>
        </w:rPr>
      </w:pPr>
    </w:p>
    <w:p w14:paraId="550C5774" w14:textId="7C47BBF8" w:rsidR="00BB50E7" w:rsidRDefault="008D4E87" w:rsidP="001921FF">
      <w:pPr>
        <w:pStyle w:val="Prrafodelista"/>
        <w:ind w:left="1080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67031FF6" wp14:editId="4E2A2048">
            <wp:extent cx="4162425" cy="1076325"/>
            <wp:effectExtent l="0" t="0" r="9525" b="9525"/>
            <wp:docPr id="93447" name="Imagen 9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7" name="Imagen 9344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FDD22" w14:textId="0FD3489B" w:rsidR="00BB50E7" w:rsidRDefault="00BB50E7" w:rsidP="001921FF">
      <w:pPr>
        <w:pStyle w:val="Prrafodelista"/>
        <w:ind w:left="1080"/>
        <w:rPr>
          <w:rFonts w:cstheme="minorHAnsi"/>
          <w:b/>
          <w:bCs/>
        </w:rPr>
      </w:pPr>
    </w:p>
    <w:p w14:paraId="37952153" w14:textId="6F2C3DC6" w:rsidR="00BB50E7" w:rsidRDefault="00BB50E7" w:rsidP="001921FF">
      <w:pPr>
        <w:pStyle w:val="Prrafodelista"/>
        <w:ind w:left="1080"/>
        <w:rPr>
          <w:rFonts w:cstheme="minorHAnsi"/>
          <w:b/>
          <w:bCs/>
        </w:rPr>
      </w:pPr>
    </w:p>
    <w:p w14:paraId="4123D6E3" w14:textId="2BA45DD5" w:rsidR="007458AE" w:rsidRPr="007458AE" w:rsidRDefault="007458AE" w:rsidP="007458AE">
      <w:pPr>
        <w:rPr>
          <w:rFonts w:cstheme="minorHAnsi"/>
          <w:b/>
          <w:bCs/>
        </w:rPr>
      </w:pPr>
      <w:r w:rsidRPr="007458AE">
        <w:rPr>
          <w:rFonts w:cstheme="minorHAnsi"/>
          <w:b/>
          <w:bCs/>
        </w:rPr>
        <w:t>¿Qué</w:t>
      </w:r>
      <w:r w:rsidR="008D4E87" w:rsidRPr="007458AE">
        <w:rPr>
          <w:rFonts w:cstheme="minorHAnsi"/>
          <w:b/>
          <w:bCs/>
        </w:rPr>
        <w:t xml:space="preserve"> es una Función</w:t>
      </w:r>
      <w:r w:rsidRPr="007458AE">
        <w:rPr>
          <w:rFonts w:cstheme="minorHAnsi"/>
          <w:b/>
          <w:bCs/>
        </w:rPr>
        <w:t>?</w:t>
      </w:r>
    </w:p>
    <w:p w14:paraId="5BB07198" w14:textId="77777777" w:rsidR="007458AE" w:rsidRDefault="007458AE" w:rsidP="008D4E87">
      <w:pPr>
        <w:pStyle w:val="Prrafodelista"/>
        <w:ind w:left="1080"/>
        <w:rPr>
          <w:rFonts w:cstheme="minorHAnsi"/>
          <w:b/>
          <w:bCs/>
        </w:rPr>
      </w:pPr>
    </w:p>
    <w:p w14:paraId="7B00DEA1" w14:textId="70BFCF97" w:rsidR="007458AE" w:rsidRPr="007458AE" w:rsidRDefault="007458AE" w:rsidP="007458AE">
      <w:pPr>
        <w:rPr>
          <w:rFonts w:cstheme="minorHAnsi"/>
          <w:b/>
          <w:bCs/>
        </w:rPr>
      </w:pPr>
      <w:r w:rsidRPr="007458AE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bCs/>
        </w:rPr>
        <w:t>………………..</w:t>
      </w:r>
    </w:p>
    <w:p w14:paraId="5A9F3BC2" w14:textId="77777777" w:rsidR="007458AE" w:rsidRDefault="007458AE" w:rsidP="007458AE">
      <w:pPr>
        <w:pStyle w:val="Prrafodelista"/>
        <w:ind w:left="1080"/>
        <w:rPr>
          <w:rFonts w:cstheme="minorHAnsi"/>
          <w:b/>
          <w:bCs/>
        </w:rPr>
      </w:pPr>
    </w:p>
    <w:p w14:paraId="2BCB8F2A" w14:textId="4F0CC912" w:rsidR="007458AE" w:rsidRPr="007458AE" w:rsidRDefault="007458AE" w:rsidP="007458AE">
      <w:pPr>
        <w:rPr>
          <w:rFonts w:cstheme="minorHAnsi"/>
          <w:b/>
          <w:bCs/>
        </w:rPr>
      </w:pPr>
      <w:r w:rsidRPr="007458AE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bCs/>
        </w:rPr>
        <w:t>…………………..</w:t>
      </w:r>
    </w:p>
    <w:p w14:paraId="230C1E39" w14:textId="77777777" w:rsidR="007458AE" w:rsidRDefault="007458AE" w:rsidP="007458AE">
      <w:pPr>
        <w:pStyle w:val="Prrafodelista"/>
        <w:ind w:left="1080"/>
        <w:rPr>
          <w:rFonts w:cstheme="minorHAnsi"/>
          <w:b/>
          <w:bCs/>
        </w:rPr>
      </w:pPr>
    </w:p>
    <w:p w14:paraId="67428545" w14:textId="77777777" w:rsidR="007458AE" w:rsidRDefault="007458AE" w:rsidP="007458AE">
      <w:pPr>
        <w:jc w:val="both"/>
        <w:rPr>
          <w:rFonts w:ascii="Arial" w:eastAsia="Arial" w:hAnsi="Arial" w:cs="Arial"/>
          <w:b/>
        </w:rPr>
      </w:pPr>
    </w:p>
    <w:p w14:paraId="1DA63156" w14:textId="18355A2D" w:rsidR="007458AE" w:rsidRDefault="007458AE" w:rsidP="007458A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etroalimentación</w:t>
      </w:r>
      <w:r w:rsidR="007A2E37">
        <w:rPr>
          <w:rFonts w:ascii="Arial" w:hAnsi="Arial" w:cs="Arial"/>
          <w:b/>
          <w:bCs/>
        </w:rPr>
        <w:t xml:space="preserve">: </w:t>
      </w:r>
      <w:r w:rsidR="007A2E37" w:rsidRPr="007A2E37">
        <w:rPr>
          <w:rFonts w:ascii="Arial" w:hAnsi="Arial" w:cs="Arial"/>
        </w:rPr>
        <w:t xml:space="preserve">Por vía </w:t>
      </w:r>
      <w:r w:rsidR="00C0073C">
        <w:rPr>
          <w:rFonts w:ascii="Arial" w:hAnsi="Arial" w:cs="Arial"/>
        </w:rPr>
        <w:t>videollamada</w:t>
      </w:r>
      <w:r w:rsidR="007A2E37" w:rsidRPr="007A2E37">
        <w:rPr>
          <w:rFonts w:ascii="Arial" w:hAnsi="Arial" w:cs="Arial"/>
        </w:rPr>
        <w:t xml:space="preserve"> o de manera presencial en el establecimiento los miércoles de 9:00 </w:t>
      </w:r>
      <w:proofErr w:type="gramStart"/>
      <w:r w:rsidR="007A2E37" w:rsidRPr="007A2E37">
        <w:rPr>
          <w:rFonts w:ascii="Arial" w:hAnsi="Arial" w:cs="Arial"/>
        </w:rPr>
        <w:t xml:space="preserve">a </w:t>
      </w:r>
      <w:r w:rsidR="007A2E37">
        <w:rPr>
          <w:rFonts w:ascii="Arial" w:hAnsi="Arial" w:cs="Arial"/>
        </w:rPr>
        <w:t xml:space="preserve"> </w:t>
      </w:r>
      <w:r w:rsidR="007A2E37" w:rsidRPr="007A2E37">
        <w:rPr>
          <w:rFonts w:ascii="Arial" w:hAnsi="Arial" w:cs="Arial"/>
        </w:rPr>
        <w:t>12</w:t>
      </w:r>
      <w:proofErr w:type="gramEnd"/>
      <w:r w:rsidR="007A2E37" w:rsidRPr="007A2E37">
        <w:rPr>
          <w:rFonts w:ascii="Arial" w:hAnsi="Arial" w:cs="Arial"/>
        </w:rPr>
        <w:t>:30.</w:t>
      </w:r>
    </w:p>
    <w:p w14:paraId="4AD11F74" w14:textId="77777777" w:rsidR="007458AE" w:rsidRPr="00D22CD7" w:rsidRDefault="007458AE" w:rsidP="007458A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 </w:t>
      </w:r>
      <w:proofErr w:type="gramStart"/>
      <w:r>
        <w:rPr>
          <w:rFonts w:ascii="Arial" w:hAnsi="Arial" w:cs="Arial"/>
        </w:rPr>
        <w:t>Miércoles</w:t>
      </w:r>
      <w:proofErr w:type="gramEnd"/>
      <w:r>
        <w:rPr>
          <w:rFonts w:ascii="Arial" w:hAnsi="Arial" w:cs="Arial"/>
        </w:rPr>
        <w:t xml:space="preserve"> 01</w:t>
      </w:r>
      <w:r w:rsidRPr="00DD2B7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julio</w:t>
      </w:r>
    </w:p>
    <w:p w14:paraId="53B0729E" w14:textId="77777777" w:rsidR="007458AE" w:rsidRPr="00D22CD7" w:rsidRDefault="007458AE" w:rsidP="007458A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4" w:history="1">
        <w:r w:rsidRPr="00D96082">
          <w:rPr>
            <w:rStyle w:val="Hipervnculo"/>
            <w:rFonts w:ascii="Arial" w:hAnsi="Arial" w:cs="Arial"/>
          </w:rPr>
          <w:t>pie.avilar</w:t>
        </w:r>
        <w:r w:rsidRPr="00D96082">
          <w:rPr>
            <w:rStyle w:val="Hipervnculo"/>
            <w:rFonts w:ascii="Arial" w:hAnsi="Arial" w:cs="Arial"/>
            <w:shd w:val="clear" w:color="auto" w:fill="FFFFFF"/>
          </w:rPr>
          <w:t>@gmail.com</w:t>
        </w:r>
      </w:hyperlink>
      <w:r>
        <w:rPr>
          <w:rFonts w:ascii="Arial" w:hAnsi="Arial" w:cs="Arial"/>
          <w:color w:val="3C4043"/>
          <w:shd w:val="clear" w:color="auto" w:fill="FFFFFF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02ED52F9" w14:textId="6594D5F3" w:rsidR="001921FF" w:rsidRDefault="001921FF" w:rsidP="001921FF">
      <w:pPr>
        <w:pStyle w:val="Prrafodelista"/>
        <w:ind w:left="1080"/>
        <w:rPr>
          <w:rFonts w:ascii="MinionPro-It" w:eastAsia="MinionPro-It" w:cs="MinionPro-It"/>
          <w:i/>
          <w:iCs/>
          <w:sz w:val="24"/>
          <w:szCs w:val="24"/>
        </w:rPr>
      </w:pPr>
      <w:bookmarkStart w:id="0" w:name="_GoBack"/>
      <w:bookmarkEnd w:id="0"/>
    </w:p>
    <w:sectPr w:rsidR="001921FF" w:rsidSect="007458AE">
      <w:headerReference w:type="default" r:id="rId15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AC62F" w14:textId="77777777" w:rsidR="007624EA" w:rsidRDefault="007624EA" w:rsidP="0066737C">
      <w:pPr>
        <w:spacing w:after="0" w:line="240" w:lineRule="auto"/>
      </w:pPr>
      <w:r>
        <w:separator/>
      </w:r>
    </w:p>
  </w:endnote>
  <w:endnote w:type="continuationSeparator" w:id="0">
    <w:p w14:paraId="0A03773B" w14:textId="77777777" w:rsidR="007624EA" w:rsidRDefault="007624E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I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haparralPro-Ligh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62BE6" w14:textId="77777777" w:rsidR="007624EA" w:rsidRDefault="007624EA" w:rsidP="0066737C">
      <w:pPr>
        <w:spacing w:after="0" w:line="240" w:lineRule="auto"/>
      </w:pPr>
      <w:r>
        <w:separator/>
      </w:r>
    </w:p>
  </w:footnote>
  <w:footnote w:type="continuationSeparator" w:id="0">
    <w:p w14:paraId="30A1C3FA" w14:textId="77777777" w:rsidR="007624EA" w:rsidRDefault="007624E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9" name="Imagen 29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B30E0"/>
    <w:multiLevelType w:val="hybridMultilevel"/>
    <w:tmpl w:val="16143F18"/>
    <w:lvl w:ilvl="0" w:tplc="7410F238">
      <w:start w:val="1"/>
      <w:numFmt w:val="lowerLetter"/>
      <w:lvlText w:val="%1)"/>
      <w:lvlJc w:val="left"/>
      <w:pPr>
        <w:ind w:left="1080" w:hanging="360"/>
      </w:pPr>
      <w:rPr>
        <w:rFonts w:eastAsia="MinionPro-It" w:hint="default"/>
        <w:b w:val="0"/>
        <w:i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A3D16"/>
    <w:multiLevelType w:val="hybridMultilevel"/>
    <w:tmpl w:val="559E0F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642E"/>
    <w:multiLevelType w:val="hybridMultilevel"/>
    <w:tmpl w:val="8138DA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B5BF6"/>
    <w:multiLevelType w:val="hybridMultilevel"/>
    <w:tmpl w:val="5E60FCA6"/>
    <w:lvl w:ilvl="0" w:tplc="8D3CB104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46B1"/>
    <w:multiLevelType w:val="hybridMultilevel"/>
    <w:tmpl w:val="6E122E3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C011F6"/>
    <w:multiLevelType w:val="hybridMultilevel"/>
    <w:tmpl w:val="90AA66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33A3D"/>
    <w:rsid w:val="000576A9"/>
    <w:rsid w:val="00091CD2"/>
    <w:rsid w:val="000B362A"/>
    <w:rsid w:val="000B7007"/>
    <w:rsid w:val="000C40BE"/>
    <w:rsid w:val="000D3B19"/>
    <w:rsid w:val="000E63CF"/>
    <w:rsid w:val="000E76A2"/>
    <w:rsid w:val="001172CE"/>
    <w:rsid w:val="00136225"/>
    <w:rsid w:val="00163F78"/>
    <w:rsid w:val="00172308"/>
    <w:rsid w:val="0017260B"/>
    <w:rsid w:val="00183DDA"/>
    <w:rsid w:val="001921FF"/>
    <w:rsid w:val="001B1904"/>
    <w:rsid w:val="001D2EDF"/>
    <w:rsid w:val="001D444E"/>
    <w:rsid w:val="001F0ABF"/>
    <w:rsid w:val="00224E5A"/>
    <w:rsid w:val="002324D2"/>
    <w:rsid w:val="00240235"/>
    <w:rsid w:val="002446EB"/>
    <w:rsid w:val="002636FE"/>
    <w:rsid w:val="00272A7E"/>
    <w:rsid w:val="0028489A"/>
    <w:rsid w:val="00284A79"/>
    <w:rsid w:val="0029349F"/>
    <w:rsid w:val="002A165C"/>
    <w:rsid w:val="002A6DF3"/>
    <w:rsid w:val="002B0606"/>
    <w:rsid w:val="002B5126"/>
    <w:rsid w:val="002C2F9D"/>
    <w:rsid w:val="002C7C91"/>
    <w:rsid w:val="002D0F00"/>
    <w:rsid w:val="002D5206"/>
    <w:rsid w:val="00305139"/>
    <w:rsid w:val="003279E0"/>
    <w:rsid w:val="00371CA7"/>
    <w:rsid w:val="003A4032"/>
    <w:rsid w:val="003A4F8B"/>
    <w:rsid w:val="003C2050"/>
    <w:rsid w:val="003E3918"/>
    <w:rsid w:val="003E54B7"/>
    <w:rsid w:val="00422CA6"/>
    <w:rsid w:val="004660F1"/>
    <w:rsid w:val="0046772A"/>
    <w:rsid w:val="00467D7A"/>
    <w:rsid w:val="00477378"/>
    <w:rsid w:val="004A0246"/>
    <w:rsid w:val="004A546A"/>
    <w:rsid w:val="004A649C"/>
    <w:rsid w:val="004B34C7"/>
    <w:rsid w:val="00517AD9"/>
    <w:rsid w:val="00542352"/>
    <w:rsid w:val="00546FB0"/>
    <w:rsid w:val="005634A7"/>
    <w:rsid w:val="005B4E4D"/>
    <w:rsid w:val="005D2A2B"/>
    <w:rsid w:val="005D4BD7"/>
    <w:rsid w:val="005E59DD"/>
    <w:rsid w:val="00601256"/>
    <w:rsid w:val="00606143"/>
    <w:rsid w:val="00615FE6"/>
    <w:rsid w:val="00621348"/>
    <w:rsid w:val="0062173D"/>
    <w:rsid w:val="00660A97"/>
    <w:rsid w:val="0066737C"/>
    <w:rsid w:val="006700DF"/>
    <w:rsid w:val="00674AC2"/>
    <w:rsid w:val="00697919"/>
    <w:rsid w:val="006A056D"/>
    <w:rsid w:val="006B16DC"/>
    <w:rsid w:val="006E74E2"/>
    <w:rsid w:val="007045BD"/>
    <w:rsid w:val="007126A0"/>
    <w:rsid w:val="007127B5"/>
    <w:rsid w:val="00734256"/>
    <w:rsid w:val="0073545F"/>
    <w:rsid w:val="007458AE"/>
    <w:rsid w:val="00746F3C"/>
    <w:rsid w:val="007624EA"/>
    <w:rsid w:val="007627DB"/>
    <w:rsid w:val="00785C65"/>
    <w:rsid w:val="0078778D"/>
    <w:rsid w:val="007A2E37"/>
    <w:rsid w:val="007C1D28"/>
    <w:rsid w:val="007D163B"/>
    <w:rsid w:val="007D35C7"/>
    <w:rsid w:val="007F4C8F"/>
    <w:rsid w:val="00816378"/>
    <w:rsid w:val="008221B3"/>
    <w:rsid w:val="00830CFE"/>
    <w:rsid w:val="00875504"/>
    <w:rsid w:val="008926B8"/>
    <w:rsid w:val="008B1F1C"/>
    <w:rsid w:val="008B2ABF"/>
    <w:rsid w:val="008B735D"/>
    <w:rsid w:val="008C127F"/>
    <w:rsid w:val="008C400C"/>
    <w:rsid w:val="008C53DA"/>
    <w:rsid w:val="008D4E87"/>
    <w:rsid w:val="008E70DB"/>
    <w:rsid w:val="009017A7"/>
    <w:rsid w:val="00901989"/>
    <w:rsid w:val="0090683C"/>
    <w:rsid w:val="00957D02"/>
    <w:rsid w:val="00990A8B"/>
    <w:rsid w:val="009A12D5"/>
    <w:rsid w:val="009B569D"/>
    <w:rsid w:val="009C50A0"/>
    <w:rsid w:val="009D3AA2"/>
    <w:rsid w:val="009D6E88"/>
    <w:rsid w:val="009F64C1"/>
    <w:rsid w:val="009F7105"/>
    <w:rsid w:val="00A24C11"/>
    <w:rsid w:val="00A3252B"/>
    <w:rsid w:val="00A42556"/>
    <w:rsid w:val="00A845FB"/>
    <w:rsid w:val="00A92320"/>
    <w:rsid w:val="00B070C9"/>
    <w:rsid w:val="00B1391D"/>
    <w:rsid w:val="00B554E9"/>
    <w:rsid w:val="00B80ABE"/>
    <w:rsid w:val="00B92804"/>
    <w:rsid w:val="00BB50E7"/>
    <w:rsid w:val="00BC4ADE"/>
    <w:rsid w:val="00C0073C"/>
    <w:rsid w:val="00C1055C"/>
    <w:rsid w:val="00C1677F"/>
    <w:rsid w:val="00C46540"/>
    <w:rsid w:val="00C80BB4"/>
    <w:rsid w:val="00C92F6C"/>
    <w:rsid w:val="00CA71CB"/>
    <w:rsid w:val="00CC473C"/>
    <w:rsid w:val="00CE2D3E"/>
    <w:rsid w:val="00CE7522"/>
    <w:rsid w:val="00D12292"/>
    <w:rsid w:val="00D14FCB"/>
    <w:rsid w:val="00D15D1B"/>
    <w:rsid w:val="00D22CD7"/>
    <w:rsid w:val="00D34253"/>
    <w:rsid w:val="00D40C73"/>
    <w:rsid w:val="00D41023"/>
    <w:rsid w:val="00D97311"/>
    <w:rsid w:val="00DB3F03"/>
    <w:rsid w:val="00DC3764"/>
    <w:rsid w:val="00DD0249"/>
    <w:rsid w:val="00DD0299"/>
    <w:rsid w:val="00E14616"/>
    <w:rsid w:val="00E2554B"/>
    <w:rsid w:val="00E3086E"/>
    <w:rsid w:val="00E37297"/>
    <w:rsid w:val="00E47A08"/>
    <w:rsid w:val="00E52269"/>
    <w:rsid w:val="00E607BB"/>
    <w:rsid w:val="00E65522"/>
    <w:rsid w:val="00EB1DDF"/>
    <w:rsid w:val="00EC25E2"/>
    <w:rsid w:val="00EF0646"/>
    <w:rsid w:val="00EF5D3B"/>
    <w:rsid w:val="00F048D0"/>
    <w:rsid w:val="00F06B77"/>
    <w:rsid w:val="00F35C25"/>
    <w:rsid w:val="00F4442B"/>
    <w:rsid w:val="00F5745C"/>
    <w:rsid w:val="00F613CB"/>
    <w:rsid w:val="00FA3611"/>
    <w:rsid w:val="00FA3F83"/>
    <w:rsid w:val="00FA4C1E"/>
    <w:rsid w:val="00FA69FC"/>
    <w:rsid w:val="00FB4E1F"/>
    <w:rsid w:val="00FC4088"/>
    <w:rsid w:val="00FE61FE"/>
    <w:rsid w:val="00FF2E35"/>
    <w:rsid w:val="00FF4A46"/>
    <w:rsid w:val="00FF753C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B5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24C1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24C1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B50E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pie.avil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3</cp:revision>
  <cp:lastPrinted>2020-06-06T06:10:00Z</cp:lastPrinted>
  <dcterms:created xsi:type="dcterms:W3CDTF">2020-06-14T21:26:00Z</dcterms:created>
  <dcterms:modified xsi:type="dcterms:W3CDTF">2020-06-15T00:46:00Z</dcterms:modified>
</cp:coreProperties>
</file>