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7852DC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F2409">
        <w:rPr>
          <w:rFonts w:ascii="Arial" w:hAnsi="Arial" w:cs="Arial"/>
        </w:rPr>
        <w:t>Octav</w:t>
      </w:r>
      <w:r w:rsidR="008A102F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4E96D834" w14:textId="77777777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7F2409">
        <w:rPr>
          <w:rFonts w:ascii="Arial" w:hAnsi="Arial" w:cs="Arial"/>
          <w:sz w:val="24"/>
          <w:szCs w:val="24"/>
        </w:rPr>
        <w:t>Valores, valores de uno mismo, estructura del cuento, grafitis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450E3F15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F2409">
        <w:rPr>
          <w:sz w:val="24"/>
          <w:szCs w:val="24"/>
        </w:rPr>
        <w:t>Crear el valor del respeto a ti mismo</w:t>
      </w:r>
    </w:p>
    <w:p w14:paraId="74212D3A" w14:textId="71712416" w:rsidR="000678C0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F2409">
        <w:rPr>
          <w:rFonts w:ascii="Arial" w:eastAsia="Arial" w:hAnsi="Arial" w:cs="Arial"/>
          <w:bCs/>
        </w:rPr>
        <w:t xml:space="preserve">  </w:t>
      </w:r>
    </w:p>
    <w:p w14:paraId="1C8264EB" w14:textId="3B24DD08" w:rsidR="007F2409" w:rsidRDefault="007F2409" w:rsidP="0066737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hyperlink r:id="rId7" w:history="1">
        <w:r w:rsidRPr="00E02D05">
          <w:rPr>
            <w:rStyle w:val="Hipervnculo"/>
            <w:rFonts w:ascii="Arial" w:eastAsia="Arial" w:hAnsi="Arial" w:cs="Arial"/>
            <w:bCs/>
          </w:rPr>
          <w:t>https://www.youtube.com/watch?v=XEXyMWJf7Do&amp;list=PL5tb2ODzv2rSWKrSeZwtZrPgvekFyU33</w:t>
        </w:r>
      </w:hyperlink>
    </w:p>
    <w:p w14:paraId="383C3708" w14:textId="77777777" w:rsidR="007F2409" w:rsidRDefault="007F2409" w:rsidP="0066737C"/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7F21AEB" w14:textId="77777777" w:rsidR="007F2409" w:rsidRPr="00B871F1" w:rsidRDefault="007F2409" w:rsidP="007F2409">
      <w:pPr>
        <w:jc w:val="center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sz w:val="24"/>
          <w:szCs w:val="24"/>
        </w:rPr>
        <w:t xml:space="preserve">Actividad </w:t>
      </w:r>
    </w:p>
    <w:p w14:paraId="0DFF6923" w14:textId="77777777" w:rsidR="007F2409" w:rsidRPr="00B871F1" w:rsidRDefault="007F2409" w:rsidP="007F2409">
      <w:pPr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sz w:val="24"/>
          <w:szCs w:val="24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  <w:r w:rsidRPr="00B871F1">
        <w:rPr>
          <w:rFonts w:ascii="Arial" w:hAnsi="Arial" w:cs="Arial"/>
          <w:sz w:val="24"/>
          <w:szCs w:val="24"/>
        </w:rPr>
        <w:t>Reflexiona y crea el valor del respeto en un grafitis o poema o cuento utilizando los significados anteriores</w:t>
      </w:r>
      <w:r>
        <w:rPr>
          <w:rFonts w:ascii="Arial" w:hAnsi="Arial" w:cs="Arial"/>
          <w:sz w:val="24"/>
          <w:szCs w:val="24"/>
        </w:rPr>
        <w:t>.</w:t>
      </w:r>
    </w:p>
    <w:p w14:paraId="1A712D4C" w14:textId="77777777" w:rsidR="007F2409" w:rsidRDefault="007F2409" w:rsidP="007F2409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ejemplos </w:t>
      </w:r>
    </w:p>
    <w:p w14:paraId="02E37E53" w14:textId="77777777" w:rsidR="007F2409" w:rsidRDefault="007F2409" w:rsidP="007F240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ADFB25" wp14:editId="4F8865F9">
            <wp:simplePos x="0" y="0"/>
            <wp:positionH relativeFrom="column">
              <wp:posOffset>129540</wp:posOffset>
            </wp:positionH>
            <wp:positionV relativeFrom="paragraph">
              <wp:posOffset>221796</wp:posOffset>
            </wp:positionV>
            <wp:extent cx="1774965" cy="2295525"/>
            <wp:effectExtent l="0" t="0" r="0" b="0"/>
            <wp:wrapTight wrapText="bothSides">
              <wp:wrapPolygon edited="0">
                <wp:start x="0" y="0"/>
                <wp:lineTo x="0" y="21331"/>
                <wp:lineTo x="21330" y="21331"/>
                <wp:lineTo x="21330" y="0"/>
                <wp:lineTo x="0" y="0"/>
              </wp:wrapPolygon>
            </wp:wrapTight>
            <wp:docPr id="10" name="Imagen 10" descr="afiches valores | Frases de convivencia, Frases educativas,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s valores | Frases de convivencia, Frases educativas, Fra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" b="9256"/>
                    <a:stretch/>
                  </pic:blipFill>
                  <pic:spPr bwMode="auto">
                    <a:xfrm>
                      <a:off x="0" y="0"/>
                      <a:ext cx="17749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BCEFC0" wp14:editId="714680F9">
            <wp:simplePos x="0" y="0"/>
            <wp:positionH relativeFrom="column">
              <wp:posOffset>2139315</wp:posOffset>
            </wp:positionH>
            <wp:positionV relativeFrom="paragraph">
              <wp:posOffset>199390</wp:posOffset>
            </wp:positionV>
            <wp:extent cx="2066925" cy="2320290"/>
            <wp:effectExtent l="0" t="0" r="9525" b="3810"/>
            <wp:wrapTight wrapText="bothSides">
              <wp:wrapPolygon edited="0">
                <wp:start x="0" y="0"/>
                <wp:lineTo x="0" y="21458"/>
                <wp:lineTo x="21500" y="21458"/>
                <wp:lineTo x="21500" y="0"/>
                <wp:lineTo x="0" y="0"/>
              </wp:wrapPolygon>
            </wp:wrapTight>
            <wp:docPr id="11" name="Imagen 11" descr="VALORES: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ORES: TOLERA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8CEC3B3" wp14:editId="6F366B96">
            <wp:simplePos x="0" y="0"/>
            <wp:positionH relativeFrom="column">
              <wp:posOffset>4577715</wp:posOffset>
            </wp:positionH>
            <wp:positionV relativeFrom="paragraph">
              <wp:posOffset>19685</wp:posOffset>
            </wp:positionV>
            <wp:extent cx="1461770" cy="2027555"/>
            <wp:effectExtent l="0" t="0" r="5080" b="0"/>
            <wp:wrapTight wrapText="bothSides">
              <wp:wrapPolygon edited="0">
                <wp:start x="0" y="0"/>
                <wp:lineTo x="0" y="21309"/>
                <wp:lineTo x="21394" y="21309"/>
                <wp:lineTo x="21394" y="0"/>
                <wp:lineTo x="0" y="0"/>
              </wp:wrapPolygon>
            </wp:wrapTight>
            <wp:docPr id="12" name="Imagen 12" descr="preguntas sobre el respet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guntas sobre el respeto - Brainly.l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1F517" w14:textId="77777777" w:rsidR="007F2409" w:rsidRPr="00A7094F" w:rsidRDefault="007F2409" w:rsidP="007F2409"/>
    <w:p w14:paraId="6AD46360" w14:textId="77777777" w:rsidR="007F2409" w:rsidRPr="00A7094F" w:rsidRDefault="007F2409" w:rsidP="007F2409"/>
    <w:p w14:paraId="70F5398E" w14:textId="77777777" w:rsidR="007F2409" w:rsidRPr="00A7094F" w:rsidRDefault="007F2409" w:rsidP="007F2409"/>
    <w:p w14:paraId="37A64F85" w14:textId="55272F03" w:rsidR="00602881" w:rsidRDefault="00602881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5B4362B3" w14:textId="432E5A59" w:rsidR="00F61F0E" w:rsidRPr="00F61F0E" w:rsidRDefault="00F61F0E" w:rsidP="00F61F0E">
      <w:pPr>
        <w:rPr>
          <w:rFonts w:ascii="Georgia" w:hAnsi="Georgia"/>
        </w:rPr>
      </w:pPr>
    </w:p>
    <w:p w14:paraId="644CE2B2" w14:textId="74A1A2BF" w:rsidR="00F61F0E" w:rsidRPr="00F61F0E" w:rsidRDefault="00F61F0E" w:rsidP="00F61F0E">
      <w:pPr>
        <w:rPr>
          <w:rFonts w:ascii="Georgia" w:hAnsi="Georgia"/>
        </w:rPr>
      </w:pPr>
    </w:p>
    <w:p w14:paraId="77ED82A7" w14:textId="6DBA37E0" w:rsidR="00F61F0E" w:rsidRPr="00F61F0E" w:rsidRDefault="00F61F0E" w:rsidP="00F61F0E">
      <w:pPr>
        <w:rPr>
          <w:rFonts w:ascii="Georgia" w:hAnsi="Georgia"/>
        </w:rPr>
      </w:pPr>
    </w:p>
    <w:p w14:paraId="1BFE8C48" w14:textId="0F585C08" w:rsidR="00F61F0E" w:rsidRPr="00F61F0E" w:rsidRDefault="00F61F0E" w:rsidP="00F61F0E">
      <w:pPr>
        <w:rPr>
          <w:rFonts w:ascii="Georgia" w:hAnsi="Georgia"/>
        </w:rPr>
      </w:pPr>
    </w:p>
    <w:p w14:paraId="4BCF6962" w14:textId="6F0AC391" w:rsidR="00F61F0E" w:rsidRPr="00F61F0E" w:rsidRDefault="00F61F0E" w:rsidP="00F61F0E">
      <w:pPr>
        <w:rPr>
          <w:rFonts w:ascii="Georgia" w:hAnsi="Georgia"/>
        </w:rPr>
      </w:pPr>
    </w:p>
    <w:p w14:paraId="0AFD9242" w14:textId="3CE095C4" w:rsidR="00F61F0E" w:rsidRPr="00F61F0E" w:rsidRDefault="00F61F0E" w:rsidP="00F61F0E">
      <w:pPr>
        <w:rPr>
          <w:rFonts w:ascii="Georgia" w:hAnsi="Georgia"/>
        </w:rPr>
      </w:pPr>
    </w:p>
    <w:p w14:paraId="0EDE44FE" w14:textId="00096E03" w:rsidR="00F61F0E" w:rsidRDefault="00F61F0E" w:rsidP="00F61F0E">
      <w:pPr>
        <w:rPr>
          <w:rStyle w:val="nfasis"/>
          <w:rFonts w:ascii="Georgia" w:hAnsi="Georgia"/>
          <w:color w:val="111111"/>
          <w:shd w:val="clear" w:color="auto" w:fill="FFFFFF"/>
        </w:rPr>
      </w:pPr>
    </w:p>
    <w:p w14:paraId="04CE233D" w14:textId="732A8CD6" w:rsidR="00F61F0E" w:rsidRDefault="00F61F0E" w:rsidP="00F61F0E">
      <w:pPr>
        <w:rPr>
          <w:rStyle w:val="nfasis"/>
          <w:rFonts w:ascii="Georgia" w:hAnsi="Georgia"/>
          <w:color w:val="111111"/>
          <w:shd w:val="clear" w:color="auto" w:fill="FFFFFF"/>
        </w:rPr>
      </w:pPr>
    </w:p>
    <w:p w14:paraId="4269E5A5" w14:textId="3C45E265" w:rsidR="00F61F0E" w:rsidRDefault="00F61F0E" w:rsidP="00F61F0E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14:paraId="600B0E70" w14:textId="2335BF0C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5FEEF976" w14:textId="6DE5165B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2A841EE6" w14:textId="77777777" w:rsidR="00F61F0E" w:rsidRPr="001D5F34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29A22364" w14:textId="77777777" w:rsidR="00F61F0E" w:rsidRPr="00240CEF" w:rsidRDefault="00F61F0E" w:rsidP="00F61F0E">
      <w:pPr>
        <w:rPr>
          <w:rFonts w:ascii="Arial" w:hAnsi="Arial" w:cs="Arial"/>
        </w:rPr>
      </w:pPr>
    </w:p>
    <w:p w14:paraId="4C3471E5" w14:textId="697D8938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240CEF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240CEF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1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2BD1" w14:textId="77777777" w:rsidR="009D57E1" w:rsidRDefault="009D57E1" w:rsidP="0066737C">
      <w:pPr>
        <w:spacing w:after="0" w:line="240" w:lineRule="auto"/>
      </w:pPr>
      <w:r>
        <w:separator/>
      </w:r>
    </w:p>
  </w:endnote>
  <w:endnote w:type="continuationSeparator" w:id="0">
    <w:p w14:paraId="1B2FEAEF" w14:textId="77777777" w:rsidR="009D57E1" w:rsidRDefault="009D57E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AC8B" w14:textId="77777777" w:rsidR="009D57E1" w:rsidRDefault="009D57E1" w:rsidP="0066737C">
      <w:pPr>
        <w:spacing w:after="0" w:line="240" w:lineRule="auto"/>
      </w:pPr>
      <w:r>
        <w:separator/>
      </w:r>
    </w:p>
  </w:footnote>
  <w:footnote w:type="continuationSeparator" w:id="0">
    <w:p w14:paraId="7570AC31" w14:textId="77777777" w:rsidR="009D57E1" w:rsidRDefault="009D57E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678C0"/>
    <w:rsid w:val="000D30C3"/>
    <w:rsid w:val="000E76A2"/>
    <w:rsid w:val="0011759A"/>
    <w:rsid w:val="001448EC"/>
    <w:rsid w:val="00151ECA"/>
    <w:rsid w:val="001D5A95"/>
    <w:rsid w:val="00246A64"/>
    <w:rsid w:val="00255502"/>
    <w:rsid w:val="00285E4F"/>
    <w:rsid w:val="0029349F"/>
    <w:rsid w:val="002D756A"/>
    <w:rsid w:val="0032486E"/>
    <w:rsid w:val="00365961"/>
    <w:rsid w:val="003A11DA"/>
    <w:rsid w:val="003C2184"/>
    <w:rsid w:val="004826F2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7F2409"/>
    <w:rsid w:val="008040CA"/>
    <w:rsid w:val="00883F59"/>
    <w:rsid w:val="00890772"/>
    <w:rsid w:val="008A102F"/>
    <w:rsid w:val="008C2A66"/>
    <w:rsid w:val="009B32B4"/>
    <w:rsid w:val="009D57E1"/>
    <w:rsid w:val="009E00E9"/>
    <w:rsid w:val="00AB304D"/>
    <w:rsid w:val="00AD5927"/>
    <w:rsid w:val="00B92804"/>
    <w:rsid w:val="00BB5356"/>
    <w:rsid w:val="00BE1993"/>
    <w:rsid w:val="00D22CD7"/>
    <w:rsid w:val="00D33CA5"/>
    <w:rsid w:val="00D6114E"/>
    <w:rsid w:val="00D943A0"/>
    <w:rsid w:val="00DF6ACE"/>
    <w:rsid w:val="00E66EC7"/>
    <w:rsid w:val="00E923B9"/>
    <w:rsid w:val="00F61F0E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XyMWJf7Do&amp;list=PL5tb2ODzv2rSWKrSeZwtZrPgvekFyU33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2020-05-09T23:12:00Z</dcterms:created>
  <dcterms:modified xsi:type="dcterms:W3CDTF">2020-05-09T23:12:00Z</dcterms:modified>
</cp:coreProperties>
</file>