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57C7F91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</w:p>
    <w:p w14:paraId="08F697CB" w14:textId="625E0DC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46727D">
        <w:rPr>
          <w:rFonts w:ascii="Arial" w:hAnsi="Arial" w:cs="Arial"/>
          <w:b/>
          <w:bCs/>
        </w:rPr>
        <w:t xml:space="preserve">Ed. Tecnológica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1990269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 </w:t>
      </w:r>
      <w:r w:rsidR="0046727D">
        <w:rPr>
          <w:rFonts w:ascii="Arial" w:hAnsi="Arial" w:cs="Arial"/>
          <w:b/>
          <w:bCs/>
        </w:rPr>
        <w:t xml:space="preserve">30 de abril 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7E5A657A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28A47CB2" w:rsidR="0029349F" w:rsidRPr="0046727D" w:rsidRDefault="0046727D" w:rsidP="0046727D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r w:rsidRPr="0046727D">
        <w:rPr>
          <w:rFonts w:ascii="Arial" w:hAnsi="Arial" w:cs="Arial"/>
          <w:color w:val="1A1A1A"/>
        </w:rPr>
        <w:t>Examinar soluciones tecnológicas existentes que respondan a las oportunidades o necesidades establecidas, considerando los</w:t>
      </w:r>
      <w:r>
        <w:rPr>
          <w:rFonts w:ascii="Arial" w:hAnsi="Arial" w:cs="Arial"/>
          <w:color w:val="1A1A1A"/>
        </w:rPr>
        <w:t xml:space="preserve"> </w:t>
      </w:r>
      <w:r w:rsidRPr="0046727D">
        <w:rPr>
          <w:rFonts w:ascii="Arial" w:hAnsi="Arial" w:cs="Arial"/>
          <w:color w:val="1A1A1A"/>
        </w:rPr>
        <w:t>destinatarios, aspectos técnicos y funcionales.</w:t>
      </w:r>
    </w:p>
    <w:p w14:paraId="5FE19A3F" w14:textId="424A5CA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1C33112" w:rsidR="0029349F" w:rsidRPr="0046727D" w:rsidRDefault="0046727D" w:rsidP="0066737C">
      <w:pPr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Reconocer soluciones, necesidades</w:t>
      </w:r>
      <w:r w:rsidRPr="0046727D">
        <w:rPr>
          <w:rFonts w:ascii="Arial" w:hAnsi="Arial" w:cs="Arial"/>
          <w:color w:val="1A1A1A"/>
        </w:rPr>
        <w:t xml:space="preserve"> </w:t>
      </w:r>
      <w:r w:rsidRPr="0046727D">
        <w:rPr>
          <w:rFonts w:ascii="Arial" w:hAnsi="Arial" w:cs="Arial"/>
          <w:color w:val="1A1A1A"/>
        </w:rPr>
        <w:t>considerando los</w:t>
      </w:r>
      <w:r>
        <w:rPr>
          <w:rFonts w:ascii="Arial" w:hAnsi="Arial" w:cs="Arial"/>
          <w:color w:val="1A1A1A"/>
        </w:rPr>
        <w:t xml:space="preserve"> </w:t>
      </w:r>
      <w:r w:rsidRPr="0046727D">
        <w:rPr>
          <w:rFonts w:ascii="Arial" w:hAnsi="Arial" w:cs="Arial"/>
          <w:color w:val="1A1A1A"/>
        </w:rPr>
        <w:t>destinatarios, aspectos técnicos y funcionales</w:t>
      </w:r>
    </w:p>
    <w:p w14:paraId="39D0EA51" w14:textId="7B14BF6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6009F74A" w:rsidR="0029349F" w:rsidRPr="0046727D" w:rsidRDefault="0046727D" w:rsidP="0066737C">
      <w:pPr>
        <w:rPr>
          <w:rFonts w:ascii="Arial" w:hAnsi="Arial" w:cs="Arial"/>
          <w:b/>
          <w:bCs/>
        </w:rPr>
      </w:pPr>
      <w:r w:rsidRPr="0046727D">
        <w:rPr>
          <w:rFonts w:ascii="Arial" w:hAnsi="Arial" w:cs="Arial"/>
          <w:color w:val="1A1A1A"/>
        </w:rPr>
        <w:t>Establecer necesidades, soluciones.</w:t>
      </w:r>
    </w:p>
    <w:p w14:paraId="2BE1492B" w14:textId="42AA27A7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hAnsi="Arial" w:cs="Arial"/>
          <w:b/>
          <w:bCs/>
        </w:rPr>
        <w:t xml:space="preserve"> </w:t>
      </w: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48EEE180" w14:textId="77777777" w:rsidR="0046727D" w:rsidRPr="0046727D" w:rsidRDefault="0046727D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Queridos alumnos, la clase va a consistir, primero:</w:t>
      </w:r>
    </w:p>
    <w:p w14:paraId="0F4DC4E5" w14:textId="77777777" w:rsidR="0046727D" w:rsidRPr="0046727D" w:rsidRDefault="0046727D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Leer noticia dada de forma comprensiva.</w:t>
      </w:r>
    </w:p>
    <w:p w14:paraId="619E4632" w14:textId="211A0438" w:rsidR="0029349F" w:rsidRPr="0046727D" w:rsidRDefault="0046727D" w:rsidP="0066737C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Responder preguntas dadas base a la noticia entregada</w:t>
      </w:r>
    </w:p>
    <w:p w14:paraId="1390C973" w14:textId="7E20AC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5498172F" w:rsidR="0029349F" w:rsidRPr="0046727D" w:rsidRDefault="0046727D" w:rsidP="0066737C">
      <w:pPr>
        <w:rPr>
          <w:rFonts w:ascii="Arial" w:eastAsia="Arial" w:hAnsi="Arial" w:cs="Arial"/>
        </w:rPr>
      </w:pPr>
      <w:r w:rsidRPr="0046727D">
        <w:rPr>
          <w:rFonts w:ascii="Arial" w:eastAsia="Arial" w:hAnsi="Arial" w:cs="Arial"/>
        </w:rPr>
        <w:t xml:space="preserve">Leer y responder preguntas de forma comprensiva </w:t>
      </w:r>
    </w:p>
    <w:p w14:paraId="403732BB" w14:textId="69BE5B43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42BC07B" w:rsidR="0029349F" w:rsidRPr="0046727D" w:rsidRDefault="0046727D" w:rsidP="0066737C">
      <w:pPr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A través de correo electrónico o de forma presencial </w:t>
      </w:r>
    </w:p>
    <w:p w14:paraId="00CC321D" w14:textId="1D83E648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66737C">
      <w:pPr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3A132004" w:rsidR="0066737C" w:rsidRPr="00D42E86" w:rsidRDefault="0046727D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 xml:space="preserve">Enviar fotografía del trabajo al correo leng.cuarto@gmail.com. </w:t>
      </w:r>
      <w:r>
        <w:rPr>
          <w:rFonts w:ascii="Arial" w:hAnsi="Arial" w:cs="Arial"/>
          <w:color w:val="292829"/>
        </w:rPr>
        <w:t>O presencial los días miércoles en la mañana</w:t>
      </w:r>
    </w:p>
    <w:p w14:paraId="7957A91A" w14:textId="6D8C068D" w:rsidR="0046727D" w:rsidRPr="0046727D" w:rsidRDefault="0046727D" w:rsidP="0046727D">
      <w:p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 xml:space="preserve">                                    </w:t>
      </w:r>
      <w:r w:rsidR="00D42E86">
        <w:rPr>
          <w:rFonts w:ascii="Arial" w:hAnsi="Arial" w:cs="Arial"/>
          <w:color w:val="292829"/>
        </w:rPr>
        <w:t xml:space="preserve">            </w:t>
      </w:r>
      <w:r w:rsidRPr="0046727D">
        <w:rPr>
          <w:rFonts w:ascii="Arial" w:hAnsi="Arial" w:cs="Arial"/>
          <w:color w:val="292829"/>
        </w:rPr>
        <w:t xml:space="preserve">  Guía de artes visuales </w:t>
      </w:r>
    </w:p>
    <w:p w14:paraId="32FF3465" w14:textId="2398E0FE" w:rsidR="0046727D" w:rsidRPr="0046727D" w:rsidRDefault="0046727D" w:rsidP="0046727D">
      <w:p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Nombre:                                                  curso:8°A      fecha:</w:t>
      </w:r>
      <w:r w:rsidR="00D42E86">
        <w:rPr>
          <w:rFonts w:ascii="Arial" w:hAnsi="Arial" w:cs="Arial"/>
          <w:color w:val="292829"/>
        </w:rPr>
        <w:t>30 de abril</w:t>
      </w:r>
    </w:p>
    <w:p w14:paraId="0389DA8A" w14:textId="77777777" w:rsidR="0046727D" w:rsidRPr="0046727D" w:rsidRDefault="0046727D" w:rsidP="0046727D">
      <w:p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Leer la siguiente noticia y responder preguntas dadas sobre necesidades o soluciones.</w:t>
      </w:r>
    </w:p>
    <w:p w14:paraId="74E317D5" w14:textId="60490A77" w:rsidR="0066737C" w:rsidRPr="0046727D" w:rsidRDefault="0046727D" w:rsidP="0066737C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672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Chile llega a 174 muertes y 12.306 contagios por coronavirus: reportan 494 nuevos casos y 6 decesos</w:t>
      </w:r>
    </w:p>
    <w:p w14:paraId="3E98E190" w14:textId="77777777" w:rsidR="0046727D" w:rsidRPr="0046727D" w:rsidRDefault="0046727D" w:rsidP="004672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6727D">
        <w:rPr>
          <w:rFonts w:ascii="Arial" w:hAnsi="Arial" w:cs="Arial"/>
          <w:color w:val="000000"/>
          <w:sz w:val="22"/>
          <w:szCs w:val="22"/>
        </w:rPr>
        <w:t>El Ministerio de Salud (</w:t>
      </w:r>
      <w:proofErr w:type="spellStart"/>
      <w:r w:rsidRPr="0046727D">
        <w:rPr>
          <w:rFonts w:ascii="Arial" w:hAnsi="Arial" w:cs="Arial"/>
          <w:color w:val="000000"/>
          <w:sz w:val="22"/>
          <w:szCs w:val="22"/>
        </w:rPr>
        <w:t>Minsal</w:t>
      </w:r>
      <w:proofErr w:type="spellEnd"/>
      <w:r w:rsidRPr="0046727D">
        <w:rPr>
          <w:rFonts w:ascii="Arial" w:hAnsi="Arial" w:cs="Arial"/>
          <w:color w:val="000000"/>
          <w:sz w:val="22"/>
          <w:szCs w:val="22"/>
        </w:rPr>
        <w:t>) informó la mañana de este viernes que se reportaron </w:t>
      </w:r>
      <w:r w:rsidRPr="0046727D">
        <w:rPr>
          <w:rStyle w:val="Textoennegrita"/>
          <w:rFonts w:ascii="Arial" w:hAnsi="Arial" w:cs="Arial"/>
          <w:color w:val="000000"/>
          <w:sz w:val="22"/>
          <w:szCs w:val="22"/>
        </w:rPr>
        <w:t>494 nuevos casos</w:t>
      </w:r>
      <w:r w:rsidRPr="0046727D">
        <w:rPr>
          <w:rFonts w:ascii="Arial" w:hAnsi="Arial" w:cs="Arial"/>
          <w:color w:val="000000"/>
          <w:sz w:val="22"/>
          <w:szCs w:val="22"/>
        </w:rPr>
        <w:t> de Covid-19 (coronavirus), con lo que el total nacional llega a los 12.306 contagios.</w:t>
      </w:r>
    </w:p>
    <w:p w14:paraId="0A1225E9" w14:textId="77777777" w:rsidR="0046727D" w:rsidRPr="0046727D" w:rsidRDefault="0046727D" w:rsidP="004672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6727D">
        <w:rPr>
          <w:rFonts w:ascii="Arial" w:hAnsi="Arial" w:cs="Arial"/>
          <w:color w:val="000000"/>
          <w:sz w:val="22"/>
          <w:szCs w:val="22"/>
        </w:rPr>
        <w:t>De acuerdo al tradicional balance desde La Moneda, </w:t>
      </w:r>
      <w:r w:rsidRPr="0046727D">
        <w:rPr>
          <w:rStyle w:val="Textoennegrita"/>
          <w:rFonts w:ascii="Arial" w:hAnsi="Arial" w:cs="Arial"/>
          <w:color w:val="000000"/>
          <w:sz w:val="22"/>
          <w:szCs w:val="22"/>
        </w:rPr>
        <w:t>seis personas fallecieron</w:t>
      </w:r>
      <w:r w:rsidRPr="0046727D">
        <w:rPr>
          <w:rFonts w:ascii="Arial" w:hAnsi="Arial" w:cs="Arial"/>
          <w:color w:val="000000"/>
          <w:sz w:val="22"/>
          <w:szCs w:val="22"/>
        </w:rPr>
        <w:t>. Las muertes se reportaron en las regiones de Arica, Valparaíso, Metropolitana, Ñuble, Los Lagos y Magallanes.</w:t>
      </w:r>
    </w:p>
    <w:p w14:paraId="754511E4" w14:textId="77777777" w:rsidR="0046727D" w:rsidRPr="0046727D" w:rsidRDefault="0046727D" w:rsidP="004672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6727D">
        <w:rPr>
          <w:rFonts w:ascii="Arial" w:hAnsi="Arial" w:cs="Arial"/>
          <w:color w:val="000000"/>
          <w:sz w:val="22"/>
          <w:szCs w:val="22"/>
        </w:rPr>
        <w:t>Así, el total de decesos llega a los 174.</w:t>
      </w:r>
    </w:p>
    <w:p w14:paraId="75CC4525" w14:textId="77777777" w:rsidR="0046727D" w:rsidRPr="0046727D" w:rsidRDefault="0046727D" w:rsidP="004672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6727D">
        <w:rPr>
          <w:rFonts w:ascii="Arial" w:hAnsi="Arial" w:cs="Arial"/>
          <w:color w:val="000000"/>
          <w:sz w:val="22"/>
          <w:szCs w:val="22"/>
        </w:rPr>
        <w:lastRenderedPageBreak/>
        <w:t>Nuevamente las zonas con más contagiados en las últimas horas son </w:t>
      </w:r>
      <w:r w:rsidRPr="0046727D">
        <w:rPr>
          <w:rStyle w:val="Textoennegrita"/>
          <w:rFonts w:ascii="Arial" w:hAnsi="Arial" w:cs="Arial"/>
          <w:color w:val="000000"/>
          <w:sz w:val="22"/>
          <w:szCs w:val="22"/>
        </w:rPr>
        <w:t>la capital (327) y La Araucanía (42)</w:t>
      </w:r>
      <w:r w:rsidRPr="0046727D">
        <w:rPr>
          <w:rFonts w:ascii="Arial" w:hAnsi="Arial" w:cs="Arial"/>
          <w:color w:val="000000"/>
          <w:sz w:val="22"/>
          <w:szCs w:val="22"/>
        </w:rPr>
        <w:t>. Le siguen Arica (29) y Antofagasta (26).</w:t>
      </w:r>
    </w:p>
    <w:p w14:paraId="38859D3E" w14:textId="77777777" w:rsidR="0046727D" w:rsidRPr="0046727D" w:rsidRDefault="0046727D" w:rsidP="0046727D">
      <w:pPr>
        <w:spacing w:after="0"/>
        <w:rPr>
          <w:rStyle w:val="Textoennegrita"/>
          <w:rFonts w:ascii="Arial" w:hAnsi="Arial" w:cs="Arial"/>
          <w:color w:val="000000"/>
          <w:shd w:val="clear" w:color="auto" w:fill="FFFFFF"/>
        </w:rPr>
      </w:pPr>
      <w:r w:rsidRPr="0046727D">
        <w:rPr>
          <w:rFonts w:ascii="Arial" w:hAnsi="Arial" w:cs="Arial"/>
          <w:color w:val="000000"/>
          <w:shd w:val="clear" w:color="auto" w:fill="FFFFFF"/>
        </w:rPr>
        <w:t>En tanto, hay 415 pacientes hospitalizados, de los cuales 325 están conectados a ventilación mecánica y </w:t>
      </w:r>
      <w:r w:rsidRPr="0046727D">
        <w:rPr>
          <w:rStyle w:val="Textoennegrita"/>
          <w:rFonts w:ascii="Arial" w:hAnsi="Arial" w:cs="Arial"/>
          <w:color w:val="000000"/>
          <w:shd w:val="clear" w:color="auto" w:fill="FFFFFF"/>
        </w:rPr>
        <w:t>83 en estado crítico.</w:t>
      </w:r>
    </w:p>
    <w:p w14:paraId="78EE36A7" w14:textId="77777777" w:rsidR="0046727D" w:rsidRPr="0046727D" w:rsidRDefault="0046727D" w:rsidP="0046727D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46727D">
        <w:rPr>
          <w:rFonts w:ascii="Arial" w:hAnsi="Arial" w:cs="Arial"/>
          <w:color w:val="000000"/>
          <w:shd w:val="clear" w:color="auto" w:fill="FFFFFF"/>
        </w:rPr>
        <w:t>El corte de las cifras se realiza a las 21:00 horas del día anterior, es decir, los números dados a conocer durante esta jornada corresponden a los casos confirmados hasta ayer jueves a esa hora.</w:t>
      </w:r>
    </w:p>
    <w:p w14:paraId="07AACD76" w14:textId="7CC3E45B" w:rsidR="0046727D" w:rsidRDefault="0046727D" w:rsidP="0066737C">
      <w:r w:rsidRPr="0046727D">
        <w:drawing>
          <wp:inline distT="0" distB="0" distL="0" distR="0" wp14:anchorId="4739D5A9" wp14:editId="710F2F26">
            <wp:extent cx="5610225" cy="479107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3BF4" w14:textId="77777777" w:rsidR="0046727D" w:rsidRPr="00D42E86" w:rsidRDefault="0046727D" w:rsidP="0046727D">
      <w:pPr>
        <w:rPr>
          <w:rFonts w:ascii="Arial" w:hAnsi="Arial" w:cs="Arial"/>
          <w:color w:val="292829"/>
        </w:rPr>
      </w:pPr>
      <w:r w:rsidRPr="00D42E86">
        <w:rPr>
          <w:rFonts w:ascii="Arial" w:hAnsi="Arial" w:cs="Arial"/>
          <w:color w:val="292829"/>
        </w:rPr>
        <w:t>Responde las siguientes preguntas.</w:t>
      </w:r>
    </w:p>
    <w:p w14:paraId="7012F679" w14:textId="77777777" w:rsidR="0046727D" w:rsidRPr="00D42E86" w:rsidRDefault="0046727D" w:rsidP="0046727D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42E86">
        <w:rPr>
          <w:rFonts w:ascii="Arial" w:hAnsi="Arial" w:cs="Arial"/>
        </w:rPr>
        <w:t>¿Cuánto fue el incremento de contagio en Chile?</w:t>
      </w:r>
    </w:p>
    <w:p w14:paraId="2286834F" w14:textId="77777777" w:rsidR="0046727D" w:rsidRPr="00D42E86" w:rsidRDefault="0046727D" w:rsidP="0046727D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42E86">
        <w:rPr>
          <w:rFonts w:ascii="Arial" w:hAnsi="Arial" w:cs="Arial"/>
        </w:rPr>
        <w:t>¿Qué institución están vinculada en el seguimiento de este virus?</w:t>
      </w:r>
    </w:p>
    <w:p w14:paraId="1D683136" w14:textId="77777777" w:rsidR="0046727D" w:rsidRPr="00D42E86" w:rsidRDefault="0046727D" w:rsidP="0046727D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42E86">
        <w:rPr>
          <w:rFonts w:ascii="Arial" w:hAnsi="Arial" w:cs="Arial"/>
        </w:rPr>
        <w:t>Actualmente, ¿cómo promocionan el cuidado que se debe de tener?</w:t>
      </w:r>
    </w:p>
    <w:p w14:paraId="4134B158" w14:textId="77777777" w:rsidR="0046727D" w:rsidRPr="00D42E86" w:rsidRDefault="0046727D" w:rsidP="0046727D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42E86">
        <w:rPr>
          <w:rFonts w:ascii="Arial" w:hAnsi="Arial" w:cs="Arial"/>
          <w:color w:val="292829"/>
        </w:rPr>
        <w:t>¿Qué problemas ocasiono en tu región este virus?</w:t>
      </w:r>
    </w:p>
    <w:p w14:paraId="1D8456CF" w14:textId="77777777" w:rsidR="0046727D" w:rsidRPr="00D42E86" w:rsidRDefault="0046727D" w:rsidP="0046727D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42E86">
        <w:rPr>
          <w:rFonts w:ascii="Arial" w:hAnsi="Arial" w:cs="Arial"/>
          <w:color w:val="292829"/>
        </w:rPr>
        <w:t>¿cuáles son las necesidades que se han tenido en tu comunidad donde vives?</w:t>
      </w:r>
    </w:p>
    <w:p w14:paraId="790314DE" w14:textId="77777777" w:rsidR="0046727D" w:rsidRPr="00D42E86" w:rsidRDefault="0046727D" w:rsidP="0046727D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42E86">
        <w:rPr>
          <w:rFonts w:ascii="Arial" w:hAnsi="Arial" w:cs="Arial"/>
          <w:color w:val="292829"/>
        </w:rPr>
        <w:t>¿Cuáles son las soluciones que ha dado el gobierno a esta pandemia?</w:t>
      </w:r>
    </w:p>
    <w:p w14:paraId="06448868" w14:textId="77777777" w:rsidR="0046727D" w:rsidRPr="00D42E86" w:rsidRDefault="0046727D" w:rsidP="0046727D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42E86">
        <w:rPr>
          <w:rFonts w:ascii="Arial" w:hAnsi="Arial" w:cs="Arial"/>
          <w:color w:val="292829"/>
        </w:rPr>
        <w:t>¿En qué región hay una mayor cantidad de contagiados y por qué?</w:t>
      </w:r>
    </w:p>
    <w:p w14:paraId="0E31A5B9" w14:textId="77777777" w:rsidR="0046727D" w:rsidRPr="00D42E86" w:rsidRDefault="0046727D" w:rsidP="0046727D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42E86">
        <w:rPr>
          <w:rFonts w:ascii="Arial" w:hAnsi="Arial" w:cs="Arial"/>
          <w:color w:val="292829"/>
        </w:rPr>
        <w:t>¿Cuál sería tu solución al problema de la pregunta 7?</w:t>
      </w:r>
    </w:p>
    <w:p w14:paraId="21AF5691" w14:textId="77777777" w:rsidR="0046727D" w:rsidRPr="00D42E86" w:rsidRDefault="0046727D" w:rsidP="0046727D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42E86">
        <w:rPr>
          <w:rFonts w:ascii="Arial" w:hAnsi="Arial" w:cs="Arial"/>
          <w:color w:val="292829"/>
        </w:rPr>
        <w:t>¿Cuáles son las necesidades y soluciones que darías si fueras presidente de Chile?</w:t>
      </w:r>
    </w:p>
    <w:p w14:paraId="641C97B8" w14:textId="391F2379" w:rsidR="0066737C" w:rsidRDefault="0066737C" w:rsidP="0066737C">
      <w:bookmarkStart w:id="0" w:name="_GoBack"/>
      <w:bookmarkEnd w:id="0"/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B519" w14:textId="77777777" w:rsidR="00943A26" w:rsidRDefault="00943A26" w:rsidP="0066737C">
      <w:pPr>
        <w:spacing w:after="0" w:line="240" w:lineRule="auto"/>
      </w:pPr>
      <w:r>
        <w:separator/>
      </w:r>
    </w:p>
  </w:endnote>
  <w:endnote w:type="continuationSeparator" w:id="0">
    <w:p w14:paraId="2D0F40EF" w14:textId="77777777" w:rsidR="00943A26" w:rsidRDefault="00943A2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2FE7C" w14:textId="77777777" w:rsidR="00943A26" w:rsidRDefault="00943A26" w:rsidP="0066737C">
      <w:pPr>
        <w:spacing w:after="0" w:line="240" w:lineRule="auto"/>
      </w:pPr>
      <w:r>
        <w:separator/>
      </w:r>
    </w:p>
  </w:footnote>
  <w:footnote w:type="continuationSeparator" w:id="0">
    <w:p w14:paraId="5C3F9960" w14:textId="77777777" w:rsidR="00943A26" w:rsidRDefault="00943A2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46727D"/>
    <w:rsid w:val="004A0246"/>
    <w:rsid w:val="00664223"/>
    <w:rsid w:val="0066737C"/>
    <w:rsid w:val="00943A26"/>
    <w:rsid w:val="00B3250C"/>
    <w:rsid w:val="00B92804"/>
    <w:rsid w:val="00D22CD7"/>
    <w:rsid w:val="00D42E8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2020-04-26T23:27:00Z</dcterms:created>
  <dcterms:modified xsi:type="dcterms:W3CDTF">2020-04-26T23:27:00Z</dcterms:modified>
</cp:coreProperties>
</file>