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8DB47AA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944102">
        <w:rPr>
          <w:rFonts w:ascii="Arial" w:hAnsi="Arial" w:cs="Arial"/>
          <w:b/>
          <w:bCs/>
        </w:rPr>
        <w:t>3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5CB9B00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2</w:t>
      </w:r>
      <w:r w:rsidR="00FA5BA2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y </w:t>
      </w:r>
      <w:r w:rsidR="00944102">
        <w:rPr>
          <w:rFonts w:ascii="Arial" w:hAnsi="Arial" w:cs="Arial"/>
          <w:b/>
          <w:bCs/>
        </w:rPr>
        <w:t>9</w:t>
      </w:r>
      <w:r w:rsidR="00E74256">
        <w:rPr>
          <w:rFonts w:ascii="Arial" w:hAnsi="Arial" w:cs="Arial"/>
          <w:b/>
          <w:bCs/>
        </w:rPr>
        <w:t xml:space="preserve"> </w:t>
      </w:r>
      <w:r w:rsidR="00FA5BA2">
        <w:rPr>
          <w:rFonts w:ascii="Arial" w:hAnsi="Arial" w:cs="Arial"/>
          <w:b/>
          <w:bCs/>
        </w:rPr>
        <w:t>de</w:t>
      </w:r>
      <w:r w:rsidR="00965745">
        <w:rPr>
          <w:rFonts w:ascii="Arial" w:hAnsi="Arial" w:cs="Arial"/>
          <w:b/>
          <w:bCs/>
        </w:rPr>
        <w:t xml:space="preserve"> j</w:t>
      </w:r>
      <w:r w:rsidR="00944102">
        <w:rPr>
          <w:rFonts w:ascii="Arial" w:hAnsi="Arial" w:cs="Arial"/>
          <w:b/>
          <w:bCs/>
        </w:rPr>
        <w:t>ulio</w:t>
      </w:r>
      <w:r w:rsidR="00965745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2572D2D2" w:rsidR="00085053" w:rsidRPr="00E74256" w:rsidRDefault="00E74256" w:rsidP="00E7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O.A(5) </w:t>
      </w:r>
      <w:r w:rsidRPr="00E74256">
        <w:rPr>
          <w:rFonts w:ascii="Arial" w:hAnsi="Arial" w:cs="Arial"/>
          <w:color w:val="1A1A1A"/>
        </w:rPr>
        <w:t>Examinar soluciones tecnológicas existentes que respondan a las oportunidades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o necesidades establecidas, considerando los destinatarios, aspectos técnicos y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funcionales.</w:t>
      </w:r>
    </w:p>
    <w:p w14:paraId="45A7B9CC" w14:textId="77777777" w:rsidR="00965745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765D7EA5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67E97D9A" w:rsidR="00085053" w:rsidRPr="00085053" w:rsidRDefault="00944102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afiche para promocionar turismo en la región </w:t>
      </w:r>
      <w:r w:rsidR="00085053" w:rsidRPr="00085053">
        <w:rPr>
          <w:rFonts w:ascii="Arial" w:hAnsi="Arial" w:cs="Arial"/>
          <w:bCs/>
        </w:rPr>
        <w:t xml:space="preserve"> 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clase anterior</w:t>
      </w:r>
    </w:p>
    <w:p w14:paraId="7B528936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Realizar un afiche para promocionar el turismo en tu región </w:t>
      </w:r>
    </w:p>
    <w:p w14:paraId="352F715A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como les acomode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57F16400" w:rsidR="000B5978" w:rsidRPr="000B5978" w:rsidRDefault="00944102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Recuerdan clase anterior sobre el turismo, luego usaran su creatividad para realizar un afiche donde promocionaran el turismo en su región, pintaran como mejor les acomode.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C23D2D3" w:rsidR="00954649" w:rsidRDefault="00954649" w:rsidP="00C61D7A">
      <w:pPr>
        <w:rPr>
          <w:rFonts w:ascii="Arial" w:hAnsi="Arial" w:cs="Arial"/>
          <w:color w:val="292829"/>
        </w:rPr>
      </w:pPr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18A10551" w14:textId="7455C44C" w:rsidR="00B04F84" w:rsidRDefault="00B04F84" w:rsidP="00C61D7A">
      <w:pPr>
        <w:rPr>
          <w:rFonts w:ascii="Arial" w:hAnsi="Arial" w:cs="Arial"/>
          <w:color w:val="292829"/>
        </w:rPr>
      </w:pPr>
    </w:p>
    <w:p w14:paraId="19588994" w14:textId="74A2B0E1" w:rsidR="00B04F84" w:rsidRDefault="00B04F84" w:rsidP="00C61D7A">
      <w:pPr>
        <w:rPr>
          <w:rFonts w:ascii="Arial" w:hAnsi="Arial" w:cs="Arial"/>
          <w:color w:val="292829"/>
        </w:rPr>
      </w:pPr>
    </w:p>
    <w:p w14:paraId="206897D5" w14:textId="67959607" w:rsidR="00B04F84" w:rsidRDefault="00B04F84" w:rsidP="00C61D7A">
      <w:pPr>
        <w:rPr>
          <w:rFonts w:ascii="Arial" w:hAnsi="Arial" w:cs="Arial"/>
          <w:color w:val="292829"/>
        </w:rPr>
      </w:pPr>
    </w:p>
    <w:p w14:paraId="70A9679A" w14:textId="2DF86FB7" w:rsidR="00B04F84" w:rsidRDefault="00B04F84" w:rsidP="00C61D7A">
      <w:pPr>
        <w:rPr>
          <w:rFonts w:ascii="Arial" w:hAnsi="Arial" w:cs="Arial"/>
          <w:color w:val="292829"/>
        </w:rPr>
      </w:pPr>
    </w:p>
    <w:p w14:paraId="2EE28132" w14:textId="42831A1B" w:rsidR="00B04F84" w:rsidRDefault="00B04F84" w:rsidP="00C61D7A">
      <w:pPr>
        <w:rPr>
          <w:rFonts w:ascii="Arial" w:hAnsi="Arial" w:cs="Arial"/>
          <w:color w:val="292829"/>
        </w:rPr>
      </w:pPr>
    </w:p>
    <w:p w14:paraId="3A8D4777" w14:textId="58FB68E9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  <w:bookmarkStart w:id="0" w:name="_GoBack"/>
      <w:bookmarkEnd w:id="0"/>
    </w:p>
    <w:p w14:paraId="51C77099" w14:textId="09971251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    Guía n°</w:t>
      </w:r>
      <w:r w:rsidR="00B04F84">
        <w:rPr>
          <w:rFonts w:ascii="Arial" w:hAnsi="Arial" w:cs="Arial"/>
          <w:color w:val="292829"/>
        </w:rPr>
        <w:t>1</w:t>
      </w:r>
      <w:r w:rsidR="00944102">
        <w:rPr>
          <w:rFonts w:ascii="Arial" w:hAnsi="Arial" w:cs="Arial"/>
          <w:color w:val="292829"/>
        </w:rPr>
        <w:t xml:space="preserve">3 </w:t>
      </w:r>
      <w:r w:rsidR="00B04F84">
        <w:rPr>
          <w:rFonts w:ascii="Arial" w:hAnsi="Arial" w:cs="Arial"/>
          <w:color w:val="292829"/>
        </w:rPr>
        <w:t xml:space="preserve">Tecnología </w:t>
      </w:r>
      <w:r>
        <w:rPr>
          <w:rFonts w:ascii="Arial" w:hAnsi="Arial" w:cs="Arial"/>
          <w:color w:val="292829"/>
        </w:rPr>
        <w:t xml:space="preserve"> </w:t>
      </w:r>
    </w:p>
    <w:p w14:paraId="6E3C6F02" w14:textId="108434E5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Nombre:                                                             curso: 8°A   fecha: </w:t>
      </w:r>
      <w:r w:rsidR="00944102">
        <w:rPr>
          <w:rFonts w:ascii="Arial" w:hAnsi="Arial" w:cs="Arial"/>
          <w:color w:val="292829"/>
        </w:rPr>
        <w:t>2</w:t>
      </w:r>
      <w:r w:rsidR="00FA5BA2">
        <w:rPr>
          <w:rFonts w:ascii="Arial" w:hAnsi="Arial" w:cs="Arial"/>
          <w:color w:val="292829"/>
        </w:rPr>
        <w:t xml:space="preserve"> y </w:t>
      </w:r>
      <w:r w:rsidR="00944102">
        <w:rPr>
          <w:rFonts w:ascii="Arial" w:hAnsi="Arial" w:cs="Arial"/>
          <w:color w:val="292829"/>
        </w:rPr>
        <w:t>9</w:t>
      </w:r>
      <w:r w:rsidR="00FA5BA2">
        <w:rPr>
          <w:rFonts w:ascii="Arial" w:hAnsi="Arial" w:cs="Arial"/>
          <w:color w:val="292829"/>
        </w:rPr>
        <w:t xml:space="preserve"> de ju</w:t>
      </w:r>
      <w:r w:rsidR="00944102">
        <w:rPr>
          <w:rFonts w:ascii="Arial" w:hAnsi="Arial" w:cs="Arial"/>
          <w:color w:val="292829"/>
        </w:rPr>
        <w:t>lio</w:t>
      </w:r>
    </w:p>
    <w:p w14:paraId="442C7562" w14:textId="20682856" w:rsidR="00944102" w:rsidRDefault="00944102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 un afiche para promocionar el turismo en tu región </w:t>
      </w:r>
    </w:p>
    <w:p w14:paraId="1250B28F" w14:textId="56E0254F" w:rsidR="00B04F84" w:rsidRPr="00B04F84" w:rsidRDefault="00B04F84" w:rsidP="00944102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sectPr w:rsidR="00B04F84" w:rsidRP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06822" w14:textId="77777777" w:rsidR="00AE00C8" w:rsidRDefault="00AE00C8" w:rsidP="0066737C">
      <w:pPr>
        <w:spacing w:after="0" w:line="240" w:lineRule="auto"/>
      </w:pPr>
      <w:r>
        <w:separator/>
      </w:r>
    </w:p>
  </w:endnote>
  <w:endnote w:type="continuationSeparator" w:id="0">
    <w:p w14:paraId="20EE19BD" w14:textId="77777777" w:rsidR="00AE00C8" w:rsidRDefault="00AE00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24520" w14:textId="77777777" w:rsidR="00AE00C8" w:rsidRDefault="00AE00C8" w:rsidP="0066737C">
      <w:pPr>
        <w:spacing w:after="0" w:line="240" w:lineRule="auto"/>
      </w:pPr>
      <w:r>
        <w:separator/>
      </w:r>
    </w:p>
  </w:footnote>
  <w:footnote w:type="continuationSeparator" w:id="0">
    <w:p w14:paraId="4B5BCB2D" w14:textId="77777777" w:rsidR="00AE00C8" w:rsidRDefault="00AE00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1322F5"/>
    <w:rsid w:val="00247695"/>
    <w:rsid w:val="0029349F"/>
    <w:rsid w:val="00391277"/>
    <w:rsid w:val="003A5FF8"/>
    <w:rsid w:val="00461A4C"/>
    <w:rsid w:val="0046727D"/>
    <w:rsid w:val="004A0246"/>
    <w:rsid w:val="00664223"/>
    <w:rsid w:val="0066737C"/>
    <w:rsid w:val="006A6313"/>
    <w:rsid w:val="00757485"/>
    <w:rsid w:val="00943A26"/>
    <w:rsid w:val="00944102"/>
    <w:rsid w:val="00954649"/>
    <w:rsid w:val="00965745"/>
    <w:rsid w:val="00A144B7"/>
    <w:rsid w:val="00AE00C8"/>
    <w:rsid w:val="00B04F84"/>
    <w:rsid w:val="00B3250C"/>
    <w:rsid w:val="00B92804"/>
    <w:rsid w:val="00C61D7A"/>
    <w:rsid w:val="00D22CD7"/>
    <w:rsid w:val="00D42D5D"/>
    <w:rsid w:val="00D42E86"/>
    <w:rsid w:val="00D5582C"/>
    <w:rsid w:val="00E74256"/>
    <w:rsid w:val="00FA4C1E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2020-06-21T00:31:00Z</dcterms:created>
  <dcterms:modified xsi:type="dcterms:W3CDTF">2020-06-21T00:31:00Z</dcterms:modified>
</cp:coreProperties>
</file>