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F2E25E0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0F6A56">
        <w:rPr>
          <w:rFonts w:ascii="Arial" w:hAnsi="Arial" w:cs="Arial"/>
          <w:b/>
          <w:bCs/>
        </w:rPr>
        <w:t>5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3D65B0C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0F6A56">
        <w:rPr>
          <w:rFonts w:ascii="Arial" w:hAnsi="Arial" w:cs="Arial"/>
          <w:b/>
          <w:bCs/>
        </w:rPr>
        <w:t xml:space="preserve">30 </w:t>
      </w:r>
      <w:r w:rsidR="00FA5BA2">
        <w:rPr>
          <w:rFonts w:ascii="Arial" w:hAnsi="Arial" w:cs="Arial"/>
          <w:b/>
          <w:bCs/>
        </w:rPr>
        <w:t>de</w:t>
      </w:r>
      <w:r w:rsidR="00965745">
        <w:rPr>
          <w:rFonts w:ascii="Arial" w:hAnsi="Arial" w:cs="Arial"/>
          <w:b/>
          <w:bCs/>
        </w:rPr>
        <w:t xml:space="preserve"> j</w:t>
      </w:r>
      <w:r w:rsidR="00944102">
        <w:rPr>
          <w:rFonts w:ascii="Arial" w:hAnsi="Arial" w:cs="Arial"/>
          <w:b/>
          <w:bCs/>
        </w:rPr>
        <w:t>ulio</w:t>
      </w:r>
      <w:r w:rsidR="00965745">
        <w:rPr>
          <w:rFonts w:ascii="Arial" w:hAnsi="Arial" w:cs="Arial"/>
          <w:b/>
          <w:bCs/>
        </w:rPr>
        <w:t xml:space="preserve"> </w:t>
      </w:r>
      <w:r w:rsidR="000F6A56">
        <w:rPr>
          <w:rFonts w:ascii="Arial" w:hAnsi="Arial" w:cs="Arial"/>
          <w:b/>
          <w:bCs/>
        </w:rPr>
        <w:t>y 6 de agosto</w:t>
      </w:r>
      <w:r w:rsidRPr="0029349F">
        <w:rPr>
          <w:rFonts w:ascii="Arial" w:hAnsi="Arial" w:cs="Arial"/>
          <w:b/>
          <w:bCs/>
        </w:rPr>
        <w:t xml:space="preserve">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2C1E110" w14:textId="2572D2D2" w:rsidR="00085053" w:rsidRPr="00E74256" w:rsidRDefault="00E74256" w:rsidP="00E7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O.A(5) </w:t>
      </w:r>
      <w:r w:rsidRPr="00E74256">
        <w:rPr>
          <w:rFonts w:ascii="Arial" w:hAnsi="Arial" w:cs="Arial"/>
          <w:color w:val="1A1A1A"/>
        </w:rPr>
        <w:t>Examinar soluciones tecnológicas existentes que respondan a las oportunidades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o necesidades establecidas, considerando los destinatarios, aspectos técnicos y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funcionales.</w:t>
      </w:r>
    </w:p>
    <w:p w14:paraId="45A7B9CC" w14:textId="77777777" w:rsidR="00965745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765D7EA5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975D24A" w14:textId="3088BCB6" w:rsidR="00085053" w:rsidRPr="00085053" w:rsidRDefault="00944102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 afiche para promociona</w:t>
      </w:r>
      <w:r w:rsidR="004F6EC3">
        <w:rPr>
          <w:rFonts w:ascii="Arial" w:hAnsi="Arial" w:cs="Arial"/>
          <w:bCs/>
        </w:rPr>
        <w:t xml:space="preserve">r el cuidado </w:t>
      </w:r>
      <w:r w:rsidR="00B240BB">
        <w:rPr>
          <w:rFonts w:ascii="Arial" w:hAnsi="Arial" w:cs="Arial"/>
          <w:bCs/>
        </w:rPr>
        <w:t>que se debe de tener en sala de clases (pandemia)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66F4F913" w14:textId="77777777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Recordar clase anterior</w:t>
      </w:r>
    </w:p>
    <w:p w14:paraId="7B528936" w14:textId="35A50375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Realizar un afiche para promocionar </w:t>
      </w:r>
      <w:r w:rsidR="00B240BB">
        <w:rPr>
          <w:rFonts w:ascii="Arial" w:hAnsi="Arial" w:cs="Arial"/>
          <w:color w:val="292829"/>
        </w:rPr>
        <w:t>cuidados de higiene en sala de clases (pandemia)</w:t>
      </w:r>
    </w:p>
    <w:p w14:paraId="352F715A" w14:textId="77777777" w:rsidR="00944102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como les acomode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7A9B3944" w:rsidR="000B5978" w:rsidRPr="000B5978" w:rsidRDefault="00944102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anterior, luego usaran su creatividad para realizar un afiche donde promocionaran el </w:t>
      </w:r>
      <w:r w:rsidR="004F6EC3">
        <w:rPr>
          <w:rFonts w:ascii="Arial" w:eastAsia="Arial" w:hAnsi="Arial" w:cs="Arial"/>
        </w:rPr>
        <w:t xml:space="preserve">cuidado </w:t>
      </w:r>
      <w:r w:rsidR="00B240BB">
        <w:rPr>
          <w:rFonts w:ascii="Arial" w:eastAsia="Arial" w:hAnsi="Arial" w:cs="Arial"/>
        </w:rPr>
        <w:t>que se tendrá en sala de clases (pandemia)</w:t>
      </w:r>
      <w:r>
        <w:rPr>
          <w:rFonts w:ascii="Arial" w:eastAsia="Arial" w:hAnsi="Arial" w:cs="Arial"/>
        </w:rPr>
        <w:t>pintaran como mejor les acomode.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475FF2F8" w:rsidR="00954649" w:rsidRDefault="00EF3D40" w:rsidP="00C61D7A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46F8F01B" w14:textId="4DED747C" w:rsidR="00EF3D40" w:rsidRDefault="00B240BB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¿Cuáles son los cuidados que debieras de tener tú, si volviéramos al </w:t>
      </w:r>
      <w:bookmarkStart w:id="0" w:name="_GoBack"/>
      <w:bookmarkEnd w:id="0"/>
      <w:r>
        <w:rPr>
          <w:rFonts w:ascii="Arial" w:hAnsi="Arial" w:cs="Arial"/>
          <w:color w:val="292829"/>
        </w:rPr>
        <w:t>colegio? (pandemia)</w:t>
      </w:r>
    </w:p>
    <w:p w14:paraId="155BBD06" w14:textId="7B6F56E2" w:rsidR="00B04F84" w:rsidRDefault="00B04F84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18A10551" w14:textId="7455C44C" w:rsidR="00B04F84" w:rsidRDefault="00B04F84" w:rsidP="00C61D7A">
      <w:pPr>
        <w:rPr>
          <w:rFonts w:ascii="Arial" w:hAnsi="Arial" w:cs="Arial"/>
          <w:color w:val="292829"/>
        </w:rPr>
      </w:pPr>
    </w:p>
    <w:p w14:paraId="19588994" w14:textId="74A2B0E1" w:rsidR="00B04F84" w:rsidRDefault="00B04F84" w:rsidP="00C61D7A">
      <w:pPr>
        <w:rPr>
          <w:rFonts w:ascii="Arial" w:hAnsi="Arial" w:cs="Arial"/>
          <w:color w:val="292829"/>
        </w:rPr>
      </w:pPr>
    </w:p>
    <w:p w14:paraId="206897D5" w14:textId="67959607" w:rsidR="00B04F84" w:rsidRDefault="00B04F84" w:rsidP="00C61D7A">
      <w:pPr>
        <w:rPr>
          <w:rFonts w:ascii="Arial" w:hAnsi="Arial" w:cs="Arial"/>
          <w:color w:val="292829"/>
        </w:rPr>
      </w:pPr>
    </w:p>
    <w:p w14:paraId="70A9679A" w14:textId="2DF86FB7" w:rsidR="00B04F84" w:rsidRDefault="00B04F84" w:rsidP="00C61D7A">
      <w:pPr>
        <w:rPr>
          <w:rFonts w:ascii="Arial" w:hAnsi="Arial" w:cs="Arial"/>
          <w:color w:val="292829"/>
        </w:rPr>
      </w:pPr>
    </w:p>
    <w:p w14:paraId="2EE28132" w14:textId="42831A1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FD51" w14:textId="77777777" w:rsidR="00C732A2" w:rsidRDefault="00C732A2" w:rsidP="0066737C">
      <w:pPr>
        <w:spacing w:after="0" w:line="240" w:lineRule="auto"/>
      </w:pPr>
      <w:r>
        <w:separator/>
      </w:r>
    </w:p>
  </w:endnote>
  <w:endnote w:type="continuationSeparator" w:id="0">
    <w:p w14:paraId="18B7B591" w14:textId="77777777" w:rsidR="00C732A2" w:rsidRDefault="00C732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25BE" w14:textId="77777777" w:rsidR="00C732A2" w:rsidRDefault="00C732A2" w:rsidP="0066737C">
      <w:pPr>
        <w:spacing w:after="0" w:line="240" w:lineRule="auto"/>
      </w:pPr>
      <w:r>
        <w:separator/>
      </w:r>
    </w:p>
  </w:footnote>
  <w:footnote w:type="continuationSeparator" w:id="0">
    <w:p w14:paraId="12FE55E8" w14:textId="77777777" w:rsidR="00C732A2" w:rsidRDefault="00C732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0F6A56"/>
    <w:rsid w:val="001035F8"/>
    <w:rsid w:val="001322F5"/>
    <w:rsid w:val="00247695"/>
    <w:rsid w:val="0029349F"/>
    <w:rsid w:val="00391277"/>
    <w:rsid w:val="003A5FF8"/>
    <w:rsid w:val="00461A4C"/>
    <w:rsid w:val="0046727D"/>
    <w:rsid w:val="004A0246"/>
    <w:rsid w:val="004F6EC3"/>
    <w:rsid w:val="00664223"/>
    <w:rsid w:val="0066737C"/>
    <w:rsid w:val="006A6313"/>
    <w:rsid w:val="00757485"/>
    <w:rsid w:val="00943A26"/>
    <w:rsid w:val="00944102"/>
    <w:rsid w:val="00954649"/>
    <w:rsid w:val="00965745"/>
    <w:rsid w:val="00A144B7"/>
    <w:rsid w:val="00AE00C8"/>
    <w:rsid w:val="00B04F84"/>
    <w:rsid w:val="00B240BB"/>
    <w:rsid w:val="00B3250C"/>
    <w:rsid w:val="00B92804"/>
    <w:rsid w:val="00C25B6F"/>
    <w:rsid w:val="00C61D7A"/>
    <w:rsid w:val="00C732A2"/>
    <w:rsid w:val="00D22CD7"/>
    <w:rsid w:val="00D42D5D"/>
    <w:rsid w:val="00D42E86"/>
    <w:rsid w:val="00D5582C"/>
    <w:rsid w:val="00E74256"/>
    <w:rsid w:val="00EF3D40"/>
    <w:rsid w:val="00FA4C1E"/>
    <w:rsid w:val="00FA5BA2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2020-07-20T21:51:00Z</dcterms:created>
  <dcterms:modified xsi:type="dcterms:W3CDTF">2020-07-20T22:01:00Z</dcterms:modified>
</cp:coreProperties>
</file>