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E684D67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</w:t>
      </w:r>
      <w:r w:rsidR="00954649">
        <w:rPr>
          <w:rFonts w:ascii="Arial" w:hAnsi="Arial" w:cs="Arial"/>
          <w:b/>
          <w:bCs/>
        </w:rPr>
        <w:t>1</w:t>
      </w:r>
      <w:r w:rsidR="003B5817">
        <w:rPr>
          <w:rFonts w:ascii="Arial" w:hAnsi="Arial" w:cs="Arial"/>
          <w:b/>
          <w:bCs/>
        </w:rPr>
        <w:t>7</w:t>
      </w:r>
      <w:r w:rsidR="00461A4C">
        <w:rPr>
          <w:rFonts w:ascii="Arial" w:hAnsi="Arial" w:cs="Arial"/>
          <w:b/>
          <w:bCs/>
        </w:rPr>
        <w:t xml:space="preserve"> </w:t>
      </w:r>
      <w:r w:rsidR="00E74256">
        <w:rPr>
          <w:rFonts w:ascii="Arial" w:hAnsi="Arial" w:cs="Arial"/>
          <w:b/>
          <w:bCs/>
        </w:rPr>
        <w:t xml:space="preserve">Tecnología </w:t>
      </w:r>
    </w:p>
    <w:p w14:paraId="08F697CB" w14:textId="5406A1B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E74256">
        <w:rPr>
          <w:rFonts w:ascii="Arial" w:hAnsi="Arial" w:cs="Arial"/>
          <w:b/>
          <w:bCs/>
        </w:rPr>
        <w:t xml:space="preserve">Tecnología </w:t>
      </w:r>
      <w:r w:rsidR="0046727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5E94D9F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944102">
        <w:rPr>
          <w:rFonts w:ascii="Arial" w:hAnsi="Arial" w:cs="Arial"/>
          <w:b/>
          <w:bCs/>
        </w:rPr>
        <w:t xml:space="preserve"> </w:t>
      </w:r>
      <w:r w:rsidR="003B5817">
        <w:rPr>
          <w:rFonts w:ascii="Arial" w:hAnsi="Arial" w:cs="Arial"/>
          <w:b/>
          <w:bCs/>
        </w:rPr>
        <w:t xml:space="preserve">24 </w:t>
      </w:r>
      <w:r w:rsidR="005E7F5C">
        <w:rPr>
          <w:rFonts w:ascii="Arial" w:hAnsi="Arial" w:cs="Arial"/>
          <w:b/>
          <w:bCs/>
        </w:rPr>
        <w:t>de</w:t>
      </w:r>
      <w:r w:rsidR="000F6A56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3B5817">
        <w:rPr>
          <w:rFonts w:ascii="Arial" w:hAnsi="Arial" w:cs="Arial"/>
          <w:b/>
          <w:bCs/>
        </w:rPr>
        <w:t>agosto</w:t>
      </w:r>
      <w:r w:rsidR="003B5817" w:rsidRPr="0029349F">
        <w:rPr>
          <w:rFonts w:ascii="Arial" w:hAnsi="Arial" w:cs="Arial"/>
          <w:b/>
          <w:bCs/>
        </w:rPr>
        <w:t xml:space="preserve"> </w:t>
      </w:r>
      <w:r w:rsidR="003B5817">
        <w:rPr>
          <w:rFonts w:ascii="Arial" w:hAnsi="Arial" w:cs="Arial"/>
          <w:b/>
          <w:bCs/>
        </w:rPr>
        <w:t>al 4 de septiembre.</w:t>
      </w:r>
      <w:r w:rsidRPr="0029349F">
        <w:rPr>
          <w:rFonts w:ascii="Arial" w:hAnsi="Arial" w:cs="Arial"/>
          <w:b/>
          <w:bCs/>
        </w:rPr>
        <w:t xml:space="preserve">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212CD6" w:rsidR="00D22CD7" w:rsidRDefault="00D22CD7" w:rsidP="0096574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6B7D551" w14:textId="52C07193" w:rsidR="005E7F5C" w:rsidRPr="005E7F5C" w:rsidRDefault="005E7F5C" w:rsidP="005E7F5C">
      <w:pPr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24"/>
        </w:rPr>
      </w:pPr>
      <w:r>
        <w:rPr>
          <w:rFonts w:ascii="Arial" w:hAnsi="Arial" w:cs="Arial"/>
          <w:color w:val="1A1A1A"/>
          <w:sz w:val="24"/>
        </w:rPr>
        <w:t>(</w:t>
      </w:r>
      <w:proofErr w:type="gramStart"/>
      <w:r>
        <w:rPr>
          <w:rFonts w:ascii="Arial" w:hAnsi="Arial" w:cs="Arial"/>
          <w:color w:val="1A1A1A"/>
          <w:sz w:val="24"/>
        </w:rPr>
        <w:t>O:A</w:t>
      </w:r>
      <w:proofErr w:type="gramEnd"/>
      <w:r>
        <w:rPr>
          <w:rFonts w:ascii="Arial" w:hAnsi="Arial" w:cs="Arial"/>
          <w:color w:val="1A1A1A"/>
          <w:sz w:val="24"/>
        </w:rPr>
        <w:t xml:space="preserve"> 2)</w:t>
      </w:r>
      <w:r w:rsidRPr="005E7F5C">
        <w:rPr>
          <w:rFonts w:ascii="Arial" w:hAnsi="Arial" w:cs="Arial"/>
          <w:color w:val="1A1A1A"/>
          <w:sz w:val="24"/>
        </w:rPr>
        <w:t>Diseñar y crear un producto tecnológico que atienda a la oportunidad o necesidad establecida, respetando criterios</w:t>
      </w:r>
      <w:r>
        <w:rPr>
          <w:rFonts w:ascii="Arial" w:hAnsi="Arial" w:cs="Arial"/>
          <w:color w:val="1A1A1A"/>
          <w:sz w:val="24"/>
        </w:rPr>
        <w:t xml:space="preserve"> </w:t>
      </w:r>
      <w:r w:rsidRPr="005E7F5C">
        <w:rPr>
          <w:rFonts w:ascii="Arial" w:hAnsi="Arial" w:cs="Arial"/>
          <w:color w:val="1A1A1A"/>
          <w:sz w:val="24"/>
        </w:rPr>
        <w:t>de eficiencia y sustentabilidad, y utilizando herramientas TIC en distintas etapas del proceso</w:t>
      </w:r>
    </w:p>
    <w:p w14:paraId="45A7B9CC" w14:textId="27DFFB49" w:rsidR="00965745" w:rsidRDefault="00D22CD7" w:rsidP="005E7F5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BD08263" w14:textId="77777777" w:rsidR="00B04F84" w:rsidRPr="00B04F84" w:rsidRDefault="00B04F84" w:rsidP="00965745">
      <w:pPr>
        <w:spacing w:after="0"/>
        <w:rPr>
          <w:rFonts w:ascii="Arial" w:hAnsi="Arial" w:cs="Arial"/>
          <w:bCs/>
          <w:color w:val="1A1A1A"/>
        </w:rPr>
      </w:pPr>
      <w:r w:rsidRPr="00B04F84">
        <w:rPr>
          <w:rFonts w:ascii="Arial" w:hAnsi="Arial" w:cs="Arial"/>
          <w:bCs/>
          <w:color w:val="1A1A1A"/>
        </w:rPr>
        <w:t>Planteamiento del problema - determinación de necesidad</w:t>
      </w:r>
    </w:p>
    <w:p w14:paraId="39D0EA51" w14:textId="6EA0582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862E175" w14:textId="08E231B0" w:rsidR="005365DF" w:rsidRDefault="003B5817" w:rsidP="009657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Crear un objeto tecnológico que atienda a las diferentes necesidades.</w:t>
      </w:r>
    </w:p>
    <w:p w14:paraId="3BFECFB6" w14:textId="77777777" w:rsidR="005365DF" w:rsidRPr="005365DF" w:rsidRDefault="005365DF" w:rsidP="00965745">
      <w:pPr>
        <w:spacing w:after="0"/>
        <w:rPr>
          <w:rFonts w:ascii="Arial" w:hAnsi="Arial" w:cs="Arial"/>
          <w:bCs/>
        </w:rPr>
      </w:pPr>
    </w:p>
    <w:p w14:paraId="6D9495E1" w14:textId="5BF034CA" w:rsidR="005E7F5C" w:rsidRDefault="005365DF" w:rsidP="0096574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 de evaluación </w:t>
      </w:r>
    </w:p>
    <w:p w14:paraId="29261A87" w14:textId="15C3C65B" w:rsidR="005365DF" w:rsidRPr="003B5817" w:rsidRDefault="003B5817" w:rsidP="00965745">
      <w:pPr>
        <w:spacing w:after="0"/>
        <w:rPr>
          <w:rFonts w:ascii="Arial" w:hAnsi="Arial" w:cs="Arial"/>
          <w:b/>
          <w:bCs/>
        </w:rPr>
      </w:pPr>
      <w:r w:rsidRPr="003B5817">
        <w:rPr>
          <w:rFonts w:ascii="Arial" w:hAnsi="Arial" w:cs="Arial"/>
          <w:color w:val="4D4D4D"/>
          <w:shd w:val="clear" w:color="auto" w:fill="FFFFFF"/>
        </w:rPr>
        <w:t>Diagraman conceptualmente por medio de herramientas gráficas un producto tecnológico que responda a la necesidad establecida, respetando criterios de sustentabilidad</w:t>
      </w:r>
      <w:r w:rsidRPr="003B5817">
        <w:rPr>
          <w:rFonts w:ascii="Arial" w:hAnsi="Arial" w:cs="Arial"/>
          <w:color w:val="4D4D4D"/>
          <w:shd w:val="clear" w:color="auto" w:fill="FFFFFF"/>
        </w:rPr>
        <w:t>.</w:t>
      </w:r>
    </w:p>
    <w:p w14:paraId="2BE1492B" w14:textId="5779416C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66F4F913" w14:textId="7AAE4963" w:rsidR="00944102" w:rsidRDefault="003B5817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Realizar el objeto tecnológico dibujado en clase anterior.</w:t>
      </w:r>
      <w:r w:rsidR="0084558C">
        <w:rPr>
          <w:rFonts w:ascii="Arial" w:hAnsi="Arial" w:cs="Arial"/>
          <w:color w:val="292829"/>
        </w:rPr>
        <w:t xml:space="preserve"> </w:t>
      </w:r>
    </w:p>
    <w:p w14:paraId="17B1CED0" w14:textId="0B424D3C" w:rsidR="0084558C" w:rsidRDefault="003B5817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Recordar que debe de atender a todas las necesidades.</w:t>
      </w:r>
      <w:r w:rsidR="0084558C">
        <w:rPr>
          <w:rFonts w:ascii="Arial" w:hAnsi="Arial" w:cs="Arial"/>
          <w:color w:val="292829"/>
        </w:rPr>
        <w:t xml:space="preserve"> </w:t>
      </w:r>
    </w:p>
    <w:p w14:paraId="7A1D72C1" w14:textId="2CAF009F" w:rsidR="0084558C" w:rsidRDefault="003B5817" w:rsidP="003B5817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Utilizar materiales que desean y tengan a su alcance.</w:t>
      </w:r>
      <w:r w:rsidR="0084558C">
        <w:rPr>
          <w:rFonts w:ascii="Arial" w:hAnsi="Arial" w:cs="Arial"/>
          <w:color w:val="292829"/>
        </w:rPr>
        <w:t xml:space="preserve"> </w:t>
      </w:r>
    </w:p>
    <w:p w14:paraId="383693E9" w14:textId="025F9319" w:rsidR="00E74256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Importante utilicen su creatividad.</w:t>
      </w:r>
    </w:p>
    <w:p w14:paraId="7BD5EE45" w14:textId="5BA739C4" w:rsidR="0029349F" w:rsidRDefault="00D22CD7" w:rsidP="0096574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95FF7C9" w14:textId="12959555" w:rsidR="000B5978" w:rsidRPr="000B5978" w:rsidRDefault="003B5817" w:rsidP="0096574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Crean el objeto ya diseñado en clase anterior el cual responde a todas las necesidades, utilizan materiales a su alcance,</w:t>
      </w:r>
      <w:r w:rsidR="0084558C">
        <w:rPr>
          <w:rFonts w:ascii="Arial" w:eastAsia="Arial" w:hAnsi="Arial" w:cs="Arial"/>
        </w:rPr>
        <w:t xml:space="preserve"> es importante que utilicen su creatividad</w:t>
      </w:r>
      <w:r w:rsidR="00944102">
        <w:rPr>
          <w:rFonts w:ascii="Arial" w:eastAsia="Arial" w:hAnsi="Arial" w:cs="Arial"/>
        </w:rPr>
        <w:t>.</w:t>
      </w:r>
    </w:p>
    <w:p w14:paraId="403732BB" w14:textId="69BE5B43" w:rsidR="0066737C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1AF4CB3C" w:rsidR="0029349F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A través de</w:t>
      </w:r>
      <w:r w:rsidR="000B5978">
        <w:rPr>
          <w:rFonts w:ascii="Arial" w:hAnsi="Arial" w:cs="Arial"/>
          <w:bCs/>
        </w:rPr>
        <w:t xml:space="preserve"> fotografía al</w:t>
      </w:r>
      <w:r w:rsidRPr="0046727D">
        <w:rPr>
          <w:rFonts w:ascii="Arial" w:hAnsi="Arial" w:cs="Arial"/>
          <w:bCs/>
        </w:rPr>
        <w:t xml:space="preserve"> correo electrónico o de forma presencial </w:t>
      </w:r>
    </w:p>
    <w:p w14:paraId="00CC321D" w14:textId="1D83E64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Pr="00A144B7" w:rsidRDefault="0046727D" w:rsidP="00965745">
      <w:pPr>
        <w:spacing w:after="0"/>
        <w:rPr>
          <w:rFonts w:ascii="Arial" w:hAnsi="Arial" w:cs="Arial"/>
          <w:color w:val="292829"/>
        </w:rPr>
      </w:pPr>
      <w:r w:rsidRPr="00A144B7">
        <w:rPr>
          <w:rFonts w:ascii="Arial" w:hAnsi="Arial" w:cs="Arial"/>
          <w:color w:val="292829"/>
        </w:rPr>
        <w:t>Enviar fotografía del trabajo al correo leng.cuarto@gmail.com. O presencial los días miércoles en la mañana</w:t>
      </w:r>
    </w:p>
    <w:p w14:paraId="586CFBFB" w14:textId="3B2F103B" w:rsidR="00C61D7A" w:rsidRDefault="00C61D7A" w:rsidP="00C61D7A">
      <w:pPr>
        <w:rPr>
          <w:rFonts w:ascii="Arial" w:hAnsi="Arial" w:cs="Arial"/>
          <w:color w:val="292829"/>
        </w:rPr>
      </w:pPr>
    </w:p>
    <w:p w14:paraId="178E809A" w14:textId="475FF2F8" w:rsidR="00954649" w:rsidRDefault="00EF3D40" w:rsidP="00C61D7A">
      <w:pPr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</w:t>
      </w:r>
    </w:p>
    <w:p w14:paraId="46F8F01B" w14:textId="338A9CE8" w:rsidR="00EF3D40" w:rsidRDefault="0084558C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¿Por qué es importante saber si los objetos tecnológicos </w:t>
      </w:r>
      <w:r w:rsidR="003B5817">
        <w:rPr>
          <w:rFonts w:ascii="Arial" w:hAnsi="Arial" w:cs="Arial"/>
          <w:color w:val="292829"/>
        </w:rPr>
        <w:t>cumplen con las necesidades establecidas</w:t>
      </w:r>
      <w:r>
        <w:rPr>
          <w:rFonts w:ascii="Arial" w:hAnsi="Arial" w:cs="Arial"/>
          <w:color w:val="292829"/>
        </w:rPr>
        <w:t>?</w:t>
      </w:r>
    </w:p>
    <w:p w14:paraId="155BBD06" w14:textId="7B6F56E2" w:rsidR="00B04F84" w:rsidRDefault="00B04F84" w:rsidP="00C61D7A">
      <w:pPr>
        <w:rPr>
          <w:rFonts w:ascii="Arial" w:hAnsi="Arial" w:cs="Arial"/>
          <w:color w:val="292829"/>
        </w:rPr>
      </w:pPr>
    </w:p>
    <w:p w14:paraId="796515C8" w14:textId="36019943" w:rsidR="00B04F84" w:rsidRDefault="00B04F84" w:rsidP="00C61D7A">
      <w:pPr>
        <w:rPr>
          <w:rFonts w:ascii="Arial" w:hAnsi="Arial" w:cs="Arial"/>
          <w:color w:val="292829"/>
        </w:rPr>
      </w:pPr>
    </w:p>
    <w:p w14:paraId="76615FB3" w14:textId="10A1575B" w:rsidR="00B04F84" w:rsidRDefault="00B04F84" w:rsidP="00C61D7A">
      <w:pPr>
        <w:rPr>
          <w:rFonts w:ascii="Arial" w:hAnsi="Arial" w:cs="Arial"/>
          <w:color w:val="292829"/>
        </w:rPr>
      </w:pPr>
    </w:p>
    <w:p w14:paraId="32935618" w14:textId="77777777" w:rsidR="00B04F84" w:rsidRDefault="00B04F84" w:rsidP="00C61D7A">
      <w:pPr>
        <w:rPr>
          <w:rFonts w:ascii="Arial" w:hAnsi="Arial" w:cs="Arial"/>
          <w:color w:val="292829"/>
        </w:rPr>
      </w:pPr>
    </w:p>
    <w:sectPr w:rsidR="00B04F84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CE659" w14:textId="77777777" w:rsidR="00296634" w:rsidRDefault="00296634" w:rsidP="0066737C">
      <w:pPr>
        <w:spacing w:after="0" w:line="240" w:lineRule="auto"/>
      </w:pPr>
      <w:r>
        <w:separator/>
      </w:r>
    </w:p>
  </w:endnote>
  <w:endnote w:type="continuationSeparator" w:id="0">
    <w:p w14:paraId="3BFF4B57" w14:textId="77777777" w:rsidR="00296634" w:rsidRDefault="0029663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63B4B" w14:textId="77777777" w:rsidR="00296634" w:rsidRDefault="00296634" w:rsidP="0066737C">
      <w:pPr>
        <w:spacing w:after="0" w:line="240" w:lineRule="auto"/>
      </w:pPr>
      <w:r>
        <w:separator/>
      </w:r>
    </w:p>
  </w:footnote>
  <w:footnote w:type="continuationSeparator" w:id="0">
    <w:p w14:paraId="40E3E26D" w14:textId="77777777" w:rsidR="00296634" w:rsidRDefault="0029663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3E3A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34887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5053"/>
    <w:rsid w:val="000B5978"/>
    <w:rsid w:val="000E76A2"/>
    <w:rsid w:val="000F6A56"/>
    <w:rsid w:val="001035F8"/>
    <w:rsid w:val="001322F5"/>
    <w:rsid w:val="00247695"/>
    <w:rsid w:val="0029349F"/>
    <w:rsid w:val="00296634"/>
    <w:rsid w:val="00391277"/>
    <w:rsid w:val="003A5FF8"/>
    <w:rsid w:val="003B5817"/>
    <w:rsid w:val="00461A4C"/>
    <w:rsid w:val="0046727D"/>
    <w:rsid w:val="004A0246"/>
    <w:rsid w:val="004F6EC3"/>
    <w:rsid w:val="005365DF"/>
    <w:rsid w:val="005E7F5C"/>
    <w:rsid w:val="00664223"/>
    <w:rsid w:val="0066737C"/>
    <w:rsid w:val="006A6313"/>
    <w:rsid w:val="007405EE"/>
    <w:rsid w:val="00757485"/>
    <w:rsid w:val="0084558C"/>
    <w:rsid w:val="00943A26"/>
    <w:rsid w:val="00944102"/>
    <w:rsid w:val="00954649"/>
    <w:rsid w:val="00965745"/>
    <w:rsid w:val="00A144B7"/>
    <w:rsid w:val="00AE00C8"/>
    <w:rsid w:val="00B04F84"/>
    <w:rsid w:val="00B240BB"/>
    <w:rsid w:val="00B3250C"/>
    <w:rsid w:val="00B92804"/>
    <w:rsid w:val="00C25B6F"/>
    <w:rsid w:val="00C61D7A"/>
    <w:rsid w:val="00C732A2"/>
    <w:rsid w:val="00C9652D"/>
    <w:rsid w:val="00D22CD7"/>
    <w:rsid w:val="00D42D5D"/>
    <w:rsid w:val="00D42E86"/>
    <w:rsid w:val="00D5582C"/>
    <w:rsid w:val="00E17788"/>
    <w:rsid w:val="00E74256"/>
    <w:rsid w:val="00EF3D40"/>
    <w:rsid w:val="00F32508"/>
    <w:rsid w:val="00FA4C1E"/>
    <w:rsid w:val="00FA5BA2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2020-08-17T04:20:00Z</dcterms:created>
  <dcterms:modified xsi:type="dcterms:W3CDTF">2020-08-17T04:20:00Z</dcterms:modified>
</cp:coreProperties>
</file>