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97" w:rsidRPr="003F2842" w:rsidRDefault="00900297" w:rsidP="0090029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drawing>
          <wp:anchor distT="0" distB="0" distL="114300" distR="114300" simplePos="0" relativeHeight="251661312" behindDoc="1" locked="0" layoutInCell="1" allowOverlap="1" wp14:anchorId="0EE9D7ED" wp14:editId="3C0D4756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900297" w:rsidRPr="003F2842" w:rsidRDefault="00900297" w:rsidP="0090029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900297" w:rsidRDefault="00900297" w:rsidP="00900297">
      <w:pPr>
        <w:tabs>
          <w:tab w:val="left" w:pos="2580"/>
          <w:tab w:val="left" w:pos="3900"/>
          <w:tab w:val="center" w:pos="5401"/>
        </w:tabs>
        <w:rPr>
          <w:rFonts w:ascii="Arial" w:hAnsi="Arial" w:cs="Arial"/>
          <w:sz w:val="24"/>
          <w:szCs w:val="24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</w:p>
    <w:p w:rsidR="00900297" w:rsidRDefault="00900297" w:rsidP="00900297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</w:p>
    <w:p w:rsidR="00900297" w:rsidRPr="003137B6" w:rsidRDefault="00900297" w:rsidP="00900297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900297" w:rsidRPr="003137B6" w:rsidRDefault="00900297" w:rsidP="0090029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EXPLORACION DEL ENTORNO NATURAL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Curso: kínder                                                                  </w:t>
      </w:r>
    </w:p>
    <w:p w:rsidR="00900297" w:rsidRPr="003137B6" w:rsidRDefault="00900297" w:rsidP="0090029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5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bCs/>
          <w:sz w:val="24"/>
          <w:szCs w:val="24"/>
        </w:rPr>
        <w:t>agost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o de 2020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Docente: Viviana Soto Délaigue</w:t>
      </w:r>
    </w:p>
    <w:p w:rsidR="00900297" w:rsidRPr="003137B6" w:rsidRDefault="00900297" w:rsidP="0090029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900297" w:rsidRPr="003137B6" w:rsidRDefault="00900297" w:rsidP="00900297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900297" w:rsidRPr="00900297" w:rsidRDefault="00900297" w:rsidP="0090029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r w:rsidRPr="00900297">
        <w:rPr>
          <w:rFonts w:ascii="Arial" w:hAnsi="Arial" w:cs="Arial"/>
        </w:rPr>
        <w:t>Describir semejanzas y diferencias respecto a características, necesidades básicas y cambios que ocurren en el proceso de crecimiento, en personas, animales y plantas (7)</w:t>
      </w:r>
    </w:p>
    <w:p w:rsidR="00900297" w:rsidRPr="003D760E" w:rsidRDefault="00900297" w:rsidP="0090029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Contenido:</w:t>
      </w:r>
      <w:r w:rsidRPr="00313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Animales</w:t>
      </w:r>
      <w:r w:rsidRPr="003137B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</w:t>
      </w:r>
      <w:r w:rsidRPr="003137B6">
        <w:rPr>
          <w:rFonts w:ascii="Arial" w:hAnsi="Arial" w:cs="Arial"/>
          <w:b/>
        </w:rPr>
        <w:t xml:space="preserve">Habilidad: </w:t>
      </w:r>
      <w:r w:rsidR="003D760E">
        <w:rPr>
          <w:rFonts w:ascii="Arial" w:hAnsi="Arial" w:cs="Arial"/>
        </w:rPr>
        <w:t>Inferir</w:t>
      </w:r>
    </w:p>
    <w:p w:rsidR="00900297" w:rsidRPr="003137B6" w:rsidRDefault="00900297" w:rsidP="0090029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Objetivo de la clase</w:t>
      </w:r>
      <w:r>
        <w:rPr>
          <w:rFonts w:ascii="Arial" w:hAnsi="Arial" w:cs="Arial"/>
          <w:b/>
        </w:rPr>
        <w:t xml:space="preserve">: </w:t>
      </w:r>
      <w:r w:rsidR="00CE7441" w:rsidRPr="00CE7441">
        <w:rPr>
          <w:rFonts w:ascii="Arial" w:hAnsi="Arial" w:cs="Arial"/>
        </w:rPr>
        <w:t xml:space="preserve">Describir </w:t>
      </w:r>
      <w:r w:rsidR="002047B7">
        <w:rPr>
          <w:rFonts w:ascii="Arial" w:hAnsi="Arial" w:cs="Arial"/>
        </w:rPr>
        <w:t>el hábitat</w:t>
      </w:r>
      <w:r w:rsidR="00CE7441" w:rsidRPr="00CE7441">
        <w:rPr>
          <w:rFonts w:ascii="Arial" w:hAnsi="Arial" w:cs="Arial"/>
        </w:rPr>
        <w:t xml:space="preserve"> de los animales</w:t>
      </w:r>
      <w:r w:rsidR="00CE7441">
        <w:rPr>
          <w:rFonts w:ascii="Arial" w:hAnsi="Arial" w:cs="Arial"/>
          <w:b/>
        </w:rPr>
        <w:t>.</w:t>
      </w:r>
    </w:p>
    <w:p w:rsidR="00900297" w:rsidRPr="003137B6" w:rsidRDefault="00900297" w:rsidP="00900297">
      <w:pPr>
        <w:rPr>
          <w:rFonts w:ascii="Arial" w:hAnsi="Arial" w:cs="Arial"/>
          <w:b/>
        </w:rPr>
      </w:pPr>
    </w:p>
    <w:p w:rsidR="00900297" w:rsidRPr="003137B6" w:rsidRDefault="00900297" w:rsidP="00900297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900297" w:rsidRPr="003137B6" w:rsidRDefault="00900297" w:rsidP="00900297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900297" w:rsidRPr="003137B6" w:rsidRDefault="00900297" w:rsidP="0090029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900297" w:rsidRDefault="00900297" w:rsidP="0090029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900297" w:rsidRDefault="00900297" w:rsidP="0090029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 el siguiente video: </w:t>
      </w:r>
      <w:hyperlink r:id="rId5" w:history="1">
        <w:r w:rsidR="003D760E" w:rsidRPr="0098461A">
          <w:rPr>
            <w:rStyle w:val="Hipervnculo"/>
            <w:rFonts w:ascii="Arial" w:eastAsia="Arial" w:hAnsi="Arial" w:cs="Arial"/>
          </w:rPr>
          <w:t>https://youtu.be/SkkzIvhj1s8</w:t>
        </w:r>
      </w:hyperlink>
    </w:p>
    <w:p w:rsidR="003D760E" w:rsidRDefault="003D760E" w:rsidP="0090029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 sobre el video que acaban de ver</w:t>
      </w:r>
    </w:p>
    <w:p w:rsidR="00900297" w:rsidRPr="003137B6" w:rsidRDefault="00900297" w:rsidP="0090029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Lápiz de mina, lápices de colores</w:t>
      </w:r>
    </w:p>
    <w:p w:rsidR="00900297" w:rsidRPr="003137B6" w:rsidRDefault="00900297" w:rsidP="0090029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900297" w:rsidRPr="003137B6" w:rsidRDefault="00900297" w:rsidP="0090029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900297" w:rsidRPr="003137B6" w:rsidRDefault="00900297" w:rsidP="0090029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900297" w:rsidRPr="003137B6" w:rsidRDefault="00900297" w:rsidP="00900297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900297" w:rsidRPr="003137B6" w:rsidRDefault="00900297" w:rsidP="00900297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900297" w:rsidRPr="003137B6" w:rsidRDefault="00900297" w:rsidP="00900297">
      <w:pPr>
        <w:spacing w:after="0"/>
        <w:rPr>
          <w:rFonts w:ascii="Arial" w:hAnsi="Arial" w:cs="Arial"/>
          <w:b/>
        </w:rPr>
      </w:pPr>
    </w:p>
    <w:p w:rsidR="00900297" w:rsidRDefault="00900297" w:rsidP="00900297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900297" w:rsidRDefault="004954F0" w:rsidP="009002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el video, las veces que sea necesario</w:t>
      </w:r>
    </w:p>
    <w:p w:rsidR="004954F0" w:rsidRDefault="004954F0" w:rsidP="009002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dibujos</w:t>
      </w:r>
    </w:p>
    <w:p w:rsidR="004954F0" w:rsidRPr="003137B6" w:rsidRDefault="004954F0" w:rsidP="009002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Unir cada animal con su hábitat</w:t>
      </w:r>
    </w:p>
    <w:p w:rsidR="00900297" w:rsidRPr="003137B6" w:rsidRDefault="00900297" w:rsidP="00900297">
      <w:pPr>
        <w:spacing w:after="0"/>
        <w:rPr>
          <w:rFonts w:ascii="Arial" w:hAnsi="Arial" w:cs="Arial"/>
        </w:rPr>
      </w:pPr>
    </w:p>
    <w:p w:rsidR="00900297" w:rsidRPr="003137B6" w:rsidRDefault="00900297" w:rsidP="00900297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900297" w:rsidRPr="003137B6" w:rsidRDefault="00900297" w:rsidP="00900297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900297" w:rsidRPr="003137B6" w:rsidRDefault="00900297" w:rsidP="00900297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actividad de hoy, está basada en,</w:t>
      </w:r>
      <w:r w:rsidR="003D760E">
        <w:rPr>
          <w:rFonts w:ascii="Arial" w:eastAsia="Calibri" w:hAnsi="Arial" w:cs="Arial"/>
        </w:rPr>
        <w:t xml:space="preserve"> conocer </w:t>
      </w:r>
      <w:r w:rsidR="004954F0">
        <w:rPr>
          <w:rFonts w:ascii="Arial" w:eastAsia="Calibri" w:hAnsi="Arial" w:cs="Arial"/>
        </w:rPr>
        <w:t>el hábitat</w:t>
      </w:r>
      <w:r w:rsidR="003D760E">
        <w:rPr>
          <w:rFonts w:ascii="Arial" w:eastAsia="Calibri" w:hAnsi="Arial" w:cs="Arial"/>
        </w:rPr>
        <w:t xml:space="preserve"> de los animales</w:t>
      </w:r>
      <w:r w:rsidRPr="003137B6">
        <w:rPr>
          <w:rFonts w:ascii="Arial" w:eastAsia="Calibri" w:hAnsi="Arial" w:cs="Arial"/>
        </w:rPr>
        <w:t xml:space="preserve">, siendo un antecesor para tener éxito en el proceso escolar.  </w:t>
      </w:r>
    </w:p>
    <w:p w:rsidR="00900297" w:rsidRPr="003137B6" w:rsidRDefault="00900297" w:rsidP="00900297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900297" w:rsidRPr="003137B6" w:rsidRDefault="00900297" w:rsidP="00900297">
      <w:pPr>
        <w:spacing w:after="0"/>
        <w:rPr>
          <w:rFonts w:ascii="Arial" w:eastAsia="Calibri" w:hAnsi="Arial" w:cs="Arial"/>
          <w:b/>
          <w:bCs/>
        </w:rPr>
      </w:pPr>
    </w:p>
    <w:p w:rsidR="00900297" w:rsidRPr="003137B6" w:rsidRDefault="00900297" w:rsidP="00900297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900297" w:rsidRPr="003137B6" w:rsidRDefault="00900297" w:rsidP="00900297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29 de </w:t>
      </w:r>
      <w:r w:rsidRPr="003137B6">
        <w:rPr>
          <w:rFonts w:ascii="Arial" w:eastAsia="Calibri" w:hAnsi="Arial" w:cs="Arial"/>
          <w:b/>
          <w:bCs/>
        </w:rPr>
        <w:t>julio del 2020</w:t>
      </w:r>
    </w:p>
    <w:p w:rsidR="00900297" w:rsidRPr="003137B6" w:rsidRDefault="00900297" w:rsidP="00900297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12</w:t>
      </w:r>
      <w:r w:rsidRPr="003137B6">
        <w:rPr>
          <w:rFonts w:ascii="Arial" w:eastAsia="Calibri" w:hAnsi="Arial" w:cs="Arial"/>
          <w:b/>
          <w:bCs/>
        </w:rPr>
        <w:t xml:space="preserve"> de </w:t>
      </w:r>
      <w:r>
        <w:rPr>
          <w:rFonts w:ascii="Arial" w:eastAsia="Calibri" w:hAnsi="Arial" w:cs="Arial"/>
          <w:b/>
          <w:bCs/>
        </w:rPr>
        <w:t>agosto</w:t>
      </w:r>
      <w:r w:rsidRPr="003137B6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900297" w:rsidRPr="003137B6" w:rsidRDefault="00900297" w:rsidP="00900297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900297" w:rsidRPr="003137B6" w:rsidRDefault="00900297" w:rsidP="00900297">
      <w:pPr>
        <w:tabs>
          <w:tab w:val="left" w:pos="11670"/>
        </w:tabs>
        <w:rPr>
          <w:rFonts w:ascii="Arial" w:eastAsia="Calibri" w:hAnsi="Arial" w:cs="Arial"/>
        </w:rPr>
      </w:pPr>
    </w:p>
    <w:p w:rsidR="00900297" w:rsidRPr="003137B6" w:rsidRDefault="00900297" w:rsidP="00900297">
      <w:pPr>
        <w:rPr>
          <w:rFonts w:ascii="Arial" w:hAnsi="Arial" w:cs="Arial"/>
          <w:b/>
        </w:rPr>
      </w:pPr>
    </w:p>
    <w:p w:rsidR="00900297" w:rsidRPr="003137B6" w:rsidRDefault="00900297" w:rsidP="00900297">
      <w:pPr>
        <w:rPr>
          <w:rFonts w:ascii="Arial" w:hAnsi="Arial" w:cs="Arial"/>
          <w:b/>
        </w:rPr>
      </w:pPr>
    </w:p>
    <w:p w:rsidR="00900297" w:rsidRPr="003137B6" w:rsidRDefault="00900297" w:rsidP="00900297">
      <w:pPr>
        <w:rPr>
          <w:rFonts w:ascii="Arial" w:hAnsi="Arial" w:cs="Arial"/>
          <w:b/>
        </w:rPr>
      </w:pPr>
    </w:p>
    <w:p w:rsidR="00900297" w:rsidRPr="003137B6" w:rsidRDefault="00900297" w:rsidP="00900297">
      <w:pPr>
        <w:rPr>
          <w:rFonts w:ascii="Arial" w:hAnsi="Arial" w:cs="Arial"/>
          <w:b/>
        </w:rPr>
      </w:pPr>
    </w:p>
    <w:p w:rsidR="00900297" w:rsidRDefault="00900297" w:rsidP="00900297">
      <w:pPr>
        <w:rPr>
          <w:rFonts w:ascii="Arial" w:hAnsi="Arial" w:cs="Arial"/>
          <w:b/>
        </w:rPr>
      </w:pPr>
    </w:p>
    <w:p w:rsidR="00900297" w:rsidRPr="003F2842" w:rsidRDefault="00900297" w:rsidP="0090029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CA551E7" wp14:editId="0D43DB3F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4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900297" w:rsidRPr="003F2842" w:rsidRDefault="00900297" w:rsidP="0090029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900297" w:rsidRPr="003F2842" w:rsidRDefault="00900297" w:rsidP="00900297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900297" w:rsidRPr="00BC02AE" w:rsidRDefault="00900297" w:rsidP="0090029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ACTIVIDAD: </w:t>
      </w:r>
      <w:r w:rsidR="007142D2" w:rsidRPr="004954F0">
        <w:rPr>
          <w:rFonts w:ascii="Arial" w:hAnsi="Arial" w:cs="Arial"/>
        </w:rPr>
        <w:t xml:space="preserve">Colorea los dibujos, luego une con una </w:t>
      </w:r>
      <w:r w:rsidR="004954F0" w:rsidRPr="004954F0">
        <w:rPr>
          <w:rFonts w:ascii="Arial" w:hAnsi="Arial" w:cs="Arial"/>
        </w:rPr>
        <w:t>línea</w:t>
      </w:r>
      <w:r w:rsidR="007142D2" w:rsidRPr="004954F0">
        <w:rPr>
          <w:rFonts w:ascii="Arial" w:hAnsi="Arial" w:cs="Arial"/>
        </w:rPr>
        <w:t xml:space="preserve"> cada </w:t>
      </w:r>
      <w:r w:rsidR="004954F0" w:rsidRPr="004954F0">
        <w:rPr>
          <w:rFonts w:ascii="Arial" w:hAnsi="Arial" w:cs="Arial"/>
        </w:rPr>
        <w:t>animal</w:t>
      </w:r>
      <w:r w:rsidR="007142D2" w:rsidRPr="004954F0">
        <w:rPr>
          <w:rFonts w:ascii="Arial" w:hAnsi="Arial" w:cs="Arial"/>
        </w:rPr>
        <w:t xml:space="preserve"> con </w:t>
      </w:r>
      <w:r w:rsidR="004954F0" w:rsidRPr="004954F0">
        <w:rPr>
          <w:rFonts w:ascii="Arial" w:hAnsi="Arial" w:cs="Arial"/>
        </w:rPr>
        <w:t>su hábitat</w:t>
      </w:r>
      <w:r w:rsidR="004954F0">
        <w:rPr>
          <w:rFonts w:ascii="Arial" w:hAnsi="Arial" w:cs="Arial"/>
        </w:rPr>
        <w:t>.</w:t>
      </w:r>
    </w:p>
    <w:p w:rsidR="004954F0" w:rsidRDefault="007142D2">
      <w:r>
        <w:rPr>
          <w:noProof/>
        </w:rPr>
        <w:drawing>
          <wp:inline distT="0" distB="0" distL="0" distR="0" wp14:anchorId="49650AC1" wp14:editId="67DD2BC9">
            <wp:extent cx="6497320" cy="5486400"/>
            <wp:effectExtent l="0" t="0" r="0" b="0"/>
            <wp:docPr id="4" name="Imagen 4" descr="Dibujos De Animales Segun Su Habitat Para Colorear | Dibujos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Animales Segun Su Habitat Para Colorear | Dibujos 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" t="7280" r="2346" b="2869"/>
                    <a:stretch/>
                  </pic:blipFill>
                  <pic:spPr bwMode="auto">
                    <a:xfrm>
                      <a:off x="0" y="0"/>
                      <a:ext cx="6531838" cy="551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54F0" w:rsidRDefault="004954F0" w:rsidP="004954F0"/>
    <w:p w:rsidR="00900297" w:rsidRDefault="004954F0" w:rsidP="004954F0">
      <w:r>
        <w:rPr>
          <w:b/>
        </w:rPr>
        <w:t xml:space="preserve">CIERRE: </w:t>
      </w:r>
      <w:r>
        <w:t>Ticket de salida:</w:t>
      </w:r>
    </w:p>
    <w:p w:rsidR="004954F0" w:rsidRDefault="004954F0" w:rsidP="004954F0">
      <w:r>
        <w:t>¿Qué es el hábitat? _____________________________________________________________________________</w:t>
      </w:r>
    </w:p>
    <w:p w:rsidR="004954F0" w:rsidRDefault="004954F0" w:rsidP="004954F0">
      <w:pPr>
        <w:rPr>
          <w:noProof/>
        </w:rPr>
      </w:pPr>
      <w:r>
        <w:t xml:space="preserve">¿Cuál es el hábitat del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447B2F5" wp14:editId="0D0BB9FB">
            <wp:extent cx="378941" cy="438047"/>
            <wp:effectExtent l="0" t="0" r="2540" b="635"/>
            <wp:docPr id="6" name="Imagen 6" descr="C:\Users\Viviana\AppData\Local\Microsoft\Windows\INetCache\Content.MSO\97928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viana\AppData\Local\Microsoft\Windows\INetCache\Content.MSO\97928E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98" cy="46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?   Colorealo.                                           </w:t>
      </w:r>
    </w:p>
    <w:p w:rsidR="004954F0" w:rsidRPr="004954F0" w:rsidRDefault="004954F0" w:rsidP="004954F0"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9DF3E72" wp14:editId="146B7482">
            <wp:extent cx="1284095" cy="955589"/>
            <wp:effectExtent l="0" t="0" r="0" b="0"/>
            <wp:docPr id="7" name="Imagen 7" descr="C:\Users\Viviana\AppData\Local\Microsoft\Windows\INetCache\Content.MSO\A672C1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viana\AppData\Local\Microsoft\Windows\INetCache\Content.MSO\A672C1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20" cy="99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0E8401EA" wp14:editId="794A3124">
            <wp:extent cx="939114" cy="1192145"/>
            <wp:effectExtent l="0" t="0" r="0" b="8255"/>
            <wp:docPr id="8" name="Imagen 8" descr="Dibujos Para Colorear Imagen: Dibujos para Colorear de mont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Para Colorear Imagen: Dibujos para Colorear de montañ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78" cy="12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2B7AD8BE" wp14:editId="22D9AF24">
            <wp:extent cx="1103870" cy="1307628"/>
            <wp:effectExtent l="0" t="0" r="1270" b="6985"/>
            <wp:docPr id="9" name="Imagen 9" descr="C:\Users\Viviana\AppData\Local\Microsoft\Windows\INetCache\Content.MSO\94D5EF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viana\AppData\Local\Microsoft\Windows\INetCache\Content.MSO\94D5EFA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62" cy="137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sectPr w:rsidR="004954F0" w:rsidRPr="004954F0" w:rsidSect="00900297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97"/>
    <w:rsid w:val="002047B7"/>
    <w:rsid w:val="003D760E"/>
    <w:rsid w:val="004954F0"/>
    <w:rsid w:val="007142D2"/>
    <w:rsid w:val="00900297"/>
    <w:rsid w:val="00BC02AE"/>
    <w:rsid w:val="00C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5A1B"/>
  <w15:chartTrackingRefBased/>
  <w15:docId w15:val="{59367927-FFC0-4916-9788-1C260C89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2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76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youtu.be/SkkzIvhj1s8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2</cp:revision>
  <dcterms:created xsi:type="dcterms:W3CDTF">2020-07-21T02:23:00Z</dcterms:created>
  <dcterms:modified xsi:type="dcterms:W3CDTF">2020-07-22T23:37:00Z</dcterms:modified>
</cp:coreProperties>
</file>