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D0677" w14:textId="77777777" w:rsidR="009941BF" w:rsidRDefault="009941BF" w:rsidP="009941BF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722A0C" wp14:editId="0AC3ED5F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2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14:paraId="692DE0AA" w14:textId="77777777" w:rsidR="009941BF" w:rsidRDefault="009941BF" w:rsidP="009941BF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14:paraId="2010C701" w14:textId="77777777" w:rsidR="009941BF" w:rsidRDefault="009941BF" w:rsidP="009941BF">
      <w:pPr>
        <w:tabs>
          <w:tab w:val="left" w:pos="2580"/>
        </w:tabs>
        <w:spacing w:line="254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14:paraId="3EAF44C2" w14:textId="77777777" w:rsidR="009941BF" w:rsidRDefault="009941BF" w:rsidP="009941BF">
      <w:pPr>
        <w:tabs>
          <w:tab w:val="left" w:pos="2580"/>
          <w:tab w:val="left" w:pos="3900"/>
          <w:tab w:val="center" w:pos="5401"/>
        </w:tabs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APRENDIZAJE</w:t>
      </w:r>
    </w:p>
    <w:p w14:paraId="64EDA6AF" w14:textId="77777777" w:rsidR="009941BF" w:rsidRDefault="009941BF" w:rsidP="009941BF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Núcleo: Exploración del Entorno Natural                                  Curso: kínder                                                                  </w:t>
      </w:r>
    </w:p>
    <w:p w14:paraId="0C206A1C" w14:textId="77777777" w:rsidR="009941BF" w:rsidRDefault="009941BF" w:rsidP="009941BF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  11 de noviembre del 2020                      Docente: Viviana Soto Délaigue</w:t>
      </w:r>
    </w:p>
    <w:p w14:paraId="5293622D" w14:textId="77777777" w:rsidR="009941BF" w:rsidRDefault="009941BF" w:rsidP="009941BF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Alumno: ____________________________________________</w:t>
      </w:r>
    </w:p>
    <w:p w14:paraId="7B2A466A" w14:textId="77777777" w:rsidR="009941BF" w:rsidRDefault="009941BF" w:rsidP="009941BF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</w:p>
    <w:p w14:paraId="6117130A" w14:textId="7021A64E" w:rsidR="009941BF" w:rsidRPr="000355BC" w:rsidRDefault="009941BF" w:rsidP="000355BC">
      <w:pPr>
        <w:jc w:val="both"/>
        <w:rPr>
          <w:rFonts w:ascii="Arial" w:eastAsiaTheme="minorHAnsi" w:hAnsi="Arial" w:cs="Arial"/>
        </w:rPr>
      </w:pPr>
      <w:r>
        <w:rPr>
          <w:rFonts w:ascii="Arial" w:hAnsi="Arial" w:cs="Arial"/>
          <w:b/>
        </w:rPr>
        <w:t>O-A:</w:t>
      </w:r>
      <w:r>
        <w:rPr>
          <w:rFonts w:ascii="Arial" w:hAnsi="Arial" w:cs="Arial"/>
        </w:rPr>
        <w:t xml:space="preserve"> </w:t>
      </w:r>
      <w:r w:rsidR="000355BC" w:rsidRPr="000355BC">
        <w:rPr>
          <w:rFonts w:ascii="Arial" w:eastAsiaTheme="minorHAnsi" w:hAnsi="Arial" w:cs="Arial"/>
          <w:b/>
        </w:rPr>
        <w:t>9</w:t>
      </w:r>
      <w:r w:rsidR="000355BC" w:rsidRPr="000355BC">
        <w:rPr>
          <w:rFonts w:ascii="Arial" w:eastAsiaTheme="minorHAnsi" w:hAnsi="Arial" w:cs="Arial"/>
        </w:rPr>
        <w:t xml:space="preserve">. Comunicar sus observaciones, los instrumentos utilizados y los hallazgos obtenidos en experiencias de indagación en el entorno natural, mediante relatos, representaciones gráficas o fotografías. </w:t>
      </w:r>
    </w:p>
    <w:p w14:paraId="4D424D49" w14:textId="0FE5743F" w:rsidR="009941BF" w:rsidRDefault="009941BF" w:rsidP="009941B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Contenido:</w:t>
      </w:r>
      <w:r w:rsidR="000355BC">
        <w:rPr>
          <w:rFonts w:ascii="Arial" w:hAnsi="Arial" w:cs="Arial"/>
          <w:b/>
        </w:rPr>
        <w:t xml:space="preserve"> </w:t>
      </w:r>
      <w:r w:rsidR="000355BC" w:rsidRPr="000355BC">
        <w:rPr>
          <w:rFonts w:ascii="Arial" w:hAnsi="Arial" w:cs="Arial"/>
        </w:rPr>
        <w:t>Experimento:</w:t>
      </w:r>
      <w:r w:rsidR="000355BC">
        <w:rPr>
          <w:rFonts w:ascii="Arial" w:hAnsi="Arial" w:cs="Arial"/>
          <w:b/>
        </w:rPr>
        <w:t xml:space="preserve"> </w:t>
      </w:r>
      <w:r w:rsidR="000355BC">
        <w:rPr>
          <w:rFonts w:ascii="Arial" w:hAnsi="Arial" w:cs="Arial"/>
        </w:rPr>
        <w:t xml:space="preserve">“Colores </w:t>
      </w:r>
      <w:proofErr w:type="gramStart"/>
      <w:r w:rsidR="000355BC">
        <w:rPr>
          <w:rFonts w:ascii="Arial" w:hAnsi="Arial" w:cs="Arial"/>
        </w:rPr>
        <w:t xml:space="preserve">comunicantes” 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Habilidad: </w:t>
      </w:r>
      <w:r w:rsidR="000355BC" w:rsidRPr="000355BC">
        <w:rPr>
          <w:rFonts w:ascii="Arial" w:hAnsi="Arial" w:cs="Arial"/>
        </w:rPr>
        <w:t>Describir - explicar</w:t>
      </w:r>
    </w:p>
    <w:p w14:paraId="039BBD85" w14:textId="31B760FD" w:rsidR="009941BF" w:rsidRDefault="009941BF" w:rsidP="009941B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 de la clase: </w:t>
      </w:r>
      <w:r w:rsidR="000355BC" w:rsidRPr="000355BC">
        <w:rPr>
          <w:rFonts w:ascii="Arial" w:hAnsi="Arial" w:cs="Arial"/>
        </w:rPr>
        <w:t>Comunicar observaciones en experiencias de indagación</w:t>
      </w:r>
    </w:p>
    <w:p w14:paraId="08C23C2F" w14:textId="3E65EFCE" w:rsidR="009941BF" w:rsidRDefault="009941BF" w:rsidP="009941B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0355BC" w:rsidRPr="000355BC">
        <w:rPr>
          <w:rFonts w:ascii="Arial" w:hAnsi="Arial" w:cs="Arial"/>
        </w:rPr>
        <w:t>Describe el proceso realizado y los hallazgos obtenidos</w:t>
      </w:r>
    </w:p>
    <w:p w14:paraId="1E8B98A4" w14:textId="77777777" w:rsidR="009941BF" w:rsidRDefault="009941BF" w:rsidP="009941BF">
      <w:pPr>
        <w:spacing w:line="254" w:lineRule="auto"/>
        <w:rPr>
          <w:rFonts w:ascii="Arial" w:hAnsi="Arial" w:cs="Arial"/>
          <w:b/>
        </w:rPr>
      </w:pPr>
    </w:p>
    <w:p w14:paraId="6C6B7C94" w14:textId="77777777" w:rsidR="009941BF" w:rsidRDefault="009941BF" w:rsidP="009941BF">
      <w:pPr>
        <w:spacing w:line="254" w:lineRule="auto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Indicaciones generales: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Papitos: Para esta actividad necesitaras:</w:t>
      </w:r>
    </w:p>
    <w:p w14:paraId="72973206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14:paraId="2D66FE8D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Colocar el nombre y apellido del estudiante (el niño debe hacerlo)</w:t>
      </w:r>
    </w:p>
    <w:p w14:paraId="63403020" w14:textId="67AD8F92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la actividad</w:t>
      </w:r>
    </w:p>
    <w:p w14:paraId="0869B6CC" w14:textId="2C25BFEC" w:rsidR="000355BC" w:rsidRDefault="000355BC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Reunir los materiales para la experiencia</w:t>
      </w:r>
    </w:p>
    <w:p w14:paraId="3416F726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Lápiz de mina, lápices de colores</w:t>
      </w:r>
    </w:p>
    <w:p w14:paraId="70143316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14:paraId="51F8BB5E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Monitorear y orientar el trabajo</w:t>
      </w:r>
    </w:p>
    <w:p w14:paraId="4E38E009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14:paraId="76F79FC5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niño/a por el trabajo realizado</w:t>
      </w:r>
    </w:p>
    <w:p w14:paraId="14B934FE" w14:textId="77777777" w:rsidR="009941BF" w:rsidRDefault="009941BF" w:rsidP="009941BF">
      <w:pPr>
        <w:spacing w:after="0" w:line="254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Enviar la actividad vía wasap o correo electrónico para retroalimentación</w:t>
      </w:r>
    </w:p>
    <w:p w14:paraId="2032A175" w14:textId="77777777" w:rsidR="009941BF" w:rsidRDefault="009941BF" w:rsidP="009941BF">
      <w:pPr>
        <w:spacing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Entregar actividad realizada en próxima entrega de material</w:t>
      </w:r>
    </w:p>
    <w:p w14:paraId="5168CD49" w14:textId="77777777" w:rsidR="009941BF" w:rsidRDefault="009941BF" w:rsidP="009941BF">
      <w:pPr>
        <w:spacing w:after="0" w:line="254" w:lineRule="auto"/>
        <w:rPr>
          <w:rFonts w:ascii="Arial" w:hAnsi="Arial" w:cs="Arial"/>
          <w:b/>
        </w:rPr>
      </w:pPr>
    </w:p>
    <w:p w14:paraId="3C9843CF" w14:textId="77777777" w:rsidR="009941BF" w:rsidRDefault="009941BF" w:rsidP="009941BF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</w:p>
    <w:p w14:paraId="386E3152" w14:textId="2DD3C5B7" w:rsidR="009941BF" w:rsidRDefault="003D5633" w:rsidP="009941BF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Reunir los materiales</w:t>
      </w:r>
    </w:p>
    <w:p w14:paraId="3054C2DE" w14:textId="2E067B89" w:rsidR="003D5633" w:rsidRDefault="003D5633" w:rsidP="009941BF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Realizar el experimento siguiendo las instrucciones entregadas más adelante.</w:t>
      </w:r>
    </w:p>
    <w:p w14:paraId="49BDF51C" w14:textId="5863B4B0" w:rsidR="003D5633" w:rsidRDefault="003D5633" w:rsidP="009941BF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Dibujar el resultado del experimento</w:t>
      </w:r>
    </w:p>
    <w:p w14:paraId="3ED0E7CF" w14:textId="77777777" w:rsidR="000355BC" w:rsidRDefault="000355BC" w:rsidP="009941BF">
      <w:pPr>
        <w:spacing w:after="0" w:line="254" w:lineRule="auto"/>
        <w:rPr>
          <w:rFonts w:ascii="Arial" w:hAnsi="Arial" w:cs="Arial"/>
        </w:rPr>
      </w:pPr>
    </w:p>
    <w:p w14:paraId="7666D773" w14:textId="77777777" w:rsidR="009941BF" w:rsidRDefault="009941BF" w:rsidP="009941B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 </w:t>
      </w:r>
    </w:p>
    <w:p w14:paraId="62644D9D" w14:textId="77777777" w:rsidR="009941BF" w:rsidRDefault="009941BF" w:rsidP="009941BF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La retroalimentación se realizará cada vez que se envíe la actividad vía wasap o correo electrónico</w:t>
      </w:r>
    </w:p>
    <w:p w14:paraId="3D025D2C" w14:textId="79E3EE9A" w:rsidR="009941BF" w:rsidRDefault="009941BF" w:rsidP="009941BF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La actividad de hoy, está basada en,</w:t>
      </w:r>
      <w:r w:rsidR="00A92E43">
        <w:rPr>
          <w:rFonts w:ascii="Arial" w:hAnsi="Arial" w:cs="Arial"/>
        </w:rPr>
        <w:t xml:space="preserve"> comunicar observaciones de indagación</w:t>
      </w:r>
      <w:r>
        <w:rPr>
          <w:rFonts w:ascii="Arial" w:hAnsi="Arial" w:cs="Arial"/>
        </w:rPr>
        <w:t xml:space="preserve">, siendo un antecesor para tener éxito en el proceso escolar.  </w:t>
      </w:r>
    </w:p>
    <w:p w14:paraId="1EBD325C" w14:textId="77777777" w:rsidR="009941BF" w:rsidRDefault="009941BF" w:rsidP="009941BF">
      <w:pPr>
        <w:spacing w:after="0" w:line="254" w:lineRule="auto"/>
        <w:rPr>
          <w:rFonts w:ascii="Arial" w:hAnsi="Arial" w:cs="Arial"/>
        </w:rPr>
      </w:pPr>
    </w:p>
    <w:p w14:paraId="5B41B0F0" w14:textId="77777777" w:rsidR="009941BF" w:rsidRDefault="009941BF" w:rsidP="009941B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¡Felicitaciones, por el trabajo realizado! </w:t>
      </w:r>
    </w:p>
    <w:p w14:paraId="022DC5E7" w14:textId="77777777" w:rsidR="009941BF" w:rsidRDefault="009941BF" w:rsidP="009941BF">
      <w:pPr>
        <w:spacing w:after="0" w:line="254" w:lineRule="auto"/>
        <w:rPr>
          <w:rFonts w:ascii="Arial" w:hAnsi="Arial" w:cs="Arial"/>
          <w:b/>
          <w:bCs/>
        </w:rPr>
      </w:pPr>
    </w:p>
    <w:p w14:paraId="310DD2CF" w14:textId="77777777" w:rsidR="009941BF" w:rsidRDefault="009941BF" w:rsidP="009941BF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Envío:</w:t>
      </w:r>
    </w:p>
    <w:p w14:paraId="7A5D2943" w14:textId="77777777" w:rsidR="009941BF" w:rsidRDefault="009941BF" w:rsidP="009941BF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Fecha de entrega por el docente:</w:t>
      </w:r>
      <w:r>
        <w:rPr>
          <w:rFonts w:ascii="Arial" w:hAnsi="Arial" w:cs="Arial"/>
          <w:b/>
          <w:bCs/>
        </w:rPr>
        <w:t xml:space="preserve"> 11 de noviembre del 2020</w:t>
      </w:r>
    </w:p>
    <w:p w14:paraId="6304ECEB" w14:textId="77777777" w:rsidR="009941BF" w:rsidRDefault="009941BF" w:rsidP="009941BF">
      <w:pPr>
        <w:spacing w:after="0" w:line="254" w:lineRule="auto"/>
      </w:pPr>
      <w:r>
        <w:rPr>
          <w:rFonts w:ascii="Arial" w:hAnsi="Arial" w:cs="Arial"/>
          <w:bCs/>
        </w:rPr>
        <w:t>Fecha de recepción presencial:</w:t>
      </w:r>
      <w:r>
        <w:rPr>
          <w:rFonts w:ascii="Arial" w:hAnsi="Arial" w:cs="Arial"/>
          <w:b/>
          <w:bCs/>
        </w:rPr>
        <w:t xml:space="preserve"> 25 de noviembre del 2020 (cuando se retire material nuevo)</w:t>
      </w:r>
      <w:r>
        <w:t xml:space="preserve"> </w:t>
      </w:r>
    </w:p>
    <w:p w14:paraId="4F01DDB2" w14:textId="77777777" w:rsidR="009941BF" w:rsidRDefault="009941BF" w:rsidP="009941BF">
      <w:pPr>
        <w:tabs>
          <w:tab w:val="left" w:pos="11670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6" w:history="1">
        <w:r>
          <w:rPr>
            <w:rStyle w:val="Hipervnculo"/>
            <w:rFonts w:ascii="Arial" w:hAnsi="Arial" w:cs="Arial"/>
          </w:rPr>
          <w:t>viviana.soto@colegio-reneschneider.cl</w:t>
        </w:r>
      </w:hyperlink>
      <w:r>
        <w:rPr>
          <w:rFonts w:ascii="Arial" w:hAnsi="Arial" w:cs="Arial"/>
        </w:rPr>
        <w:t xml:space="preserve">   y dejar actividad en colegio para revisión, cuando concurra a buscar material para trabajar en el hogar.</w:t>
      </w:r>
    </w:p>
    <w:p w14:paraId="15A2C5D7" w14:textId="77777777" w:rsidR="009941BF" w:rsidRDefault="009941BF" w:rsidP="009941BF">
      <w:pPr>
        <w:tabs>
          <w:tab w:val="left" w:pos="11670"/>
        </w:tabs>
        <w:spacing w:line="254" w:lineRule="auto"/>
        <w:rPr>
          <w:rFonts w:ascii="Arial" w:hAnsi="Arial" w:cs="Arial"/>
        </w:rPr>
      </w:pPr>
    </w:p>
    <w:p w14:paraId="208C8A38" w14:textId="77777777" w:rsidR="009941BF" w:rsidRDefault="009941BF" w:rsidP="009941BF">
      <w:pPr>
        <w:spacing w:line="254" w:lineRule="auto"/>
        <w:rPr>
          <w:rFonts w:ascii="Arial" w:hAnsi="Arial" w:cs="Arial"/>
          <w:b/>
        </w:rPr>
      </w:pPr>
    </w:p>
    <w:p w14:paraId="4A9F5A43" w14:textId="77777777" w:rsidR="009941BF" w:rsidRDefault="009941BF" w:rsidP="009941BF">
      <w:pPr>
        <w:spacing w:line="254" w:lineRule="auto"/>
        <w:rPr>
          <w:rFonts w:ascii="Arial" w:hAnsi="Arial" w:cs="Arial"/>
          <w:b/>
        </w:rPr>
      </w:pPr>
    </w:p>
    <w:p w14:paraId="5E56A6F6" w14:textId="77777777" w:rsidR="009941BF" w:rsidRDefault="009941BF" w:rsidP="009941BF">
      <w:pPr>
        <w:spacing w:line="254" w:lineRule="auto"/>
        <w:rPr>
          <w:rFonts w:ascii="Arial" w:hAnsi="Arial" w:cs="Arial"/>
          <w:b/>
        </w:rPr>
      </w:pPr>
    </w:p>
    <w:p w14:paraId="3D50176A" w14:textId="77777777" w:rsidR="009941BF" w:rsidRDefault="009941BF" w:rsidP="009941BF">
      <w:pPr>
        <w:spacing w:line="254" w:lineRule="auto"/>
        <w:rPr>
          <w:rFonts w:ascii="Arial" w:hAnsi="Arial" w:cs="Arial"/>
          <w:b/>
        </w:rPr>
      </w:pPr>
    </w:p>
    <w:p w14:paraId="74EDDEE8" w14:textId="77777777" w:rsidR="009941BF" w:rsidRDefault="009941BF" w:rsidP="009941BF">
      <w:pPr>
        <w:spacing w:line="254" w:lineRule="auto"/>
        <w:rPr>
          <w:rFonts w:ascii="Arial" w:hAnsi="Arial" w:cs="Arial"/>
          <w:b/>
        </w:rPr>
      </w:pPr>
    </w:p>
    <w:p w14:paraId="648D50A2" w14:textId="77777777" w:rsidR="009941BF" w:rsidRDefault="009941BF" w:rsidP="009941BF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9761547" wp14:editId="621B0E5F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14:paraId="1C5B357D" w14:textId="77777777" w:rsidR="009941BF" w:rsidRDefault="009941BF" w:rsidP="009941BF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14:paraId="721FBFB1" w14:textId="77777777" w:rsidR="009941BF" w:rsidRDefault="009941BF" w:rsidP="009941BF">
      <w:pPr>
        <w:tabs>
          <w:tab w:val="left" w:pos="2580"/>
        </w:tabs>
        <w:spacing w:line="254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14:paraId="4709EDD9" w14:textId="77777777" w:rsidR="009941BF" w:rsidRDefault="009941BF" w:rsidP="009941BF">
      <w:pPr>
        <w:tabs>
          <w:tab w:val="left" w:pos="2580"/>
        </w:tabs>
        <w:spacing w:line="254" w:lineRule="auto"/>
        <w:rPr>
          <w:sz w:val="16"/>
          <w:szCs w:val="16"/>
        </w:rPr>
      </w:pPr>
    </w:p>
    <w:p w14:paraId="62F6841B" w14:textId="5658A47E" w:rsidR="009941BF" w:rsidRDefault="009941BF" w:rsidP="009941BF">
      <w:pPr>
        <w:spacing w:line="25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ACTIVIDAD: </w:t>
      </w:r>
      <w:r w:rsidR="000355BC">
        <w:rPr>
          <w:rFonts w:ascii="Arial" w:hAnsi="Arial" w:cs="Arial"/>
          <w:b/>
        </w:rPr>
        <w:t>Experimento: “Colores comunicantes”</w:t>
      </w:r>
    </w:p>
    <w:p w14:paraId="076A4307" w14:textId="77777777" w:rsidR="000355BC" w:rsidRPr="000355BC" w:rsidRDefault="000355BC" w:rsidP="000355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s-CL"/>
        </w:rPr>
      </w:pPr>
      <w:r w:rsidRPr="000355BC">
        <w:rPr>
          <w:rFonts w:ascii="Arial" w:eastAsia="Times New Roman" w:hAnsi="Arial" w:cs="Arial"/>
          <w:b/>
          <w:bCs/>
          <w:bdr w:val="none" w:sz="0" w:space="0" w:color="auto" w:frame="1"/>
          <w:lang w:eastAsia="es-CL"/>
        </w:rPr>
        <w:t>Materiales:</w:t>
      </w:r>
    </w:p>
    <w:p w14:paraId="129A0FC1" w14:textId="251F4513" w:rsidR="000355BC" w:rsidRPr="000355BC" w:rsidRDefault="000355BC" w:rsidP="000355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s-CL"/>
        </w:rPr>
      </w:pPr>
      <w:r w:rsidRPr="000355BC">
        <w:rPr>
          <w:rFonts w:ascii="Arial" w:eastAsia="Times New Roman" w:hAnsi="Arial" w:cs="Arial"/>
          <w:lang w:eastAsia="es-CL"/>
        </w:rPr>
        <w:t xml:space="preserve">3 </w:t>
      </w:r>
      <w:r w:rsidR="00E37709">
        <w:rPr>
          <w:rFonts w:ascii="Arial" w:eastAsia="Times New Roman" w:hAnsi="Arial" w:cs="Arial"/>
          <w:lang w:eastAsia="es-CL"/>
        </w:rPr>
        <w:t>frascos o vasos</w:t>
      </w:r>
      <w:r w:rsidRPr="000355BC">
        <w:rPr>
          <w:rFonts w:ascii="Arial" w:eastAsia="Times New Roman" w:hAnsi="Arial" w:cs="Arial"/>
          <w:lang w:eastAsia="es-CL"/>
        </w:rPr>
        <w:t xml:space="preserve"> de </w:t>
      </w:r>
      <w:r w:rsidR="00E37709">
        <w:rPr>
          <w:rFonts w:ascii="Arial" w:eastAsia="Times New Roman" w:hAnsi="Arial" w:cs="Arial"/>
          <w:lang w:eastAsia="es-CL"/>
        </w:rPr>
        <w:t>vidrio</w:t>
      </w:r>
      <w:r w:rsidRPr="000355BC">
        <w:rPr>
          <w:rFonts w:ascii="Arial" w:eastAsia="Times New Roman" w:hAnsi="Arial" w:cs="Arial"/>
          <w:lang w:eastAsia="es-CL"/>
        </w:rPr>
        <w:t xml:space="preserve"> transparente</w:t>
      </w:r>
    </w:p>
    <w:p w14:paraId="3B5B1909" w14:textId="7834DF4F" w:rsidR="000355BC" w:rsidRPr="000355BC" w:rsidRDefault="000355BC" w:rsidP="000355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s-CL"/>
        </w:rPr>
      </w:pPr>
      <w:r w:rsidRPr="000355BC">
        <w:rPr>
          <w:rFonts w:ascii="Arial" w:eastAsia="Times New Roman" w:hAnsi="Arial" w:cs="Arial"/>
          <w:lang w:eastAsia="es-CL"/>
        </w:rPr>
        <w:t>Pintura para el agua, puede ser acuarela, t</w:t>
      </w:r>
      <w:r w:rsidR="00E37709">
        <w:rPr>
          <w:rFonts w:ascii="Arial" w:eastAsia="Times New Roman" w:hAnsi="Arial" w:cs="Arial"/>
          <w:lang w:eastAsia="es-CL"/>
        </w:rPr>
        <w:t>é</w:t>
      </w:r>
      <w:r w:rsidRPr="000355BC">
        <w:rPr>
          <w:rFonts w:ascii="Arial" w:eastAsia="Times New Roman" w:hAnsi="Arial" w:cs="Arial"/>
          <w:lang w:eastAsia="es-CL"/>
        </w:rPr>
        <w:t>mpera o cualquier otro tipo de color que se pueda diluir</w:t>
      </w:r>
    </w:p>
    <w:p w14:paraId="30DC3168" w14:textId="77777777" w:rsidR="000355BC" w:rsidRPr="000355BC" w:rsidRDefault="000355BC" w:rsidP="000355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s-CL"/>
        </w:rPr>
      </w:pPr>
      <w:r w:rsidRPr="000355BC">
        <w:rPr>
          <w:rFonts w:ascii="Arial" w:eastAsia="Times New Roman" w:hAnsi="Arial" w:cs="Arial"/>
          <w:lang w:eastAsia="es-CL"/>
        </w:rPr>
        <w:t>Servilletas de papel</w:t>
      </w:r>
    </w:p>
    <w:p w14:paraId="0A603308" w14:textId="77777777" w:rsidR="000355BC" w:rsidRPr="000355BC" w:rsidRDefault="000355BC" w:rsidP="000355BC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lang w:eastAsia="es-CL"/>
        </w:rPr>
      </w:pPr>
      <w:r w:rsidRPr="000355BC">
        <w:rPr>
          <w:rFonts w:ascii="Arial" w:eastAsia="Times New Roman" w:hAnsi="Arial" w:cs="Arial"/>
          <w:lang w:eastAsia="es-CL"/>
        </w:rPr>
        <w:t>Agua</w:t>
      </w:r>
    </w:p>
    <w:p w14:paraId="279281FD" w14:textId="77777777" w:rsidR="000355BC" w:rsidRPr="000355BC" w:rsidRDefault="000355BC" w:rsidP="000355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s-CL"/>
        </w:rPr>
      </w:pPr>
      <w:r w:rsidRPr="000355BC">
        <w:rPr>
          <w:rFonts w:ascii="Arial" w:eastAsia="Times New Roman" w:hAnsi="Arial" w:cs="Arial"/>
          <w:b/>
          <w:bCs/>
          <w:bdr w:val="none" w:sz="0" w:space="0" w:color="auto" w:frame="1"/>
          <w:lang w:eastAsia="es-CL"/>
        </w:rPr>
        <w:t>Instrucciones:</w:t>
      </w:r>
    </w:p>
    <w:p w14:paraId="3A9196B6" w14:textId="1CE3B810" w:rsidR="000355BC" w:rsidRPr="000355BC" w:rsidRDefault="000355BC" w:rsidP="000355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s-CL"/>
        </w:rPr>
      </w:pPr>
      <w:r w:rsidRPr="000355BC">
        <w:rPr>
          <w:rFonts w:ascii="Arial" w:eastAsia="Times New Roman" w:hAnsi="Arial" w:cs="Arial"/>
          <w:lang w:eastAsia="es-CL"/>
        </w:rPr>
        <w:t xml:space="preserve">Llena cada </w:t>
      </w:r>
      <w:r w:rsidR="003D5633">
        <w:rPr>
          <w:rFonts w:ascii="Arial" w:eastAsia="Times New Roman" w:hAnsi="Arial" w:cs="Arial"/>
          <w:lang w:eastAsia="es-CL"/>
        </w:rPr>
        <w:t>vaso o frasco</w:t>
      </w:r>
      <w:r w:rsidRPr="000355BC">
        <w:rPr>
          <w:rFonts w:ascii="Arial" w:eastAsia="Times New Roman" w:hAnsi="Arial" w:cs="Arial"/>
          <w:lang w:eastAsia="es-CL"/>
        </w:rPr>
        <w:t xml:space="preserve"> por la mitad de agua.</w:t>
      </w:r>
    </w:p>
    <w:p w14:paraId="7E4F88BF" w14:textId="77777777" w:rsidR="000355BC" w:rsidRPr="000355BC" w:rsidRDefault="000355BC" w:rsidP="000355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s-CL"/>
        </w:rPr>
      </w:pPr>
      <w:r w:rsidRPr="000355BC">
        <w:rPr>
          <w:rFonts w:ascii="Arial" w:eastAsia="Times New Roman" w:hAnsi="Arial" w:cs="Arial"/>
          <w:lang w:eastAsia="es-CL"/>
        </w:rPr>
        <w:t>Disuelve un poco de pintura de diferente color en cada bote de agua.</w:t>
      </w:r>
    </w:p>
    <w:p w14:paraId="4C3E1646" w14:textId="77777777" w:rsidR="000355BC" w:rsidRPr="000355BC" w:rsidRDefault="000355BC" w:rsidP="000355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s-CL"/>
        </w:rPr>
      </w:pPr>
      <w:r w:rsidRPr="000355BC">
        <w:rPr>
          <w:rFonts w:ascii="Arial" w:eastAsia="Times New Roman" w:hAnsi="Arial" w:cs="Arial"/>
          <w:lang w:eastAsia="es-CL"/>
        </w:rPr>
        <w:t>Enrolla una servilleta, como si fueras a hacer un tubo, y coloca cada extremo dentro de dos botes. Cerciórate de que las puntas de la servilleta toquen el fondo del bote, o al menos alcancen la mitad del agua coloreada.</w:t>
      </w:r>
    </w:p>
    <w:p w14:paraId="04E96442" w14:textId="77777777" w:rsidR="000355BC" w:rsidRPr="000355BC" w:rsidRDefault="000355BC" w:rsidP="000355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s-CL"/>
        </w:rPr>
      </w:pPr>
      <w:r w:rsidRPr="000355BC">
        <w:rPr>
          <w:rFonts w:ascii="Arial" w:eastAsia="Times New Roman" w:hAnsi="Arial" w:cs="Arial"/>
          <w:lang w:eastAsia="es-CL"/>
        </w:rPr>
        <w:t>Repite el procedimiento con otra servilleta. Coloca uno de sus extremos en uno de los botes que ya has utilizado y el otro extremo en el bote que queda libre.</w:t>
      </w:r>
    </w:p>
    <w:p w14:paraId="08B7EFE0" w14:textId="77777777" w:rsidR="000355BC" w:rsidRPr="000355BC" w:rsidRDefault="000355BC" w:rsidP="000355BC">
      <w:pPr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lang w:eastAsia="es-CL"/>
        </w:rPr>
      </w:pPr>
      <w:r w:rsidRPr="000355BC">
        <w:rPr>
          <w:rFonts w:ascii="Arial" w:eastAsia="Times New Roman" w:hAnsi="Arial" w:cs="Arial"/>
          <w:lang w:eastAsia="es-CL"/>
        </w:rPr>
        <w:t>Espera algunos minutos para que veas cómo las servilletas van adquiriendo el tono del color del agua.</w:t>
      </w:r>
    </w:p>
    <w:p w14:paraId="2636FDB1" w14:textId="7FFB8483" w:rsidR="009941BF" w:rsidRDefault="009941BF" w:rsidP="009941BF">
      <w:pPr>
        <w:spacing w:line="254" w:lineRule="auto"/>
        <w:rPr>
          <w:rFonts w:ascii="Arial" w:hAnsi="Arial" w:cs="Arial"/>
        </w:rPr>
      </w:pPr>
    </w:p>
    <w:p w14:paraId="6F178156" w14:textId="412EDFFD" w:rsidR="000355BC" w:rsidRDefault="000355BC" w:rsidP="009941B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Dibuja y pinta el resultado del experimento: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8221"/>
      </w:tblGrid>
      <w:tr w:rsidR="000355BC" w14:paraId="65FED6B3" w14:textId="77777777" w:rsidTr="000355BC">
        <w:tc>
          <w:tcPr>
            <w:tcW w:w="8221" w:type="dxa"/>
          </w:tcPr>
          <w:p w14:paraId="42109758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16288584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53D9E1DF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6C61F5EA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4ED3AD4D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5157D5B5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07803A49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482A7871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6A1459DB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7AE92206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7966C451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1B6F26B8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65B967BC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2D70A43A" w14:textId="77777777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542F42E8" w14:textId="1F67CA18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6BC0BFE0" w14:textId="77777777" w:rsidR="00E37709" w:rsidRDefault="00E37709" w:rsidP="009941BF">
            <w:pPr>
              <w:spacing w:line="254" w:lineRule="auto"/>
              <w:rPr>
                <w:rFonts w:ascii="Arial" w:hAnsi="Arial" w:cs="Arial"/>
              </w:rPr>
            </w:pPr>
          </w:p>
          <w:p w14:paraId="31DF7E58" w14:textId="34269A5F" w:rsidR="000355BC" w:rsidRDefault="000355BC" w:rsidP="009941BF">
            <w:pPr>
              <w:spacing w:line="254" w:lineRule="auto"/>
              <w:rPr>
                <w:rFonts w:ascii="Arial" w:hAnsi="Arial" w:cs="Arial"/>
              </w:rPr>
            </w:pPr>
          </w:p>
        </w:tc>
      </w:tr>
    </w:tbl>
    <w:p w14:paraId="60B4269D" w14:textId="77777777" w:rsidR="000355BC" w:rsidRDefault="000355BC" w:rsidP="009941BF">
      <w:pPr>
        <w:spacing w:line="254" w:lineRule="auto"/>
        <w:rPr>
          <w:rFonts w:ascii="Arial" w:hAnsi="Arial" w:cs="Arial"/>
        </w:rPr>
      </w:pPr>
    </w:p>
    <w:p w14:paraId="26AF28C6" w14:textId="38458BA6" w:rsidR="009941BF" w:rsidRDefault="000355BC">
      <w:pPr>
        <w:rPr>
          <w:rFonts w:ascii="Arial" w:hAnsi="Arial" w:cs="Arial"/>
          <w:b/>
        </w:rPr>
      </w:pPr>
      <w:r w:rsidRPr="000355BC">
        <w:rPr>
          <w:rFonts w:ascii="Arial" w:hAnsi="Arial" w:cs="Arial"/>
          <w:b/>
        </w:rPr>
        <w:t>CIERRE: TICKET DE SALIDA</w:t>
      </w:r>
    </w:p>
    <w:p w14:paraId="5F0B22F7" w14:textId="695FABED" w:rsidR="00A92E43" w:rsidRDefault="00A92E43">
      <w:pPr>
        <w:rPr>
          <w:rFonts w:ascii="Arial" w:hAnsi="Arial" w:cs="Arial"/>
        </w:rPr>
      </w:pPr>
      <w:r w:rsidRPr="00A92E43">
        <w:rPr>
          <w:rFonts w:ascii="Arial" w:hAnsi="Arial" w:cs="Arial"/>
        </w:rPr>
        <w:t xml:space="preserve">¿Qué </w:t>
      </w:r>
      <w:r w:rsidR="00E37709">
        <w:rPr>
          <w:rFonts w:ascii="Arial" w:hAnsi="Arial" w:cs="Arial"/>
        </w:rPr>
        <w:t>pasó con las servilletas y los colores</w:t>
      </w:r>
      <w:r w:rsidRPr="00A92E43">
        <w:rPr>
          <w:rFonts w:ascii="Arial" w:hAnsi="Arial" w:cs="Arial"/>
        </w:rPr>
        <w:t>?</w:t>
      </w:r>
      <w:r w:rsidR="003D5633">
        <w:rPr>
          <w:rFonts w:ascii="Arial" w:hAnsi="Arial" w:cs="Arial"/>
        </w:rPr>
        <w:t xml:space="preserve"> Encierra la alternativa correcta</w:t>
      </w:r>
    </w:p>
    <w:p w14:paraId="165393CB" w14:textId="77777777" w:rsidR="003D5633" w:rsidRDefault="003D5633">
      <w:pPr>
        <w:rPr>
          <w:rFonts w:ascii="Arial" w:hAnsi="Arial" w:cs="Arial"/>
        </w:rPr>
      </w:pPr>
    </w:p>
    <w:p w14:paraId="3FE01926" w14:textId="2A5CD4FB" w:rsidR="00C91B93" w:rsidRPr="003D5633" w:rsidRDefault="00C91B93" w:rsidP="00C91B93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3D5633">
        <w:rPr>
          <w:rFonts w:ascii="Arial" w:hAnsi="Arial" w:cs="Arial"/>
          <w:b/>
          <w:sz w:val="28"/>
          <w:szCs w:val="28"/>
        </w:rPr>
        <w:t>Las servilletas no se tiñeron, solo se mojaron</w:t>
      </w:r>
    </w:p>
    <w:p w14:paraId="46635D20" w14:textId="77777777" w:rsidR="003D5633" w:rsidRPr="003D5633" w:rsidRDefault="003D5633" w:rsidP="003D5633">
      <w:pPr>
        <w:pStyle w:val="Prrafodelista"/>
        <w:ind w:left="1440"/>
        <w:rPr>
          <w:rFonts w:ascii="Arial" w:hAnsi="Arial" w:cs="Arial"/>
          <w:b/>
          <w:sz w:val="28"/>
          <w:szCs w:val="28"/>
        </w:rPr>
      </w:pPr>
    </w:p>
    <w:p w14:paraId="4992FDF7" w14:textId="77777777" w:rsidR="003D5633" w:rsidRPr="003D5633" w:rsidRDefault="003D5633" w:rsidP="003D5633">
      <w:pPr>
        <w:pStyle w:val="Prrafodelista"/>
        <w:ind w:left="1440"/>
        <w:rPr>
          <w:rFonts w:ascii="Arial" w:hAnsi="Arial" w:cs="Arial"/>
          <w:b/>
          <w:sz w:val="28"/>
          <w:szCs w:val="28"/>
        </w:rPr>
      </w:pPr>
    </w:p>
    <w:p w14:paraId="1867F071" w14:textId="77777777" w:rsidR="003D5633" w:rsidRPr="003D5633" w:rsidRDefault="00C91B93" w:rsidP="003D5633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3D5633">
        <w:rPr>
          <w:rFonts w:ascii="Arial" w:hAnsi="Arial" w:cs="Arial"/>
          <w:b/>
          <w:sz w:val="28"/>
          <w:szCs w:val="28"/>
        </w:rPr>
        <w:t>Se tiñeron todas con todos los colores</w:t>
      </w:r>
    </w:p>
    <w:p w14:paraId="667FEE8C" w14:textId="77777777" w:rsidR="003D5633" w:rsidRPr="003D5633" w:rsidRDefault="003D5633" w:rsidP="003D5633">
      <w:pPr>
        <w:pStyle w:val="Prrafodelista"/>
        <w:rPr>
          <w:rFonts w:ascii="Arial" w:hAnsi="Arial" w:cs="Arial"/>
          <w:b/>
          <w:sz w:val="28"/>
          <w:szCs w:val="28"/>
        </w:rPr>
      </w:pPr>
    </w:p>
    <w:p w14:paraId="24AED50C" w14:textId="6A49484F" w:rsidR="003D5633" w:rsidRPr="003D5633" w:rsidRDefault="00C91B93" w:rsidP="003D5633">
      <w:pPr>
        <w:pStyle w:val="Prrafodelista"/>
        <w:ind w:left="1440"/>
        <w:rPr>
          <w:rFonts w:ascii="Arial" w:hAnsi="Arial" w:cs="Arial"/>
          <w:b/>
          <w:sz w:val="28"/>
          <w:szCs w:val="28"/>
        </w:rPr>
      </w:pPr>
      <w:r w:rsidRPr="003D5633">
        <w:rPr>
          <w:rFonts w:ascii="Arial" w:hAnsi="Arial" w:cs="Arial"/>
          <w:b/>
          <w:sz w:val="28"/>
          <w:szCs w:val="28"/>
        </w:rPr>
        <w:t xml:space="preserve"> </w:t>
      </w:r>
    </w:p>
    <w:p w14:paraId="6702FFCA" w14:textId="1776E0F5" w:rsidR="00C91B93" w:rsidRPr="003D5633" w:rsidRDefault="00C91B93" w:rsidP="00C91B93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3D5633">
        <w:rPr>
          <w:rFonts w:ascii="Arial" w:hAnsi="Arial" w:cs="Arial"/>
          <w:b/>
          <w:sz w:val="28"/>
          <w:szCs w:val="28"/>
        </w:rPr>
        <w:t>Solo se tiñó la mitad de la servilleta con el color que corresponde en cada vaso</w:t>
      </w:r>
    </w:p>
    <w:p w14:paraId="58DD0539" w14:textId="77777777" w:rsidR="000355BC" w:rsidRPr="00A92E43" w:rsidRDefault="000355BC">
      <w:pPr>
        <w:rPr>
          <w:rFonts w:ascii="Arial" w:hAnsi="Arial" w:cs="Arial"/>
        </w:rPr>
      </w:pPr>
    </w:p>
    <w:p w14:paraId="28BBF39F" w14:textId="77777777" w:rsidR="009941BF" w:rsidRDefault="009941BF"/>
    <w:p w14:paraId="4D7DDD5F" w14:textId="77777777" w:rsidR="009941BF" w:rsidRDefault="009941BF"/>
    <w:p w14:paraId="16E3FB3C" w14:textId="77777777" w:rsidR="009941BF" w:rsidRDefault="009941BF"/>
    <w:p w14:paraId="4329E9B7" w14:textId="77777777" w:rsidR="009941BF" w:rsidRDefault="009941BF" w:rsidP="009941BF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3033A96" wp14:editId="6DEB71CB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1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14:paraId="39F7DECF" w14:textId="77777777" w:rsidR="009941BF" w:rsidRDefault="009941BF" w:rsidP="009941BF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14:paraId="752B700E" w14:textId="77777777" w:rsidR="009941BF" w:rsidRDefault="009941BF" w:rsidP="009941BF">
      <w:pPr>
        <w:tabs>
          <w:tab w:val="left" w:pos="2580"/>
        </w:tabs>
        <w:spacing w:line="254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14:paraId="1E76C685" w14:textId="77777777" w:rsidR="009941BF" w:rsidRDefault="009941BF" w:rsidP="009941BF">
      <w:pPr>
        <w:tabs>
          <w:tab w:val="left" w:pos="2580"/>
          <w:tab w:val="left" w:pos="3900"/>
          <w:tab w:val="center" w:pos="5401"/>
        </w:tabs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APRENDIZAJE</w:t>
      </w:r>
    </w:p>
    <w:p w14:paraId="4DAA927D" w14:textId="77777777" w:rsidR="009941BF" w:rsidRDefault="009941BF" w:rsidP="009941BF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Núcleo: Corporalidad y Movimiento                                   Curso: kínder                                                                  </w:t>
      </w:r>
    </w:p>
    <w:p w14:paraId="23C2ABC4" w14:textId="77777777" w:rsidR="009941BF" w:rsidRDefault="009941BF" w:rsidP="009941BF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  13 de noviembre del 2020                      Docente: Viviana Soto Délaigue</w:t>
      </w:r>
    </w:p>
    <w:p w14:paraId="7E443652" w14:textId="77777777" w:rsidR="009941BF" w:rsidRDefault="009941BF" w:rsidP="009941BF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Alumno: ____________________________________________</w:t>
      </w:r>
    </w:p>
    <w:p w14:paraId="19E4E9DE" w14:textId="77777777" w:rsidR="009941BF" w:rsidRDefault="009941BF" w:rsidP="009941BF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</w:p>
    <w:p w14:paraId="7B379091" w14:textId="13DFD6B9" w:rsidR="009941BF" w:rsidRDefault="009941BF" w:rsidP="0098792A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O-A:</w:t>
      </w:r>
      <w:r>
        <w:rPr>
          <w:rFonts w:ascii="Arial" w:hAnsi="Arial" w:cs="Arial"/>
        </w:rPr>
        <w:t xml:space="preserve"> </w:t>
      </w:r>
      <w:r w:rsidR="0098792A" w:rsidRPr="0098792A">
        <w:rPr>
          <w:rFonts w:ascii="Arial" w:hAnsi="Arial" w:cs="Arial"/>
          <w:b/>
        </w:rPr>
        <w:t>6</w:t>
      </w:r>
      <w:r w:rsidR="0098792A" w:rsidRPr="0098792A">
        <w:rPr>
          <w:rFonts w:ascii="Arial" w:hAnsi="Arial" w:cs="Arial"/>
        </w:rPr>
        <w:t>. Coordinar con precisión y eficiencia sus habilidades psicomotrices finas en función de sus intereses de exploración y juego.</w:t>
      </w:r>
    </w:p>
    <w:p w14:paraId="5207AF1B" w14:textId="6C54C7CC" w:rsidR="009941BF" w:rsidRDefault="009941BF" w:rsidP="0098792A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  </w:t>
      </w:r>
      <w:r w:rsidR="0098792A">
        <w:rPr>
          <w:rFonts w:ascii="Arial" w:hAnsi="Arial" w:cs="Arial"/>
        </w:rPr>
        <w:t>Motricidad fina</w:t>
      </w:r>
      <w:r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  <w:b/>
        </w:rPr>
        <w:t xml:space="preserve">Habilidad: </w:t>
      </w:r>
      <w:r w:rsidR="0098792A">
        <w:rPr>
          <w:rFonts w:ascii="Arial" w:hAnsi="Arial" w:cs="Arial"/>
          <w:b/>
        </w:rPr>
        <w:t>C</w:t>
      </w:r>
      <w:r w:rsidR="0098792A">
        <w:rPr>
          <w:rFonts w:ascii="Arial" w:hAnsi="Arial" w:cs="Arial"/>
        </w:rPr>
        <w:t>rear</w:t>
      </w:r>
    </w:p>
    <w:p w14:paraId="3B62ED64" w14:textId="6A75EA4A" w:rsidR="0098792A" w:rsidRPr="0098792A" w:rsidRDefault="0098792A" w:rsidP="0098792A">
      <w:pPr>
        <w:spacing w:line="254" w:lineRule="auto"/>
        <w:rPr>
          <w:rFonts w:ascii="Arial" w:hAnsi="Arial" w:cs="Arial"/>
          <w:b/>
        </w:rPr>
      </w:pPr>
      <w:r w:rsidRPr="0098792A">
        <w:rPr>
          <w:rFonts w:ascii="Arial" w:hAnsi="Arial" w:cs="Arial"/>
          <w:b/>
        </w:rPr>
        <w:t>Objetivo de la clase:</w:t>
      </w:r>
      <w:r>
        <w:rPr>
          <w:rFonts w:ascii="Arial" w:hAnsi="Arial" w:cs="Arial"/>
          <w:b/>
        </w:rPr>
        <w:t xml:space="preserve"> </w:t>
      </w:r>
      <w:r w:rsidRPr="0098792A">
        <w:rPr>
          <w:rFonts w:ascii="Arial" w:hAnsi="Arial" w:cs="Arial"/>
        </w:rPr>
        <w:t>Crear con material de desecho</w:t>
      </w:r>
    </w:p>
    <w:p w14:paraId="0BD57F78" w14:textId="3E903409" w:rsidR="009941BF" w:rsidRDefault="009941BF" w:rsidP="009941B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98792A" w:rsidRPr="0098792A">
        <w:rPr>
          <w:rFonts w:ascii="Arial" w:hAnsi="Arial" w:cs="Arial"/>
        </w:rPr>
        <w:t>Combinar de forma autónoma y correcta movimientos motrices finos</w:t>
      </w:r>
      <w:r w:rsidR="0098792A">
        <w:rPr>
          <w:rFonts w:ascii="Arial" w:hAnsi="Arial" w:cs="Arial"/>
        </w:rPr>
        <w:t>.</w:t>
      </w:r>
    </w:p>
    <w:p w14:paraId="1887DE36" w14:textId="77777777" w:rsidR="009941BF" w:rsidRDefault="009941BF" w:rsidP="009941BF">
      <w:pPr>
        <w:spacing w:line="254" w:lineRule="auto"/>
        <w:rPr>
          <w:rFonts w:ascii="Arial" w:hAnsi="Arial" w:cs="Arial"/>
          <w:b/>
        </w:rPr>
      </w:pPr>
    </w:p>
    <w:p w14:paraId="2F647943" w14:textId="77777777" w:rsidR="009941BF" w:rsidRDefault="009941BF" w:rsidP="009941BF">
      <w:pPr>
        <w:spacing w:line="254" w:lineRule="auto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Indicaciones generales: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Papitos: Para esta actividad necesitaras:</w:t>
      </w:r>
    </w:p>
    <w:p w14:paraId="3C8CC94B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14:paraId="001326CE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Colocar el nombre y apellido del estudiante (el niño debe hacerlo)</w:t>
      </w:r>
    </w:p>
    <w:p w14:paraId="79C4572B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la actividad</w:t>
      </w:r>
    </w:p>
    <w:p w14:paraId="7C50FE83" w14:textId="7B18A09B" w:rsidR="009941BF" w:rsidRDefault="009D250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Reunir los materiales para la actividad</w:t>
      </w:r>
    </w:p>
    <w:p w14:paraId="4A40D2D0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Lápiz de mina, lápices de colores</w:t>
      </w:r>
    </w:p>
    <w:p w14:paraId="33E44CB5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14:paraId="585F78BF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Monitorear y orientar el trabajo</w:t>
      </w:r>
    </w:p>
    <w:p w14:paraId="61A80BAE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14:paraId="06D4F951" w14:textId="77777777" w:rsidR="009941BF" w:rsidRDefault="009941BF" w:rsidP="009941BF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niño/a por el trabajo realizado</w:t>
      </w:r>
    </w:p>
    <w:p w14:paraId="336D4981" w14:textId="77777777" w:rsidR="009941BF" w:rsidRDefault="009941BF" w:rsidP="009941BF">
      <w:pPr>
        <w:spacing w:after="0" w:line="254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Enviar la actividad vía wasap o correo electrónico para retroalimentación</w:t>
      </w:r>
    </w:p>
    <w:p w14:paraId="02A9B2BB" w14:textId="77777777" w:rsidR="009941BF" w:rsidRDefault="009941BF" w:rsidP="009941BF">
      <w:pPr>
        <w:spacing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Entregar actividad realizada en próxima entrega de material</w:t>
      </w:r>
    </w:p>
    <w:p w14:paraId="433A73BE" w14:textId="77777777" w:rsidR="009941BF" w:rsidRDefault="009941BF" w:rsidP="009941BF">
      <w:pPr>
        <w:spacing w:after="0" w:line="254" w:lineRule="auto"/>
        <w:rPr>
          <w:rFonts w:ascii="Arial" w:hAnsi="Arial" w:cs="Arial"/>
          <w:b/>
        </w:rPr>
      </w:pPr>
    </w:p>
    <w:p w14:paraId="347728A0" w14:textId="3D9A436C" w:rsidR="009941BF" w:rsidRDefault="009941BF" w:rsidP="009941BF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</w:p>
    <w:p w14:paraId="62195B93" w14:textId="015ADA7E" w:rsidR="005A62BF" w:rsidRDefault="005A62BF" w:rsidP="009941BF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Hoy haremos una serpiente</w:t>
      </w:r>
      <w:r w:rsidR="00C91B93">
        <w:rPr>
          <w:rFonts w:ascii="Arial" w:hAnsi="Arial" w:cs="Arial"/>
        </w:rPr>
        <w:t>:</w:t>
      </w:r>
    </w:p>
    <w:p w14:paraId="5A5E627B" w14:textId="74EAE23D" w:rsidR="009941BF" w:rsidRDefault="005A62BF" w:rsidP="009941BF">
      <w:pPr>
        <w:spacing w:after="0" w:line="254" w:lineRule="auto"/>
        <w:rPr>
          <w:rFonts w:ascii="Arial" w:hAnsi="Arial" w:cs="Arial"/>
        </w:rPr>
      </w:pPr>
      <w:r w:rsidRPr="005A62BF">
        <w:drawing>
          <wp:inline distT="0" distB="0" distL="0" distR="0" wp14:anchorId="71F6299B" wp14:editId="6A1C5FF3">
            <wp:extent cx="2122170" cy="1143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2426" cy="117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E447" w14:textId="77777777" w:rsidR="00C50F6A" w:rsidRDefault="00C50F6A" w:rsidP="009941BF">
      <w:pPr>
        <w:spacing w:line="254" w:lineRule="auto"/>
        <w:rPr>
          <w:rFonts w:ascii="Arial" w:hAnsi="Arial" w:cs="Arial"/>
          <w:b/>
          <w:bCs/>
        </w:rPr>
      </w:pPr>
    </w:p>
    <w:p w14:paraId="71F4F926" w14:textId="63BB4527" w:rsidR="009941BF" w:rsidRDefault="009941BF" w:rsidP="009941B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 </w:t>
      </w:r>
    </w:p>
    <w:p w14:paraId="5E07194B" w14:textId="77777777" w:rsidR="009941BF" w:rsidRDefault="009941BF" w:rsidP="009941BF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La retroalimentación se realizará cada vez que se envíe la actividad vía wasap o correo electrónico</w:t>
      </w:r>
    </w:p>
    <w:p w14:paraId="51624110" w14:textId="6C5B6875" w:rsidR="009941BF" w:rsidRDefault="009941BF" w:rsidP="009941BF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La actividad de hoy, está basada en,</w:t>
      </w:r>
      <w:r w:rsidR="00C50F6A">
        <w:rPr>
          <w:rFonts w:ascii="Arial" w:hAnsi="Arial" w:cs="Arial"/>
        </w:rPr>
        <w:t xml:space="preserve"> crear objetos con material en desuso</w:t>
      </w:r>
      <w:r>
        <w:rPr>
          <w:rFonts w:ascii="Arial" w:hAnsi="Arial" w:cs="Arial"/>
        </w:rPr>
        <w:t xml:space="preserve">, siendo un antecesor para tener éxito en el proceso escolar.  </w:t>
      </w:r>
    </w:p>
    <w:p w14:paraId="4166F574" w14:textId="77777777" w:rsidR="009941BF" w:rsidRDefault="009941BF" w:rsidP="009941BF">
      <w:pPr>
        <w:spacing w:after="0" w:line="254" w:lineRule="auto"/>
        <w:rPr>
          <w:rFonts w:ascii="Arial" w:hAnsi="Arial" w:cs="Arial"/>
        </w:rPr>
      </w:pPr>
    </w:p>
    <w:p w14:paraId="25E33989" w14:textId="77777777" w:rsidR="009941BF" w:rsidRDefault="009941BF" w:rsidP="009941B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¡Felicitaciones, por el trabajo realizado! </w:t>
      </w:r>
    </w:p>
    <w:p w14:paraId="192300CF" w14:textId="77777777" w:rsidR="009941BF" w:rsidRDefault="009941BF" w:rsidP="009941BF">
      <w:pPr>
        <w:spacing w:after="0" w:line="254" w:lineRule="auto"/>
        <w:rPr>
          <w:rFonts w:ascii="Arial" w:hAnsi="Arial" w:cs="Arial"/>
          <w:b/>
          <w:bCs/>
        </w:rPr>
      </w:pPr>
    </w:p>
    <w:p w14:paraId="6EE2B5FA" w14:textId="77777777" w:rsidR="009941BF" w:rsidRDefault="009941BF" w:rsidP="009941BF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Envío:</w:t>
      </w:r>
    </w:p>
    <w:p w14:paraId="0A6C1B2E" w14:textId="77777777" w:rsidR="009941BF" w:rsidRDefault="009941BF" w:rsidP="009941BF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Fecha de entrega por el docente:</w:t>
      </w:r>
      <w:r>
        <w:rPr>
          <w:rFonts w:ascii="Arial" w:hAnsi="Arial" w:cs="Arial"/>
          <w:b/>
          <w:bCs/>
        </w:rPr>
        <w:t xml:space="preserve"> 11 de noviembre del 2020</w:t>
      </w:r>
    </w:p>
    <w:p w14:paraId="705B61CA" w14:textId="77777777" w:rsidR="009941BF" w:rsidRDefault="009941BF" w:rsidP="009941BF">
      <w:pPr>
        <w:spacing w:after="0" w:line="254" w:lineRule="auto"/>
      </w:pPr>
      <w:r>
        <w:rPr>
          <w:rFonts w:ascii="Arial" w:hAnsi="Arial" w:cs="Arial"/>
          <w:bCs/>
        </w:rPr>
        <w:t>Fecha de recepción presencial:</w:t>
      </w:r>
      <w:r>
        <w:rPr>
          <w:rFonts w:ascii="Arial" w:hAnsi="Arial" w:cs="Arial"/>
          <w:b/>
          <w:bCs/>
        </w:rPr>
        <w:t xml:space="preserve"> 25 de noviembre del 2020 (cuando se retire material nuevo)</w:t>
      </w:r>
      <w:r>
        <w:t xml:space="preserve"> </w:t>
      </w:r>
    </w:p>
    <w:p w14:paraId="7CC3776B" w14:textId="77777777" w:rsidR="009941BF" w:rsidRDefault="009941BF" w:rsidP="009941BF">
      <w:pPr>
        <w:tabs>
          <w:tab w:val="left" w:pos="11670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8" w:history="1">
        <w:r>
          <w:rPr>
            <w:rStyle w:val="Hipervnculo"/>
            <w:rFonts w:ascii="Arial" w:hAnsi="Arial" w:cs="Arial"/>
          </w:rPr>
          <w:t>viviana.soto@colegio-reneschneider.cl</w:t>
        </w:r>
      </w:hyperlink>
      <w:r>
        <w:rPr>
          <w:rFonts w:ascii="Arial" w:hAnsi="Arial" w:cs="Arial"/>
        </w:rPr>
        <w:t xml:space="preserve">   y dejar actividad en colegio para revisión, cuando concurra a buscar material para trabajar en el hogar.</w:t>
      </w:r>
    </w:p>
    <w:p w14:paraId="71C93995" w14:textId="77777777" w:rsidR="009941BF" w:rsidRDefault="009941BF" w:rsidP="009941BF">
      <w:pPr>
        <w:tabs>
          <w:tab w:val="left" w:pos="11670"/>
        </w:tabs>
        <w:spacing w:line="254" w:lineRule="auto"/>
        <w:rPr>
          <w:rFonts w:ascii="Arial" w:hAnsi="Arial" w:cs="Arial"/>
        </w:rPr>
      </w:pPr>
    </w:p>
    <w:p w14:paraId="4FB2F0C1" w14:textId="77777777" w:rsidR="009941BF" w:rsidRDefault="009941BF" w:rsidP="009941BF">
      <w:pPr>
        <w:spacing w:line="254" w:lineRule="auto"/>
        <w:rPr>
          <w:rFonts w:ascii="Arial" w:hAnsi="Arial" w:cs="Arial"/>
          <w:b/>
        </w:rPr>
      </w:pPr>
    </w:p>
    <w:p w14:paraId="6C80D558" w14:textId="77777777" w:rsidR="009941BF" w:rsidRDefault="009941BF" w:rsidP="009941BF">
      <w:pPr>
        <w:spacing w:line="254" w:lineRule="auto"/>
        <w:rPr>
          <w:rFonts w:ascii="Arial" w:hAnsi="Arial" w:cs="Arial"/>
          <w:b/>
        </w:rPr>
      </w:pPr>
      <w:bookmarkStart w:id="0" w:name="_GoBack"/>
      <w:bookmarkEnd w:id="0"/>
    </w:p>
    <w:p w14:paraId="05237BAF" w14:textId="77777777" w:rsidR="009941BF" w:rsidRDefault="009941BF" w:rsidP="009941BF">
      <w:pPr>
        <w:spacing w:line="254" w:lineRule="auto"/>
        <w:rPr>
          <w:rFonts w:ascii="Arial" w:hAnsi="Arial" w:cs="Arial"/>
          <w:b/>
        </w:rPr>
      </w:pPr>
    </w:p>
    <w:p w14:paraId="3D4CADF5" w14:textId="77777777" w:rsidR="009941BF" w:rsidRDefault="009941BF" w:rsidP="009941BF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7968C3" wp14:editId="58B4EFF5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4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14:paraId="41BA717C" w14:textId="77777777" w:rsidR="009941BF" w:rsidRDefault="009941BF" w:rsidP="009941BF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14:paraId="28A087F3" w14:textId="77777777" w:rsidR="009941BF" w:rsidRDefault="009941BF" w:rsidP="009941BF">
      <w:pPr>
        <w:tabs>
          <w:tab w:val="left" w:pos="2580"/>
        </w:tabs>
        <w:spacing w:line="254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14:paraId="318C5051" w14:textId="77777777" w:rsidR="009941BF" w:rsidRDefault="009941BF" w:rsidP="009941BF">
      <w:pPr>
        <w:tabs>
          <w:tab w:val="left" w:pos="2580"/>
        </w:tabs>
        <w:spacing w:line="254" w:lineRule="auto"/>
        <w:rPr>
          <w:sz w:val="16"/>
          <w:szCs w:val="16"/>
        </w:rPr>
      </w:pPr>
    </w:p>
    <w:p w14:paraId="6EF20180" w14:textId="77777777" w:rsidR="009941BF" w:rsidRDefault="009941BF" w:rsidP="009941BF">
      <w:pPr>
        <w:spacing w:line="25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ACTIVIDAD: </w:t>
      </w:r>
    </w:p>
    <w:p w14:paraId="55306FAE" w14:textId="66F27353" w:rsidR="009941BF" w:rsidRDefault="00C91B93" w:rsidP="00C91B93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Materiales:</w:t>
      </w:r>
    </w:p>
    <w:p w14:paraId="7E3F2751" w14:textId="4438DE5B" w:rsidR="00C91B93" w:rsidRPr="00C91B93" w:rsidRDefault="00C91B93" w:rsidP="00C91B93">
      <w:pPr>
        <w:pStyle w:val="Prrafodelista"/>
        <w:numPr>
          <w:ilvl w:val="0"/>
          <w:numId w:val="3"/>
        </w:numPr>
        <w:spacing w:after="0" w:line="254" w:lineRule="auto"/>
        <w:rPr>
          <w:rFonts w:ascii="Arial" w:hAnsi="Arial" w:cs="Arial"/>
        </w:rPr>
      </w:pPr>
      <w:r w:rsidRPr="00C91B93">
        <w:rPr>
          <w:rFonts w:ascii="Arial" w:hAnsi="Arial" w:cs="Arial"/>
        </w:rPr>
        <w:t>Un cilindro de cartón, puede ser de papel higiénico o de toalla nova</w:t>
      </w:r>
      <w:r w:rsidR="00C50F6A">
        <w:rPr>
          <w:rFonts w:ascii="Arial" w:hAnsi="Arial" w:cs="Arial"/>
        </w:rPr>
        <w:t xml:space="preserve"> (si quieres que tu serpiente sea larga usa un cilindro de toalla nova)</w:t>
      </w:r>
      <w:r w:rsidRPr="00C91B93">
        <w:rPr>
          <w:rFonts w:ascii="Arial" w:hAnsi="Arial" w:cs="Arial"/>
        </w:rPr>
        <w:t xml:space="preserve"> </w:t>
      </w:r>
    </w:p>
    <w:p w14:paraId="6879DBB4" w14:textId="435F2093" w:rsidR="00C91B93" w:rsidRPr="00C91B93" w:rsidRDefault="00C91B93" w:rsidP="00C91B93">
      <w:pPr>
        <w:pStyle w:val="Prrafodelista"/>
        <w:numPr>
          <w:ilvl w:val="0"/>
          <w:numId w:val="3"/>
        </w:numPr>
        <w:spacing w:after="0" w:line="254" w:lineRule="auto"/>
        <w:rPr>
          <w:rFonts w:ascii="Arial" w:hAnsi="Arial" w:cs="Arial"/>
        </w:rPr>
      </w:pPr>
      <w:r w:rsidRPr="00C91B93">
        <w:rPr>
          <w:rFonts w:ascii="Arial" w:hAnsi="Arial" w:cs="Arial"/>
        </w:rPr>
        <w:t>Tempera o acuarela, sino tienes este tipo de p</w:t>
      </w:r>
      <w:r w:rsidR="00C50F6A">
        <w:rPr>
          <w:rFonts w:ascii="Arial" w:hAnsi="Arial" w:cs="Arial"/>
        </w:rPr>
        <w:t>i</w:t>
      </w:r>
      <w:r w:rsidRPr="00C91B93">
        <w:rPr>
          <w:rFonts w:ascii="Arial" w:hAnsi="Arial" w:cs="Arial"/>
        </w:rPr>
        <w:t>ntura, puedes usar papel de colores, de regalo el que te acomode más</w:t>
      </w:r>
      <w:r w:rsidR="00C50F6A">
        <w:rPr>
          <w:rFonts w:ascii="Arial" w:hAnsi="Arial" w:cs="Arial"/>
        </w:rPr>
        <w:t xml:space="preserve"> (para forrar el cilindro, solo en caso de no tener tempera o pintura)</w:t>
      </w:r>
    </w:p>
    <w:p w14:paraId="72BBF25E" w14:textId="77777777" w:rsidR="00C91B93" w:rsidRPr="00C91B93" w:rsidRDefault="00C91B93" w:rsidP="00C91B93">
      <w:pPr>
        <w:pStyle w:val="Prrafodelista"/>
        <w:numPr>
          <w:ilvl w:val="0"/>
          <w:numId w:val="3"/>
        </w:numPr>
        <w:spacing w:after="0" w:line="254" w:lineRule="auto"/>
        <w:rPr>
          <w:rFonts w:ascii="Arial" w:hAnsi="Arial" w:cs="Arial"/>
        </w:rPr>
      </w:pPr>
      <w:r w:rsidRPr="00C91B93">
        <w:rPr>
          <w:rFonts w:ascii="Arial" w:hAnsi="Arial" w:cs="Arial"/>
        </w:rPr>
        <w:t>Pinceles</w:t>
      </w:r>
    </w:p>
    <w:p w14:paraId="51A03840" w14:textId="519A5A16" w:rsidR="00C91B93" w:rsidRPr="00C91B93" w:rsidRDefault="00C91B93" w:rsidP="00C91B93">
      <w:pPr>
        <w:pStyle w:val="Prrafodelista"/>
        <w:numPr>
          <w:ilvl w:val="0"/>
          <w:numId w:val="3"/>
        </w:numPr>
        <w:spacing w:after="0" w:line="254" w:lineRule="auto"/>
        <w:rPr>
          <w:rFonts w:ascii="Arial" w:hAnsi="Arial" w:cs="Arial"/>
        </w:rPr>
      </w:pPr>
      <w:r w:rsidRPr="00C91B93">
        <w:rPr>
          <w:rFonts w:ascii="Arial" w:hAnsi="Arial" w:cs="Arial"/>
        </w:rPr>
        <w:t>Agua</w:t>
      </w:r>
    </w:p>
    <w:p w14:paraId="5E988CA1" w14:textId="15BF8F4A" w:rsidR="00C91B93" w:rsidRPr="00C91B93" w:rsidRDefault="00C91B93" w:rsidP="00C91B93">
      <w:pPr>
        <w:pStyle w:val="Prrafodelista"/>
        <w:numPr>
          <w:ilvl w:val="0"/>
          <w:numId w:val="3"/>
        </w:numPr>
        <w:spacing w:after="0" w:line="254" w:lineRule="auto"/>
        <w:rPr>
          <w:rFonts w:ascii="Arial" w:hAnsi="Arial" w:cs="Arial"/>
        </w:rPr>
      </w:pPr>
      <w:r w:rsidRPr="00C91B93">
        <w:rPr>
          <w:rFonts w:ascii="Arial" w:hAnsi="Arial" w:cs="Arial"/>
        </w:rPr>
        <w:t>Pegamento</w:t>
      </w:r>
    </w:p>
    <w:p w14:paraId="4F208648" w14:textId="74047EF7" w:rsidR="00C91B93" w:rsidRPr="00C91B93" w:rsidRDefault="00C91B93" w:rsidP="00C91B93">
      <w:pPr>
        <w:pStyle w:val="Prrafodelista"/>
        <w:numPr>
          <w:ilvl w:val="0"/>
          <w:numId w:val="3"/>
        </w:numPr>
        <w:spacing w:after="0" w:line="254" w:lineRule="auto"/>
        <w:rPr>
          <w:rFonts w:ascii="Arial" w:hAnsi="Arial" w:cs="Arial"/>
        </w:rPr>
      </w:pPr>
      <w:r w:rsidRPr="00C91B93">
        <w:rPr>
          <w:rFonts w:ascii="Arial" w:hAnsi="Arial" w:cs="Arial"/>
        </w:rPr>
        <w:t>Ojos locos</w:t>
      </w:r>
    </w:p>
    <w:p w14:paraId="6B87D039" w14:textId="104E1949" w:rsidR="00C91B93" w:rsidRDefault="00C91B93" w:rsidP="00C91B93">
      <w:pPr>
        <w:pStyle w:val="Prrafodelista"/>
        <w:numPr>
          <w:ilvl w:val="0"/>
          <w:numId w:val="3"/>
        </w:num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91B93">
        <w:rPr>
          <w:rFonts w:ascii="Arial" w:hAnsi="Arial" w:cs="Arial"/>
        </w:rPr>
        <w:t>ijeras</w:t>
      </w:r>
    </w:p>
    <w:p w14:paraId="1CAD6887" w14:textId="436D1026" w:rsidR="00C91B93" w:rsidRDefault="00C91B93" w:rsidP="00C91B93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Instrucciones:</w:t>
      </w:r>
    </w:p>
    <w:p w14:paraId="4A114B4F" w14:textId="66D01ED5" w:rsidR="00C50F6A" w:rsidRDefault="00C50F6A" w:rsidP="00C91B93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Primero, pintaras el cilindro con el color que escojas, luego decóralo como tu quieras, recuerda que haremos una serpiente, el modelo lo envié en una foto para que tengas una idea.</w:t>
      </w:r>
    </w:p>
    <w:p w14:paraId="607C8993" w14:textId="49BC9C71" w:rsidR="00C50F6A" w:rsidRDefault="00C91B93" w:rsidP="00C91B93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 ayuda de un adulto, </w:t>
      </w:r>
      <w:r w:rsidR="00C50F6A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cortaras el cilindro de cartón, previamente marcado </w:t>
      </w:r>
      <w:r w:rsidR="00C50F6A">
        <w:rPr>
          <w:rFonts w:ascii="Arial" w:hAnsi="Arial" w:cs="Arial"/>
        </w:rPr>
        <w:t>por el adulto y bajo la supervisión de él, uno de los extremos lo recortarás dejando dos puntas como sale en la foto y el otro extremo solo debes recortarlo en punta, una sola.</w:t>
      </w:r>
    </w:p>
    <w:p w14:paraId="63CA897E" w14:textId="25359B31" w:rsidR="00C50F6A" w:rsidRDefault="00C50F6A" w:rsidP="00C91B93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En el extremo con dos puntas, debes pegar los ojos locos, y eso es todo, muy fácil, que te quede hermoso, ¡tú puedes!</w:t>
      </w:r>
    </w:p>
    <w:p w14:paraId="148F781A" w14:textId="70BEB71C" w:rsidR="003D5633" w:rsidRDefault="003D5633" w:rsidP="00C91B93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Recuerda dejar todo ordenado y limpio después de trabajar.</w:t>
      </w:r>
    </w:p>
    <w:p w14:paraId="37A23B7A" w14:textId="77777777" w:rsidR="00C91B93" w:rsidRPr="00C91B93" w:rsidRDefault="00C91B93" w:rsidP="00C91B93">
      <w:pPr>
        <w:spacing w:after="0" w:line="254" w:lineRule="auto"/>
        <w:rPr>
          <w:rFonts w:ascii="Arial" w:hAnsi="Arial" w:cs="Arial"/>
        </w:rPr>
      </w:pPr>
    </w:p>
    <w:p w14:paraId="4EC16F0E" w14:textId="77777777" w:rsidR="00C91B93" w:rsidRDefault="00C91B93" w:rsidP="009941BF">
      <w:pPr>
        <w:spacing w:line="254" w:lineRule="auto"/>
        <w:rPr>
          <w:rFonts w:ascii="Arial" w:hAnsi="Arial" w:cs="Arial"/>
        </w:rPr>
      </w:pPr>
    </w:p>
    <w:p w14:paraId="3E393A81" w14:textId="77777777" w:rsidR="009941BF" w:rsidRDefault="009941BF"/>
    <w:p w14:paraId="34864DF7" w14:textId="77777777" w:rsidR="009941BF" w:rsidRDefault="009941BF"/>
    <w:p w14:paraId="1F69D42D" w14:textId="77777777" w:rsidR="009941BF" w:rsidRDefault="009941BF"/>
    <w:p w14:paraId="39FD74DA" w14:textId="77777777" w:rsidR="009941BF" w:rsidRDefault="009941BF"/>
    <w:p w14:paraId="4B789301" w14:textId="77777777" w:rsidR="009941BF" w:rsidRDefault="009941BF"/>
    <w:p w14:paraId="6BAC75F6" w14:textId="77777777" w:rsidR="009941BF" w:rsidRDefault="009941BF"/>
    <w:p w14:paraId="52364E16" w14:textId="77777777" w:rsidR="009941BF" w:rsidRDefault="009941BF"/>
    <w:p w14:paraId="085E753E" w14:textId="77777777" w:rsidR="009941BF" w:rsidRDefault="009941BF"/>
    <w:p w14:paraId="2AC4776F" w14:textId="77777777" w:rsidR="009941BF" w:rsidRDefault="009941BF"/>
    <w:p w14:paraId="4E26A1BC" w14:textId="77777777" w:rsidR="009941BF" w:rsidRDefault="009941BF"/>
    <w:p w14:paraId="3B177CEB" w14:textId="77777777" w:rsidR="009941BF" w:rsidRDefault="009941BF"/>
    <w:p w14:paraId="0F201220" w14:textId="77777777" w:rsidR="009941BF" w:rsidRDefault="009941BF"/>
    <w:p w14:paraId="5C64056E" w14:textId="77777777" w:rsidR="009941BF" w:rsidRDefault="009941BF"/>
    <w:sectPr w:rsidR="009941BF" w:rsidSect="009941BF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E68D9"/>
    <w:multiLevelType w:val="multilevel"/>
    <w:tmpl w:val="EE50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57946"/>
    <w:multiLevelType w:val="multilevel"/>
    <w:tmpl w:val="A0A8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C528F5"/>
    <w:multiLevelType w:val="hybridMultilevel"/>
    <w:tmpl w:val="91947D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BF"/>
    <w:rsid w:val="000355BC"/>
    <w:rsid w:val="003D5633"/>
    <w:rsid w:val="005A62BF"/>
    <w:rsid w:val="0098792A"/>
    <w:rsid w:val="009941BF"/>
    <w:rsid w:val="009D250F"/>
    <w:rsid w:val="00A92E43"/>
    <w:rsid w:val="00C50F6A"/>
    <w:rsid w:val="00C91B93"/>
    <w:rsid w:val="00E3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0E4F"/>
  <w15:chartTrackingRefBased/>
  <w15:docId w15:val="{FBB7EF4A-0026-4364-84C4-91DE8D59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1BF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941B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35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soto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iana.soto@colegio-reneschneider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1061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3</cp:revision>
  <dcterms:created xsi:type="dcterms:W3CDTF">2020-11-01T20:58:00Z</dcterms:created>
  <dcterms:modified xsi:type="dcterms:W3CDTF">2020-11-03T15:32:00Z</dcterms:modified>
</cp:coreProperties>
</file>