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26" w:rsidRPr="00086289" w:rsidRDefault="005E6226" w:rsidP="005E6226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5E6226" w:rsidRPr="00086289" w:rsidRDefault="005E6226" w:rsidP="005E6226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</w:t>
      </w:r>
      <w:r w:rsidR="00B54603"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</w:t>
      </w:r>
      <w:r w:rsidR="00B5460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5E6226" w:rsidRPr="00086289" w:rsidRDefault="005E6226" w:rsidP="005E6226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Fecha:</w:t>
      </w:r>
      <w:r w:rsidR="00B5460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D1A46">
        <w:rPr>
          <w:rFonts w:ascii="Arial" w:eastAsia="Calibri" w:hAnsi="Arial" w:cs="Arial"/>
          <w:b/>
          <w:bCs/>
          <w:sz w:val="24"/>
          <w:szCs w:val="24"/>
        </w:rPr>
        <w:t>8</w:t>
      </w:r>
      <w:r w:rsidR="004D1A46" w:rsidRPr="00086289">
        <w:rPr>
          <w:rFonts w:ascii="Arial" w:eastAsia="Calibri" w:hAnsi="Arial" w:cs="Arial"/>
          <w:b/>
          <w:bCs/>
          <w:sz w:val="24"/>
          <w:szCs w:val="24"/>
        </w:rPr>
        <w:t xml:space="preserve"> de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5E6226" w:rsidRPr="00363365" w:rsidRDefault="005E6226" w:rsidP="005E6226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5E6226" w:rsidRPr="00FD5F44" w:rsidRDefault="005E6226" w:rsidP="005E6226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37562C">
        <w:rPr>
          <w:rFonts w:ascii="Arial" w:hAnsi="Arial" w:cs="Arial"/>
        </w:rPr>
        <w:t>Descubrir en contextos lúdicos, atributos fonológicos de palabras conocidas, tales como conteo de palabras, segmentación y conteo de sílabas, identificación de sonidos finales e iniciales (3)</w:t>
      </w:r>
    </w:p>
    <w:p w:rsidR="005E6226" w:rsidRPr="00FD5F44" w:rsidRDefault="005E6226" w:rsidP="005E6226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</w:t>
      </w:r>
      <w:r w:rsidR="0037562C">
        <w:rPr>
          <w:rFonts w:ascii="Arial" w:hAnsi="Arial" w:cs="Arial"/>
          <w:b/>
        </w:rPr>
        <w:t xml:space="preserve">: </w:t>
      </w:r>
      <w:r w:rsidR="0037562C" w:rsidRPr="0037562C">
        <w:rPr>
          <w:rFonts w:ascii="Arial" w:hAnsi="Arial" w:cs="Arial"/>
        </w:rPr>
        <w:t>Vocales</w:t>
      </w:r>
      <w:r w:rsidR="0037562C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Habilidad: </w:t>
      </w:r>
      <w:r w:rsidR="0037562C">
        <w:rPr>
          <w:rFonts w:ascii="Arial" w:hAnsi="Arial" w:cs="Arial"/>
          <w:b/>
        </w:rPr>
        <w:t xml:space="preserve"> </w:t>
      </w:r>
      <w:r w:rsidR="0037562C" w:rsidRPr="0037562C">
        <w:rPr>
          <w:rFonts w:ascii="Arial" w:hAnsi="Arial" w:cs="Arial"/>
        </w:rPr>
        <w:t>Reconocer</w:t>
      </w:r>
    </w:p>
    <w:p w:rsidR="005E6226" w:rsidRDefault="005E6226" w:rsidP="005E6226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37562C" w:rsidRPr="0037562C">
        <w:rPr>
          <w:rFonts w:ascii="Arial" w:hAnsi="Arial" w:cs="Arial"/>
        </w:rPr>
        <w:t>Identificar vocales</w:t>
      </w:r>
      <w:r w:rsidR="00B54603">
        <w:rPr>
          <w:rFonts w:ascii="Arial" w:hAnsi="Arial" w:cs="Arial"/>
        </w:rPr>
        <w:t>, como sonido inicial</w:t>
      </w:r>
    </w:p>
    <w:p w:rsidR="005E6226" w:rsidRDefault="005E6226" w:rsidP="005E6226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5E6226" w:rsidRPr="00F016FA" w:rsidRDefault="005E6226" w:rsidP="005E622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5E6226" w:rsidRPr="00F05491" w:rsidRDefault="005E6226" w:rsidP="005E6226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5E6226" w:rsidRDefault="005E6226" w:rsidP="005E6226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  <w:r w:rsidR="0037562C">
        <w:rPr>
          <w:rFonts w:ascii="Arial" w:eastAsia="Arial" w:hAnsi="Arial" w:cs="Arial"/>
        </w:rPr>
        <w:t>, tijeras, pegamento</w:t>
      </w:r>
    </w:p>
    <w:p w:rsidR="005E6226" w:rsidRDefault="00B54603" w:rsidP="005E6226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YouTube, ir al siguiente link: </w:t>
      </w:r>
      <w:hyperlink r:id="rId6" w:history="1">
        <w:r w:rsidRPr="00332E8D">
          <w:rPr>
            <w:rStyle w:val="Hipervnculo"/>
            <w:rFonts w:ascii="Arial" w:eastAsia="Arial" w:hAnsi="Arial" w:cs="Arial"/>
          </w:rPr>
          <w:t>https://youtu.be/riSCOr2N-AE</w:t>
        </w:r>
      </w:hyperlink>
      <w:r>
        <w:rPr>
          <w:rFonts w:ascii="Arial" w:eastAsia="Arial" w:hAnsi="Arial" w:cs="Arial"/>
        </w:rPr>
        <w:t xml:space="preserve"> o buscar el video “Barney el camión, cantando las vocales”</w:t>
      </w:r>
    </w:p>
    <w:p w:rsidR="005E6226" w:rsidRDefault="00B54603" w:rsidP="005E6226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Preguntar por vocal, nombre de objetos, animales, etc.</w:t>
      </w:r>
      <w:r w:rsidR="005E62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Por ejemplo, ¿Qué animal empieza con A?</w:t>
      </w:r>
    </w:p>
    <w:p w:rsidR="005E6226" w:rsidRDefault="005E6226" w:rsidP="005E6226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5E6226" w:rsidRPr="00F016FA" w:rsidRDefault="005E6226" w:rsidP="005E6226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5E6226" w:rsidRPr="00F05491" w:rsidRDefault="005E6226" w:rsidP="005E6226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5E6226" w:rsidRPr="00532AC7" w:rsidRDefault="005E6226" w:rsidP="005E6226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5E6226" w:rsidRDefault="005E6226" w:rsidP="005E6226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B54603" w:rsidRDefault="00B54603" w:rsidP="005E62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video</w:t>
      </w:r>
    </w:p>
    <w:p w:rsidR="00B54603" w:rsidRDefault="00B54603" w:rsidP="005E62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dibujos</w:t>
      </w:r>
    </w:p>
    <w:p w:rsidR="00B54603" w:rsidRPr="00F016FA" w:rsidRDefault="00B54603" w:rsidP="005E62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Recortar, pegar las vocales donde corresponde.</w:t>
      </w:r>
    </w:p>
    <w:p w:rsidR="005E6226" w:rsidRPr="00F016FA" w:rsidRDefault="005E6226" w:rsidP="005E6226">
      <w:pPr>
        <w:spacing w:after="0"/>
        <w:rPr>
          <w:rFonts w:ascii="Arial" w:hAnsi="Arial" w:cs="Arial"/>
        </w:rPr>
      </w:pPr>
    </w:p>
    <w:p w:rsidR="005E6226" w:rsidRPr="00C630A4" w:rsidRDefault="005E6226" w:rsidP="005E6226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5E6226" w:rsidRPr="008B72B5" w:rsidRDefault="005E6226" w:rsidP="005E6226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5E6226" w:rsidRPr="008B72B5" w:rsidRDefault="005E6226" w:rsidP="005E6226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 w:rsidR="00B54603">
        <w:rPr>
          <w:rFonts w:ascii="Arial" w:eastAsia="Calibri" w:hAnsi="Arial" w:cs="Arial"/>
        </w:rPr>
        <w:t>reconocer las vocales y asociarlas a un elemento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5E6226" w:rsidRPr="00C630A4" w:rsidRDefault="005E6226" w:rsidP="005E6226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5E6226" w:rsidRPr="00F016FA" w:rsidRDefault="005E6226" w:rsidP="005E6226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5E6226" w:rsidRPr="00F016FA" w:rsidRDefault="005E6226" w:rsidP="005E6226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10 de junio</w:t>
      </w:r>
    </w:p>
    <w:p w:rsidR="005E6226" w:rsidRDefault="005E6226" w:rsidP="005E6226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5E6226" w:rsidRPr="007F3DCF" w:rsidRDefault="005E6226" w:rsidP="005E6226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5E6226" w:rsidRDefault="005E6226" w:rsidP="005E6226">
      <w:pPr>
        <w:rPr>
          <w:rFonts w:ascii="Arial" w:hAnsi="Arial" w:cs="Arial"/>
          <w:b/>
        </w:rPr>
      </w:pPr>
    </w:p>
    <w:p w:rsidR="005E6226" w:rsidRDefault="005E6226" w:rsidP="005E6226">
      <w:pPr>
        <w:rPr>
          <w:rFonts w:ascii="Arial" w:hAnsi="Arial" w:cs="Arial"/>
          <w:b/>
        </w:rPr>
      </w:pPr>
    </w:p>
    <w:p w:rsidR="00A55348" w:rsidRDefault="00A55348" w:rsidP="005E6226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CIERRE: </w:t>
      </w:r>
      <w:r w:rsidRPr="00A55348">
        <w:rPr>
          <w:rFonts w:ascii="Arial" w:hAnsi="Arial" w:cs="Arial"/>
        </w:rPr>
        <w:t>TIKET DE SALIDA</w:t>
      </w:r>
    </w:p>
    <w:p w:rsidR="00A55348" w:rsidRDefault="00A55348" w:rsidP="005E6226">
      <w:pPr>
        <w:rPr>
          <w:rFonts w:ascii="Arial" w:hAnsi="Arial" w:cs="Arial"/>
        </w:rPr>
      </w:pPr>
      <w:r w:rsidRPr="00A55348">
        <w:rPr>
          <w:rFonts w:ascii="Arial" w:hAnsi="Arial" w:cs="Arial"/>
        </w:rPr>
        <w:t xml:space="preserve">¿Qué vocales tiene tu nombre?, </w:t>
      </w:r>
      <w:r w:rsidR="002615AC" w:rsidRPr="00A55348">
        <w:rPr>
          <w:rFonts w:ascii="Arial" w:hAnsi="Arial" w:cs="Arial"/>
        </w:rPr>
        <w:t>escríbelas</w:t>
      </w:r>
      <w:r w:rsidR="002615AC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</w:t>
      </w:r>
    </w:p>
    <w:p w:rsidR="00A55348" w:rsidRPr="00A55348" w:rsidRDefault="00A55348" w:rsidP="005E622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986789</wp:posOffset>
                </wp:positionH>
                <wp:positionV relativeFrom="paragraph">
                  <wp:posOffset>198120</wp:posOffset>
                </wp:positionV>
                <wp:extent cx="2581275" cy="4191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348" w:rsidRPr="00A55348" w:rsidRDefault="00A55348" w:rsidP="00A5534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55348">
                              <w:rPr>
                                <w:b/>
                                <w:sz w:val="44"/>
                                <w:szCs w:val="44"/>
                              </w:rPr>
                              <w:t>M U R C I E L A G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77.7pt;margin-top:15.6pt;width:20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" fillcolor="white [3201]" strokecolor="black [3200]" strokeweight="1pt">
                <v:textbox>
                  <w:txbxContent>
                    <w:p w:rsidR="00A55348" w:rsidRPr="00A55348" w:rsidRDefault="00A55348" w:rsidP="00A5534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55348">
                        <w:rPr>
                          <w:b/>
                          <w:sz w:val="44"/>
                          <w:szCs w:val="44"/>
                        </w:rPr>
                        <w:t>M U R C I E L A G 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En la siguiente palaba </w:t>
      </w:r>
      <w:r w:rsidR="00B54603">
        <w:rPr>
          <w:rFonts w:ascii="Arial" w:hAnsi="Arial" w:cs="Arial"/>
        </w:rPr>
        <w:t>encierra las</w:t>
      </w:r>
      <w:r>
        <w:rPr>
          <w:rFonts w:ascii="Arial" w:hAnsi="Arial" w:cs="Arial"/>
        </w:rPr>
        <w:t xml:space="preserve"> vocales que encuentres:</w:t>
      </w:r>
    </w:p>
    <w:p w:rsidR="00A55348" w:rsidRDefault="00A55348" w:rsidP="005E6226">
      <w:pPr>
        <w:rPr>
          <w:rFonts w:ascii="Arial" w:hAnsi="Arial" w:cs="Arial"/>
          <w:b/>
        </w:rPr>
      </w:pPr>
    </w:p>
    <w:p w:rsidR="00A55348" w:rsidRDefault="00A55348" w:rsidP="00A55348">
      <w:pPr>
        <w:tabs>
          <w:tab w:val="left" w:pos="60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55348" w:rsidRDefault="00A55348" w:rsidP="005E6226">
      <w:pPr>
        <w:rPr>
          <w:rFonts w:ascii="Arial" w:hAnsi="Arial" w:cs="Arial"/>
          <w:b/>
        </w:rPr>
      </w:pPr>
    </w:p>
    <w:p w:rsidR="00A55348" w:rsidRPr="00260450" w:rsidRDefault="00A55348" w:rsidP="00A55348">
      <w:pPr>
        <w:jc w:val="center"/>
        <w:rPr>
          <w:b/>
        </w:rPr>
      </w:pPr>
      <w:r w:rsidRPr="00260450">
        <w:rPr>
          <w:b/>
        </w:rPr>
        <w:t>¡¡¡TE FELICITO!!!</w:t>
      </w:r>
    </w:p>
    <w:p w:rsidR="00A55348" w:rsidRDefault="00A55348" w:rsidP="005E6226">
      <w:pPr>
        <w:rPr>
          <w:rFonts w:ascii="Arial" w:hAnsi="Arial" w:cs="Arial"/>
          <w:b/>
        </w:rPr>
      </w:pPr>
    </w:p>
    <w:p w:rsidR="005E6226" w:rsidRDefault="005E6226" w:rsidP="005E6226">
      <w:pPr>
        <w:rPr>
          <w:rFonts w:ascii="Arial" w:hAnsi="Arial" w:cs="Arial"/>
          <w:noProof/>
        </w:rPr>
      </w:pPr>
      <w:r w:rsidRPr="00D141B2">
        <w:rPr>
          <w:rFonts w:ascii="Arial" w:hAnsi="Arial" w:cs="Arial"/>
          <w:b/>
        </w:rPr>
        <w:t>ACTIVIDAD</w:t>
      </w:r>
      <w:r>
        <w:rPr>
          <w:rFonts w:ascii="Arial" w:hAnsi="Arial" w:cs="Arial"/>
          <w:b/>
        </w:rPr>
        <w:t>:</w:t>
      </w:r>
      <w:r w:rsidR="00A55348">
        <w:rPr>
          <w:rFonts w:ascii="Arial" w:hAnsi="Arial" w:cs="Arial"/>
          <w:noProof/>
        </w:rPr>
        <w:t xml:space="preserve">  </w:t>
      </w:r>
      <w:r w:rsidR="0037562C">
        <w:rPr>
          <w:rFonts w:ascii="Arial" w:hAnsi="Arial" w:cs="Arial"/>
          <w:noProof/>
        </w:rPr>
        <w:t xml:space="preserve">Colorea los dibujos, recorta y pega las vocales donde corresponde. </w:t>
      </w:r>
    </w:p>
    <w:p w:rsidR="0037562C" w:rsidRDefault="0037562C" w:rsidP="005E622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Papitos: En algunos países al choclo se le llama “</w:t>
      </w:r>
      <w:r w:rsidRPr="00B54603">
        <w:rPr>
          <w:rFonts w:ascii="Arial" w:hAnsi="Arial" w:cs="Arial"/>
          <w:b/>
          <w:noProof/>
        </w:rPr>
        <w:t>elote</w:t>
      </w:r>
      <w:r>
        <w:rPr>
          <w:rFonts w:ascii="Arial" w:hAnsi="Arial" w:cs="Arial"/>
          <w:noProof/>
        </w:rPr>
        <w:t>” y la ropa deportiva tambien son consideradas “</w:t>
      </w:r>
      <w:r w:rsidRPr="00B54603">
        <w:rPr>
          <w:rFonts w:ascii="Arial" w:hAnsi="Arial" w:cs="Arial"/>
          <w:b/>
          <w:noProof/>
        </w:rPr>
        <w:t>uniform</w:t>
      </w:r>
      <w:r w:rsidR="00DD5C37">
        <w:rPr>
          <w:rFonts w:ascii="Arial" w:hAnsi="Arial" w:cs="Arial"/>
          <w:b/>
          <w:noProof/>
        </w:rPr>
        <w:t>e”</w:t>
      </w:r>
    </w:p>
    <w:p w:rsidR="005E6226" w:rsidRDefault="00A55348" w:rsidP="005E6226">
      <w:pPr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4375B506" wp14:editId="15AE8AEA">
            <wp:extent cx="5742502" cy="4981575"/>
            <wp:effectExtent l="0" t="0" r="0" b="0"/>
            <wp:docPr id="12" name="Imagen 12" descr="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t="6202" r="380"/>
                    <a:stretch/>
                  </pic:blipFill>
                  <pic:spPr bwMode="auto">
                    <a:xfrm>
                      <a:off x="0" y="0"/>
                      <a:ext cx="5778024" cy="50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348" w:rsidRDefault="00A55348" w:rsidP="005E6226">
      <w:pPr>
        <w:rPr>
          <w:rFonts w:ascii="Arial" w:hAnsi="Arial" w:cs="Arial"/>
          <w:noProof/>
        </w:rPr>
      </w:pPr>
    </w:p>
    <w:p w:rsidR="00B54603" w:rsidRDefault="00B54603"/>
    <w:p w:rsidR="00B54603" w:rsidRPr="00086289" w:rsidRDefault="00B54603" w:rsidP="00B54603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B54603" w:rsidRPr="00086289" w:rsidRDefault="00B54603" w:rsidP="00B5460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B54603" w:rsidRPr="00086289" w:rsidRDefault="00B54603" w:rsidP="00B5460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 w:rsidR="00155F01">
        <w:rPr>
          <w:rFonts w:ascii="Arial" w:eastAsia="Calibri" w:hAnsi="Arial" w:cs="Arial"/>
          <w:b/>
          <w:bCs/>
          <w:sz w:val="24"/>
          <w:szCs w:val="24"/>
        </w:rPr>
        <w:t>11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B54603" w:rsidRPr="00363365" w:rsidRDefault="00B54603" w:rsidP="00B5460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B54603" w:rsidRPr="00FD5F44" w:rsidRDefault="00B54603" w:rsidP="00B54603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155F01" w:rsidRPr="00155F01">
        <w:rPr>
          <w:rFonts w:ascii="Arial" w:hAnsi="Arial" w:cs="Arial"/>
        </w:rPr>
        <w:t>Comprender contenidos explícitos de textos literarios y no literarios, a partir de la escucha atenta, describiendo información y realizando progresivamente inferencias y predicciones</w:t>
      </w:r>
      <w:r w:rsidR="00155F01">
        <w:rPr>
          <w:rFonts w:ascii="Arial" w:hAnsi="Arial" w:cs="Arial"/>
        </w:rPr>
        <w:t xml:space="preserve"> (6)</w:t>
      </w:r>
    </w:p>
    <w:p w:rsidR="00B54603" w:rsidRPr="00FD5F44" w:rsidRDefault="00B54603" w:rsidP="00B54603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</w:t>
      </w:r>
      <w:r>
        <w:rPr>
          <w:rFonts w:ascii="Arial" w:hAnsi="Arial" w:cs="Arial"/>
          <w:b/>
        </w:rPr>
        <w:t xml:space="preserve">: </w:t>
      </w:r>
      <w:r w:rsidR="00155F01" w:rsidRPr="00155F01">
        <w:rPr>
          <w:rFonts w:ascii="Arial" w:hAnsi="Arial" w:cs="Arial"/>
        </w:rPr>
        <w:t>E</w:t>
      </w:r>
      <w:r w:rsidR="00155F01">
        <w:rPr>
          <w:rFonts w:ascii="Arial" w:hAnsi="Arial" w:cs="Arial"/>
        </w:rPr>
        <w:t>l Agua</w:t>
      </w:r>
      <w:r>
        <w:rPr>
          <w:rFonts w:ascii="Arial" w:hAnsi="Arial" w:cs="Arial"/>
          <w:b/>
        </w:rPr>
        <w:t xml:space="preserve">                      </w:t>
      </w:r>
      <w:r w:rsidR="00155F01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Habilidad:  </w:t>
      </w:r>
      <w:r w:rsidR="00155F01">
        <w:rPr>
          <w:rFonts w:ascii="Arial" w:hAnsi="Arial" w:cs="Arial"/>
        </w:rPr>
        <w:t>Comprender, inferir</w:t>
      </w:r>
    </w:p>
    <w:p w:rsidR="00B54603" w:rsidRDefault="00B54603" w:rsidP="00B54603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155F01">
        <w:rPr>
          <w:rFonts w:ascii="Arial" w:hAnsi="Arial" w:cs="Arial"/>
        </w:rPr>
        <w:t>Comprender contenidos a partir de la observación y escucha de un cuento.</w:t>
      </w:r>
    </w:p>
    <w:p w:rsidR="00B54603" w:rsidRDefault="00B54603" w:rsidP="00B54603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B54603" w:rsidRPr="00F016FA" w:rsidRDefault="00B54603" w:rsidP="00B5460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B54603" w:rsidRPr="00F05491" w:rsidRDefault="00B54603" w:rsidP="00B5460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B54603" w:rsidRDefault="00B54603" w:rsidP="00B5460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  <w:r>
        <w:rPr>
          <w:rFonts w:ascii="Arial" w:eastAsia="Arial" w:hAnsi="Arial" w:cs="Arial"/>
        </w:rPr>
        <w:t>, tijeras, pegamento</w:t>
      </w:r>
    </w:p>
    <w:p w:rsidR="00B54603" w:rsidRDefault="00BB0E17" w:rsidP="00155F01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B54603"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</w:rPr>
        <w:t xml:space="preserve">YouTube, en el siguiente link: </w:t>
      </w:r>
      <w:r w:rsidR="0010235C" w:rsidRPr="0010235C">
        <w:t xml:space="preserve"> </w:t>
      </w:r>
      <w:hyperlink r:id="rId9" w:history="1">
        <w:r w:rsidRPr="00332E8D">
          <w:rPr>
            <w:rStyle w:val="Hipervnculo"/>
            <w:rFonts w:ascii="Arial" w:eastAsia="Arial" w:hAnsi="Arial" w:cs="Arial"/>
          </w:rPr>
          <w:t>https://youtu.be/9NKzDbU4NGI</w:t>
        </w:r>
      </w:hyperlink>
      <w:r>
        <w:rPr>
          <w:rFonts w:ascii="Arial" w:eastAsia="Arial" w:hAnsi="Arial" w:cs="Arial"/>
        </w:rPr>
        <w:t xml:space="preserve"> o buscar el cuento “El cocodrilo al que no le gustaba el agua”</w:t>
      </w:r>
    </w:p>
    <w:p w:rsidR="00BB0E17" w:rsidRDefault="00BB0E17" w:rsidP="00155F01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Ir deteniendo el cuento para formular preguntas</w:t>
      </w:r>
      <w:bookmarkStart w:id="0" w:name="_GoBack"/>
      <w:bookmarkEnd w:id="0"/>
    </w:p>
    <w:p w:rsidR="00B54603" w:rsidRDefault="00B54603" w:rsidP="00B54603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B54603" w:rsidRPr="00F016FA" w:rsidRDefault="00B54603" w:rsidP="00B5460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B54603" w:rsidRPr="00F05491" w:rsidRDefault="00B54603" w:rsidP="00B54603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B54603" w:rsidRPr="00532AC7" w:rsidRDefault="00B54603" w:rsidP="00B54603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B54603" w:rsidRDefault="00B54603" w:rsidP="00B54603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B54603" w:rsidRDefault="00B54603" w:rsidP="00B546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video</w:t>
      </w:r>
      <w:r w:rsidR="00BB0E17">
        <w:rPr>
          <w:rFonts w:ascii="Arial" w:hAnsi="Arial" w:cs="Arial"/>
        </w:rPr>
        <w:t xml:space="preserve"> del cuento para poder seguir con la actividad, es indispensable.</w:t>
      </w:r>
    </w:p>
    <w:p w:rsidR="00BB0E17" w:rsidRDefault="00BB0E17" w:rsidP="00B546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Crear con los materiales que tengan al alcance, al protagonista del cuento (el cocodrilo), puede ser un muñeco, títere, como el niño/a quiera hacerlo</w:t>
      </w:r>
    </w:p>
    <w:p w:rsidR="00BB0E17" w:rsidRDefault="00BB0E17" w:rsidP="00B546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Enviar una foto del trabajo, ya sea al wasap del curso o correo electrónico de la educadora.</w:t>
      </w:r>
    </w:p>
    <w:p w:rsidR="00BB0E17" w:rsidRDefault="00BB0E17" w:rsidP="00B546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Responder las preguntas de cierre</w:t>
      </w:r>
    </w:p>
    <w:p w:rsidR="00B54603" w:rsidRPr="00F016FA" w:rsidRDefault="00B54603" w:rsidP="00B54603">
      <w:pPr>
        <w:spacing w:after="0"/>
        <w:rPr>
          <w:rFonts w:ascii="Arial" w:hAnsi="Arial" w:cs="Arial"/>
        </w:rPr>
      </w:pPr>
    </w:p>
    <w:p w:rsidR="00B54603" w:rsidRPr="00C630A4" w:rsidRDefault="00B54603" w:rsidP="00B54603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B54603" w:rsidRPr="008B72B5" w:rsidRDefault="00B54603" w:rsidP="00B54603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54603" w:rsidRPr="008B72B5" w:rsidRDefault="00B54603" w:rsidP="00B54603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</w:t>
      </w:r>
      <w:r w:rsidR="00155F01">
        <w:rPr>
          <w:rFonts w:ascii="Arial" w:eastAsia="Calibri" w:hAnsi="Arial" w:cs="Arial"/>
        </w:rPr>
        <w:t>está basada en, comprender el contenido del cuento, infiriendo la idea principal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B54603" w:rsidRPr="00C630A4" w:rsidRDefault="00B54603" w:rsidP="00B54603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54603" w:rsidRPr="00F016FA" w:rsidRDefault="00B54603" w:rsidP="00B54603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B54603" w:rsidRPr="00F016FA" w:rsidRDefault="00B54603" w:rsidP="00B54603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10 de junio</w:t>
      </w:r>
    </w:p>
    <w:p w:rsidR="00B54603" w:rsidRDefault="00B54603" w:rsidP="00B54603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155F01" w:rsidRPr="00DD5C37" w:rsidRDefault="00B54603" w:rsidP="00DD5C37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0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391639" w:rsidRDefault="00155F01">
      <w:pPr>
        <w:rPr>
          <w:rFonts w:ascii="Arial" w:hAnsi="Arial" w:cs="Arial"/>
        </w:rPr>
      </w:pPr>
      <w:r>
        <w:rPr>
          <w:b/>
        </w:rPr>
        <w:lastRenderedPageBreak/>
        <w:t>ACTIVIDAD:</w:t>
      </w:r>
      <w:r>
        <w:t xml:space="preserve"> </w:t>
      </w:r>
      <w:r w:rsidR="00BB0E17" w:rsidRPr="00BB0E17">
        <w:rPr>
          <w:rFonts w:ascii="Arial" w:hAnsi="Arial" w:cs="Arial"/>
        </w:rPr>
        <w:t>Para responder</w:t>
      </w:r>
      <w:r w:rsidR="00BB0E17">
        <w:rPr>
          <w:rFonts w:ascii="Arial" w:hAnsi="Arial" w:cs="Arial"/>
        </w:rPr>
        <w:t xml:space="preserve"> las preguntas de cierre, previamente es necesario observar y escuchar el cuento enunciado en las instrucciones, las veces que sea necesario.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Las respuestas deben ser escritas por el niño</w:t>
      </w:r>
    </w:p>
    <w:p w:rsidR="00391639" w:rsidRDefault="00391639">
      <w:pPr>
        <w:rPr>
          <w:rFonts w:ascii="Arial" w:hAnsi="Arial" w:cs="Arial"/>
        </w:rPr>
      </w:pPr>
    </w:p>
    <w:p w:rsidR="00391639" w:rsidRDefault="00391639">
      <w:pPr>
        <w:rPr>
          <w:rFonts w:ascii="Arial" w:hAnsi="Arial" w:cs="Arial"/>
        </w:rPr>
      </w:pPr>
      <w:r w:rsidRPr="00391639">
        <w:rPr>
          <w:rFonts w:ascii="Arial" w:hAnsi="Arial" w:cs="Arial"/>
          <w:b/>
        </w:rPr>
        <w:t>Cierre:</w:t>
      </w:r>
      <w:r>
        <w:rPr>
          <w:rFonts w:ascii="Arial" w:hAnsi="Arial" w:cs="Arial"/>
        </w:rPr>
        <w:t xml:space="preserve"> Ticket de salida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¿Quién es el autor del cuento? 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¿Cuál es el título del cuento?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¿Con quién vivía el cocodrilo?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¿En qué estaban ocupados los hermanos?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¿Qué cosas le gustaba hacer al cocodrilo?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4D1A46" w:rsidRDefault="004D1A46">
      <w:pPr>
        <w:rPr>
          <w:rFonts w:ascii="Arial" w:hAnsi="Arial" w:cs="Arial"/>
        </w:rPr>
      </w:pPr>
      <w:r>
        <w:rPr>
          <w:rFonts w:ascii="Arial" w:hAnsi="Arial" w:cs="Arial"/>
        </w:rPr>
        <w:t>¿Qué se compró con el dinero que junto del Ratoncito Pérez?</w:t>
      </w:r>
    </w:p>
    <w:p w:rsidR="004D1A46" w:rsidRDefault="004D1A4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4D1A46">
        <w:rPr>
          <w:rFonts w:ascii="Arial" w:hAnsi="Arial" w:cs="Arial"/>
        </w:rPr>
        <w:t>Por qué se metió</w:t>
      </w:r>
      <w:r>
        <w:rPr>
          <w:rFonts w:ascii="Arial" w:hAnsi="Arial" w:cs="Arial"/>
        </w:rPr>
        <w:t xml:space="preserve"> al agua</w:t>
      </w:r>
      <w:r w:rsidR="004D1A46">
        <w:rPr>
          <w:rFonts w:ascii="Arial" w:hAnsi="Arial" w:cs="Arial"/>
        </w:rPr>
        <w:t>, cuántas veces lo intentó</w:t>
      </w:r>
      <w:r>
        <w:rPr>
          <w:rFonts w:ascii="Arial" w:hAnsi="Arial" w:cs="Arial"/>
        </w:rPr>
        <w:t>?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="00DD5C37">
        <w:rPr>
          <w:rFonts w:ascii="Arial" w:hAnsi="Arial" w:cs="Arial"/>
        </w:rPr>
        <w:t>_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4D1A46">
        <w:rPr>
          <w:rFonts w:ascii="Arial" w:hAnsi="Arial" w:cs="Arial"/>
        </w:rPr>
        <w:t>Qué le pasó cuando estaba en el</w:t>
      </w:r>
      <w:r>
        <w:rPr>
          <w:rFonts w:ascii="Arial" w:hAnsi="Arial" w:cs="Arial"/>
        </w:rPr>
        <w:t xml:space="preserve"> agua?</w:t>
      </w:r>
    </w:p>
    <w:p w:rsidR="00391639" w:rsidRDefault="003916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4D1A46" w:rsidRDefault="004D1A46">
      <w:pPr>
        <w:rPr>
          <w:rFonts w:ascii="Arial" w:hAnsi="Arial" w:cs="Arial"/>
        </w:rPr>
      </w:pPr>
      <w:r>
        <w:rPr>
          <w:rFonts w:ascii="Arial" w:hAnsi="Arial" w:cs="Arial"/>
        </w:rPr>
        <w:t>¿Por qué no le gustaba el agua?</w:t>
      </w:r>
    </w:p>
    <w:p w:rsidR="004D1A46" w:rsidRDefault="004D1A4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4D1A46" w:rsidRDefault="004D1A46">
      <w:pPr>
        <w:rPr>
          <w:rFonts w:ascii="Arial" w:hAnsi="Arial" w:cs="Arial"/>
        </w:rPr>
      </w:pPr>
      <w:r>
        <w:rPr>
          <w:rFonts w:ascii="Arial" w:hAnsi="Arial" w:cs="Arial"/>
        </w:rPr>
        <w:t>¿Qué le gustaba hacer al dragón?</w:t>
      </w:r>
    </w:p>
    <w:p w:rsidR="004D1A46" w:rsidRDefault="004D1A4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4D1A46" w:rsidRDefault="004D1A46">
      <w:pPr>
        <w:rPr>
          <w:rFonts w:ascii="Arial" w:hAnsi="Arial" w:cs="Arial"/>
        </w:rPr>
      </w:pPr>
    </w:p>
    <w:p w:rsidR="00391639" w:rsidRDefault="00391639">
      <w:pPr>
        <w:rPr>
          <w:rFonts w:ascii="Arial" w:hAnsi="Arial" w:cs="Arial"/>
        </w:rPr>
      </w:pPr>
    </w:p>
    <w:p w:rsidR="00391639" w:rsidRPr="00155F01" w:rsidRDefault="004D1A46" w:rsidP="004D1A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¡¡¡TE FELICITO!!!</w:t>
      </w:r>
    </w:p>
    <w:sectPr w:rsidR="00391639" w:rsidRPr="00155F01" w:rsidSect="00DD5C37">
      <w:head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E7" w:rsidRDefault="00363FE7">
      <w:pPr>
        <w:spacing w:after="0" w:line="240" w:lineRule="auto"/>
      </w:pPr>
      <w:r>
        <w:separator/>
      </w:r>
    </w:p>
  </w:endnote>
  <w:endnote w:type="continuationSeparator" w:id="0">
    <w:p w:rsidR="00363FE7" w:rsidRDefault="0036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E7" w:rsidRDefault="00363FE7">
      <w:pPr>
        <w:spacing w:after="0" w:line="240" w:lineRule="auto"/>
      </w:pPr>
      <w:r>
        <w:separator/>
      </w:r>
    </w:p>
  </w:footnote>
  <w:footnote w:type="continuationSeparator" w:id="0">
    <w:p w:rsidR="00363FE7" w:rsidRDefault="0036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4F" w:rsidRPr="00086289" w:rsidRDefault="005E6226" w:rsidP="00C3384F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0DE13" wp14:editId="057430F5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C3384F" w:rsidRPr="00086289" w:rsidRDefault="005E6226" w:rsidP="00C3384F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C3384F" w:rsidRPr="00C03B60" w:rsidRDefault="005E6226" w:rsidP="00C3384F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C3384F" w:rsidRDefault="00363F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26"/>
    <w:rsid w:val="00032668"/>
    <w:rsid w:val="0010235C"/>
    <w:rsid w:val="00155F01"/>
    <w:rsid w:val="002615AC"/>
    <w:rsid w:val="00363FE7"/>
    <w:rsid w:val="0037562C"/>
    <w:rsid w:val="00391639"/>
    <w:rsid w:val="004D1A46"/>
    <w:rsid w:val="005E6226"/>
    <w:rsid w:val="00A55348"/>
    <w:rsid w:val="00B54603"/>
    <w:rsid w:val="00BB0E17"/>
    <w:rsid w:val="00DD5C37"/>
    <w:rsid w:val="00E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8E09"/>
  <w15:chartTrackingRefBased/>
  <w15:docId w15:val="{F67F6974-1486-44A2-A69D-5584BA93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2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622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6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26"/>
  </w:style>
  <w:style w:type="table" w:styleId="Tablaconcuadrcula">
    <w:name w:val="Table Grid"/>
    <w:basedOn w:val="Tablanormal"/>
    <w:uiPriority w:val="39"/>
    <w:rsid w:val="005E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5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viana.soto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iSCOr2N-A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iviana.soto@colegio-reneschneider.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9NKzDbU4NG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5</cp:revision>
  <dcterms:created xsi:type="dcterms:W3CDTF">2020-06-04T22:22:00Z</dcterms:created>
  <dcterms:modified xsi:type="dcterms:W3CDTF">2020-06-05T22:05:00Z</dcterms:modified>
</cp:coreProperties>
</file>