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3E" w:rsidRPr="00086289" w:rsidRDefault="008D303E" w:rsidP="008D303E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8D303E" w:rsidRPr="00086289" w:rsidRDefault="008D303E" w:rsidP="008D303E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hAnsi="Arial" w:cs="Arial"/>
          <w:b/>
        </w:rPr>
        <w:t>Pensamiento Matemático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8D303E" w:rsidRPr="00086289" w:rsidRDefault="008D303E" w:rsidP="008D303E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 w:rsidR="003A5FBE">
        <w:rPr>
          <w:rFonts w:ascii="Arial" w:eastAsia="Calibri" w:hAnsi="Arial" w:cs="Arial"/>
          <w:b/>
          <w:bCs/>
          <w:sz w:val="24"/>
          <w:szCs w:val="24"/>
        </w:rPr>
        <w:t>19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</w:t>
      </w:r>
      <w:r w:rsidR="003A5FB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8D303E" w:rsidRPr="00363365" w:rsidRDefault="008D303E" w:rsidP="008D303E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8D303E" w:rsidRPr="00363365" w:rsidRDefault="008D303E" w:rsidP="008D303E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3A5FBE">
        <w:rPr>
          <w:rFonts w:ascii="Arial" w:hAnsi="Arial" w:cs="Arial"/>
        </w:rPr>
        <w:t>Comunicar</w:t>
      </w:r>
      <w:r w:rsidR="003A5FBE" w:rsidRPr="003A5FBE">
        <w:rPr>
          <w:rFonts w:ascii="Arial" w:hAnsi="Arial" w:cs="Arial"/>
          <w:b/>
        </w:rPr>
        <w:t xml:space="preserve"> </w:t>
      </w:r>
      <w:r w:rsidR="003A5FBE" w:rsidRPr="003A5FBE">
        <w:rPr>
          <w:rFonts w:ascii="Arial" w:hAnsi="Arial" w:cs="Arial"/>
        </w:rPr>
        <w:t>el proceso desarrollado en la resolución de problemas concretos, identificando la pregunta, acciones y posibles respuestas</w:t>
      </w:r>
    </w:p>
    <w:p w:rsidR="008D303E" w:rsidRPr="00363365" w:rsidRDefault="008D303E" w:rsidP="008D303E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Resolución de problemas</w:t>
      </w:r>
      <w:r w:rsidR="003A5FBE">
        <w:rPr>
          <w:rFonts w:ascii="Arial" w:hAnsi="Arial" w:cs="Arial"/>
        </w:rPr>
        <w:t xml:space="preserve"> (rompecabezas)</w:t>
      </w:r>
    </w:p>
    <w:p w:rsidR="008D303E" w:rsidRPr="008D303E" w:rsidRDefault="008D303E" w:rsidP="008D303E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8D303E">
        <w:rPr>
          <w:rFonts w:ascii="Arial" w:hAnsi="Arial" w:cs="Arial"/>
        </w:rPr>
        <w:t>Resolver desafío planteado</w:t>
      </w:r>
    </w:p>
    <w:p w:rsidR="008D303E" w:rsidRDefault="008D303E" w:rsidP="008D303E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8D303E" w:rsidRPr="00F016FA" w:rsidRDefault="008D303E" w:rsidP="008D303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espacio. Limpio, acogedor y sin ruido</w:t>
      </w:r>
    </w:p>
    <w:p w:rsidR="008D303E" w:rsidRPr="00F05491" w:rsidRDefault="008D303E" w:rsidP="008D303E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8D303E" w:rsidRDefault="008D303E" w:rsidP="008D303E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  <w:r>
        <w:rPr>
          <w:rFonts w:ascii="Arial" w:eastAsia="Arial" w:hAnsi="Arial" w:cs="Arial"/>
        </w:rPr>
        <w:t>, tijeras, pegamento</w:t>
      </w:r>
    </w:p>
    <w:p w:rsidR="008D303E" w:rsidRDefault="008D303E" w:rsidP="008D303E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8D303E" w:rsidRPr="00F016FA" w:rsidRDefault="008D303E" w:rsidP="008D303E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8D303E" w:rsidRPr="00F05491" w:rsidRDefault="008D303E" w:rsidP="008D303E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8D303E" w:rsidRPr="00532AC7" w:rsidRDefault="008D303E" w:rsidP="008D303E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8D303E" w:rsidRPr="00F016FA" w:rsidRDefault="008D303E" w:rsidP="008D303E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8D303E" w:rsidRDefault="008D303E" w:rsidP="008D303E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</w:t>
      </w:r>
      <w:r>
        <w:rPr>
          <w:rFonts w:ascii="Arial" w:hAnsi="Arial" w:cs="Arial"/>
        </w:rPr>
        <w:t>las partes del rompecabezas</w:t>
      </w:r>
    </w:p>
    <w:p w:rsidR="008D303E" w:rsidRPr="00F016FA" w:rsidRDefault="008D303E" w:rsidP="008D30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Recorta, arma y luego pega, primero debes armarlo y verificar si está correcto, una vez que lo hayas comprobado procede a pegar las partes donde corresponde.</w:t>
      </w:r>
    </w:p>
    <w:p w:rsidR="008D303E" w:rsidRPr="00C630A4" w:rsidRDefault="008D303E" w:rsidP="008D303E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8D303E" w:rsidRPr="008B72B5" w:rsidRDefault="008D303E" w:rsidP="008D303E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8D303E" w:rsidRPr="008B72B5" w:rsidRDefault="008D303E" w:rsidP="008D303E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la resolución de problemas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8D303E" w:rsidRPr="00C630A4" w:rsidRDefault="008D303E" w:rsidP="008D303E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8D303E" w:rsidRPr="00F016FA" w:rsidRDefault="008D303E" w:rsidP="008D303E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8D303E" w:rsidRPr="00F016FA" w:rsidRDefault="008D303E" w:rsidP="008D303E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20 de mayo</w:t>
      </w:r>
    </w:p>
    <w:p w:rsidR="008D303E" w:rsidRDefault="008D303E" w:rsidP="008D303E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27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8D303E" w:rsidRDefault="008D303E" w:rsidP="008D303E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8D303E" w:rsidRDefault="008D303E" w:rsidP="008D303E">
      <w:pPr>
        <w:rPr>
          <w:b/>
        </w:rPr>
      </w:pPr>
    </w:p>
    <w:p w:rsidR="008D303E" w:rsidRDefault="008D303E" w:rsidP="008D303E">
      <w:pPr>
        <w:rPr>
          <w:b/>
        </w:rPr>
      </w:pPr>
    </w:p>
    <w:p w:rsidR="008D303E" w:rsidRDefault="008D303E" w:rsidP="008D303E">
      <w:pPr>
        <w:rPr>
          <w:b/>
        </w:rPr>
      </w:pPr>
    </w:p>
    <w:p w:rsidR="008D303E" w:rsidRDefault="008D303E" w:rsidP="008D303E">
      <w:pPr>
        <w:rPr>
          <w:b/>
        </w:rPr>
      </w:pPr>
    </w:p>
    <w:p w:rsidR="008D303E" w:rsidRDefault="008D303E" w:rsidP="008D303E">
      <w:pPr>
        <w:rPr>
          <w:b/>
        </w:rPr>
      </w:pPr>
    </w:p>
    <w:p w:rsidR="008D303E" w:rsidRDefault="008D303E" w:rsidP="008D303E">
      <w:pPr>
        <w:rPr>
          <w:b/>
        </w:rPr>
      </w:pPr>
    </w:p>
    <w:p w:rsidR="008D303E" w:rsidRDefault="008D303E" w:rsidP="008D303E">
      <w:pPr>
        <w:rPr>
          <w:b/>
        </w:rPr>
      </w:pPr>
    </w:p>
    <w:p w:rsidR="008D303E" w:rsidRDefault="008D303E" w:rsidP="008D303E">
      <w:r w:rsidRPr="00AA294D">
        <w:rPr>
          <w:b/>
        </w:rPr>
        <w:t>ACTIVIDAD:</w:t>
      </w:r>
      <w:r>
        <w:t xml:space="preserve"> Pinta, recorta, arma y pega en el espacio en blanco. (rompecabezas)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303E" w:rsidTr="008D303E">
        <w:tc>
          <w:tcPr>
            <w:tcW w:w="8926" w:type="dxa"/>
          </w:tcPr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  <w:p w:rsidR="008D303E" w:rsidRDefault="008D303E" w:rsidP="006B10B8"/>
        </w:tc>
      </w:tr>
    </w:tbl>
    <w:p w:rsidR="008D303E" w:rsidRDefault="008D303E" w:rsidP="008D303E"/>
    <w:p w:rsidR="008D303E" w:rsidRDefault="008D303E" w:rsidP="008D303E">
      <w:r>
        <w:t>_____________________________________________________________________________</w:t>
      </w:r>
    </w:p>
    <w:p w:rsidR="008D303E" w:rsidRDefault="008D303E">
      <w:r>
        <w:rPr>
          <w:noProof/>
        </w:rPr>
        <w:drawing>
          <wp:inline distT="0" distB="0" distL="0" distR="0" wp14:anchorId="73DBDDC7" wp14:editId="54D7FECC">
            <wp:extent cx="5761990" cy="3724275"/>
            <wp:effectExtent l="0" t="0" r="0" b="9525"/>
            <wp:docPr id="115" name="Imagen 115" descr="Actividades imprimibles para primaria: Rompecabezas con síla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es imprimibles para primaria: Rompecabezas con sílab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31" cy="383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3E" w:rsidRDefault="008D303E"/>
    <w:p w:rsidR="008D303E" w:rsidRPr="00086289" w:rsidRDefault="008D303E" w:rsidP="008D303E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8D303E" w:rsidRPr="00086289" w:rsidRDefault="008D303E" w:rsidP="008D303E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</w:t>
      </w:r>
      <w:r w:rsidR="003A5FBE">
        <w:rPr>
          <w:rFonts w:ascii="Arial" w:eastAsia="Calibri" w:hAnsi="Arial" w:cs="Arial"/>
          <w:b/>
          <w:bCs/>
          <w:sz w:val="24"/>
          <w:szCs w:val="24"/>
        </w:rPr>
        <w:t xml:space="preserve"> Pensamiento Matemático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Curso: kínder                                                                  </w:t>
      </w:r>
    </w:p>
    <w:p w:rsidR="008D303E" w:rsidRPr="00086289" w:rsidRDefault="008D303E" w:rsidP="008D303E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 w:rsidR="003A5FBE">
        <w:rPr>
          <w:rFonts w:ascii="Arial" w:eastAsia="Calibri" w:hAnsi="Arial" w:cs="Arial"/>
          <w:b/>
          <w:bCs/>
          <w:sz w:val="24"/>
          <w:szCs w:val="24"/>
        </w:rPr>
        <w:t>22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8D303E" w:rsidRPr="00363365" w:rsidRDefault="008D303E" w:rsidP="008D303E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8D303E" w:rsidRPr="00363365" w:rsidRDefault="008D303E" w:rsidP="008D303E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3A5FBE">
        <w:rPr>
          <w:rFonts w:ascii="Arial" w:hAnsi="Arial" w:cs="Arial"/>
        </w:rPr>
        <w:t xml:space="preserve"> Emplear los números para contar, identificar, cuantificar y comparar cantidades hasta el 20 e indicar orden o posición de algunos elementos en situaciones cotidianas o juegos.</w:t>
      </w:r>
    </w:p>
    <w:p w:rsidR="008D303E" w:rsidRPr="00363365" w:rsidRDefault="008D303E" w:rsidP="008D303E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3A5FBE">
        <w:rPr>
          <w:rFonts w:ascii="Arial" w:hAnsi="Arial" w:cs="Arial"/>
        </w:rPr>
        <w:t>Números y cantidades</w:t>
      </w:r>
    </w:p>
    <w:p w:rsidR="008D303E" w:rsidRPr="00F016FA" w:rsidRDefault="008D303E" w:rsidP="008D303E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3A5FBE">
        <w:rPr>
          <w:rFonts w:ascii="Arial" w:hAnsi="Arial" w:cs="Arial"/>
        </w:rPr>
        <w:t>Emplear los números para c</w:t>
      </w:r>
      <w:r w:rsidR="003A5FBE" w:rsidRPr="003A5FBE">
        <w:rPr>
          <w:rFonts w:ascii="Arial" w:hAnsi="Arial" w:cs="Arial"/>
        </w:rPr>
        <w:t>uantificar cantidades</w:t>
      </w:r>
    </w:p>
    <w:p w:rsidR="008D303E" w:rsidRDefault="008D303E" w:rsidP="008D303E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8D303E" w:rsidRPr="00F016FA" w:rsidRDefault="008D303E" w:rsidP="008D303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espacio, limpio, acogedor y sin ruido</w:t>
      </w:r>
    </w:p>
    <w:p w:rsidR="008D303E" w:rsidRPr="00F05491" w:rsidRDefault="008D303E" w:rsidP="008D303E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8D303E" w:rsidRDefault="008D303E" w:rsidP="008D303E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8D303E" w:rsidRDefault="008D303E" w:rsidP="008D303E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8D303E" w:rsidRPr="00F016FA" w:rsidRDefault="008D303E" w:rsidP="008D303E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8D303E" w:rsidRPr="00F05491" w:rsidRDefault="008D303E" w:rsidP="008D303E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8D303E" w:rsidRPr="00532AC7" w:rsidRDefault="008D303E" w:rsidP="008D303E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8D303E" w:rsidRPr="00F016FA" w:rsidRDefault="008D303E" w:rsidP="008D303E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8D303E" w:rsidRDefault="008D303E" w:rsidP="008D303E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</w:t>
      </w:r>
      <w:r>
        <w:rPr>
          <w:rFonts w:ascii="Arial" w:hAnsi="Arial" w:cs="Arial"/>
        </w:rPr>
        <w:t>los</w:t>
      </w:r>
      <w:r w:rsidRPr="000E484E">
        <w:rPr>
          <w:rFonts w:ascii="Arial" w:hAnsi="Arial" w:cs="Arial"/>
        </w:rPr>
        <w:t xml:space="preserve"> dibujos</w:t>
      </w:r>
    </w:p>
    <w:p w:rsidR="003A5FBE" w:rsidRDefault="003A5FBE" w:rsidP="008D30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Contar elementos</w:t>
      </w:r>
    </w:p>
    <w:p w:rsidR="008D303E" w:rsidRDefault="008D303E" w:rsidP="008D30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3A5FBE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cuadr</w:t>
      </w:r>
      <w:r w:rsidR="003A5FBE">
        <w:rPr>
          <w:rFonts w:ascii="Arial" w:hAnsi="Arial" w:cs="Arial"/>
        </w:rPr>
        <w:t xml:space="preserve">ado </w:t>
      </w:r>
      <w:r>
        <w:rPr>
          <w:rFonts w:ascii="Arial" w:hAnsi="Arial" w:cs="Arial"/>
        </w:rPr>
        <w:t xml:space="preserve">escribir el </w:t>
      </w:r>
      <w:r w:rsidR="003A5FBE">
        <w:rPr>
          <w:rFonts w:ascii="Arial" w:hAnsi="Arial" w:cs="Arial"/>
        </w:rPr>
        <w:t>número que corresponde</w:t>
      </w:r>
    </w:p>
    <w:p w:rsidR="008D303E" w:rsidRPr="00F016FA" w:rsidRDefault="008D303E" w:rsidP="008D303E">
      <w:pPr>
        <w:spacing w:after="0"/>
        <w:rPr>
          <w:rFonts w:ascii="Arial" w:hAnsi="Arial" w:cs="Arial"/>
        </w:rPr>
      </w:pPr>
    </w:p>
    <w:p w:rsidR="008D303E" w:rsidRPr="00C630A4" w:rsidRDefault="008D303E" w:rsidP="008D303E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8D303E" w:rsidRPr="008B72B5" w:rsidRDefault="008D303E" w:rsidP="008D303E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8D303E" w:rsidRPr="008B72B5" w:rsidRDefault="008D303E" w:rsidP="008D303E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c</w:t>
      </w:r>
      <w:r w:rsidR="003A5FBE">
        <w:rPr>
          <w:rFonts w:ascii="Arial" w:eastAsia="Calibri" w:hAnsi="Arial" w:cs="Arial"/>
        </w:rPr>
        <w:t>ontar cantidades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8D303E" w:rsidRPr="00C630A4" w:rsidRDefault="008D303E" w:rsidP="008D303E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8D303E" w:rsidRPr="00F016FA" w:rsidRDefault="008D303E" w:rsidP="008D303E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8D303E" w:rsidRPr="00F016FA" w:rsidRDefault="008D303E" w:rsidP="008D303E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20 de mayo</w:t>
      </w:r>
    </w:p>
    <w:p w:rsidR="008D303E" w:rsidRDefault="008D303E" w:rsidP="008D303E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27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8D303E" w:rsidRDefault="008D303E" w:rsidP="008D303E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8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8D303E" w:rsidRPr="00606596" w:rsidRDefault="008D303E" w:rsidP="008D303E">
      <w:pPr>
        <w:tabs>
          <w:tab w:val="left" w:pos="3270"/>
        </w:tabs>
        <w:rPr>
          <w:sz w:val="18"/>
          <w:szCs w:val="18"/>
        </w:rPr>
        <w:sectPr w:rsidR="008D303E" w:rsidRPr="00606596" w:rsidSect="002200B9">
          <w:headerReference w:type="default" r:id="rId9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3A5FBE" w:rsidRPr="003A5FBE" w:rsidRDefault="008D303E" w:rsidP="008D303E">
      <w:pPr>
        <w:rPr>
          <w:sz w:val="24"/>
          <w:szCs w:val="24"/>
        </w:rPr>
      </w:pPr>
      <w:r w:rsidRPr="00AA294D">
        <w:rPr>
          <w:b/>
          <w:sz w:val="24"/>
          <w:szCs w:val="24"/>
        </w:rPr>
        <w:lastRenderedPageBreak/>
        <w:t>ACTIVIDAD:</w:t>
      </w:r>
      <w:r>
        <w:rPr>
          <w:sz w:val="24"/>
          <w:szCs w:val="24"/>
        </w:rPr>
        <w:t xml:space="preserve"> </w:t>
      </w:r>
      <w:r w:rsidR="003A5FBE">
        <w:rPr>
          <w:sz w:val="24"/>
          <w:szCs w:val="24"/>
        </w:rPr>
        <w:t>Colorea los dibujos, escribe el número</w:t>
      </w:r>
      <w:bookmarkStart w:id="0" w:name="_GoBack"/>
      <w:bookmarkEnd w:id="0"/>
      <w:r w:rsidR="003A5FBE">
        <w:rPr>
          <w:sz w:val="24"/>
          <w:szCs w:val="24"/>
        </w:rPr>
        <w:t xml:space="preserve"> que corresponde.</w:t>
      </w:r>
    </w:p>
    <w:p w:rsidR="008D303E" w:rsidRDefault="008D303E" w:rsidP="008D303E">
      <w:pPr>
        <w:spacing w:after="0"/>
        <w:rPr>
          <w:sz w:val="18"/>
          <w:szCs w:val="18"/>
        </w:rPr>
      </w:pPr>
    </w:p>
    <w:p w:rsidR="008D303E" w:rsidRDefault="003A5FBE">
      <w:r>
        <w:rPr>
          <w:noProof/>
        </w:rPr>
        <w:drawing>
          <wp:inline distT="0" distB="0" distL="0" distR="0" wp14:anchorId="1DD53B34" wp14:editId="184CEA26">
            <wp:extent cx="5676600" cy="7305675"/>
            <wp:effectExtent l="0" t="0" r="635" b="0"/>
            <wp:docPr id="29" name="Imagen 29" descr="Libro de-matematicas-para-niños-de-3-4-y-5-años-kinder-jardin-preesco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bro de-matematicas-para-niños-de-3-4-y-5-años-kinder-jardin-preesco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12" cy="73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03E" w:rsidSect="008D303E">
      <w:head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8C" w:rsidRDefault="009A198C" w:rsidP="008D303E">
      <w:pPr>
        <w:spacing w:after="0" w:line="240" w:lineRule="auto"/>
      </w:pPr>
      <w:r>
        <w:separator/>
      </w:r>
    </w:p>
  </w:endnote>
  <w:endnote w:type="continuationSeparator" w:id="0">
    <w:p w:rsidR="009A198C" w:rsidRDefault="009A198C" w:rsidP="008D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8C" w:rsidRDefault="009A198C" w:rsidP="008D303E">
      <w:pPr>
        <w:spacing w:after="0" w:line="240" w:lineRule="auto"/>
      </w:pPr>
      <w:r>
        <w:separator/>
      </w:r>
    </w:p>
  </w:footnote>
  <w:footnote w:type="continuationSeparator" w:id="0">
    <w:p w:rsidR="009A198C" w:rsidRDefault="009A198C" w:rsidP="008D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3E" w:rsidRPr="007B1C04" w:rsidRDefault="008D303E" w:rsidP="002200B9">
    <w:pPr>
      <w:spacing w:after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A80961" wp14:editId="5A7CB7E3">
          <wp:simplePos x="0" y="0"/>
          <wp:positionH relativeFrom="margin">
            <wp:posOffset>-438150</wp:posOffset>
          </wp:positionH>
          <wp:positionV relativeFrom="paragraph">
            <wp:posOffset>-10160</wp:posOffset>
          </wp:positionV>
          <wp:extent cx="352425" cy="466090"/>
          <wp:effectExtent l="0" t="0" r="9525" b="0"/>
          <wp:wrapThrough wrapText="bothSides">
            <wp:wrapPolygon edited="0">
              <wp:start x="0" y="0"/>
              <wp:lineTo x="0" y="20305"/>
              <wp:lineTo x="21016" y="20305"/>
              <wp:lineTo x="2101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C04">
      <w:rPr>
        <w:sz w:val="18"/>
        <w:szCs w:val="18"/>
      </w:rPr>
      <w:t xml:space="preserve">COLEGIO RENE SCHNEIDER </w:t>
    </w:r>
  </w:p>
  <w:p w:rsidR="008D303E" w:rsidRPr="007B1C04" w:rsidRDefault="008D303E" w:rsidP="002200B9">
    <w:pPr>
      <w:spacing w:after="0"/>
      <w:rPr>
        <w:sz w:val="18"/>
        <w:szCs w:val="18"/>
      </w:rPr>
    </w:pPr>
    <w:r w:rsidRPr="007B1C04">
      <w:rPr>
        <w:sz w:val="18"/>
        <w:szCs w:val="18"/>
      </w:rPr>
      <w:t xml:space="preserve">EDUCACION PARVULARIA </w:t>
    </w:r>
  </w:p>
  <w:p w:rsidR="008D303E" w:rsidRPr="007B1C04" w:rsidRDefault="008D303E" w:rsidP="002200B9">
    <w:pPr>
      <w:rPr>
        <w:sz w:val="18"/>
        <w:szCs w:val="18"/>
      </w:rPr>
    </w:pPr>
    <w:r w:rsidRPr="007B1C04">
      <w:rPr>
        <w:sz w:val="18"/>
        <w:szCs w:val="18"/>
      </w:rPr>
      <w:t>VIVIANA SOTO DELAIGUE</w:t>
    </w:r>
  </w:p>
  <w:p w:rsidR="008D303E" w:rsidRDefault="008D30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3E" w:rsidRPr="007B1C04" w:rsidRDefault="008D303E" w:rsidP="008D303E">
    <w:pPr>
      <w:spacing w:after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F18CD3" wp14:editId="2BB47011">
          <wp:simplePos x="0" y="0"/>
          <wp:positionH relativeFrom="margin">
            <wp:posOffset>-438150</wp:posOffset>
          </wp:positionH>
          <wp:positionV relativeFrom="paragraph">
            <wp:posOffset>-10160</wp:posOffset>
          </wp:positionV>
          <wp:extent cx="352425" cy="466090"/>
          <wp:effectExtent l="0" t="0" r="9525" b="0"/>
          <wp:wrapThrough wrapText="bothSides">
            <wp:wrapPolygon edited="0">
              <wp:start x="0" y="0"/>
              <wp:lineTo x="0" y="20305"/>
              <wp:lineTo x="21016" y="20305"/>
              <wp:lineTo x="21016" y="0"/>
              <wp:lineTo x="0" y="0"/>
            </wp:wrapPolygon>
          </wp:wrapThrough>
          <wp:docPr id="65" name="Imagen 6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C04">
      <w:rPr>
        <w:sz w:val="18"/>
        <w:szCs w:val="18"/>
      </w:rPr>
      <w:t xml:space="preserve">COLEGIO RENE SCHNEIDER </w:t>
    </w:r>
  </w:p>
  <w:p w:rsidR="008D303E" w:rsidRPr="007B1C04" w:rsidRDefault="008D303E" w:rsidP="008D303E">
    <w:pPr>
      <w:spacing w:after="0"/>
      <w:rPr>
        <w:sz w:val="18"/>
        <w:szCs w:val="18"/>
      </w:rPr>
    </w:pPr>
    <w:r w:rsidRPr="007B1C04">
      <w:rPr>
        <w:sz w:val="18"/>
        <w:szCs w:val="18"/>
      </w:rPr>
      <w:t xml:space="preserve">EDUCACION PARVULARIA </w:t>
    </w:r>
  </w:p>
  <w:p w:rsidR="008D303E" w:rsidRPr="007B1C04" w:rsidRDefault="008D303E" w:rsidP="008D303E">
    <w:pPr>
      <w:rPr>
        <w:sz w:val="18"/>
        <w:szCs w:val="18"/>
      </w:rPr>
    </w:pPr>
    <w:r w:rsidRPr="007B1C04">
      <w:rPr>
        <w:sz w:val="18"/>
        <w:szCs w:val="18"/>
      </w:rPr>
      <w:t>VIVIANA SOTO DELAIGUE</w:t>
    </w:r>
  </w:p>
  <w:p w:rsidR="008D303E" w:rsidRDefault="008D30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3E"/>
    <w:rsid w:val="00137F0D"/>
    <w:rsid w:val="003A5FBE"/>
    <w:rsid w:val="008D303E"/>
    <w:rsid w:val="009A198C"/>
    <w:rsid w:val="00D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0BFD"/>
  <w15:chartTrackingRefBased/>
  <w15:docId w15:val="{80437DEF-6C58-45BB-9288-9BAED9FE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03E"/>
  </w:style>
  <w:style w:type="paragraph" w:styleId="Piedepgina">
    <w:name w:val="footer"/>
    <w:basedOn w:val="Normal"/>
    <w:link w:val="PiedepginaCar"/>
    <w:uiPriority w:val="99"/>
    <w:unhideWhenUsed/>
    <w:rsid w:val="008D3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03E"/>
  </w:style>
  <w:style w:type="table" w:styleId="Tablaconcuadrcula">
    <w:name w:val="Table Grid"/>
    <w:basedOn w:val="Tablanormal"/>
    <w:uiPriority w:val="39"/>
    <w:rsid w:val="008D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3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2</cp:revision>
  <dcterms:created xsi:type="dcterms:W3CDTF">2020-05-14T20:54:00Z</dcterms:created>
  <dcterms:modified xsi:type="dcterms:W3CDTF">2020-05-14T23:58:00Z</dcterms:modified>
</cp:coreProperties>
</file>