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C3" w:rsidRPr="00086289" w:rsidRDefault="00A549C3" w:rsidP="00A549C3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A549C3" w:rsidRPr="00086289" w:rsidRDefault="00A549C3" w:rsidP="00A549C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Pensamiento Matemático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A549C3" w:rsidRPr="00086289" w:rsidRDefault="00A549C3" w:rsidP="00A549C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26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A549C3" w:rsidRPr="00363365" w:rsidRDefault="00A549C3" w:rsidP="00A549C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A549C3" w:rsidRPr="00363365" w:rsidRDefault="00A549C3" w:rsidP="00A549C3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C057FF">
        <w:rPr>
          <w:rFonts w:ascii="Arial" w:hAnsi="Arial" w:cs="Arial"/>
        </w:rPr>
        <w:t>Emplear los números para contar, identificar, cuantificar y comparar cantidades hasta el 20 e indicar orden o posición de algunos elementos en situaciones cotidianas o juegos (6)</w:t>
      </w:r>
    </w:p>
    <w:p w:rsidR="00A549C3" w:rsidRPr="004F5DC1" w:rsidRDefault="00A549C3" w:rsidP="00A549C3">
      <w:pPr>
        <w:rPr>
          <w:rFonts w:ascii="Arial" w:hAnsi="Arial" w:cs="Arial"/>
          <w:b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C057FF">
        <w:rPr>
          <w:rFonts w:ascii="Arial" w:hAnsi="Arial" w:cs="Arial"/>
        </w:rPr>
        <w:t>Cantidades y números</w:t>
      </w:r>
      <w:r w:rsidR="004F5DC1">
        <w:rPr>
          <w:rFonts w:ascii="Arial" w:hAnsi="Arial" w:cs="Arial"/>
        </w:rPr>
        <w:t xml:space="preserve">                 </w:t>
      </w:r>
      <w:r w:rsidR="004F5DC1">
        <w:rPr>
          <w:rFonts w:ascii="Arial" w:hAnsi="Arial" w:cs="Arial"/>
          <w:b/>
        </w:rPr>
        <w:t xml:space="preserve">Habilidad: </w:t>
      </w:r>
      <w:r w:rsidR="004F5DC1" w:rsidRPr="004F5DC1">
        <w:rPr>
          <w:rFonts w:ascii="Arial" w:hAnsi="Arial" w:cs="Arial"/>
        </w:rPr>
        <w:t>Relacionar</w:t>
      </w:r>
    </w:p>
    <w:p w:rsidR="00527F72" w:rsidRDefault="00A549C3" w:rsidP="00A549C3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>Objetivo de la clase:</w:t>
      </w:r>
      <w:r w:rsidR="00527F72">
        <w:rPr>
          <w:rFonts w:ascii="Arial" w:hAnsi="Arial" w:cs="Arial"/>
          <w:b/>
        </w:rPr>
        <w:t xml:space="preserve"> </w:t>
      </w:r>
      <w:r w:rsidR="00527F72" w:rsidRPr="00527F72">
        <w:rPr>
          <w:rFonts w:ascii="Arial" w:hAnsi="Arial" w:cs="Arial"/>
        </w:rPr>
        <w:t>Utilizar los números para contar, cuantificar e identificar las diferentes especies marinas.</w:t>
      </w:r>
    </w:p>
    <w:p w:rsidR="00A549C3" w:rsidRDefault="00A549C3" w:rsidP="00A549C3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 xml:space="preserve"> 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A549C3" w:rsidRPr="00F016FA" w:rsidRDefault="00A549C3" w:rsidP="00A549C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espacio, limpio, acogedor y sin ruido</w:t>
      </w:r>
    </w:p>
    <w:p w:rsidR="00A549C3" w:rsidRPr="00F05491" w:rsidRDefault="00A549C3" w:rsidP="00A549C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A549C3" w:rsidRDefault="00A549C3" w:rsidP="00A549C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</w:t>
      </w:r>
      <w:r>
        <w:rPr>
          <w:rFonts w:ascii="Arial" w:eastAsia="Arial" w:hAnsi="Arial" w:cs="Arial"/>
        </w:rPr>
        <w:t>, lápices de colores</w:t>
      </w:r>
    </w:p>
    <w:p w:rsidR="00527F72" w:rsidRDefault="00527F72" w:rsidP="00A549C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de manera concreta el conteo, con objetos que tengas en tu entorno, ejemplo: sillas, platos, etc.</w:t>
      </w:r>
    </w:p>
    <w:p w:rsidR="00A549C3" w:rsidRDefault="00A549C3" w:rsidP="00A549C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A549C3" w:rsidRPr="00F016FA" w:rsidRDefault="00A549C3" w:rsidP="00A549C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A549C3" w:rsidRPr="00F05491" w:rsidRDefault="00A549C3" w:rsidP="00A549C3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A549C3" w:rsidRPr="00532AC7" w:rsidRDefault="00A549C3" w:rsidP="00A549C3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A549C3" w:rsidRDefault="00A549C3" w:rsidP="00A549C3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A549C3" w:rsidRDefault="00A549C3" w:rsidP="00A549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Observar la </w:t>
      </w:r>
      <w:r w:rsidR="00527F72">
        <w:rPr>
          <w:rFonts w:ascii="Arial" w:hAnsi="Arial" w:cs="Arial"/>
        </w:rPr>
        <w:t>lámina</w:t>
      </w:r>
    </w:p>
    <w:p w:rsidR="00A549C3" w:rsidRDefault="00527F72" w:rsidP="00A549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Contar y escribir en el cuadrado el número de cada especie marina</w:t>
      </w:r>
    </w:p>
    <w:p w:rsidR="00A549C3" w:rsidRDefault="00A549C3" w:rsidP="00A549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Colorear </w:t>
      </w:r>
      <w:r w:rsidR="00527F72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dibujo</w:t>
      </w:r>
      <w:r w:rsidR="00527F72">
        <w:rPr>
          <w:rFonts w:ascii="Arial" w:hAnsi="Arial" w:cs="Arial"/>
        </w:rPr>
        <w:t>s</w:t>
      </w:r>
    </w:p>
    <w:p w:rsidR="00A549C3" w:rsidRDefault="00A549C3" w:rsidP="00A549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527F72">
        <w:rPr>
          <w:rFonts w:ascii="Arial" w:hAnsi="Arial" w:cs="Arial"/>
        </w:rPr>
        <w:t>sponder las preguntas de cierre.</w:t>
      </w:r>
    </w:p>
    <w:p w:rsidR="00A549C3" w:rsidRPr="00F016FA" w:rsidRDefault="00A549C3" w:rsidP="00A549C3">
      <w:pPr>
        <w:spacing w:after="0"/>
        <w:rPr>
          <w:rFonts w:ascii="Arial" w:hAnsi="Arial" w:cs="Arial"/>
        </w:rPr>
      </w:pPr>
    </w:p>
    <w:p w:rsidR="00A549C3" w:rsidRPr="00C630A4" w:rsidRDefault="00A549C3" w:rsidP="00A549C3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A549C3" w:rsidRPr="008B72B5" w:rsidRDefault="00A549C3" w:rsidP="00A549C3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A549C3" w:rsidRPr="008B72B5" w:rsidRDefault="00A549C3" w:rsidP="00A549C3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</w:t>
      </w:r>
      <w:r>
        <w:rPr>
          <w:rFonts w:ascii="Arial" w:eastAsia="Calibri" w:hAnsi="Arial" w:cs="Arial"/>
        </w:rPr>
        <w:t xml:space="preserve"> está basada en</w:t>
      </w:r>
      <w:r w:rsidRPr="008B72B5">
        <w:rPr>
          <w:rFonts w:ascii="Arial" w:eastAsia="Calibri" w:hAnsi="Arial" w:cs="Arial"/>
        </w:rPr>
        <w:t xml:space="preserve">, </w:t>
      </w:r>
      <w:r w:rsidR="00527F72">
        <w:rPr>
          <w:rFonts w:ascii="Arial" w:eastAsia="Calibri" w:hAnsi="Arial" w:cs="Arial"/>
        </w:rPr>
        <w:t>utilizar los números para contar, cuantificar e identificar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A549C3" w:rsidRPr="00C630A4" w:rsidRDefault="00A549C3" w:rsidP="00A549C3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A549C3" w:rsidRPr="00F016FA" w:rsidRDefault="00A549C3" w:rsidP="00A549C3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A549C3" w:rsidRPr="00F016FA" w:rsidRDefault="00A549C3" w:rsidP="00A549C3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27 de mayo</w:t>
      </w:r>
    </w:p>
    <w:p w:rsidR="00A549C3" w:rsidRDefault="00A549C3" w:rsidP="00A549C3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3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</w:p>
    <w:p w:rsidR="00A549C3" w:rsidRDefault="00A549C3" w:rsidP="00A549C3">
      <w:pPr>
        <w:tabs>
          <w:tab w:val="left" w:pos="11670"/>
        </w:tabs>
        <w:rPr>
          <w:rFonts w:ascii="Arial" w:eastAsia="Calibri" w:hAnsi="Arial" w:cs="Arial"/>
        </w:rPr>
      </w:pPr>
    </w:p>
    <w:p w:rsidR="00A549C3" w:rsidRPr="00606596" w:rsidRDefault="00A549C3" w:rsidP="00A549C3">
      <w:pPr>
        <w:tabs>
          <w:tab w:val="left" w:pos="3270"/>
        </w:tabs>
        <w:rPr>
          <w:sz w:val="18"/>
          <w:szCs w:val="18"/>
        </w:rPr>
        <w:sectPr w:rsidR="00A549C3" w:rsidRPr="00606596" w:rsidSect="00A549C3">
          <w:headerReference w:type="default" r:id="rId7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:rsidR="00A549C3" w:rsidRPr="00A549C3" w:rsidRDefault="00A549C3" w:rsidP="00A549C3">
      <w:r w:rsidRPr="00AA294D">
        <w:rPr>
          <w:b/>
          <w:sz w:val="24"/>
          <w:szCs w:val="24"/>
        </w:rPr>
        <w:lastRenderedPageBreak/>
        <w:t>ACTIVIDAD:</w:t>
      </w:r>
      <w:r w:rsidR="00C32180">
        <w:rPr>
          <w:b/>
          <w:sz w:val="24"/>
          <w:szCs w:val="24"/>
        </w:rPr>
        <w:t xml:space="preserve"> </w:t>
      </w:r>
      <w:r w:rsidR="00C32180">
        <w:rPr>
          <w:sz w:val="24"/>
          <w:szCs w:val="24"/>
        </w:rPr>
        <w:t>Observa la pecera, cuenta y escribe en cada cuadrado el número que corresponde. Pinta lo</w:t>
      </w:r>
      <w:r w:rsidR="00C057FF">
        <w:rPr>
          <w:sz w:val="24"/>
          <w:szCs w:val="24"/>
        </w:rPr>
        <w:t>s habitantes de esta pecera como te guste.</w:t>
      </w:r>
    </w:p>
    <w:p w:rsidR="00A549C3" w:rsidRPr="00A549C3" w:rsidRDefault="00C32180" w:rsidP="00A549C3">
      <w:r>
        <w:rPr>
          <w:noProof/>
        </w:rPr>
        <w:drawing>
          <wp:inline distT="0" distB="0" distL="0" distR="0" wp14:anchorId="35B9ECBA" wp14:editId="38BB6D05">
            <wp:extent cx="5714691" cy="7667625"/>
            <wp:effectExtent l="0" t="0" r="635" b="0"/>
            <wp:docPr id="34" name="Imagen 34" descr="26 Ejercicios para aprender a contar, Relación número cantidad - Alumno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6 Ejercicios para aprender a contar, Relación número cantidad - Alumno 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042" cy="76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C3" w:rsidRPr="00C057FF" w:rsidRDefault="00C057FF" w:rsidP="00A549C3">
      <w:pPr>
        <w:rPr>
          <w:sz w:val="24"/>
          <w:szCs w:val="24"/>
        </w:rPr>
      </w:pPr>
      <w:r w:rsidRPr="00C057FF">
        <w:rPr>
          <w:sz w:val="24"/>
          <w:szCs w:val="24"/>
        </w:rPr>
        <w:t>Cierre:</w:t>
      </w:r>
    </w:p>
    <w:p w:rsidR="00A50AB1" w:rsidRDefault="00C057FF" w:rsidP="00A549C3">
      <w:pPr>
        <w:rPr>
          <w:sz w:val="24"/>
          <w:szCs w:val="24"/>
        </w:rPr>
      </w:pPr>
      <w:r>
        <w:rPr>
          <w:sz w:val="24"/>
          <w:szCs w:val="24"/>
        </w:rPr>
        <w:t>¿</w:t>
      </w:r>
      <w:r w:rsidR="00A50AB1">
        <w:rPr>
          <w:sz w:val="24"/>
          <w:szCs w:val="24"/>
        </w:rPr>
        <w:t>Cuántos seres vivos hay en total en la pecera</w:t>
      </w:r>
      <w:r>
        <w:rPr>
          <w:sz w:val="24"/>
          <w:szCs w:val="24"/>
        </w:rPr>
        <w:t xml:space="preserve">? </w:t>
      </w:r>
      <w:r w:rsidRPr="00C057FF">
        <w:rPr>
          <w:sz w:val="24"/>
          <w:szCs w:val="24"/>
        </w:rPr>
        <w:t>_____________________</w:t>
      </w:r>
      <w:r w:rsidR="00A50AB1">
        <w:rPr>
          <w:sz w:val="24"/>
          <w:szCs w:val="24"/>
        </w:rPr>
        <w:t xml:space="preserve"> _________________</w:t>
      </w:r>
    </w:p>
    <w:p w:rsidR="00C057FF" w:rsidRDefault="00A50AB1" w:rsidP="00A549C3">
      <w:pPr>
        <w:rPr>
          <w:sz w:val="24"/>
          <w:szCs w:val="24"/>
        </w:rPr>
      </w:pPr>
      <w:r>
        <w:rPr>
          <w:sz w:val="24"/>
          <w:szCs w:val="24"/>
        </w:rPr>
        <w:t>¿Qué especie hay menos, cuantos hay</w:t>
      </w:r>
      <w:r w:rsidR="00C057FF">
        <w:rPr>
          <w:sz w:val="24"/>
          <w:szCs w:val="24"/>
        </w:rPr>
        <w:t>? _____________________________________________</w:t>
      </w:r>
    </w:p>
    <w:p w:rsidR="00C057FF" w:rsidRDefault="00C057FF" w:rsidP="00A549C3">
      <w:pPr>
        <w:rPr>
          <w:sz w:val="24"/>
          <w:szCs w:val="24"/>
        </w:rPr>
      </w:pPr>
      <w:r>
        <w:rPr>
          <w:sz w:val="24"/>
          <w:szCs w:val="24"/>
        </w:rPr>
        <w:t>¿</w:t>
      </w:r>
      <w:r w:rsidR="00A50AB1">
        <w:rPr>
          <w:sz w:val="24"/>
          <w:szCs w:val="24"/>
        </w:rPr>
        <w:t>En qué lugares u objetos encontramos números</w:t>
      </w:r>
      <w:r>
        <w:rPr>
          <w:sz w:val="24"/>
          <w:szCs w:val="24"/>
        </w:rPr>
        <w:t>? __________</w:t>
      </w:r>
      <w:r w:rsidR="00A50AB1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</w:p>
    <w:p w:rsidR="00C057FF" w:rsidRDefault="00C057FF" w:rsidP="00A549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A50AB1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</w:p>
    <w:p w:rsidR="00C057FF" w:rsidRPr="00C057FF" w:rsidRDefault="00C057FF" w:rsidP="00A549C3">
      <w:pPr>
        <w:rPr>
          <w:sz w:val="24"/>
          <w:szCs w:val="24"/>
        </w:rPr>
      </w:pPr>
    </w:p>
    <w:p w:rsidR="00A549C3" w:rsidRPr="00A50AB1" w:rsidRDefault="00A50AB1" w:rsidP="00A50A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¡¡¡TE FELICITO!!!</w:t>
      </w:r>
    </w:p>
    <w:p w:rsidR="00A50AB1" w:rsidRDefault="00A50AB1" w:rsidP="00A549C3">
      <w:pPr>
        <w:rPr>
          <w:sz w:val="24"/>
          <w:szCs w:val="24"/>
        </w:rPr>
      </w:pPr>
    </w:p>
    <w:p w:rsidR="00A50AB1" w:rsidRPr="00C057FF" w:rsidRDefault="00A50AB1" w:rsidP="00A549C3">
      <w:pPr>
        <w:rPr>
          <w:sz w:val="24"/>
          <w:szCs w:val="24"/>
        </w:rPr>
      </w:pPr>
    </w:p>
    <w:p w:rsidR="00527F72" w:rsidRPr="00086289" w:rsidRDefault="00527F72" w:rsidP="00527F72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527F72" w:rsidRPr="00086289" w:rsidRDefault="00527F72" w:rsidP="00527F72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Pensamiento Matemático          </w:t>
      </w:r>
      <w:r w:rsidR="00A50AB1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527F72" w:rsidRPr="00086289" w:rsidRDefault="00527F72" w:rsidP="00527F72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29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</w:t>
      </w:r>
      <w:r w:rsidR="00A50AB1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527F72" w:rsidRPr="00363365" w:rsidRDefault="00527F72" w:rsidP="00527F72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527F72" w:rsidRPr="00363365" w:rsidRDefault="00527F72" w:rsidP="00527F72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030D27">
        <w:rPr>
          <w:rFonts w:ascii="Arial" w:hAnsi="Arial" w:cs="Arial"/>
        </w:rPr>
        <w:t>Resolver problemas simples de manera concreta y pictórica agregando o quitando hasta 10 elementos, comunicando las acciones llevadas a cabo (8)</w:t>
      </w:r>
    </w:p>
    <w:p w:rsidR="00527F72" w:rsidRPr="004F5DC1" w:rsidRDefault="00527F72" w:rsidP="00527F72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030D27">
        <w:rPr>
          <w:rFonts w:ascii="Arial" w:hAnsi="Arial" w:cs="Arial"/>
        </w:rPr>
        <w:t>Sumas</w:t>
      </w:r>
      <w:r w:rsidR="004F5DC1">
        <w:rPr>
          <w:rFonts w:ascii="Arial" w:hAnsi="Arial" w:cs="Arial"/>
        </w:rPr>
        <w:t xml:space="preserve">                                       </w:t>
      </w:r>
      <w:r w:rsidR="004F5DC1">
        <w:rPr>
          <w:rFonts w:ascii="Arial" w:hAnsi="Arial" w:cs="Arial"/>
          <w:b/>
        </w:rPr>
        <w:t xml:space="preserve">Habilidad: </w:t>
      </w:r>
      <w:r w:rsidR="004F5DC1" w:rsidRPr="004F5DC1">
        <w:rPr>
          <w:rFonts w:ascii="Arial" w:hAnsi="Arial" w:cs="Arial"/>
        </w:rPr>
        <w:t>Resolver</w:t>
      </w:r>
      <w:r w:rsidR="004F5DC1">
        <w:rPr>
          <w:rFonts w:ascii="Arial" w:hAnsi="Arial" w:cs="Arial"/>
        </w:rPr>
        <w:t>, emplear</w:t>
      </w:r>
      <w:bookmarkStart w:id="0" w:name="_GoBack"/>
      <w:bookmarkEnd w:id="0"/>
    </w:p>
    <w:p w:rsidR="00527F72" w:rsidRDefault="00527F72" w:rsidP="00527F72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>Objetivo de la clase:</w:t>
      </w:r>
      <w:r w:rsidR="00030D27">
        <w:rPr>
          <w:rFonts w:ascii="Arial" w:hAnsi="Arial" w:cs="Arial"/>
        </w:rPr>
        <w:t xml:space="preserve"> Resolver problemas simples agregando elementos.</w:t>
      </w:r>
    </w:p>
    <w:p w:rsidR="00527F72" w:rsidRDefault="00527F72" w:rsidP="00527F72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 xml:space="preserve"> 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527F72" w:rsidRPr="00F016FA" w:rsidRDefault="00527F72" w:rsidP="00527F7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espacio, limpio, acogedor y sin ruido</w:t>
      </w:r>
    </w:p>
    <w:p w:rsidR="00527F72" w:rsidRPr="00F05491" w:rsidRDefault="00527F72" w:rsidP="00527F72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527F72" w:rsidRDefault="00527F72" w:rsidP="00527F72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</w:t>
      </w:r>
      <w:r>
        <w:rPr>
          <w:rFonts w:ascii="Arial" w:eastAsia="Arial" w:hAnsi="Arial" w:cs="Arial"/>
        </w:rPr>
        <w:t>, lápices de colores</w:t>
      </w:r>
    </w:p>
    <w:p w:rsidR="00527F72" w:rsidRDefault="00030D27" w:rsidP="00527F7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ayuda de tus papás t</w:t>
      </w:r>
      <w:r w:rsidR="00527F72">
        <w:rPr>
          <w:rFonts w:ascii="Arial" w:eastAsia="Arial" w:hAnsi="Arial" w:cs="Arial"/>
        </w:rPr>
        <w:t xml:space="preserve">rabajar de manera concreta </w:t>
      </w:r>
      <w:r>
        <w:rPr>
          <w:rFonts w:ascii="Arial" w:eastAsia="Arial" w:hAnsi="Arial" w:cs="Arial"/>
        </w:rPr>
        <w:t>las sumas</w:t>
      </w:r>
      <w:r w:rsidR="00527F72">
        <w:rPr>
          <w:rFonts w:ascii="Arial" w:eastAsia="Arial" w:hAnsi="Arial" w:cs="Arial"/>
        </w:rPr>
        <w:t xml:space="preserve">, con objetos que tengas en tu entorno, ejemplo: </w:t>
      </w:r>
      <w:r>
        <w:rPr>
          <w:rFonts w:ascii="Arial" w:eastAsia="Arial" w:hAnsi="Arial" w:cs="Arial"/>
        </w:rPr>
        <w:t>piedras, lápices, juguetes</w:t>
      </w:r>
      <w:r w:rsidR="00527F72">
        <w:rPr>
          <w:rFonts w:ascii="Arial" w:eastAsia="Arial" w:hAnsi="Arial" w:cs="Arial"/>
        </w:rPr>
        <w:t xml:space="preserve"> etc.</w:t>
      </w:r>
    </w:p>
    <w:p w:rsidR="00527F72" w:rsidRDefault="00527F72" w:rsidP="00527F7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527F72" w:rsidRPr="00F016FA" w:rsidRDefault="00527F72" w:rsidP="00527F72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527F72" w:rsidRPr="00F05491" w:rsidRDefault="00527F72" w:rsidP="00527F72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527F72" w:rsidRPr="00532AC7" w:rsidRDefault="00527F72" w:rsidP="00527F72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527F72" w:rsidRDefault="00527F72" w:rsidP="00527F72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030D27" w:rsidRDefault="00030D27" w:rsidP="00527F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Previo a la guía, trabajar con material concreto</w:t>
      </w:r>
    </w:p>
    <w:p w:rsidR="00527F72" w:rsidRDefault="00527F72" w:rsidP="00527F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la lámina</w:t>
      </w:r>
    </w:p>
    <w:p w:rsidR="00527F72" w:rsidRDefault="00527F72" w:rsidP="00527F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Contar y escribir en el cuadrado el número </w:t>
      </w:r>
      <w:r w:rsidR="00030D27">
        <w:rPr>
          <w:rFonts w:ascii="Arial" w:hAnsi="Arial" w:cs="Arial"/>
        </w:rPr>
        <w:t>que corresponde</w:t>
      </w:r>
    </w:p>
    <w:p w:rsidR="00030D27" w:rsidRDefault="00030D27" w:rsidP="00527F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Resolver las sumas</w:t>
      </w:r>
    </w:p>
    <w:p w:rsidR="00527F72" w:rsidRDefault="00527F72" w:rsidP="00527F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las preguntas de cierre.</w:t>
      </w:r>
    </w:p>
    <w:p w:rsidR="00527F72" w:rsidRPr="00F016FA" w:rsidRDefault="00527F72" w:rsidP="00527F72">
      <w:pPr>
        <w:spacing w:after="0"/>
        <w:rPr>
          <w:rFonts w:ascii="Arial" w:hAnsi="Arial" w:cs="Arial"/>
        </w:rPr>
      </w:pPr>
    </w:p>
    <w:p w:rsidR="00527F72" w:rsidRPr="00C630A4" w:rsidRDefault="00527F72" w:rsidP="00527F72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527F72" w:rsidRPr="008B72B5" w:rsidRDefault="00527F72" w:rsidP="00527F72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527F72" w:rsidRPr="008B72B5" w:rsidRDefault="00527F72" w:rsidP="00527F72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</w:t>
      </w:r>
      <w:r>
        <w:rPr>
          <w:rFonts w:ascii="Arial" w:eastAsia="Calibri" w:hAnsi="Arial" w:cs="Arial"/>
        </w:rPr>
        <w:t xml:space="preserve"> está basada en</w:t>
      </w:r>
      <w:r w:rsidRPr="008B72B5">
        <w:rPr>
          <w:rFonts w:ascii="Arial" w:eastAsia="Calibri" w:hAnsi="Arial" w:cs="Arial"/>
        </w:rPr>
        <w:t xml:space="preserve">, </w:t>
      </w:r>
      <w:r w:rsidR="002C4E56">
        <w:rPr>
          <w:rFonts w:ascii="Arial" w:eastAsia="Calibri" w:hAnsi="Arial" w:cs="Arial"/>
        </w:rPr>
        <w:t>resolver problemas simples de adición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527F72" w:rsidRPr="00C630A4" w:rsidRDefault="00527F72" w:rsidP="00527F72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527F72" w:rsidRPr="00F016FA" w:rsidRDefault="00527F72" w:rsidP="00527F72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527F72" w:rsidRPr="00F016FA" w:rsidRDefault="00527F72" w:rsidP="00527F72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27 de mayo</w:t>
      </w:r>
    </w:p>
    <w:p w:rsidR="00527F72" w:rsidRDefault="00527F72" w:rsidP="00527F72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3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527F72" w:rsidRDefault="00527F72" w:rsidP="00527F72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9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A549C3" w:rsidRPr="00C057FF" w:rsidRDefault="00A549C3" w:rsidP="00A549C3">
      <w:pPr>
        <w:rPr>
          <w:sz w:val="24"/>
          <w:szCs w:val="24"/>
        </w:rPr>
      </w:pPr>
    </w:p>
    <w:p w:rsidR="00A549C3" w:rsidRPr="00C057FF" w:rsidRDefault="00A549C3" w:rsidP="00A549C3">
      <w:pPr>
        <w:rPr>
          <w:sz w:val="24"/>
          <w:szCs w:val="24"/>
        </w:rPr>
      </w:pPr>
    </w:p>
    <w:p w:rsidR="00A549C3" w:rsidRPr="00A549C3" w:rsidRDefault="00A549C3" w:rsidP="00A549C3"/>
    <w:p w:rsidR="00A549C3" w:rsidRPr="00A549C3" w:rsidRDefault="00A549C3" w:rsidP="00A549C3"/>
    <w:p w:rsidR="00A549C3" w:rsidRPr="00A549C3" w:rsidRDefault="00A549C3" w:rsidP="00A549C3"/>
    <w:p w:rsidR="00A549C3" w:rsidRPr="00A549C3" w:rsidRDefault="00A549C3" w:rsidP="00A549C3"/>
    <w:p w:rsidR="00A549C3" w:rsidRPr="00A549C3" w:rsidRDefault="00A549C3" w:rsidP="00A549C3"/>
    <w:p w:rsidR="00A549C3" w:rsidRPr="00A549C3" w:rsidRDefault="00A549C3" w:rsidP="00A549C3"/>
    <w:p w:rsidR="00A549C3" w:rsidRDefault="00A549C3" w:rsidP="00A549C3"/>
    <w:p w:rsidR="00A549C3" w:rsidRDefault="00A549C3" w:rsidP="00A549C3">
      <w:pPr>
        <w:tabs>
          <w:tab w:val="left" w:pos="6600"/>
        </w:tabs>
      </w:pPr>
      <w:r>
        <w:tab/>
      </w:r>
    </w:p>
    <w:p w:rsidR="00A549C3" w:rsidRPr="00527F72" w:rsidRDefault="00527F72" w:rsidP="00A549C3">
      <w:pPr>
        <w:tabs>
          <w:tab w:val="left" w:pos="6600"/>
        </w:tabs>
        <w:rPr>
          <w:sz w:val="24"/>
          <w:szCs w:val="24"/>
        </w:rPr>
      </w:pPr>
      <w:r w:rsidRPr="00527F72">
        <w:rPr>
          <w:b/>
          <w:sz w:val="24"/>
          <w:szCs w:val="24"/>
        </w:rPr>
        <w:lastRenderedPageBreak/>
        <w:t>Actividad</w:t>
      </w:r>
      <w:r>
        <w:rPr>
          <w:b/>
          <w:sz w:val="24"/>
          <w:szCs w:val="24"/>
        </w:rPr>
        <w:t xml:space="preserve">: </w:t>
      </w:r>
      <w:r w:rsidR="00030D27" w:rsidRPr="00030D27">
        <w:rPr>
          <w:sz w:val="24"/>
          <w:szCs w:val="24"/>
        </w:rPr>
        <w:t>Observa cada dado y en el cuadro del lado escribe el n</w:t>
      </w:r>
      <w:r w:rsidR="00030D27">
        <w:rPr>
          <w:sz w:val="24"/>
          <w:szCs w:val="24"/>
        </w:rPr>
        <w:t>ú</w:t>
      </w:r>
      <w:r w:rsidR="00030D27" w:rsidRPr="00030D27">
        <w:rPr>
          <w:sz w:val="24"/>
          <w:szCs w:val="24"/>
        </w:rPr>
        <w:t>mero que corresponde a la cantidad de puntos, luego realiza la suma y escribe su resultado.</w:t>
      </w:r>
    </w:p>
    <w:p w:rsidR="00A549C3" w:rsidRDefault="00A549C3" w:rsidP="00A549C3">
      <w:pPr>
        <w:tabs>
          <w:tab w:val="left" w:pos="6600"/>
        </w:tabs>
      </w:pPr>
    </w:p>
    <w:p w:rsidR="00A549C3" w:rsidRDefault="00527F72" w:rsidP="00A549C3">
      <w:pPr>
        <w:tabs>
          <w:tab w:val="left" w:pos="6600"/>
        </w:tabs>
      </w:pPr>
      <w:r>
        <w:rPr>
          <w:noProof/>
        </w:rPr>
        <w:drawing>
          <wp:inline distT="0" distB="0" distL="0" distR="0" wp14:anchorId="6E405334" wp14:editId="34C4F04C">
            <wp:extent cx="5353050" cy="7394467"/>
            <wp:effectExtent l="0" t="0" r="0" b="0"/>
            <wp:docPr id="28" name="Imagen 28" descr="26 fichas matemáticas de 1º ao 3º ano - Atividades Para Profess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6 fichas matemáticas de 1º ao 3º ano - Atividades Para Professo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270" cy="740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C3" w:rsidRDefault="00A549C3" w:rsidP="00A549C3">
      <w:pPr>
        <w:tabs>
          <w:tab w:val="left" w:pos="6600"/>
        </w:tabs>
      </w:pPr>
    </w:p>
    <w:p w:rsidR="00030D27" w:rsidRDefault="00030D27" w:rsidP="00A549C3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>Cierre:</w:t>
      </w:r>
    </w:p>
    <w:p w:rsidR="00030D27" w:rsidRDefault="00030D27" w:rsidP="00A549C3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 xml:space="preserve">¿Qué </w:t>
      </w:r>
      <w:r w:rsidR="00A50AB1">
        <w:rPr>
          <w:sz w:val="24"/>
          <w:szCs w:val="24"/>
        </w:rPr>
        <w:t>número es mayor que 6 y menor que 8</w:t>
      </w:r>
      <w:r>
        <w:rPr>
          <w:sz w:val="24"/>
          <w:szCs w:val="24"/>
        </w:rPr>
        <w:t>? _______________________________</w:t>
      </w:r>
      <w:r w:rsidR="00A47E07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</w:p>
    <w:p w:rsidR="00030D27" w:rsidRDefault="00030D27" w:rsidP="00A549C3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>¿</w:t>
      </w:r>
      <w:r w:rsidR="00A50AB1">
        <w:rPr>
          <w:sz w:val="24"/>
          <w:szCs w:val="24"/>
        </w:rPr>
        <w:t>Si hoy es viernes, cuantos días faltan para el lunes</w:t>
      </w:r>
      <w:r>
        <w:rPr>
          <w:sz w:val="24"/>
          <w:szCs w:val="24"/>
        </w:rPr>
        <w:t>? ___________________________</w:t>
      </w:r>
      <w:r w:rsidR="00A47E07">
        <w:rPr>
          <w:sz w:val="24"/>
          <w:szCs w:val="24"/>
        </w:rPr>
        <w:t>______</w:t>
      </w:r>
      <w:r w:rsidR="00A50AB1">
        <w:rPr>
          <w:sz w:val="24"/>
          <w:szCs w:val="24"/>
        </w:rPr>
        <w:t>___</w:t>
      </w:r>
    </w:p>
    <w:p w:rsidR="00030D27" w:rsidRDefault="00030D27" w:rsidP="00A549C3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>¿</w:t>
      </w:r>
      <w:r w:rsidR="00A50AB1">
        <w:rPr>
          <w:sz w:val="24"/>
          <w:szCs w:val="24"/>
        </w:rPr>
        <w:t>Desde que empezó el año en enero cuántos meses han transcurrido hasta ahora</w:t>
      </w:r>
      <w:r>
        <w:rPr>
          <w:sz w:val="24"/>
          <w:szCs w:val="24"/>
        </w:rPr>
        <w:t>? _______</w:t>
      </w:r>
      <w:r w:rsidR="00A50AB1">
        <w:rPr>
          <w:sz w:val="24"/>
          <w:szCs w:val="24"/>
        </w:rPr>
        <w:t>____</w:t>
      </w:r>
    </w:p>
    <w:p w:rsidR="00030D27" w:rsidRDefault="00030D27" w:rsidP="00A549C3">
      <w:pPr>
        <w:tabs>
          <w:tab w:val="left" w:pos="6600"/>
        </w:tabs>
        <w:rPr>
          <w:sz w:val="24"/>
          <w:szCs w:val="24"/>
        </w:rPr>
      </w:pPr>
    </w:p>
    <w:p w:rsidR="00A549C3" w:rsidRDefault="00030D27" w:rsidP="00030D27">
      <w:pPr>
        <w:tabs>
          <w:tab w:val="left" w:pos="66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¡¡¡TE FELICITO!!</w:t>
      </w:r>
    </w:p>
    <w:p w:rsidR="002C4E56" w:rsidRPr="00030D27" w:rsidRDefault="002C4E56" w:rsidP="002C4E56">
      <w:pPr>
        <w:tabs>
          <w:tab w:val="left" w:pos="6600"/>
        </w:tabs>
        <w:rPr>
          <w:b/>
          <w:sz w:val="24"/>
          <w:szCs w:val="24"/>
        </w:rPr>
      </w:pPr>
    </w:p>
    <w:sectPr w:rsidR="002C4E56" w:rsidRPr="00030D27" w:rsidSect="00A549C3">
      <w:headerReference w:type="default" r:id="rId11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990" w:rsidRDefault="00657990">
      <w:pPr>
        <w:spacing w:after="0" w:line="240" w:lineRule="auto"/>
      </w:pPr>
      <w:r>
        <w:separator/>
      </w:r>
    </w:p>
  </w:endnote>
  <w:endnote w:type="continuationSeparator" w:id="0">
    <w:p w:rsidR="00657990" w:rsidRDefault="0065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990" w:rsidRDefault="00657990">
      <w:pPr>
        <w:spacing w:after="0" w:line="240" w:lineRule="auto"/>
      </w:pPr>
      <w:r>
        <w:separator/>
      </w:r>
    </w:p>
  </w:footnote>
  <w:footnote w:type="continuationSeparator" w:id="0">
    <w:p w:rsidR="00657990" w:rsidRDefault="0065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710" w:rsidRPr="007B1C04" w:rsidRDefault="002C4E56" w:rsidP="002200B9">
    <w:pPr>
      <w:spacing w:after="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CE37AC" wp14:editId="4C3AB4A6">
          <wp:simplePos x="0" y="0"/>
          <wp:positionH relativeFrom="margin">
            <wp:posOffset>-438150</wp:posOffset>
          </wp:positionH>
          <wp:positionV relativeFrom="paragraph">
            <wp:posOffset>-10160</wp:posOffset>
          </wp:positionV>
          <wp:extent cx="352425" cy="466090"/>
          <wp:effectExtent l="0" t="0" r="9525" b="0"/>
          <wp:wrapThrough wrapText="bothSides">
            <wp:wrapPolygon edited="0">
              <wp:start x="0" y="0"/>
              <wp:lineTo x="0" y="20305"/>
              <wp:lineTo x="21016" y="20305"/>
              <wp:lineTo x="21016" y="0"/>
              <wp:lineTo x="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C04">
      <w:rPr>
        <w:sz w:val="18"/>
        <w:szCs w:val="18"/>
      </w:rPr>
      <w:t xml:space="preserve">COLEGIO RENE SCHNEIDER </w:t>
    </w:r>
  </w:p>
  <w:p w:rsidR="00377710" w:rsidRPr="007B1C04" w:rsidRDefault="002C4E56" w:rsidP="002200B9">
    <w:pPr>
      <w:spacing w:after="0"/>
      <w:rPr>
        <w:sz w:val="18"/>
        <w:szCs w:val="18"/>
      </w:rPr>
    </w:pPr>
    <w:r w:rsidRPr="007B1C04">
      <w:rPr>
        <w:sz w:val="18"/>
        <w:szCs w:val="18"/>
      </w:rPr>
      <w:t xml:space="preserve">EDUCACION PARVULARIA </w:t>
    </w:r>
  </w:p>
  <w:p w:rsidR="00377710" w:rsidRPr="007B1C04" w:rsidRDefault="002C4E56" w:rsidP="002200B9">
    <w:pPr>
      <w:rPr>
        <w:sz w:val="18"/>
        <w:szCs w:val="18"/>
      </w:rPr>
    </w:pPr>
    <w:r w:rsidRPr="007B1C04">
      <w:rPr>
        <w:sz w:val="18"/>
        <w:szCs w:val="18"/>
      </w:rPr>
      <w:t>VIVIANA SOTO DELAIGUE</w:t>
    </w:r>
  </w:p>
  <w:p w:rsidR="00377710" w:rsidRDefault="006579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9C3" w:rsidRPr="007B1C04" w:rsidRDefault="00A549C3" w:rsidP="002200B9">
    <w:pPr>
      <w:spacing w:after="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2CE37AC" wp14:editId="4C3AB4A6">
          <wp:simplePos x="0" y="0"/>
          <wp:positionH relativeFrom="margin">
            <wp:posOffset>-438150</wp:posOffset>
          </wp:positionH>
          <wp:positionV relativeFrom="paragraph">
            <wp:posOffset>-10160</wp:posOffset>
          </wp:positionV>
          <wp:extent cx="352425" cy="466090"/>
          <wp:effectExtent l="0" t="0" r="9525" b="0"/>
          <wp:wrapThrough wrapText="bothSides">
            <wp:wrapPolygon edited="0">
              <wp:start x="0" y="0"/>
              <wp:lineTo x="0" y="20305"/>
              <wp:lineTo x="21016" y="20305"/>
              <wp:lineTo x="21016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C04">
      <w:rPr>
        <w:sz w:val="18"/>
        <w:szCs w:val="18"/>
      </w:rPr>
      <w:t xml:space="preserve">COLEGIO RENE SCHNEIDER </w:t>
    </w:r>
  </w:p>
  <w:p w:rsidR="00A549C3" w:rsidRPr="007B1C04" w:rsidRDefault="00A549C3" w:rsidP="002200B9">
    <w:pPr>
      <w:spacing w:after="0"/>
      <w:rPr>
        <w:sz w:val="18"/>
        <w:szCs w:val="18"/>
      </w:rPr>
    </w:pPr>
    <w:r w:rsidRPr="007B1C04">
      <w:rPr>
        <w:sz w:val="18"/>
        <w:szCs w:val="18"/>
      </w:rPr>
      <w:t xml:space="preserve">EDUCACION PARVULARIA </w:t>
    </w:r>
  </w:p>
  <w:p w:rsidR="00A549C3" w:rsidRPr="007B1C04" w:rsidRDefault="00A549C3" w:rsidP="002200B9">
    <w:pPr>
      <w:rPr>
        <w:sz w:val="18"/>
        <w:szCs w:val="18"/>
      </w:rPr>
    </w:pPr>
    <w:r w:rsidRPr="007B1C04">
      <w:rPr>
        <w:sz w:val="18"/>
        <w:szCs w:val="18"/>
      </w:rPr>
      <w:t>VIVIANA SOTO DELAIGUE</w:t>
    </w:r>
  </w:p>
  <w:p w:rsidR="00A549C3" w:rsidRDefault="00A549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C3"/>
    <w:rsid w:val="00030D27"/>
    <w:rsid w:val="002C4E56"/>
    <w:rsid w:val="004F5DC1"/>
    <w:rsid w:val="00527F72"/>
    <w:rsid w:val="00657990"/>
    <w:rsid w:val="00A47E07"/>
    <w:rsid w:val="00A50AB1"/>
    <w:rsid w:val="00A549C3"/>
    <w:rsid w:val="00C057FF"/>
    <w:rsid w:val="00C32180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7F28"/>
  <w15:chartTrackingRefBased/>
  <w15:docId w15:val="{A3FDFB61-1848-49F2-B715-07E056C1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9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9C3"/>
  </w:style>
  <w:style w:type="character" w:styleId="Hipervnculo">
    <w:name w:val="Hyperlink"/>
    <w:basedOn w:val="Fuentedeprrafopredeter"/>
    <w:uiPriority w:val="99"/>
    <w:unhideWhenUsed/>
    <w:rsid w:val="00A54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viviana.so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5</cp:revision>
  <dcterms:created xsi:type="dcterms:W3CDTF">2020-05-23T02:44:00Z</dcterms:created>
  <dcterms:modified xsi:type="dcterms:W3CDTF">2020-05-23T04:28:00Z</dcterms:modified>
</cp:coreProperties>
</file>